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EE" w:rsidRPr="007D0BEE" w:rsidRDefault="007D0BEE" w:rsidP="00D95E5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7D0BEE">
        <w:rPr>
          <w:rFonts w:ascii="Times New Roman" w:hAnsi="Times New Roman" w:cs="Times New Roman"/>
          <w:bCs/>
          <w:sz w:val="32"/>
          <w:szCs w:val="28"/>
        </w:rPr>
        <w:t>«Проектная деятельность младших школьников</w:t>
      </w:r>
    </w:p>
    <w:p w:rsidR="007D0BEE" w:rsidRPr="007D0BEE" w:rsidRDefault="007D0BEE" w:rsidP="00675D3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7D0BEE">
        <w:rPr>
          <w:rFonts w:ascii="Times New Roman" w:hAnsi="Times New Roman" w:cs="Times New Roman"/>
          <w:bCs/>
          <w:sz w:val="32"/>
          <w:szCs w:val="28"/>
        </w:rPr>
        <w:t xml:space="preserve"> в сфере реализации ФГОС НОО»</w:t>
      </w:r>
    </w:p>
    <w:p w:rsidR="007D0BEE" w:rsidRDefault="007D0BEE" w:rsidP="007D0BEE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32"/>
          <w:szCs w:val="28"/>
        </w:rPr>
      </w:pPr>
    </w:p>
    <w:p w:rsidR="00675D3D" w:rsidRPr="0005616B" w:rsidRDefault="00675D3D" w:rsidP="00675D3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05616B">
        <w:rPr>
          <w:rFonts w:ascii="Times New Roman" w:hAnsi="Times New Roman" w:cs="Times New Roman"/>
          <w:sz w:val="32"/>
          <w:szCs w:val="28"/>
        </w:rPr>
        <w:t>Одной  из приоритетных задач современной школы является создание необходимых и полноценных условий для личностного развития каждого ребенка, формирования активной жизненной позиции. В соответствии с требованиями стандартов второго поколения для повышения качества знаний учащихся, развития их познавательных и творческих способностей надо направлять деятельность учителя на формирование положительной мотивации учащихся, самостоятельное овладение знаниями, творческий подход в обучении.</w:t>
      </w:r>
    </w:p>
    <w:p w:rsidR="00675D3D" w:rsidRPr="0005616B" w:rsidRDefault="00675D3D" w:rsidP="00675D3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5616B">
        <w:rPr>
          <w:rFonts w:ascii="Times New Roman" w:hAnsi="Times New Roman" w:cs="Times New Roman"/>
          <w:sz w:val="32"/>
          <w:szCs w:val="28"/>
        </w:rPr>
        <w:t xml:space="preserve">     Среди разнообразных направлений новых педагогических технологий ведущее место занимает проектно-исследовательская деятельность. Программы всех школьных предметов ориентированы на данный вид деятельности. И это не случайно. Ведь именно в процессе правильной самостоятельной работы над созданием проекта лучше всего формируется культура умственного труда учеников. </w:t>
      </w:r>
    </w:p>
    <w:p w:rsidR="00675D3D" w:rsidRPr="0005616B" w:rsidRDefault="00675D3D" w:rsidP="00675D3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5616B">
        <w:rPr>
          <w:rFonts w:ascii="Times New Roman" w:hAnsi="Times New Roman" w:cs="Times New Roman"/>
          <w:sz w:val="32"/>
          <w:szCs w:val="28"/>
        </w:rPr>
        <w:t>Самое главное в проекте после определения темы – это выработка гипотезы, постановка проблемы, планирование учебных действий, сопоставление фактов. Этой поэтапной деятельностью необходимо обучать детей, и желательно, не в ходе подготовки конкретного проекта, а заранее в ходе обучения предмету  и во  внеурочной  деятельности. Вот почему особенно актуальны сегодня уроки – исследования и уроки – проекты.  Они  готовят  детей к созданию самостоятельных проектов.</w:t>
      </w:r>
    </w:p>
    <w:p w:rsidR="00675D3D" w:rsidRPr="0005616B" w:rsidRDefault="00675D3D" w:rsidP="00675D3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5616B">
        <w:rPr>
          <w:rFonts w:ascii="Times New Roman" w:hAnsi="Times New Roman" w:cs="Times New Roman"/>
          <w:sz w:val="32"/>
          <w:szCs w:val="28"/>
        </w:rPr>
        <w:t xml:space="preserve">     Проектная деятельность обучающихся —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</w:t>
      </w:r>
      <w:r w:rsidR="0005616B" w:rsidRPr="0005616B">
        <w:rPr>
          <w:rFonts w:ascii="Times New Roman" w:hAnsi="Times New Roman" w:cs="Times New Roman"/>
          <w:sz w:val="32"/>
          <w:szCs w:val="28"/>
        </w:rPr>
        <w:t>.</w:t>
      </w:r>
      <w:r w:rsidRPr="0005616B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</w:t>
      </w:r>
    </w:p>
    <w:p w:rsidR="00675D3D" w:rsidRPr="0005616B" w:rsidRDefault="00675D3D" w:rsidP="00675D3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5616B">
        <w:rPr>
          <w:rFonts w:ascii="Times New Roman" w:hAnsi="Times New Roman" w:cs="Times New Roman"/>
          <w:sz w:val="32"/>
          <w:szCs w:val="28"/>
        </w:rPr>
        <w:t xml:space="preserve">Учебный проект с точки зрения учителя — это средство развития, обучения и воспитания, которое позволяет вырабатывать и развивать специфические умения и навыки проектирования, а </w:t>
      </w:r>
      <w:r w:rsidRPr="0005616B">
        <w:rPr>
          <w:rFonts w:ascii="Times New Roman" w:hAnsi="Times New Roman" w:cs="Times New Roman"/>
          <w:sz w:val="32"/>
          <w:szCs w:val="28"/>
        </w:rPr>
        <w:lastRenderedPageBreak/>
        <w:t>именно учить.</w:t>
      </w:r>
    </w:p>
    <w:p w:rsidR="00675D3D" w:rsidRPr="0005616B" w:rsidRDefault="00675D3D" w:rsidP="00675D3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5616B">
        <w:rPr>
          <w:rFonts w:ascii="Times New Roman" w:hAnsi="Times New Roman" w:cs="Times New Roman"/>
          <w:sz w:val="32"/>
          <w:szCs w:val="28"/>
        </w:rPr>
        <w:t>1. Проблема проекта. «Зачем?» (мы делаем проект)</w:t>
      </w:r>
    </w:p>
    <w:p w:rsidR="00675D3D" w:rsidRPr="0005616B" w:rsidRDefault="00675D3D" w:rsidP="00675D3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5616B">
        <w:rPr>
          <w:rFonts w:ascii="Times New Roman" w:hAnsi="Times New Roman" w:cs="Times New Roman"/>
          <w:sz w:val="32"/>
          <w:szCs w:val="28"/>
        </w:rPr>
        <w:t>2. Актуальность проблемы, мотивация.</w:t>
      </w:r>
    </w:p>
    <w:p w:rsidR="00675D3D" w:rsidRPr="0005616B" w:rsidRDefault="00675D3D" w:rsidP="00675D3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5616B">
        <w:rPr>
          <w:rFonts w:ascii="Times New Roman" w:hAnsi="Times New Roman" w:cs="Times New Roman"/>
          <w:sz w:val="32"/>
          <w:szCs w:val="28"/>
        </w:rPr>
        <w:t>3. Цель проекта. «Что?» (для этого мы делаем)</w:t>
      </w:r>
    </w:p>
    <w:p w:rsidR="00675D3D" w:rsidRPr="0005616B" w:rsidRDefault="00675D3D" w:rsidP="00675D3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5616B">
        <w:rPr>
          <w:rFonts w:ascii="Times New Roman" w:hAnsi="Times New Roman" w:cs="Times New Roman"/>
          <w:sz w:val="32"/>
          <w:szCs w:val="28"/>
        </w:rPr>
        <w:t>4. Задачи проекта. «Как?» (мы это можем делать)</w:t>
      </w:r>
    </w:p>
    <w:p w:rsidR="00675D3D" w:rsidRPr="0005616B" w:rsidRDefault="00675D3D" w:rsidP="00675D3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5616B">
        <w:rPr>
          <w:rFonts w:ascii="Times New Roman" w:hAnsi="Times New Roman" w:cs="Times New Roman"/>
          <w:sz w:val="32"/>
          <w:szCs w:val="28"/>
        </w:rPr>
        <w:t>5. Методы и способы «Что получится?» (как решение проблемы)</w:t>
      </w:r>
    </w:p>
    <w:p w:rsidR="00675D3D" w:rsidRPr="0005616B" w:rsidRDefault="00675D3D" w:rsidP="00675D3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5616B">
        <w:rPr>
          <w:rFonts w:ascii="Times New Roman" w:hAnsi="Times New Roman" w:cs="Times New Roman"/>
          <w:sz w:val="32"/>
          <w:szCs w:val="28"/>
        </w:rPr>
        <w:t>6. Результат. «Почему?» (это важно для меня лично)</w:t>
      </w:r>
    </w:p>
    <w:p w:rsidR="0005616B" w:rsidRPr="0005616B" w:rsidRDefault="00675D3D" w:rsidP="00675D3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32"/>
          <w:szCs w:val="28"/>
        </w:rPr>
      </w:pPr>
      <w:r w:rsidRPr="0005616B">
        <w:rPr>
          <w:sz w:val="32"/>
          <w:szCs w:val="28"/>
        </w:rPr>
        <w:t xml:space="preserve">  </w:t>
      </w:r>
      <w:r w:rsidR="0005616B" w:rsidRPr="0005616B">
        <w:rPr>
          <w:sz w:val="32"/>
          <w:szCs w:val="28"/>
        </w:rPr>
        <w:t>Тематика и степень активности учителя и ученика представлена на слайде.</w:t>
      </w:r>
    </w:p>
    <w:p w:rsidR="00675D3D" w:rsidRPr="0005616B" w:rsidRDefault="00675D3D" w:rsidP="00675D3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color w:val="000000"/>
          <w:sz w:val="32"/>
          <w:szCs w:val="28"/>
        </w:rPr>
      </w:pPr>
      <w:r w:rsidRPr="0005616B">
        <w:rPr>
          <w:sz w:val="32"/>
          <w:szCs w:val="28"/>
        </w:rPr>
        <w:t xml:space="preserve">В проектную деятельность необходимо включать школьников постепенно, начиная с первого класса.   Вначале – это доступные творческие задания, а уже в 3-4 классах учащиеся с большим интересом выполняют довольно сложные проекты, под руководством учителя проводят коллективное научное исследование, в которое могут быть включены результаты проектно-исследовательской работы каждого ученика. </w:t>
      </w:r>
      <w:r w:rsidR="00D95E55">
        <w:rPr>
          <w:sz w:val="32"/>
          <w:szCs w:val="28"/>
        </w:rPr>
        <w:t>Хочется представить</w:t>
      </w:r>
      <w:r w:rsidRPr="0005616B">
        <w:rPr>
          <w:sz w:val="32"/>
          <w:szCs w:val="28"/>
        </w:rPr>
        <w:t xml:space="preserve"> проект в 4 классе  </w:t>
      </w:r>
      <w:r w:rsidRPr="0005616B">
        <w:rPr>
          <w:color w:val="000000"/>
          <w:sz w:val="32"/>
          <w:szCs w:val="28"/>
        </w:rPr>
        <w:t>«Они защищали Родину…»</w:t>
      </w:r>
    </w:p>
    <w:p w:rsidR="00675D3D" w:rsidRPr="0005616B" w:rsidRDefault="00675D3D" w:rsidP="00675D3D">
      <w:p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zh-CN"/>
        </w:rPr>
      </w:pPr>
      <w:r w:rsidRPr="0005616B">
        <w:rPr>
          <w:rFonts w:ascii="Times New Roman" w:eastAsia="Calibri" w:hAnsi="Times New Roman" w:cs="Times New Roman"/>
          <w:b/>
          <w:bCs/>
          <w:i/>
          <w:sz w:val="32"/>
          <w:szCs w:val="28"/>
          <w:lang w:eastAsia="zh-CN"/>
        </w:rPr>
        <w:t>Целью проекта является</w:t>
      </w:r>
      <w:r w:rsidRPr="0005616B">
        <w:rPr>
          <w:rFonts w:ascii="Times New Roman" w:eastAsia="Calibri" w:hAnsi="Times New Roman" w:cs="Times New Roman"/>
          <w:b/>
          <w:bCs/>
          <w:sz w:val="32"/>
          <w:szCs w:val="28"/>
          <w:lang w:eastAsia="zh-CN"/>
        </w:rPr>
        <w:t xml:space="preserve"> </w:t>
      </w:r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>формирование личностных универсальных учебных действий, нравственных основ, патриотического мировоззрения и гражданской позиции учащихся</w:t>
      </w:r>
      <w:r w:rsidR="0005616B"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>.</w:t>
      </w:r>
    </w:p>
    <w:p w:rsidR="0005616B" w:rsidRPr="0005616B" w:rsidRDefault="0005616B" w:rsidP="00675D3D">
      <w:p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/>
          <w:sz w:val="32"/>
          <w:szCs w:val="28"/>
          <w:lang w:eastAsia="zh-CN"/>
        </w:rPr>
      </w:pPr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>Задачи и гипотеза проекта представлены на слайде.</w:t>
      </w:r>
    </w:p>
    <w:p w:rsidR="00675D3D" w:rsidRPr="0005616B" w:rsidRDefault="00675D3D" w:rsidP="00675D3D">
      <w:p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zh-CN"/>
        </w:rPr>
      </w:pPr>
      <w:r w:rsidRPr="0005616B">
        <w:rPr>
          <w:rFonts w:ascii="Times New Roman" w:eastAsia="Calibri" w:hAnsi="Times New Roman" w:cs="Times New Roman"/>
          <w:b/>
          <w:bCs/>
          <w:i/>
          <w:sz w:val="32"/>
          <w:szCs w:val="28"/>
          <w:lang w:eastAsia="zh-CN"/>
        </w:rPr>
        <w:t>Задачи проекта:</w:t>
      </w:r>
    </w:p>
    <w:p w:rsidR="00675D3D" w:rsidRPr="0005616B" w:rsidRDefault="00675D3D" w:rsidP="00675D3D">
      <w:p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zh-CN"/>
        </w:rPr>
      </w:pPr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>1. Пробуждать интерес у детей к изучению истории нашей Родины.</w:t>
      </w:r>
    </w:p>
    <w:p w:rsidR="00675D3D" w:rsidRPr="0005616B" w:rsidRDefault="00675D3D" w:rsidP="00675D3D">
      <w:p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zh-CN"/>
        </w:rPr>
      </w:pPr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>2. Воспитывать чувство гордости за членов своей семьи, уважение к подвигам героев Великой Отечественной войны, признательность за их жертвы во имя мира на нашей Земле.</w:t>
      </w:r>
    </w:p>
    <w:p w:rsidR="00675D3D" w:rsidRPr="0005616B" w:rsidRDefault="00675D3D" w:rsidP="00675D3D">
      <w:p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zh-CN"/>
        </w:rPr>
      </w:pPr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 xml:space="preserve">3. Развивать исследовательские навыки, творческие способности </w:t>
      </w:r>
      <w:proofErr w:type="gramStart"/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>обучающихся</w:t>
      </w:r>
      <w:proofErr w:type="gramEnd"/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>;</w:t>
      </w:r>
    </w:p>
    <w:p w:rsidR="00675D3D" w:rsidRPr="0005616B" w:rsidRDefault="00675D3D" w:rsidP="00675D3D">
      <w:p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zh-CN"/>
        </w:rPr>
      </w:pPr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>4. Формировать личностные универсальные учебные действия при знакомстве с произведениями художественной литературы;</w:t>
      </w:r>
    </w:p>
    <w:p w:rsidR="00675D3D" w:rsidRPr="0005616B" w:rsidRDefault="00675D3D" w:rsidP="00675D3D">
      <w:p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zh-CN"/>
        </w:rPr>
      </w:pPr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>5. Создать условия для самовыражения, самореализации каждого члена классного коллектива;</w:t>
      </w:r>
    </w:p>
    <w:p w:rsidR="00675D3D" w:rsidRPr="0005616B" w:rsidRDefault="00675D3D" w:rsidP="00675D3D">
      <w:p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zh-CN"/>
        </w:rPr>
      </w:pPr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lastRenderedPageBreak/>
        <w:t>6. Способствовать сплочению коллектива для совместной творческой</w:t>
      </w:r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br/>
        <w:t>деятельности.</w:t>
      </w:r>
    </w:p>
    <w:p w:rsidR="00675D3D" w:rsidRPr="0005616B" w:rsidRDefault="00675D3D" w:rsidP="00675D3D">
      <w:p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zh-CN"/>
        </w:rPr>
      </w:pPr>
      <w:r w:rsidRPr="0005616B">
        <w:rPr>
          <w:rFonts w:ascii="Times New Roman" w:eastAsia="Calibri" w:hAnsi="Times New Roman" w:cs="Times New Roman"/>
          <w:b/>
          <w:i/>
          <w:sz w:val="32"/>
          <w:szCs w:val="28"/>
          <w:lang w:eastAsia="zh-CN"/>
        </w:rPr>
        <w:t>Гипотеза:</w:t>
      </w:r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 xml:space="preserve"> данный проект поможет повысить уровень </w:t>
      </w:r>
      <w:proofErr w:type="spellStart"/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>сформированности</w:t>
      </w:r>
      <w:proofErr w:type="spellEnd"/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 xml:space="preserve"> личностных универсальных учебных действий, а также заинтересовать воспитанников в изучении истории нашей страны.</w:t>
      </w:r>
    </w:p>
    <w:p w:rsidR="00675D3D" w:rsidRPr="0005616B" w:rsidRDefault="00675D3D" w:rsidP="00675D3D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05616B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Проект состоял из нескольких этапов: </w:t>
      </w:r>
    </w:p>
    <w:p w:rsidR="00675D3D" w:rsidRPr="0005616B" w:rsidRDefault="00675D3D" w:rsidP="00675D3D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5616B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Подготовительный</w:t>
      </w:r>
      <w:r w:rsidRPr="0005616B">
        <w:rPr>
          <w:rFonts w:ascii="Times New Roman" w:eastAsia="Times New Roman" w:hAnsi="Times New Roman" w:cs="Times New Roman"/>
          <w:bCs/>
          <w:sz w:val="32"/>
          <w:szCs w:val="28"/>
        </w:rPr>
        <w:t xml:space="preserve"> – это </w:t>
      </w:r>
      <w:r w:rsidRPr="0005616B">
        <w:rPr>
          <w:rFonts w:ascii="Times New Roman" w:eastAsia="Times New Roman" w:hAnsi="Times New Roman" w:cs="Times New Roman"/>
          <w:sz w:val="32"/>
          <w:szCs w:val="28"/>
        </w:rPr>
        <w:t>определение</w:t>
      </w:r>
      <w:r w:rsidRPr="0005616B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05616B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темы проекта и способы его реализации. </w:t>
      </w:r>
    </w:p>
    <w:p w:rsidR="00675D3D" w:rsidRPr="0005616B" w:rsidRDefault="00675D3D" w:rsidP="00675D3D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05616B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Основной </w:t>
      </w:r>
      <w:r w:rsidRPr="000561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t>этап</w:t>
      </w:r>
      <w:r w:rsidRPr="0005616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проекта включал в себя подготовку к итоговому внеклассному мероприятию; беседы с родными; работу с семейными архивными документами; поиск информации </w:t>
      </w:r>
      <w:r w:rsidRPr="0005616B">
        <w:rPr>
          <w:rFonts w:ascii="Times New Roman" w:eastAsia="Times New Roman" w:hAnsi="Times New Roman" w:cs="Times New Roman"/>
          <w:sz w:val="32"/>
          <w:szCs w:val="28"/>
        </w:rPr>
        <w:t>в энциклопедиях, книгах, фильмах, Интернете; подбор стихотворений о войне, рисунки детей, подготовку сообщений для дальнейшего оформления в журнал</w:t>
      </w:r>
      <w:r w:rsidRPr="0005616B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. </w:t>
      </w:r>
    </w:p>
    <w:p w:rsidR="00675D3D" w:rsidRPr="0005616B" w:rsidRDefault="00675D3D" w:rsidP="00675D3D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0561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Заключительный этап</w:t>
      </w:r>
      <w:r w:rsidRPr="0005616B">
        <w:rPr>
          <w:rFonts w:ascii="Times New Roman" w:eastAsia="Times New Roman" w:hAnsi="Times New Roman" w:cs="Times New Roman"/>
          <w:color w:val="000000"/>
          <w:sz w:val="32"/>
          <w:szCs w:val="28"/>
        </w:rPr>
        <w:t>:</w:t>
      </w:r>
    </w:p>
    <w:p w:rsidR="00675D3D" w:rsidRPr="0005616B" w:rsidRDefault="00675D3D" w:rsidP="00675D3D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05616B">
        <w:rPr>
          <w:rFonts w:ascii="Times New Roman" w:eastAsia="Times New Roman" w:hAnsi="Times New Roman" w:cs="Times New Roman"/>
          <w:color w:val="000000"/>
          <w:sz w:val="32"/>
          <w:szCs w:val="28"/>
        </w:rPr>
        <w:t>- организация и проведение внеклассного мероприятия – «Они защищали Родину…» и защита проекта;</w:t>
      </w:r>
    </w:p>
    <w:p w:rsidR="00675D3D" w:rsidRPr="0005616B" w:rsidRDefault="00675D3D" w:rsidP="00675D3D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05616B">
        <w:rPr>
          <w:rFonts w:ascii="Times New Roman" w:eastAsia="Times New Roman" w:hAnsi="Times New Roman" w:cs="Times New Roman"/>
          <w:sz w:val="32"/>
          <w:szCs w:val="28"/>
        </w:rPr>
        <w:t>- представление отчета о выполнении проекта каждым учеником;</w:t>
      </w:r>
    </w:p>
    <w:p w:rsidR="00675D3D" w:rsidRPr="0005616B" w:rsidRDefault="00675D3D" w:rsidP="00675D3D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05616B">
        <w:rPr>
          <w:rFonts w:ascii="Times New Roman" w:eastAsia="Times New Roman" w:hAnsi="Times New Roman" w:cs="Times New Roman"/>
          <w:sz w:val="32"/>
          <w:szCs w:val="28"/>
        </w:rPr>
        <w:t>- оценивание результатов проекта</w:t>
      </w:r>
      <w:r w:rsidRPr="0005616B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05616B">
        <w:rPr>
          <w:rFonts w:ascii="Times New Roman" w:eastAsia="Times New Roman" w:hAnsi="Times New Roman" w:cs="Times New Roman"/>
          <w:sz w:val="32"/>
          <w:szCs w:val="28"/>
        </w:rPr>
        <w:t>школьниками и учителем;</w:t>
      </w:r>
    </w:p>
    <w:p w:rsidR="00675D3D" w:rsidRPr="0005616B" w:rsidRDefault="00675D3D" w:rsidP="00675D3D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05616B">
        <w:rPr>
          <w:rFonts w:ascii="Times New Roman" w:eastAsia="Times New Roman" w:hAnsi="Times New Roman" w:cs="Times New Roman"/>
          <w:sz w:val="32"/>
          <w:szCs w:val="28"/>
        </w:rPr>
        <w:t>- оформление всех материалов в журнал ко Дню Победы.</w:t>
      </w:r>
    </w:p>
    <w:p w:rsidR="00675D3D" w:rsidRPr="0005616B" w:rsidRDefault="00675D3D" w:rsidP="00675D3D">
      <w:p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zh-CN"/>
        </w:rPr>
      </w:pPr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 xml:space="preserve">Продуктом проекта стало создание журнала «Они защищали Родину…» ко Дню Победы, который был представлен учителям начальных классов и родителям учеников на внеклассном мероприятии. Журнал включает следующие страницы: рисунки детей, подборку стихов поэтов – фронтовиков, историю Георгиевской ленточки, информацию о героях – земляках (М.Смирновой, М. </w:t>
      </w:r>
      <w:proofErr w:type="spellStart"/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>Агибалове</w:t>
      </w:r>
      <w:proofErr w:type="spellEnd"/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>) именами которых названы улицы микрорайона «</w:t>
      </w:r>
      <w:proofErr w:type="spellStart"/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>Мамулино</w:t>
      </w:r>
      <w:proofErr w:type="spellEnd"/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>» г</w:t>
      </w:r>
      <w:proofErr w:type="gramStart"/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>.Т</w:t>
      </w:r>
      <w:proofErr w:type="gramEnd"/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>вери, о героическом рейде в оккупированном г. Калинине танка Т-34 под командованием сержанта Степана Горобца, рассказы детей о родственниках – участниках войны.</w:t>
      </w:r>
    </w:p>
    <w:p w:rsidR="00675D3D" w:rsidRPr="0005616B" w:rsidRDefault="00675D3D" w:rsidP="00675D3D">
      <w:p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zh-CN"/>
        </w:rPr>
      </w:pPr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lastRenderedPageBreak/>
        <w:t>Кроме того, некоторые дети  4 «Б» класса приняли участие в акции «Бессмертный полк» и возложении цветов на аллее славы у школы №52.</w:t>
      </w:r>
    </w:p>
    <w:p w:rsidR="00675D3D" w:rsidRPr="0005616B" w:rsidRDefault="00675D3D" w:rsidP="00675D3D">
      <w:p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zh-CN"/>
        </w:rPr>
      </w:pPr>
      <w:r w:rsidRPr="0005616B">
        <w:rPr>
          <w:rFonts w:ascii="Times New Roman" w:eastAsia="Calibri" w:hAnsi="Times New Roman" w:cs="Times New Roman"/>
          <w:sz w:val="32"/>
          <w:szCs w:val="28"/>
          <w:lang w:eastAsia="zh-CN"/>
        </w:rPr>
        <w:t xml:space="preserve"> Работая над проектом по столь значимой теме, открылись очевидные плюсы от его реализации. Проект позволил интенсивнее вовлечь детей в проектно – исследовательскую деятельность: поиск материала; подготовка презентаций и выступлений; самостоятельность в поиске информации; оценивание своей работы и работы одноклассников по данному проекту.</w:t>
      </w:r>
    </w:p>
    <w:p w:rsidR="00675D3D" w:rsidRPr="0005616B" w:rsidRDefault="00675D3D" w:rsidP="00675D3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5616B">
        <w:rPr>
          <w:rFonts w:ascii="Times New Roman" w:hAnsi="Times New Roman" w:cs="Times New Roman"/>
          <w:sz w:val="32"/>
          <w:szCs w:val="28"/>
        </w:rPr>
        <w:t xml:space="preserve">    </w:t>
      </w:r>
      <w:r w:rsidRPr="0005616B">
        <w:rPr>
          <w:rFonts w:ascii="Times New Roman" w:hAnsi="Times New Roman"/>
          <w:sz w:val="32"/>
          <w:szCs w:val="28"/>
        </w:rPr>
        <w:t>Реализация проекта позволила усовершенствовать принцип сотрудничества педагога и учеников, учеников и родителей, учеников между собой, сочетая коллективное и индивидуальное творчество, а также создать ситуацию успеха детей.</w:t>
      </w:r>
    </w:p>
    <w:p w:rsidR="00675D3D" w:rsidRPr="00675D3D" w:rsidRDefault="00675D3D" w:rsidP="00675D3D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6B">
        <w:rPr>
          <w:rFonts w:ascii="Times New Roman" w:hAnsi="Times New Roman" w:cs="Times New Roman"/>
          <w:sz w:val="32"/>
          <w:szCs w:val="28"/>
        </w:rPr>
        <w:t xml:space="preserve">     Результаты выполненных проектов должны быть "осязаемыми". Творческая  игра,  спектакль,  стенгазета. После защиты проекта можно изделие подарить, оформить выставку проектных работ</w:t>
      </w:r>
      <w:r w:rsidR="0005616B" w:rsidRPr="0005616B">
        <w:rPr>
          <w:rFonts w:ascii="Times New Roman" w:hAnsi="Times New Roman" w:cs="Times New Roman"/>
          <w:sz w:val="32"/>
          <w:szCs w:val="28"/>
        </w:rPr>
        <w:t>. В</w:t>
      </w:r>
      <w:r w:rsidRPr="0005616B">
        <w:rPr>
          <w:rFonts w:ascii="Times New Roman" w:hAnsi="Times New Roman" w:cs="Times New Roman"/>
          <w:sz w:val="32"/>
          <w:szCs w:val="28"/>
        </w:rPr>
        <w:t>ажно, чтобы дети ощутили потребность в изготовленных изделиях, почувствовали атмосферу праздника за доставленную людям радость. В нашем классе продуктом проекта стал журнал «Они защищали Родину».</w:t>
      </w:r>
      <w:r w:rsidRPr="00675D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387C" w:rsidRDefault="00D3387C" w:rsidP="00675D3D">
      <w:pPr>
        <w:spacing w:after="0"/>
        <w:ind w:firstLine="284"/>
        <w:contextualSpacing/>
      </w:pPr>
    </w:p>
    <w:sectPr w:rsidR="00D3387C" w:rsidSect="007D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7E9"/>
    <w:rsid w:val="0005616B"/>
    <w:rsid w:val="0030390A"/>
    <w:rsid w:val="00675D3D"/>
    <w:rsid w:val="0078247E"/>
    <w:rsid w:val="007D0BEE"/>
    <w:rsid w:val="00A01765"/>
    <w:rsid w:val="00D3387C"/>
    <w:rsid w:val="00D95E55"/>
    <w:rsid w:val="00DA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6</cp:revision>
  <cp:lastPrinted>2019-10-28T09:10:00Z</cp:lastPrinted>
  <dcterms:created xsi:type="dcterms:W3CDTF">2019-10-25T11:11:00Z</dcterms:created>
  <dcterms:modified xsi:type="dcterms:W3CDTF">2021-10-19T18:17:00Z</dcterms:modified>
</cp:coreProperties>
</file>