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Путешествие</w:t>
      </w:r>
      <w:r>
        <w:rPr>
          <w:b/>
          <w:bCs/>
          <w:color w:val="000000"/>
          <w:sz w:val="27"/>
          <w:szCs w:val="27"/>
        </w:rPr>
        <w:br/>
        <w:t>в город математичес</w:t>
      </w:r>
      <w:r w:rsidR="00211BD2">
        <w:rPr>
          <w:b/>
          <w:bCs/>
          <w:color w:val="000000"/>
          <w:sz w:val="27"/>
          <w:szCs w:val="27"/>
        </w:rPr>
        <w:t>ких загадок</w:t>
      </w:r>
      <w:r w:rsidR="00211BD2">
        <w:rPr>
          <w:b/>
          <w:bCs/>
          <w:color w:val="000000"/>
          <w:sz w:val="27"/>
          <w:szCs w:val="27"/>
        </w:rPr>
        <w:br/>
        <w:t>(для обучающихся 5</w:t>
      </w:r>
      <w:bookmarkStart w:id="0" w:name="_GoBack"/>
      <w:bookmarkEnd w:id="0"/>
      <w:r>
        <w:rPr>
          <w:b/>
          <w:bCs/>
          <w:color w:val="000000"/>
          <w:sz w:val="27"/>
          <w:szCs w:val="27"/>
        </w:rPr>
        <w:t xml:space="preserve"> классов)</w:t>
      </w:r>
    </w:p>
    <w:p w:rsidR="00A3576C" w:rsidRDefault="00A3576C" w:rsidP="00597F35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3576C" w:rsidRDefault="00A3576C" w:rsidP="00A357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Цель:</w:t>
      </w:r>
      <w:r>
        <w:rPr>
          <w:rFonts w:ascii="Helvetica" w:hAnsi="Helvetica" w:cs="Helvetica"/>
          <w:color w:val="333333"/>
          <w:sz w:val="21"/>
          <w:szCs w:val="21"/>
        </w:rPr>
        <w:t> развитие творческих способностей учащихся через привлечение детей к интеллектуальным играм.</w:t>
      </w:r>
    </w:p>
    <w:p w:rsidR="00A3576C" w:rsidRDefault="00A3576C" w:rsidP="00A357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Задачи:</w:t>
      </w:r>
    </w:p>
    <w:p w:rsidR="00A3576C" w:rsidRDefault="00A3576C" w:rsidP="00A3576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расширить кругозор учащихся, закрепить знания, полученные учащимися на уроках математики;</w:t>
      </w:r>
    </w:p>
    <w:p w:rsidR="00A3576C" w:rsidRDefault="00A3576C" w:rsidP="00A3576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помочь учащимся проявить свои способности и активность, которые они не всегда могут проявить на уроке;</w:t>
      </w:r>
    </w:p>
    <w:p w:rsidR="00A3576C" w:rsidRDefault="00A3576C" w:rsidP="00A3576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формировать умения самостоятельно работать с математической литературой;</w:t>
      </w:r>
    </w:p>
    <w:p w:rsidR="00A3576C" w:rsidRDefault="00A3576C" w:rsidP="00A3576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развивать умения работать в группах и отстаивать собственную точку зрения;</w:t>
      </w:r>
    </w:p>
    <w:p w:rsidR="00A3576C" w:rsidRDefault="00A3576C" w:rsidP="00A3576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воспитывать культуру общения и культуру математической речи.</w:t>
      </w:r>
    </w:p>
    <w:p w:rsidR="00A3576C" w:rsidRDefault="00A3576C" w:rsidP="00A3576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Оборудование:</w:t>
      </w:r>
    </w:p>
    <w:p w:rsidR="00A3576C" w:rsidRDefault="00A3576C" w:rsidP="00A3576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маршрутные листы</w:t>
      </w:r>
    </w:p>
    <w:p w:rsidR="00A3576C" w:rsidRDefault="00A3576C" w:rsidP="00A3576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раздаточный материал</w:t>
      </w:r>
    </w:p>
    <w:p w:rsidR="00A3576C" w:rsidRDefault="00A3576C" w:rsidP="00A3576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эмблемы с названием команд</w:t>
      </w:r>
    </w:p>
    <w:p w:rsidR="00A3576C" w:rsidRDefault="00A3576C" w:rsidP="00A3576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презентация</w:t>
      </w:r>
    </w:p>
    <w:p w:rsidR="00A3576C" w:rsidRDefault="00A3576C" w:rsidP="00A3576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мультфильм «Коля, Оля и Архимед»</w:t>
      </w:r>
    </w:p>
    <w:p w:rsidR="00A3576C" w:rsidRDefault="00A3576C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Ведущий. Сегодня мы совершим путешествие в город Математических загадок.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Конкурс 1.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 история началась с того, что у всех детей пропали их любимые игрушки: компьютеры, приставки, плееры, куклы, собачки, шоколадки – все, что они любили, с чем проводили свободное время, приходя из школы домой. Это двойки, которые поселились у детей в тетрадках, увели игрушки в город Математических загадок. А найти игрушки сможет лишь тот, кто дружит с математикой. </w:t>
      </w:r>
      <w:r>
        <w:rPr>
          <w:i/>
          <w:iCs/>
          <w:color w:val="000000"/>
          <w:sz w:val="27"/>
          <w:szCs w:val="27"/>
        </w:rPr>
        <w:t>(На сцену приглашаются заранее выбранные две команды.)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забудьте взять с собой в дорогу дружбу, находчивость, смекалку и хорошее настроение. Все собрали? Кажется, хорошего настроения маловато. Чтобы его прибавилось, каждая команда должна спеть песню, в которой есть цифры, – это и будет первым вашим испытанием.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Конкурс 2.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Ведущий. Спев песню, команды отправляются в путь и оказываются у высоких красивых ворот, преграждающих путь в волшебный город. Ворота закрыты на 3 замка. Расшифровав секрет каждого замка, вы сможете его открыть </w:t>
      </w:r>
      <w:r>
        <w:rPr>
          <w:i/>
          <w:iCs/>
          <w:color w:val="000000"/>
          <w:sz w:val="27"/>
          <w:szCs w:val="27"/>
        </w:rPr>
        <w:t>(демонстрирует плакаты, дает задание найти закономерность)</w:t>
      </w:r>
      <w:r>
        <w:rPr>
          <w:color w:val="000000"/>
          <w:sz w:val="27"/>
          <w:szCs w:val="27"/>
        </w:rPr>
        <w:t>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Ответ:</w:t>
      </w:r>
      <w:r>
        <w:rPr>
          <w:color w:val="000000"/>
          <w:sz w:val="27"/>
          <w:szCs w:val="27"/>
        </w:rPr>
        <w:t> 11 (12 + 15 = 27 и 11 + 16 = 27; 8 + 10 = 18, 7 + + … = = 18).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16, 27, 43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29</w:t>
      </w:r>
      <w:proofErr w:type="gramStart"/>
      <w:r>
        <w:rPr>
          <w:color w:val="000000"/>
          <w:sz w:val="27"/>
          <w:szCs w:val="27"/>
        </w:rPr>
        <w:t>, ?</w:t>
      </w:r>
      <w:proofErr w:type="gramEnd"/>
      <w:r>
        <w:rPr>
          <w:color w:val="000000"/>
          <w:sz w:val="27"/>
          <w:szCs w:val="27"/>
        </w:rPr>
        <w:t xml:space="preserve"> , 56.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Ответ:</w:t>
      </w:r>
      <w:r>
        <w:rPr>
          <w:color w:val="000000"/>
          <w:sz w:val="27"/>
          <w:szCs w:val="27"/>
        </w:rPr>
        <w:t> 27 (16 + 27 = 43, 29 + … = 56).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1, 4, 9</w:t>
      </w:r>
      <w:proofErr w:type="gramStart"/>
      <w:r>
        <w:rPr>
          <w:color w:val="000000"/>
          <w:sz w:val="27"/>
          <w:szCs w:val="27"/>
        </w:rPr>
        <w:t>, ?</w:t>
      </w:r>
      <w:proofErr w:type="gramEnd"/>
      <w:r>
        <w:rPr>
          <w:color w:val="000000"/>
          <w:sz w:val="27"/>
          <w:szCs w:val="27"/>
        </w:rPr>
        <w:t>, 25, 36…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Ответ:</w:t>
      </w:r>
      <w:r>
        <w:rPr>
          <w:color w:val="000000"/>
          <w:sz w:val="27"/>
          <w:szCs w:val="27"/>
        </w:rPr>
        <w:t> 16 (квадраты натуральных чисел).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Пока команды размышляют, для зрителей проводится мини-аукцион: «Знаете ли вы ученых-математиков?». Выигрывает тот, кто назовет последнего.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Ведущий. Итак, команды справились с заданием – ворота распахнулись, и вы оказались в городе Математических загадок. В городе много улиц. По каждой из них предстоит пройти, чтобы отыскать улицу Двоек.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Первая улица – улица Математических терминов. В каждом доме хранятся предметы, связанные с математикой, начинающиеся на одну и ту же букву. Например, в доме № 2 находятся предметы, начинающиеся на вторую букву алфавита – «Б»: биссектриса, бином, боковые стороны и пр.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Конкурс 3.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Ведущий. Я называю букву, а команды должны вспомнить математические термины на эту букву. На обдумывание дается 5 секунд. Если вариантов нет, ходит другая команда.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 удачно пересекли улицу Математических терминов и оказались на площади Задач. Здесь хранятся те задачи, которые ученики решают на уроках. Задачи, которые вы решили правильно, отдыхают, а те, которые </w:t>
      </w:r>
      <w:proofErr w:type="spellStart"/>
      <w:r>
        <w:rPr>
          <w:color w:val="000000"/>
          <w:sz w:val="27"/>
          <w:szCs w:val="27"/>
        </w:rPr>
        <w:t>недорешали</w:t>
      </w:r>
      <w:proofErr w:type="spellEnd"/>
      <w:r>
        <w:rPr>
          <w:color w:val="000000"/>
          <w:sz w:val="27"/>
          <w:szCs w:val="27"/>
        </w:rPr>
        <w:t>, так и бросаются на каждого встречного и просят: «Реши меня!»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Конкурс 4.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Команды решают задачи по теме, изучаемой в данный момент на уроках</w:t>
      </w:r>
      <w:r>
        <w:rPr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(записаны на листочках)</w:t>
      </w:r>
      <w:r>
        <w:rPr>
          <w:color w:val="000000"/>
          <w:sz w:val="27"/>
          <w:szCs w:val="27"/>
        </w:rPr>
        <w:t>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Ведущий. А в это время мы проверим, как умеют решать задачи наши зрители.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1.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Сидят рыбаки, стерегут поплавки.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Рыбак Корней поймал 13 окуней,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Рыбак </w:t>
      </w:r>
      <w:proofErr w:type="spellStart"/>
      <w:r>
        <w:rPr>
          <w:color w:val="000000"/>
          <w:sz w:val="27"/>
          <w:szCs w:val="27"/>
        </w:rPr>
        <w:t>Евсей</w:t>
      </w:r>
      <w:proofErr w:type="spellEnd"/>
      <w:r>
        <w:rPr>
          <w:color w:val="000000"/>
          <w:sz w:val="27"/>
          <w:szCs w:val="27"/>
        </w:rPr>
        <w:t xml:space="preserve"> – четырех карасей,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рыбак Михаил двух сомов изловил.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рыб рыбаки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Натаскали из реки? </w:t>
      </w:r>
      <w:r>
        <w:rPr>
          <w:i/>
          <w:iCs/>
          <w:color w:val="000000"/>
          <w:sz w:val="27"/>
          <w:szCs w:val="27"/>
        </w:rPr>
        <w:t>(19.)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2.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летите в самолете,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летите, вы поете.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облаков спустились в класс.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Вдруг учитель спросит вас: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«От Москвы до Ленинграда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3 часа добраться надо.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час бензина выгорать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Будет литров 25.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Рассчитай-ка, если так,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взять бензина в бак?» </w:t>
      </w:r>
      <w:r>
        <w:rPr>
          <w:i/>
          <w:iCs/>
          <w:color w:val="000000"/>
          <w:sz w:val="27"/>
          <w:szCs w:val="27"/>
        </w:rPr>
        <w:t>(75 л.)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Ведущий. С площади Задач мы попали на улицу Игр. Здесь играют в различные игры, но не простые, а математические.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Конкурс 5.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Ведущий. Нашим командам предстоит сыграть в математическое лото </w:t>
      </w:r>
      <w:r>
        <w:rPr>
          <w:i/>
          <w:iCs/>
          <w:color w:val="000000"/>
          <w:sz w:val="27"/>
          <w:szCs w:val="27"/>
        </w:rPr>
        <w:t>(раздает карты лото с написанными ответами к заданиям или примерам, которые читает вслух).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После площади Игр вы оказались на странной улице. На одном из домов висела табличка с надписью: «улица Кошачьи дворики», а на другой стороне написано: «улица Мышиные норки». Пробегавшая мимо кошка объяснила, что это проделки соседей-мышей и что у них идет вечный спор о названии. Невнимательные путешественники сами не могут найти выход с этой улицы. А вы внимательные?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Конкурс 6</w:t>
      </w:r>
      <w:r>
        <w:rPr>
          <w:i/>
          <w:iCs/>
          <w:color w:val="000000"/>
          <w:sz w:val="27"/>
          <w:szCs w:val="27"/>
        </w:rPr>
        <w:t> (задание на внимательность)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Ведущий. За время чтения стихотворения подсчитайте, сколько раз в нем встречается буква «В».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воздух, математика нужна!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Одной отваги офицеру мало.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Расчеты! Залп! И цель поражена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Могучими ударами металла.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воину припомнилось на миг,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школьником мечтал в часы ученья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подвиге, о шквалах огневых,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яростном порыве наступленья.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строг учитель был. И каждый раз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обрывал мальчишку резковато: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«Мечтать довольно! Повтори рассказ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свойствах круга и углах квадрата».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воином любовь сбережена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учителю. Далекому. Седому.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воздух, математика нужна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офицеру молодому. </w:t>
      </w:r>
      <w:r>
        <w:rPr>
          <w:i/>
          <w:iCs/>
          <w:color w:val="000000"/>
          <w:sz w:val="27"/>
          <w:szCs w:val="27"/>
        </w:rPr>
        <w:t>(18 букв.)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Ведущий. Вы вышли с улицы и оказались на перекрестке. В какую сторону пойти? Здесь решать должны капитаны.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Конкурс 7 </w:t>
      </w:r>
      <w:r>
        <w:rPr>
          <w:i/>
          <w:iCs/>
          <w:color w:val="000000"/>
          <w:sz w:val="27"/>
          <w:szCs w:val="27"/>
        </w:rPr>
        <w:t>(конкурс капитанов)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Слово «алгебра» произошло от слова «аль-</w:t>
      </w:r>
      <w:proofErr w:type="spellStart"/>
      <w:r>
        <w:rPr>
          <w:color w:val="000000"/>
          <w:sz w:val="27"/>
          <w:szCs w:val="27"/>
        </w:rPr>
        <w:t>джебр</w:t>
      </w:r>
      <w:proofErr w:type="spellEnd"/>
      <w:r>
        <w:rPr>
          <w:color w:val="000000"/>
          <w:sz w:val="27"/>
          <w:szCs w:val="27"/>
        </w:rPr>
        <w:t>». Что означает оно в буквальном переводе? </w:t>
      </w:r>
      <w:r>
        <w:rPr>
          <w:i/>
          <w:iCs/>
          <w:color w:val="000000"/>
          <w:sz w:val="27"/>
          <w:szCs w:val="27"/>
        </w:rPr>
        <w:t>(Восстановление.)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Радиус – слово латинское. Как оно переводится? </w:t>
      </w:r>
      <w:r>
        <w:rPr>
          <w:i/>
          <w:iCs/>
          <w:color w:val="000000"/>
          <w:sz w:val="27"/>
          <w:szCs w:val="27"/>
        </w:rPr>
        <w:t>(Луч, спица колеса.)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Кого называют отцом алгебры? </w:t>
      </w:r>
      <w:r>
        <w:rPr>
          <w:i/>
          <w:iCs/>
          <w:color w:val="000000"/>
          <w:sz w:val="27"/>
          <w:szCs w:val="27"/>
        </w:rPr>
        <w:t>(Ф. Виета.)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 Кого называли </w:t>
      </w:r>
      <w:proofErr w:type="spellStart"/>
      <w:r>
        <w:rPr>
          <w:color w:val="000000"/>
          <w:sz w:val="27"/>
          <w:szCs w:val="27"/>
        </w:rPr>
        <w:t>гарпедонаптами</w:t>
      </w:r>
      <w:proofErr w:type="spellEnd"/>
      <w:r>
        <w:rPr>
          <w:color w:val="000000"/>
          <w:sz w:val="27"/>
          <w:szCs w:val="27"/>
        </w:rPr>
        <w:t>? </w:t>
      </w:r>
      <w:r>
        <w:rPr>
          <w:i/>
          <w:iCs/>
          <w:color w:val="000000"/>
          <w:sz w:val="27"/>
          <w:szCs w:val="27"/>
        </w:rPr>
        <w:t>(</w:t>
      </w:r>
      <w:proofErr w:type="spellStart"/>
      <w:r>
        <w:rPr>
          <w:i/>
          <w:iCs/>
          <w:color w:val="000000"/>
          <w:sz w:val="27"/>
          <w:szCs w:val="27"/>
        </w:rPr>
        <w:t>Натягивателей</w:t>
      </w:r>
      <w:proofErr w:type="spellEnd"/>
      <w:r>
        <w:rPr>
          <w:i/>
          <w:iCs/>
          <w:color w:val="000000"/>
          <w:sz w:val="27"/>
          <w:szCs w:val="27"/>
        </w:rPr>
        <w:t xml:space="preserve"> веревок, первых геометров.)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Конкурс 8.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Ведущий. Наконец, вы добрались до улицы Двоек. Двойки выбрались из грязных, потрепанных тетрадей.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Выходят старшеклассники.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Старшая Двойка </w:t>
      </w:r>
      <w:r>
        <w:rPr>
          <w:i/>
          <w:iCs/>
          <w:color w:val="000000"/>
          <w:sz w:val="27"/>
          <w:szCs w:val="27"/>
        </w:rPr>
        <w:t>(выступает вперед и с насмешкой говорит)</w:t>
      </w:r>
      <w:r>
        <w:rPr>
          <w:color w:val="000000"/>
          <w:sz w:val="27"/>
          <w:szCs w:val="27"/>
        </w:rPr>
        <w:t>. Вы все равно не сможете вернуть свои игрушки, потому что не ответите на мои вопросы.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Двойка быстро задает вопросы стоящим в шеренгу игрокам по порядку. Кто не ответил на вопрос, тот садится. В чьей команде останется больше человек, та и побеждает.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Вопросы Двойки: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 звали Виета?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Какие числа называются натуральными?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Сколько дней в году?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Сумма обозначается знаком…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Кто составил периодическую систему элементов?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Какой день в году самый короткий?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125 · 8 = …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Сколько пальцев на 10 руках?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Какой месяц в году самый короткий?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Как звали Ковалевскую?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У какого параллелограмма все стороны равны?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 каком месяце есть 28-е число?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В каком году ты пошел в первый класс?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Что тяжелее: килограмм железа или килограмм ваты?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Равенство, содержащее переменную, значение которой надо найти.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Числа, меньшие нуля.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Что считают по формуле: </w:t>
      </w:r>
      <w:r>
        <w:rPr>
          <w:i/>
          <w:iCs/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 = </w:t>
      </w:r>
      <w:r>
        <w:rPr>
          <w:color w:val="000000"/>
          <w:sz w:val="27"/>
          <w:szCs w:val="27"/>
        </w:rPr>
        <w:sym w:font="Symbol" w:char="F070"/>
      </w:r>
      <w:r>
        <w:rPr>
          <w:i/>
          <w:iCs/>
          <w:color w:val="000000"/>
          <w:sz w:val="27"/>
          <w:szCs w:val="27"/>
        </w:rPr>
        <w:t>R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?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  <w:vertAlign w:val="superscript"/>
        </w:rPr>
        <w:t>2</w:t>
      </w:r>
      <w:r>
        <w:rPr>
          <w:color w:val="000000"/>
          <w:sz w:val="27"/>
          <w:szCs w:val="27"/>
        </w:rPr>
        <w:t> = …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Номер нашей школы.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Сколько минут в одном часе?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– </w:t>
      </w:r>
      <w:r>
        <w:rPr>
          <w:color w:val="000000"/>
          <w:sz w:val="27"/>
          <w:szCs w:val="27"/>
        </w:rPr>
        <w:t>Чей портрет висит над доской в кабинете математики?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Двойка убегает. Присылает младших двоек с вещами, которые они похитили: игрушками, сладостями (это призы). Подводятся итоги путешествия.</w:t>
      </w:r>
    </w:p>
    <w:p w:rsidR="00597F35" w:rsidRDefault="00597F35" w:rsidP="00597F3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B3B9D" w:rsidRDefault="00FB3B9D"/>
    <w:sectPr w:rsidR="00FB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3FF"/>
    <w:multiLevelType w:val="multilevel"/>
    <w:tmpl w:val="63BA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B21DE"/>
    <w:multiLevelType w:val="multilevel"/>
    <w:tmpl w:val="0BA8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22DEA"/>
    <w:multiLevelType w:val="multilevel"/>
    <w:tmpl w:val="6016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E74C3"/>
    <w:multiLevelType w:val="multilevel"/>
    <w:tmpl w:val="3878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6124D"/>
    <w:multiLevelType w:val="multilevel"/>
    <w:tmpl w:val="9476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4332A7"/>
    <w:multiLevelType w:val="multilevel"/>
    <w:tmpl w:val="E0B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467630"/>
    <w:multiLevelType w:val="multilevel"/>
    <w:tmpl w:val="A588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46C58"/>
    <w:multiLevelType w:val="multilevel"/>
    <w:tmpl w:val="687C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211BD2"/>
    <w:rsid w:val="00597F35"/>
    <w:rsid w:val="00A3576C"/>
    <w:rsid w:val="00E86412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7A3B"/>
  <w15:chartTrackingRefBased/>
  <w15:docId w15:val="{A2063008-ADBC-4A32-B3ED-C305F1C6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2021-04-18T04:49:00Z</dcterms:created>
  <dcterms:modified xsi:type="dcterms:W3CDTF">2021-04-18T04:58:00Z</dcterms:modified>
</cp:coreProperties>
</file>