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32" w:rsidRDefault="00D42532" w:rsidP="00F11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2974D8" w:rsidRDefault="002974D8" w:rsidP="002974D8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Виноградова Екатерина Владимировна</w:t>
      </w:r>
    </w:p>
    <w:p w:rsidR="002974D8" w:rsidRDefault="002974D8" w:rsidP="002974D8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Тверь</w:t>
      </w:r>
    </w:p>
    <w:p w:rsidR="00F118FF" w:rsidRDefault="00F118FF" w:rsidP="002974D8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18FF" w:rsidRDefault="00F118FF" w:rsidP="002974D8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18FF" w:rsidRDefault="00F118FF" w:rsidP="002974D8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18FF" w:rsidRPr="004B14A7" w:rsidRDefault="00F118FF" w:rsidP="002974D8">
      <w:pPr>
        <w:spacing w:after="0" w:line="300" w:lineRule="atLeast"/>
        <w:jc w:val="righ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974D8" w:rsidRPr="004B14A7" w:rsidRDefault="002974D8" w:rsidP="002974D8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B14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Технологическая карта </w:t>
      </w:r>
      <w:r w:rsidR="00644A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</w:t>
      </w:r>
      <w:proofErr w:type="spellStart"/>
      <w:r w:rsidRPr="004B14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метапредметно</w:t>
      </w:r>
      <w:r w:rsidR="00644A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</w:t>
      </w:r>
      <w:proofErr w:type="spellEnd"/>
      <w:r w:rsidR="00644A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занятию</w:t>
      </w:r>
    </w:p>
    <w:p w:rsidR="002974D8" w:rsidRPr="002974D8" w:rsidRDefault="002974D8" w:rsidP="002974D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4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УМК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Spotlight</w:t>
      </w:r>
    </w:p>
    <w:p w:rsidR="002974D8" w:rsidRDefault="002974D8" w:rsidP="002974D8">
      <w:pPr>
        <w:pStyle w:val="a3"/>
        <w:rPr>
          <w:rFonts w:ascii="Times New Roman" w:hAnsi="Times New Roman"/>
          <w:sz w:val="28"/>
          <w:szCs w:val="28"/>
        </w:rPr>
      </w:pPr>
      <w:r w:rsidRPr="004B14A7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5</w:t>
      </w:r>
    </w:p>
    <w:p w:rsidR="002974D8" w:rsidRPr="004B14A7" w:rsidRDefault="002974D8" w:rsidP="002974D8">
      <w:pPr>
        <w:pStyle w:val="a3"/>
        <w:rPr>
          <w:rFonts w:ascii="Times New Roman" w:hAnsi="Times New Roman"/>
          <w:sz w:val="28"/>
          <w:szCs w:val="28"/>
        </w:rPr>
      </w:pPr>
      <w:r w:rsidRPr="004B14A7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: английский язык</w:t>
      </w:r>
    </w:p>
    <w:p w:rsidR="002974D8" w:rsidRPr="004B14A7" w:rsidRDefault="002974D8" w:rsidP="002974D8">
      <w:pPr>
        <w:pStyle w:val="a3"/>
        <w:rPr>
          <w:rFonts w:ascii="Times New Roman" w:hAnsi="Times New Roman"/>
          <w:sz w:val="28"/>
          <w:szCs w:val="28"/>
        </w:rPr>
      </w:pPr>
      <w:r w:rsidRPr="004B14A7">
        <w:rPr>
          <w:rFonts w:ascii="Times New Roman" w:hAnsi="Times New Roman"/>
          <w:sz w:val="28"/>
          <w:szCs w:val="28"/>
        </w:rPr>
        <w:t>Тема занятия:</w:t>
      </w:r>
      <w:r w:rsidRPr="002974D8">
        <w:rPr>
          <w:rFonts w:ascii="Times New Roman" w:hAnsi="Times New Roman"/>
          <w:sz w:val="28"/>
          <w:szCs w:val="28"/>
        </w:rPr>
        <w:t xml:space="preserve">« </w:t>
      </w:r>
      <w:r w:rsidR="00644AAB">
        <w:rPr>
          <w:rFonts w:ascii="Times New Roman" w:hAnsi="Times New Roman"/>
          <w:sz w:val="28"/>
          <w:szCs w:val="28"/>
          <w:lang w:val="en-US"/>
        </w:rPr>
        <w:t>The</w:t>
      </w:r>
      <w:r w:rsidR="00644AAB" w:rsidRPr="00644AAB">
        <w:rPr>
          <w:rFonts w:ascii="Times New Roman" w:hAnsi="Times New Roman"/>
          <w:sz w:val="28"/>
          <w:szCs w:val="28"/>
        </w:rPr>
        <w:t xml:space="preserve"> </w:t>
      </w:r>
      <w:r w:rsidR="00644AAB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2974D8">
        <w:rPr>
          <w:rFonts w:ascii="Times New Roman" w:hAnsi="Times New Roman"/>
          <w:sz w:val="28"/>
          <w:szCs w:val="28"/>
        </w:rPr>
        <w:t>orld</w:t>
      </w:r>
      <w:proofErr w:type="spellEnd"/>
      <w:r w:rsidR="006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4D8">
        <w:rPr>
          <w:rFonts w:ascii="Times New Roman" w:hAnsi="Times New Roman"/>
          <w:sz w:val="28"/>
          <w:szCs w:val="28"/>
        </w:rPr>
        <w:t>of</w:t>
      </w:r>
      <w:proofErr w:type="spellEnd"/>
      <w:r w:rsidR="006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4D8">
        <w:rPr>
          <w:rFonts w:ascii="Times New Roman" w:hAnsi="Times New Roman"/>
          <w:sz w:val="28"/>
          <w:szCs w:val="28"/>
        </w:rPr>
        <w:t>animals</w:t>
      </w:r>
      <w:proofErr w:type="spellEnd"/>
      <w:r w:rsidRPr="002974D8">
        <w:rPr>
          <w:rFonts w:ascii="Times New Roman" w:hAnsi="Times New Roman"/>
          <w:sz w:val="28"/>
          <w:szCs w:val="28"/>
        </w:rPr>
        <w:t xml:space="preserve"> / В мире животных»</w:t>
      </w:r>
    </w:p>
    <w:p w:rsidR="002974D8" w:rsidRPr="004B14A7" w:rsidRDefault="002974D8" w:rsidP="002974D8">
      <w:pPr>
        <w:pStyle w:val="a3"/>
        <w:rPr>
          <w:rFonts w:ascii="Times New Roman" w:hAnsi="Times New Roman"/>
          <w:sz w:val="28"/>
          <w:szCs w:val="28"/>
        </w:rPr>
      </w:pPr>
      <w:r w:rsidRPr="004B14A7">
        <w:rPr>
          <w:rFonts w:ascii="Times New Roman" w:hAnsi="Times New Roman"/>
          <w:sz w:val="28"/>
          <w:szCs w:val="28"/>
        </w:rPr>
        <w:t>Тип занятия:</w:t>
      </w:r>
      <w:r w:rsidRPr="002974D8">
        <w:rPr>
          <w:rFonts w:ascii="Times New Roman" w:hAnsi="Times New Roman"/>
          <w:sz w:val="28"/>
          <w:szCs w:val="28"/>
        </w:rPr>
        <w:t>Урок закрепления знаний и способов деятельности</w:t>
      </w:r>
    </w:p>
    <w:p w:rsidR="002974D8" w:rsidRPr="004B14A7" w:rsidRDefault="002974D8" w:rsidP="002974D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74D8" w:rsidRPr="004B14A7" w:rsidTr="0023230A">
        <w:tc>
          <w:tcPr>
            <w:tcW w:w="4785" w:type="dxa"/>
          </w:tcPr>
          <w:p w:rsidR="002974D8" w:rsidRPr="004B14A7" w:rsidRDefault="002974D8" w:rsidP="00232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A7">
              <w:rPr>
                <w:rFonts w:ascii="Times New Roman" w:hAnsi="Times New Roman"/>
                <w:sz w:val="28"/>
                <w:szCs w:val="28"/>
              </w:rPr>
              <w:t>Цель занятия</w:t>
            </w:r>
          </w:p>
        </w:tc>
        <w:tc>
          <w:tcPr>
            <w:tcW w:w="4786" w:type="dxa"/>
          </w:tcPr>
          <w:p w:rsidR="002974D8" w:rsidRPr="004B14A7" w:rsidRDefault="002974D8" w:rsidP="00232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74D8">
              <w:rPr>
                <w:rFonts w:ascii="Times New Roman" w:hAnsi="Times New Roman"/>
                <w:sz w:val="28"/>
                <w:szCs w:val="28"/>
              </w:rPr>
              <w:t>Научить учащихся употреблять лексические единицы по теме «Животные» и утвердительную форму настоящего простого времени в 3-м лице единственного числа</w:t>
            </w:r>
          </w:p>
        </w:tc>
      </w:tr>
      <w:tr w:rsidR="002974D8" w:rsidRPr="004B14A7" w:rsidTr="0023230A">
        <w:tc>
          <w:tcPr>
            <w:tcW w:w="4785" w:type="dxa"/>
          </w:tcPr>
          <w:p w:rsidR="002974D8" w:rsidRPr="004B14A7" w:rsidRDefault="002974D8" w:rsidP="00232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A7">
              <w:rPr>
                <w:rFonts w:ascii="Times New Roman" w:hAnsi="Times New Roman"/>
                <w:sz w:val="28"/>
                <w:szCs w:val="28"/>
              </w:rPr>
              <w:t>Задачи занятия</w:t>
            </w:r>
          </w:p>
        </w:tc>
        <w:tc>
          <w:tcPr>
            <w:tcW w:w="4786" w:type="dxa"/>
          </w:tcPr>
          <w:p w:rsidR="002974D8" w:rsidRPr="002974D8" w:rsidRDefault="002974D8" w:rsidP="002974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74D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Образовательные:</w:t>
            </w:r>
          </w:p>
          <w:p w:rsidR="002974D8" w:rsidRPr="002974D8" w:rsidRDefault="002974D8" w:rsidP="002974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4D8">
              <w:rPr>
                <w:rFonts w:ascii="Times New Roman" w:hAnsi="Times New Roman"/>
                <w:sz w:val="28"/>
                <w:szCs w:val="28"/>
              </w:rPr>
              <w:t>Отработка лексики по теме «Животные»;</w:t>
            </w:r>
          </w:p>
          <w:p w:rsidR="002974D8" w:rsidRPr="002974D8" w:rsidRDefault="002974D8" w:rsidP="002974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4D8">
              <w:rPr>
                <w:rFonts w:ascii="Times New Roman" w:hAnsi="Times New Roman"/>
                <w:sz w:val="28"/>
                <w:szCs w:val="28"/>
              </w:rPr>
              <w:t xml:space="preserve">Закрепление грамматического материала по теме утвердительные предложения в 3-м лице </w:t>
            </w:r>
            <w:proofErr w:type="spellStart"/>
            <w:r w:rsidRPr="002974D8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2974D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974D8">
              <w:rPr>
                <w:rFonts w:ascii="Times New Roman" w:hAnsi="Times New Roman"/>
                <w:sz w:val="28"/>
                <w:szCs w:val="28"/>
              </w:rPr>
              <w:t>исла</w:t>
            </w:r>
            <w:proofErr w:type="spellEnd"/>
            <w:r w:rsidRPr="002974D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974D8">
              <w:rPr>
                <w:rFonts w:ascii="Times New Roman" w:hAnsi="Times New Roman"/>
                <w:sz w:val="28"/>
                <w:szCs w:val="28"/>
              </w:rPr>
              <w:t>PresentSimple</w:t>
            </w:r>
            <w:proofErr w:type="spellEnd"/>
            <w:r w:rsidRPr="002974D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2974D8" w:rsidRPr="002974D8" w:rsidRDefault="002974D8" w:rsidP="002974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4D8">
              <w:rPr>
                <w:rFonts w:ascii="Times New Roman" w:hAnsi="Times New Roman"/>
                <w:sz w:val="28"/>
                <w:szCs w:val="28"/>
              </w:rPr>
              <w:t>Учить построению монологического высказывания с опорой.</w:t>
            </w:r>
          </w:p>
          <w:p w:rsidR="002974D8" w:rsidRPr="002974D8" w:rsidRDefault="002974D8" w:rsidP="002974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4D8">
              <w:rPr>
                <w:rFonts w:ascii="Times New Roman" w:hAnsi="Times New Roman"/>
                <w:sz w:val="28"/>
                <w:szCs w:val="28"/>
              </w:rPr>
              <w:t>Учить использовать в монологической речи структуру притяжательного падежа.</w:t>
            </w:r>
          </w:p>
          <w:p w:rsidR="002974D8" w:rsidRPr="002974D8" w:rsidRDefault="002974D8" w:rsidP="002974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74D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Развивающие:</w:t>
            </w:r>
          </w:p>
          <w:p w:rsidR="002974D8" w:rsidRPr="002974D8" w:rsidRDefault="002974D8" w:rsidP="002974D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4D8">
              <w:rPr>
                <w:rFonts w:ascii="Times New Roman" w:hAnsi="Times New Roman"/>
                <w:sz w:val="28"/>
                <w:szCs w:val="28"/>
              </w:rPr>
              <w:t>Способствовать развитию умений в четырех видах речевой деятельности;</w:t>
            </w:r>
          </w:p>
          <w:p w:rsidR="002974D8" w:rsidRPr="002974D8" w:rsidRDefault="002974D8" w:rsidP="002974D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4D8">
              <w:rPr>
                <w:rFonts w:ascii="Times New Roman" w:hAnsi="Times New Roman"/>
                <w:sz w:val="28"/>
                <w:szCs w:val="28"/>
              </w:rPr>
              <w:t>Способствовать развитию интереса к предмету, развитию рефлексивных способностей учащихся;</w:t>
            </w:r>
          </w:p>
          <w:p w:rsidR="002974D8" w:rsidRPr="002974D8" w:rsidRDefault="002974D8" w:rsidP="002974D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4D8">
              <w:rPr>
                <w:rFonts w:ascii="Times New Roman" w:hAnsi="Times New Roman"/>
                <w:sz w:val="28"/>
                <w:szCs w:val="28"/>
              </w:rPr>
              <w:t>Развивать умение работать в группе, сотрудничая с одноклассниками;</w:t>
            </w:r>
          </w:p>
          <w:p w:rsidR="002974D8" w:rsidRPr="002974D8" w:rsidRDefault="002974D8" w:rsidP="002974D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4D8">
              <w:rPr>
                <w:rFonts w:ascii="Times New Roman" w:hAnsi="Times New Roman"/>
                <w:sz w:val="28"/>
                <w:szCs w:val="28"/>
              </w:rPr>
              <w:lastRenderedPageBreak/>
              <w:t>Развивать ключевые компетентности: познавательную, информационную, коммуникативную.</w:t>
            </w:r>
          </w:p>
          <w:p w:rsidR="002974D8" w:rsidRPr="002974D8" w:rsidRDefault="002974D8" w:rsidP="002974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74D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Воспитательные:</w:t>
            </w:r>
          </w:p>
          <w:p w:rsidR="002974D8" w:rsidRPr="002974D8" w:rsidRDefault="002974D8" w:rsidP="002974D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974D8">
              <w:rPr>
                <w:rFonts w:ascii="Times New Roman" w:hAnsi="Times New Roman"/>
                <w:sz w:val="28"/>
                <w:szCs w:val="28"/>
              </w:rPr>
              <w:t>оспитывать любовь к животным;</w:t>
            </w:r>
          </w:p>
          <w:p w:rsidR="002974D8" w:rsidRPr="002974D8" w:rsidRDefault="002974D8" w:rsidP="002974D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974D8">
              <w:rPr>
                <w:rFonts w:ascii="Times New Roman" w:hAnsi="Times New Roman"/>
                <w:sz w:val="28"/>
                <w:szCs w:val="28"/>
              </w:rPr>
              <w:t>Воспитывать толерантное отношение к сотрудникам группы.</w:t>
            </w:r>
          </w:p>
          <w:p w:rsidR="002974D8" w:rsidRPr="004B14A7" w:rsidRDefault="002974D8" w:rsidP="00232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4D8" w:rsidRPr="004B14A7" w:rsidTr="0023230A">
        <w:tc>
          <w:tcPr>
            <w:tcW w:w="4785" w:type="dxa"/>
          </w:tcPr>
          <w:p w:rsidR="002974D8" w:rsidRPr="004B14A7" w:rsidRDefault="002974D8" w:rsidP="00232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A7">
              <w:rPr>
                <w:rFonts w:ascii="Times New Roman" w:hAnsi="Times New Roman"/>
                <w:sz w:val="28"/>
                <w:szCs w:val="28"/>
              </w:rPr>
              <w:lastRenderedPageBreak/>
              <w:t>Универсальные учебные действия (УУД)</w:t>
            </w:r>
          </w:p>
        </w:tc>
        <w:tc>
          <w:tcPr>
            <w:tcW w:w="4786" w:type="dxa"/>
          </w:tcPr>
          <w:p w:rsidR="002974D8" w:rsidRDefault="0060158D" w:rsidP="0060158D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60158D">
              <w:rPr>
                <w:rFonts w:ascii="Times New Roman" w:hAnsi="Times New Roman"/>
                <w:sz w:val="28"/>
                <w:szCs w:val="28"/>
              </w:rPr>
              <w:t>ормирование любознательности, активности и заинтересованности в приобретении новых знаний.</w:t>
            </w:r>
          </w:p>
          <w:p w:rsidR="0060158D" w:rsidRPr="0060158D" w:rsidRDefault="0060158D" w:rsidP="0060158D">
            <w:pPr>
              <w:pStyle w:val="a3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60158D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  <w:r w:rsidRPr="0060158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0158D" w:rsidRPr="0060158D" w:rsidRDefault="0060158D" w:rsidP="0060158D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0158D">
              <w:rPr>
                <w:rFonts w:ascii="Times New Roman" w:hAnsi="Times New Roman"/>
                <w:sz w:val="28"/>
                <w:szCs w:val="28"/>
              </w:rPr>
              <w:t xml:space="preserve">использовать в </w:t>
            </w:r>
            <w:proofErr w:type="gramStart"/>
            <w:r w:rsidRPr="0060158D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60158D">
              <w:rPr>
                <w:rFonts w:ascii="Times New Roman" w:hAnsi="Times New Roman"/>
                <w:sz w:val="28"/>
                <w:szCs w:val="28"/>
              </w:rPr>
              <w:t xml:space="preserve"> изученные лексические единицы в соответствии с ситуацией общения.</w:t>
            </w:r>
          </w:p>
          <w:p w:rsidR="0060158D" w:rsidRPr="0060158D" w:rsidRDefault="0060158D" w:rsidP="0060158D">
            <w:pPr>
              <w:pStyle w:val="a3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60158D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  <w:r w:rsidRPr="0060158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0158D" w:rsidRPr="0060158D" w:rsidRDefault="0060158D" w:rsidP="0060158D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0158D">
              <w:rPr>
                <w:rFonts w:ascii="Times New Roman" w:hAnsi="Times New Roman"/>
                <w:sz w:val="28"/>
                <w:szCs w:val="28"/>
              </w:rPr>
              <w:t>ринимать и сохранять цели и задачи учебной деятельности, находить средства её осуществления.</w:t>
            </w:r>
          </w:p>
          <w:p w:rsidR="0060158D" w:rsidRPr="0060158D" w:rsidRDefault="0060158D" w:rsidP="0060158D">
            <w:pPr>
              <w:pStyle w:val="a3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60158D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  <w:r w:rsidRPr="0060158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0158D" w:rsidRPr="0060158D" w:rsidRDefault="0060158D" w:rsidP="0060158D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0158D">
              <w:rPr>
                <w:rFonts w:ascii="Times New Roman" w:hAnsi="Times New Roman"/>
                <w:sz w:val="28"/>
                <w:szCs w:val="28"/>
              </w:rPr>
              <w:t>ользоваться наглядными средствами предъявления языкового материала.</w:t>
            </w:r>
          </w:p>
        </w:tc>
      </w:tr>
      <w:tr w:rsidR="002974D8" w:rsidRPr="004B14A7" w:rsidTr="0023230A">
        <w:tc>
          <w:tcPr>
            <w:tcW w:w="4785" w:type="dxa"/>
          </w:tcPr>
          <w:p w:rsidR="002974D8" w:rsidRPr="004B14A7" w:rsidRDefault="002974D8" w:rsidP="00232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A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786" w:type="dxa"/>
          </w:tcPr>
          <w:p w:rsidR="00EF1A21" w:rsidRPr="00EF1A21" w:rsidRDefault="00EF1A21" w:rsidP="00EF1A2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F1A21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Предметные: </w:t>
            </w:r>
          </w:p>
          <w:p w:rsidR="00EF1A21" w:rsidRPr="00EF1A21" w:rsidRDefault="00EF1A21" w:rsidP="00EF1A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F1A21">
              <w:rPr>
                <w:rFonts w:ascii="Times New Roman" w:hAnsi="Times New Roman"/>
                <w:sz w:val="28"/>
                <w:szCs w:val="28"/>
              </w:rPr>
              <w:t>Повторить лексические единицы по теме «Животные».</w:t>
            </w:r>
          </w:p>
          <w:p w:rsidR="00EF1A21" w:rsidRPr="00EF1A21" w:rsidRDefault="00EF1A21" w:rsidP="00EF1A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F1A21">
              <w:rPr>
                <w:rFonts w:ascii="Times New Roman" w:hAnsi="Times New Roman"/>
                <w:sz w:val="28"/>
                <w:szCs w:val="28"/>
              </w:rPr>
              <w:t>Активизировать изученную лексику с помощью языковых упражнений.</w:t>
            </w:r>
          </w:p>
          <w:p w:rsidR="00EF1A21" w:rsidRPr="00EF1A21" w:rsidRDefault="00EF1A21" w:rsidP="00EF1A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F1A21">
              <w:rPr>
                <w:rFonts w:ascii="Times New Roman" w:hAnsi="Times New Roman"/>
                <w:sz w:val="28"/>
                <w:szCs w:val="28"/>
              </w:rPr>
              <w:t>Закрепить грамматический материал – глаголы в повествовательных предложениях в 3-м лице ед</w:t>
            </w:r>
            <w:proofErr w:type="gramStart"/>
            <w:r w:rsidRPr="00EF1A2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EF1A21">
              <w:rPr>
                <w:rFonts w:ascii="Times New Roman" w:hAnsi="Times New Roman"/>
                <w:sz w:val="28"/>
                <w:szCs w:val="28"/>
              </w:rPr>
              <w:t>исла в настоящем простом времени.</w:t>
            </w:r>
          </w:p>
          <w:p w:rsidR="00EF1A21" w:rsidRPr="00EF1A21" w:rsidRDefault="00EF1A21" w:rsidP="00EF1A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F1A21">
              <w:rPr>
                <w:rFonts w:ascii="Times New Roman" w:hAnsi="Times New Roman"/>
                <w:sz w:val="28"/>
                <w:szCs w:val="28"/>
              </w:rPr>
              <w:t>Формировать у учащихся навык говорения.</w:t>
            </w:r>
          </w:p>
          <w:p w:rsidR="00EF1A21" w:rsidRPr="00EF1A21" w:rsidRDefault="00EF1A21" w:rsidP="00EF1A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F1A21">
              <w:rPr>
                <w:rFonts w:ascii="Times New Roman" w:hAnsi="Times New Roman"/>
                <w:sz w:val="28"/>
                <w:szCs w:val="28"/>
              </w:rPr>
              <w:lastRenderedPageBreak/>
              <w:t>Способствовать формированию у учащихся умения самостоятельно добывать знания.</w:t>
            </w:r>
          </w:p>
          <w:p w:rsidR="00EF1A21" w:rsidRPr="00EF1A21" w:rsidRDefault="00EF1A21" w:rsidP="00EF1A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F1A21">
              <w:rPr>
                <w:rFonts w:ascii="Times New Roman" w:hAnsi="Times New Roman"/>
                <w:sz w:val="28"/>
                <w:szCs w:val="28"/>
              </w:rPr>
              <w:t>Формировать умение определять цель учебной деятельности с помощью учителя.</w:t>
            </w:r>
          </w:p>
          <w:p w:rsidR="00EF1A21" w:rsidRPr="00EF1A21" w:rsidRDefault="00EF1A21" w:rsidP="00EF1A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EF1A21">
              <w:rPr>
                <w:rFonts w:ascii="Times New Roman" w:hAnsi="Times New Roman"/>
                <w:sz w:val="28"/>
                <w:szCs w:val="28"/>
              </w:rPr>
              <w:t>Формировать умение формулировать свою точку зрения и отстаивать ее.</w:t>
            </w:r>
          </w:p>
          <w:p w:rsidR="00EF1A21" w:rsidRPr="00EF1A21" w:rsidRDefault="00EF1A21" w:rsidP="00EF1A2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F1A21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EF1A21" w:rsidRPr="00EF1A21" w:rsidRDefault="00EF1A21" w:rsidP="00EF1A2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EF1A21">
              <w:rPr>
                <w:rFonts w:ascii="Times New Roman" w:hAnsi="Times New Roman"/>
                <w:sz w:val="28"/>
                <w:szCs w:val="28"/>
              </w:rPr>
              <w:t>Формирование мотивации к учению.</w:t>
            </w:r>
          </w:p>
          <w:p w:rsidR="00EF1A21" w:rsidRPr="00EF1A21" w:rsidRDefault="00EF1A21" w:rsidP="00EF1A2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EF1A21">
              <w:rPr>
                <w:rFonts w:ascii="Times New Roman" w:hAnsi="Times New Roman"/>
                <w:sz w:val="28"/>
                <w:szCs w:val="28"/>
              </w:rPr>
              <w:t>Осознание себя как индивидуальной личности и в то же время как члена коллектива.</w:t>
            </w:r>
          </w:p>
          <w:p w:rsidR="00EF1A21" w:rsidRDefault="00EF1A21" w:rsidP="00EF1A2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EF1A21">
              <w:rPr>
                <w:rFonts w:ascii="Times New Roman" w:hAnsi="Times New Roman"/>
                <w:sz w:val="28"/>
                <w:szCs w:val="28"/>
              </w:rPr>
              <w:t>Формирование ответственности за выполняемое коллективное дело.</w:t>
            </w:r>
          </w:p>
          <w:p w:rsidR="002974D8" w:rsidRDefault="00EF1A21" w:rsidP="00EF1A2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945FC4">
              <w:rPr>
                <w:rFonts w:ascii="Times New Roman" w:hAnsi="Times New Roman"/>
                <w:sz w:val="28"/>
                <w:szCs w:val="28"/>
              </w:rPr>
              <w:t>Развитие умения самооценки.</w:t>
            </w:r>
          </w:p>
          <w:p w:rsidR="00945FC4" w:rsidRPr="00945FC4" w:rsidRDefault="00945FC4" w:rsidP="00945FC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945FC4" w:rsidRPr="00945FC4" w:rsidRDefault="00945FC4" w:rsidP="00945FC4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945FC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Коммуникативные:</w:t>
            </w:r>
          </w:p>
          <w:p w:rsidR="00945FC4" w:rsidRPr="00945FC4" w:rsidRDefault="00945FC4" w:rsidP="00945FC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45FC4">
              <w:rPr>
                <w:rFonts w:ascii="Times New Roman" w:hAnsi="Times New Roman"/>
                <w:sz w:val="28"/>
                <w:szCs w:val="28"/>
              </w:rPr>
              <w:t xml:space="preserve">Умение использовать различные языковые средства для решения </w:t>
            </w:r>
            <w:r>
              <w:rPr>
                <w:rFonts w:ascii="Times New Roman" w:hAnsi="Times New Roman"/>
                <w:sz w:val="28"/>
                <w:szCs w:val="28"/>
              </w:rPr>
              <w:t>различных коммуникативных задач.</w:t>
            </w:r>
          </w:p>
          <w:p w:rsidR="00945FC4" w:rsidRPr="00945FC4" w:rsidRDefault="00945FC4" w:rsidP="00945FC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45FC4">
              <w:rPr>
                <w:rFonts w:ascii="Times New Roman" w:hAnsi="Times New Roman"/>
                <w:sz w:val="28"/>
                <w:szCs w:val="28"/>
              </w:rPr>
              <w:t>Умение сотрудничать со сверстниками и учителем, выполняя р</w:t>
            </w:r>
            <w:r>
              <w:rPr>
                <w:rFonts w:ascii="Times New Roman" w:hAnsi="Times New Roman"/>
                <w:sz w:val="28"/>
                <w:szCs w:val="28"/>
              </w:rPr>
              <w:t>азличные образовательные задачи.</w:t>
            </w:r>
          </w:p>
          <w:p w:rsidR="00945FC4" w:rsidRPr="00945FC4" w:rsidRDefault="00945FC4" w:rsidP="00945FC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45FC4">
              <w:rPr>
                <w:rFonts w:ascii="Times New Roman" w:hAnsi="Times New Roman"/>
                <w:sz w:val="28"/>
                <w:szCs w:val="28"/>
              </w:rPr>
              <w:t>Способность проявлять инициативу при работе в группе, а также помогать одноклассникам, испытывающим затруднения п</w:t>
            </w:r>
            <w:r>
              <w:rPr>
                <w:rFonts w:ascii="Times New Roman" w:hAnsi="Times New Roman"/>
                <w:sz w:val="28"/>
                <w:szCs w:val="28"/>
              </w:rPr>
              <w:t>ри выполнении заданий.</w:t>
            </w:r>
          </w:p>
          <w:p w:rsidR="00945FC4" w:rsidRPr="00945FC4" w:rsidRDefault="00945FC4" w:rsidP="00945FC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45FC4">
              <w:rPr>
                <w:rFonts w:ascii="Times New Roman" w:hAnsi="Times New Roman"/>
                <w:sz w:val="28"/>
                <w:szCs w:val="28"/>
              </w:rPr>
              <w:t>Способность активно взаимодействовать с одноклассниками и учителем.</w:t>
            </w:r>
          </w:p>
          <w:p w:rsidR="00945FC4" w:rsidRPr="00945FC4" w:rsidRDefault="00945FC4" w:rsidP="00945FC4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945FC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Познавательные:</w:t>
            </w:r>
          </w:p>
          <w:p w:rsidR="00945FC4" w:rsidRPr="00945FC4" w:rsidRDefault="00945FC4" w:rsidP="00945FC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логически рассуждать.</w:t>
            </w:r>
          </w:p>
          <w:p w:rsidR="00945FC4" w:rsidRPr="00945FC4" w:rsidRDefault="00945FC4" w:rsidP="00945FC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945FC4">
              <w:rPr>
                <w:rFonts w:ascii="Times New Roman" w:hAnsi="Times New Roman"/>
                <w:sz w:val="28"/>
                <w:szCs w:val="28"/>
              </w:rPr>
              <w:t>Умение синтезировать информацию.</w:t>
            </w:r>
          </w:p>
          <w:p w:rsidR="00945FC4" w:rsidRPr="00945FC4" w:rsidRDefault="00945FC4" w:rsidP="00945FC4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945FC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945FC4" w:rsidRPr="00945FC4" w:rsidRDefault="00945FC4" w:rsidP="00945F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945FC4">
              <w:rPr>
                <w:rFonts w:ascii="Times New Roman" w:hAnsi="Times New Roman"/>
                <w:sz w:val="28"/>
                <w:szCs w:val="28"/>
              </w:rPr>
              <w:t>Формировать у учащихся умения определят</w:t>
            </w:r>
            <w:r>
              <w:rPr>
                <w:rFonts w:ascii="Times New Roman" w:hAnsi="Times New Roman"/>
                <w:sz w:val="28"/>
                <w:szCs w:val="28"/>
              </w:rPr>
              <w:t>ь тему урока при помощи учителя.</w:t>
            </w:r>
          </w:p>
          <w:p w:rsidR="00945FC4" w:rsidRPr="00945FC4" w:rsidRDefault="00945FC4" w:rsidP="00945F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945FC4">
              <w:rPr>
                <w:rFonts w:ascii="Times New Roman" w:hAnsi="Times New Roman"/>
                <w:sz w:val="28"/>
                <w:szCs w:val="28"/>
              </w:rPr>
              <w:t>Формировать умение осуществлять взаимодействие с учителем и сверстник</w:t>
            </w:r>
            <w:r>
              <w:rPr>
                <w:rFonts w:ascii="Times New Roman" w:hAnsi="Times New Roman"/>
                <w:sz w:val="28"/>
                <w:szCs w:val="28"/>
              </w:rPr>
              <w:t>ами в ходе учебной деятельности.</w:t>
            </w:r>
          </w:p>
          <w:p w:rsidR="00945FC4" w:rsidRPr="00945FC4" w:rsidRDefault="00945FC4" w:rsidP="00945F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945FC4">
              <w:rPr>
                <w:rFonts w:ascii="Times New Roman" w:hAnsi="Times New Roman"/>
                <w:sz w:val="28"/>
                <w:szCs w:val="28"/>
              </w:rPr>
              <w:t>Формировать умение ра</w:t>
            </w:r>
            <w:r>
              <w:rPr>
                <w:rFonts w:ascii="Times New Roman" w:hAnsi="Times New Roman"/>
                <w:sz w:val="28"/>
                <w:szCs w:val="28"/>
              </w:rPr>
              <w:t>ботать индивидуально и в группе.</w:t>
            </w:r>
          </w:p>
          <w:p w:rsidR="00945FC4" w:rsidRPr="00945FC4" w:rsidRDefault="00945FC4" w:rsidP="00945F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945FC4">
              <w:rPr>
                <w:rFonts w:ascii="Times New Roman" w:hAnsi="Times New Roman"/>
                <w:sz w:val="28"/>
                <w:szCs w:val="28"/>
              </w:rPr>
              <w:t>Формировать умение у учащи</w:t>
            </w:r>
            <w:r>
              <w:rPr>
                <w:rFonts w:ascii="Times New Roman" w:hAnsi="Times New Roman"/>
                <w:sz w:val="28"/>
                <w:szCs w:val="28"/>
              </w:rPr>
              <w:t>хся формулировать личное мнение.</w:t>
            </w:r>
          </w:p>
          <w:p w:rsidR="00945FC4" w:rsidRPr="00945FC4" w:rsidRDefault="00945FC4" w:rsidP="00945F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945FC4">
              <w:rPr>
                <w:rFonts w:ascii="Times New Roman" w:hAnsi="Times New Roman"/>
                <w:sz w:val="28"/>
                <w:szCs w:val="28"/>
              </w:rPr>
              <w:t>Формирование у учащихся умение оценивать свою работу на уроке и работу одноклассников, оценивать адекватно личный вклад в достижении учебной цели.</w:t>
            </w:r>
          </w:p>
          <w:p w:rsidR="00945FC4" w:rsidRPr="00945FC4" w:rsidRDefault="00945FC4" w:rsidP="00945FC4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4D8" w:rsidRPr="004B14A7" w:rsidTr="0023230A">
        <w:tc>
          <w:tcPr>
            <w:tcW w:w="4785" w:type="dxa"/>
          </w:tcPr>
          <w:p w:rsidR="002974D8" w:rsidRPr="004B14A7" w:rsidRDefault="002974D8" w:rsidP="00232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A7">
              <w:rPr>
                <w:rFonts w:ascii="Times New Roman" w:hAnsi="Times New Roman"/>
                <w:sz w:val="28"/>
                <w:szCs w:val="28"/>
              </w:rPr>
              <w:lastRenderedPageBreak/>
              <w:t>Основные понятия, используемые на занятии</w:t>
            </w:r>
          </w:p>
        </w:tc>
        <w:tc>
          <w:tcPr>
            <w:tcW w:w="4786" w:type="dxa"/>
          </w:tcPr>
          <w:p w:rsidR="002974D8" w:rsidRPr="0060158D" w:rsidRDefault="0060158D" w:rsidP="00232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Лексика по теме «Животные»,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de-DE"/>
              </w:rPr>
              <w:t>Present</w:t>
            </w:r>
            <w:proofErr w:type="spellEnd"/>
            <w:r w:rsidR="00644AAB" w:rsidRPr="00F11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="00644AAB" w:rsidRPr="00644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(3 лицо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974D8" w:rsidRPr="004B14A7" w:rsidTr="0023230A">
        <w:tc>
          <w:tcPr>
            <w:tcW w:w="9571" w:type="dxa"/>
            <w:gridSpan w:val="2"/>
          </w:tcPr>
          <w:p w:rsidR="002974D8" w:rsidRPr="004B14A7" w:rsidRDefault="002974D8" w:rsidP="00232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4D8" w:rsidRPr="004B14A7" w:rsidTr="0023230A">
        <w:tc>
          <w:tcPr>
            <w:tcW w:w="4785" w:type="dxa"/>
          </w:tcPr>
          <w:p w:rsidR="002974D8" w:rsidRPr="004B14A7" w:rsidRDefault="002974D8" w:rsidP="00232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A7">
              <w:rPr>
                <w:rFonts w:ascii="Times New Roman" w:hAnsi="Times New Roman"/>
                <w:sz w:val="28"/>
                <w:szCs w:val="28"/>
              </w:rPr>
              <w:t>Межпредметные связи</w:t>
            </w:r>
          </w:p>
        </w:tc>
        <w:tc>
          <w:tcPr>
            <w:tcW w:w="4786" w:type="dxa"/>
          </w:tcPr>
          <w:p w:rsidR="002974D8" w:rsidRDefault="0060158D" w:rsidP="0023230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158D">
              <w:rPr>
                <w:rFonts w:ascii="Times New Roman" w:hAnsi="Times New Roman"/>
                <w:b/>
                <w:bCs/>
                <w:sz w:val="28"/>
                <w:szCs w:val="28"/>
              </w:rPr>
              <w:t>Английский язык и биология</w:t>
            </w:r>
          </w:p>
          <w:p w:rsidR="00945FC4" w:rsidRPr="00945FC4" w:rsidRDefault="00945FC4" w:rsidP="00232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Изучая тему «Животные», </w:t>
            </w:r>
            <w:r w:rsidRPr="00945FC4">
              <w:rPr>
                <w:rFonts w:ascii="Times New Roman" w:hAnsi="Times New Roman"/>
                <w:bCs/>
                <w:sz w:val="28"/>
                <w:szCs w:val="28"/>
              </w:rPr>
              <w:t>мы опираемся на знания из биологии, зоологии, экологии.</w:t>
            </w:r>
          </w:p>
        </w:tc>
      </w:tr>
      <w:tr w:rsidR="002974D8" w:rsidRPr="004B14A7" w:rsidTr="0023230A">
        <w:tc>
          <w:tcPr>
            <w:tcW w:w="4785" w:type="dxa"/>
          </w:tcPr>
          <w:p w:rsidR="002974D8" w:rsidRPr="004B14A7" w:rsidRDefault="002974D8" w:rsidP="00232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A7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4786" w:type="dxa"/>
          </w:tcPr>
          <w:p w:rsidR="00AD15A7" w:rsidRPr="00644AAB" w:rsidRDefault="00AD15A7" w:rsidP="00AD15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15A7">
              <w:rPr>
                <w:rFonts w:ascii="Times New Roman" w:hAnsi="Times New Roman"/>
                <w:sz w:val="28"/>
                <w:szCs w:val="28"/>
              </w:rPr>
              <w:t xml:space="preserve">УМК: «Английский в фокусе» 5 класс под ред. В. Эванс, Дж. Дули, О. </w:t>
            </w:r>
            <w:proofErr w:type="spellStart"/>
            <w:r w:rsidRPr="00AD15A7">
              <w:rPr>
                <w:rFonts w:ascii="Times New Roman" w:hAnsi="Times New Roman"/>
                <w:sz w:val="28"/>
                <w:szCs w:val="28"/>
              </w:rPr>
              <w:t>Подоляко</w:t>
            </w:r>
            <w:proofErr w:type="spellEnd"/>
            <w:r w:rsidRPr="00AD15A7">
              <w:rPr>
                <w:rFonts w:ascii="Times New Roman" w:hAnsi="Times New Roman"/>
                <w:sz w:val="28"/>
                <w:szCs w:val="28"/>
              </w:rPr>
              <w:t>, Ю. Ваулина</w:t>
            </w:r>
            <w:r w:rsidR="00644AA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974D8" w:rsidRPr="004B14A7" w:rsidRDefault="00AD15A7" w:rsidP="00232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15A7">
              <w:rPr>
                <w:rFonts w:ascii="Times New Roman" w:hAnsi="Times New Roman"/>
                <w:sz w:val="28"/>
                <w:szCs w:val="28"/>
              </w:rPr>
              <w:t>компьютер, мультимедийный проектор, аудиозапись, видеофрагмент, компьютерная презентация, раздаточный материал.</w:t>
            </w:r>
          </w:p>
        </w:tc>
      </w:tr>
      <w:tr w:rsidR="002974D8" w:rsidRPr="004B14A7" w:rsidTr="0023230A">
        <w:tc>
          <w:tcPr>
            <w:tcW w:w="4785" w:type="dxa"/>
          </w:tcPr>
          <w:p w:rsidR="002974D8" w:rsidRPr="004B14A7" w:rsidRDefault="002974D8" w:rsidP="00232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A7">
              <w:rPr>
                <w:rFonts w:ascii="Times New Roman" w:hAnsi="Times New Roman"/>
                <w:sz w:val="28"/>
                <w:szCs w:val="28"/>
              </w:rPr>
              <w:t>Формы организации познавательной деятельности учащихся</w:t>
            </w:r>
          </w:p>
        </w:tc>
        <w:tc>
          <w:tcPr>
            <w:tcW w:w="4786" w:type="dxa"/>
          </w:tcPr>
          <w:p w:rsidR="002974D8" w:rsidRPr="004B14A7" w:rsidRDefault="00945FC4" w:rsidP="00232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5FC4">
              <w:rPr>
                <w:rFonts w:ascii="Times New Roman" w:hAnsi="Times New Roman"/>
                <w:sz w:val="28"/>
                <w:szCs w:val="28"/>
              </w:rPr>
              <w:t>фронтальная</w:t>
            </w:r>
            <w:proofErr w:type="gramEnd"/>
            <w:r w:rsidRPr="00945FC4">
              <w:rPr>
                <w:rFonts w:ascii="Times New Roman" w:hAnsi="Times New Roman"/>
                <w:sz w:val="28"/>
                <w:szCs w:val="28"/>
              </w:rPr>
              <w:t>, в группах</w:t>
            </w:r>
            <w:r w:rsidR="00644AAB">
              <w:rPr>
                <w:rFonts w:ascii="Times New Roman" w:hAnsi="Times New Roman"/>
                <w:sz w:val="28"/>
                <w:szCs w:val="28"/>
              </w:rPr>
              <w:t>, индивидуальная.</w:t>
            </w:r>
          </w:p>
        </w:tc>
      </w:tr>
      <w:tr w:rsidR="002974D8" w:rsidRPr="004B14A7" w:rsidTr="0023230A">
        <w:tc>
          <w:tcPr>
            <w:tcW w:w="4785" w:type="dxa"/>
          </w:tcPr>
          <w:p w:rsidR="002974D8" w:rsidRPr="004B14A7" w:rsidRDefault="002974D8" w:rsidP="00232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A7">
              <w:rPr>
                <w:rFonts w:ascii="Times New Roman" w:hAnsi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4786" w:type="dxa"/>
          </w:tcPr>
          <w:p w:rsidR="002974D8" w:rsidRPr="004B14A7" w:rsidRDefault="001E4151" w:rsidP="00644A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Коммуникативный, метод сотрудничества, мозговой штурм, ИКТ, игровой метод</w:t>
            </w:r>
            <w:r w:rsidR="00644A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74D8" w:rsidRPr="004B14A7" w:rsidTr="0023230A">
        <w:tc>
          <w:tcPr>
            <w:tcW w:w="4785" w:type="dxa"/>
          </w:tcPr>
          <w:p w:rsidR="002974D8" w:rsidRPr="004B14A7" w:rsidRDefault="002974D8" w:rsidP="00232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4A7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4786" w:type="dxa"/>
          </w:tcPr>
          <w:p w:rsidR="00945FC4" w:rsidRPr="00945FC4" w:rsidRDefault="00945FC4" w:rsidP="00945F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5FC4">
              <w:rPr>
                <w:rFonts w:ascii="Times New Roman" w:hAnsi="Times New Roman"/>
                <w:sz w:val="28"/>
                <w:szCs w:val="28"/>
              </w:rPr>
              <w:t>проблемное обучение;</w:t>
            </w:r>
          </w:p>
          <w:p w:rsidR="002974D8" w:rsidRPr="004B14A7" w:rsidRDefault="00945FC4" w:rsidP="002323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5FC4">
              <w:rPr>
                <w:rFonts w:ascii="Times New Roman" w:hAnsi="Times New Roman"/>
                <w:sz w:val="28"/>
                <w:szCs w:val="28"/>
              </w:rPr>
              <w:t>обучение в сотрудничестве</w:t>
            </w:r>
            <w:r w:rsidR="00644A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44AAB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="00644AAB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  <w:r w:rsidRPr="00945F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1052B" w:rsidRDefault="0081052B"/>
    <w:p w:rsidR="009D4400" w:rsidRPr="009D4400" w:rsidRDefault="009D4400" w:rsidP="009D4400"/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963"/>
        <w:gridCol w:w="2006"/>
        <w:gridCol w:w="1843"/>
        <w:gridCol w:w="2126"/>
      </w:tblGrid>
      <w:tr w:rsidR="009D4400" w:rsidRPr="009D4400" w:rsidTr="00AD15A7">
        <w:tc>
          <w:tcPr>
            <w:tcW w:w="1809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1963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006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Задания, направленные на достижение результатов</w:t>
            </w:r>
          </w:p>
        </w:tc>
        <w:tc>
          <w:tcPr>
            <w:tcW w:w="2126" w:type="dxa"/>
          </w:tcPr>
          <w:p w:rsidR="009D4400" w:rsidRPr="009D4400" w:rsidRDefault="009871F2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</w:t>
            </w:r>
            <w:r w:rsidR="009D4400" w:rsidRPr="009D440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9D4400" w:rsidRPr="009D4400" w:rsidTr="00AD15A7">
        <w:tc>
          <w:tcPr>
            <w:tcW w:w="1809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1963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приветствует детей;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- настраивает на работу помощью фраз: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="00BD1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BD1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very glad to see you!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задает знакомые вопросы с целью снятия напряжения.</w:t>
            </w:r>
          </w:p>
        </w:tc>
        <w:tc>
          <w:tcPr>
            <w:tcW w:w="2006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приветствуют учителя;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отвечают на поставленные вопросы.</w:t>
            </w:r>
          </w:p>
        </w:tc>
        <w:tc>
          <w:tcPr>
            <w:tcW w:w="1843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b/>
                <w:sz w:val="28"/>
                <w:szCs w:val="28"/>
              </w:rPr>
              <w:t>Ходурока</w:t>
            </w:r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Teacher: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Hello. How are you? I’m glad to see you! What date is it today? What day is it today? 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exercise-books, write down the date.</w:t>
            </w:r>
          </w:p>
        </w:tc>
        <w:tc>
          <w:tcPr>
            <w:tcW w:w="2126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Регулятивные: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нацеливание на успешную деятельность.</w:t>
            </w:r>
          </w:p>
        </w:tc>
      </w:tr>
      <w:tr w:rsidR="009D4400" w:rsidRPr="009D4400" w:rsidTr="00AD15A7">
        <w:tc>
          <w:tcPr>
            <w:tcW w:w="1809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цели и задач урока. Мотивация учебной деятельности учащихся.</w:t>
            </w:r>
          </w:p>
        </w:tc>
        <w:tc>
          <w:tcPr>
            <w:tcW w:w="1963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ука</w:t>
            </w:r>
            <w:r w:rsidR="00BD1A27">
              <w:rPr>
                <w:rFonts w:ascii="Times New Roman" w:hAnsi="Times New Roman" w:cs="Times New Roman"/>
                <w:sz w:val="28"/>
                <w:szCs w:val="28"/>
              </w:rPr>
              <w:t>зывает на экран, просмотр видео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побуждает учащихся к беседе задавая</w:t>
            </w:r>
            <w:proofErr w:type="gramEnd"/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 вопросы;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- обобщает ответы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речевая зарядка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9D4400" w:rsidRPr="009D4400" w:rsidRDefault="00644AAB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9D4400" w:rsidRPr="009D4400">
              <w:rPr>
                <w:rFonts w:ascii="Times New Roman" w:hAnsi="Times New Roman" w:cs="Times New Roman"/>
                <w:sz w:val="28"/>
                <w:szCs w:val="28"/>
              </w:rPr>
              <w:t>просматривают видео;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отвечают на вопросы учителя (предполагаемые ответы:«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BD1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</w:t>
            </w:r>
            <w:r w:rsidR="00BD1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BD1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="00BD1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="00BD1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BD1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»), формулируя тему урока;</w:t>
            </w:r>
            <w:proofErr w:type="gramEnd"/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называют животных, которых запомнили после просмотра видео;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проговаривают вместе с учителем названия животных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- рассказывают о привычках животных, где водятся (ареол обитания), чем питаются и как выглядят. </w:t>
            </w:r>
          </w:p>
        </w:tc>
        <w:tc>
          <w:tcPr>
            <w:tcW w:w="1843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Teacher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I’ve got a short video for you. Watch it and try to answer my questions. 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the video about? How do you think what is the topic of our lesson today? /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Очеммыбудемговорить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 done! Today we are going to speak about great and various </w:t>
            </w:r>
            <w:proofErr w:type="gramStart"/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proofErr w:type="gramEnd"/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animals.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you remember the names of animals from our short film? 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after me : a</w:t>
            </w:r>
            <w:r w:rsidRPr="009D44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kangaroo, a dog, a guinea pig, a goose, a kitten, a puppy, a rabbit, 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 penguin, a deer, a bat,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 monkey, a camel, a hippo, a polar bear, a zebra, 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 crocodile, a fish, a snake, 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 whale, a shark, a jelly fish, a bird, a lion, a </w:t>
            </w:r>
            <w:r w:rsidRPr="009D44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squirrel, 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agiraffe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будем с вами знатоками природы – 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youngzoologists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 – зоологами. И как специалисты мы должны знать не только названия, но и некоторые особенности разных животных. Какие мы можем дать характеристики животным, что можем рассказать о них?  </w:t>
            </w:r>
          </w:p>
        </w:tc>
        <w:tc>
          <w:tcPr>
            <w:tcW w:w="2126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понимание учащимися целей и задач урока.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Познавательные: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самостоятельная постановка  познавательной задачи.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развитие учебного сотрудничества с учителем;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формулирование своего мнения.</w:t>
            </w:r>
          </w:p>
        </w:tc>
      </w:tr>
      <w:tr w:rsidR="009D4400" w:rsidRPr="009D4400" w:rsidTr="00AD15A7">
        <w:tc>
          <w:tcPr>
            <w:tcW w:w="1809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лексического материала по теме.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Отработка грамматического материала: повествовате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льные предложения в настоящем простом времени с глаголом в третьем лице единственном числе.</w:t>
            </w:r>
          </w:p>
        </w:tc>
        <w:tc>
          <w:tcPr>
            <w:tcW w:w="1963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организовывает работу учащихся, нацеленную на  самостоятельное добывание информации;</w:t>
            </w:r>
          </w:p>
          <w:p w:rsid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фонетическую разминку.</w:t>
            </w:r>
          </w:p>
          <w:p w:rsidR="00644AAB" w:rsidRPr="009D4400" w:rsidRDefault="00644AAB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-физкультминутка.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повторяют фонетически грамотно названия животных со слайда за учителем;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 does it live? </w:t>
            </w:r>
            <w:r w:rsidR="00BD1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="00BD1A27" w:rsidRPr="00BD1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живет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в тетрадях одно предложение </w:t>
            </w:r>
            <w:proofErr w:type="gramStart"/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бразец.</w:t>
            </w:r>
          </w:p>
          <w:p w:rsidR="00644AAB" w:rsidRPr="009D4400" w:rsidRDefault="00644AAB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встают и изображают животных по команде учителя.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Teacher :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OK.Look</w:t>
            </w:r>
            <w:proofErr w:type="gramEnd"/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the screen and say what animals do you see? </w:t>
            </w:r>
          </w:p>
          <w:p w:rsidR="009D4400" w:rsidRPr="00BD1A27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OK. Repeat after me the worlds – </w:t>
            </w:r>
            <w:r w:rsidRPr="009D44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an elephant, a </w:t>
            </w:r>
            <w:r w:rsidRPr="009D44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tiger, a pig, a rabbit, a kangaroo, a giraffe, a frog, a bird.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Where does the elephant live?  - </w:t>
            </w:r>
            <w:r w:rsidRPr="009D44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It lives in India.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OK. Write down these sentences into your exercise books. 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Make up sentences about other animals, please. 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Thanks a lot. 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Коммуникативные: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воспринимать информацию правильно.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</w:t>
            </w:r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: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самостоятельно добывать информацию.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Предметные: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формирование грамматического навыка.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Познавательные: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использование грамматического образца для решения конкретного задания.</w:t>
            </w:r>
          </w:p>
        </w:tc>
      </w:tr>
      <w:tr w:rsidR="009D4400" w:rsidRPr="009D4400" w:rsidTr="00AD15A7">
        <w:tc>
          <w:tcPr>
            <w:tcW w:w="1809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знаний и умений в новой ситуации</w:t>
            </w:r>
          </w:p>
        </w:tc>
        <w:tc>
          <w:tcPr>
            <w:tcW w:w="1963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ставит перед учащимися  учебно-познавательную задачу;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- организует работу в группах – раздать карточки с указанием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животного;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организу</w:t>
            </w:r>
            <w:r w:rsidR="00BD1A27">
              <w:rPr>
                <w:rFonts w:ascii="Times New Roman" w:hAnsi="Times New Roman" w:cs="Times New Roman"/>
                <w:sz w:val="28"/>
                <w:szCs w:val="28"/>
              </w:rPr>
              <w:t>ет проверку выполненных заданий.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работают в группах, составляют предложения о животном;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представляют полученные результаты;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Teacher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Do you like to guess riddles? / </w:t>
            </w:r>
            <w:proofErr w:type="spellStart"/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</w:t>
            </w:r>
            <w:proofErr w:type="spellEnd"/>
            <w:r w:rsidR="00BD1A27" w:rsidRPr="00BD1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Start"/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юбите</w:t>
            </w:r>
            <w:proofErr w:type="spellEnd"/>
            <w:r w:rsidR="00BD1A27" w:rsidRPr="00BD1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отгадывать</w:t>
            </w:r>
            <w:r w:rsidR="00BD1A27" w:rsidRPr="00BD1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you will work in groups. You’ve got the cards with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 names of animals. Make up 4-5 sentences about it. Decide</w:t>
            </w:r>
            <w:r w:rsidRPr="00644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644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644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644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respondents</w:t>
            </w:r>
            <w:r w:rsidRPr="00644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644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644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groups</w:t>
            </w:r>
            <w:r w:rsidRPr="00644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/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Каждая</w:t>
            </w:r>
            <w:r w:rsidR="00BD1A27" w:rsidRPr="00644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BD1A27" w:rsidRPr="00644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получила</w:t>
            </w:r>
            <w:r w:rsidR="00BD1A27" w:rsidRPr="00644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карточку</w:t>
            </w:r>
            <w:r w:rsidR="00BD1A27" w:rsidRPr="00644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1A27" w:rsidRPr="00644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названием</w:t>
            </w:r>
            <w:r w:rsidR="00BD1A27" w:rsidRPr="00644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животного</w:t>
            </w:r>
            <w:r w:rsidRPr="00644A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BD1A27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4-5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предложений. Решите, кто из группы будет представлять задание классу. 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BD1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BD1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ready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Личностные: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формирование личной ответственности за выполняемое коллективное дело.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</w:t>
            </w:r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вные: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умения продуктивно общаться и взаимодействовать со сверстниками в процессе совместной деятельности; 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учитывать позиции других участников деятельности.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BD1A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400" w:rsidRPr="009D4400" w:rsidTr="00AD15A7">
        <w:tc>
          <w:tcPr>
            <w:tcW w:w="1809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 Этап рефлексии учебной деятельности</w:t>
            </w:r>
          </w:p>
        </w:tc>
        <w:tc>
          <w:tcPr>
            <w:tcW w:w="1963" w:type="dxa"/>
          </w:tcPr>
          <w:p w:rsidR="009D4400" w:rsidRDefault="007D7553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объясняет</w:t>
            </w:r>
            <w:r w:rsidR="009D4400"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задание;</w:t>
            </w:r>
          </w:p>
          <w:p w:rsidR="00055A5A" w:rsidRDefault="00055A5A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-показывает слайды с дикими и домашними животными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написать небольшой рассказ о понравившемся животном;</w:t>
            </w:r>
          </w:p>
          <w:p w:rsidR="00055A5A" w:rsidRPr="009D4400" w:rsidRDefault="00055A5A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задает вопросы учащимся</w:t>
            </w:r>
            <w:r w:rsidR="007D75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 обобщая урок;</w:t>
            </w:r>
          </w:p>
          <w:p w:rsidR="009D4400" w:rsidRPr="009D4400" w:rsidRDefault="007D7553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400" w:rsidRPr="009D4400">
              <w:rPr>
                <w:rFonts w:ascii="Times New Roman" w:hAnsi="Times New Roman" w:cs="Times New Roman"/>
                <w:sz w:val="28"/>
                <w:szCs w:val="28"/>
              </w:rPr>
              <w:t>способствует правильному анализу урока;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рефлексия – игра «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Snowball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предлагает учащимся дать оценку уроку, своему эмоциональному состоянию на уроке, своей деятельности.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записывают домашнее задание;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учителя, обобщая урок;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анализируют результативность урока; дают оценку своей деятельности на уроке, своему эмоциональному состоянию.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- повторяют в игровой форме слова по теме «Животные», используя оборот </w:t>
            </w:r>
            <w:r w:rsidR="007D7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D7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remember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843" w:type="dxa"/>
          </w:tcPr>
          <w:p w:rsidR="009D4400" w:rsidRPr="00644AAB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Teacher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Write down your homework. – </w:t>
            </w:r>
          </w:p>
          <w:p w:rsidR="009D4400" w:rsidRPr="00644AAB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Подведем итог.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нашего урока была… Для этого нам необходимо было выполнить такие задачи как…(</w:t>
            </w:r>
            <w:r w:rsidRPr="009D4400">
              <w:rPr>
                <w:rFonts w:ascii="Times New Roman" w:hAnsi="Times New Roman" w:cs="Times New Roman"/>
                <w:i/>
                <w:sz w:val="28"/>
                <w:szCs w:val="28"/>
              </w:rPr>
              <w:t>Рассказать о животном, используя глагол в форме 3 лица единственного числа</w:t>
            </w:r>
            <w:proofErr w:type="gramStart"/>
            <w:r w:rsidRPr="009D4400"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 w:rsidRPr="009D44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ростого настоящего времени - </w:t>
            </w:r>
            <w:r w:rsidRPr="009D440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PresentSimpleTense</w:t>
            </w:r>
            <w:r w:rsidRPr="009D44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 Справились ли мы с задачами? </w:t>
            </w:r>
            <w:proofErr w:type="gramStart"/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Достигли ли мы своей цели?) </w:t>
            </w:r>
            <w:proofErr w:type="gramEnd"/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splay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Snowball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”. О каких животных мы сегодня говорили?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remember one animal. 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It’s a bear. 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Say about your emotions at the lesson.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Какие задания понравились? Что удалось? Что</w:t>
            </w:r>
            <w:r w:rsidR="00055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показалось</w:t>
            </w:r>
            <w:r w:rsidR="00055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сложным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7384" w:rsidRPr="00CA7384" w:rsidRDefault="009D4400" w:rsidP="00CA738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dear </w:t>
            </w:r>
            <w:proofErr w:type="gramStart"/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pupils,</w:t>
            </w:r>
            <w:proofErr w:type="gramEnd"/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thank you for the lesson. Everybod</w:t>
            </w:r>
            <w:r w:rsidR="00C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was active today! You are so smart</w:t>
            </w:r>
            <w:r w:rsidRPr="009D4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="00C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a nice day!</w:t>
            </w:r>
          </w:p>
        </w:tc>
        <w:tc>
          <w:tcPr>
            <w:tcW w:w="2126" w:type="dxa"/>
          </w:tcPr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умение делать запись в дневнике в соответствии с общепринятым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правилами.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Познавательные: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уметь ориентироваться в оценке своих знаний;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осуществлять анализ информации.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формулирование своего мнения.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44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Личностные: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 xml:space="preserve">- уметь проводить </w:t>
            </w:r>
            <w:r w:rsidRPr="009D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самооценку;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400">
              <w:rPr>
                <w:rFonts w:ascii="Times New Roman" w:hAnsi="Times New Roman" w:cs="Times New Roman"/>
                <w:sz w:val="28"/>
                <w:szCs w:val="28"/>
              </w:rPr>
              <w:t>- развитие личной ответственности за свои поступки, в том числе в процессе учения.</w:t>
            </w:r>
          </w:p>
          <w:p w:rsidR="009D4400" w:rsidRPr="009D4400" w:rsidRDefault="009D4400" w:rsidP="009D44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400" w:rsidRPr="009D4400" w:rsidRDefault="009D4400">
      <w:pPr>
        <w:rPr>
          <w:rFonts w:ascii="Times New Roman" w:hAnsi="Times New Roman" w:cs="Times New Roman"/>
          <w:sz w:val="28"/>
          <w:szCs w:val="28"/>
        </w:rPr>
      </w:pPr>
    </w:p>
    <w:sectPr w:rsidR="009D4400" w:rsidRPr="009D4400" w:rsidSect="0091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842"/>
    <w:multiLevelType w:val="multilevel"/>
    <w:tmpl w:val="FAA0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B6F5F"/>
    <w:multiLevelType w:val="multilevel"/>
    <w:tmpl w:val="9F02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D7138"/>
    <w:multiLevelType w:val="multilevel"/>
    <w:tmpl w:val="A550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F3850"/>
    <w:multiLevelType w:val="multilevel"/>
    <w:tmpl w:val="43A0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E53CA"/>
    <w:multiLevelType w:val="multilevel"/>
    <w:tmpl w:val="70D4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250CC"/>
    <w:multiLevelType w:val="multilevel"/>
    <w:tmpl w:val="CF58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534CDF"/>
    <w:multiLevelType w:val="multilevel"/>
    <w:tmpl w:val="AB7E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A3C69"/>
    <w:multiLevelType w:val="multilevel"/>
    <w:tmpl w:val="8272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555"/>
    <w:rsid w:val="00055A5A"/>
    <w:rsid w:val="00157550"/>
    <w:rsid w:val="001E4151"/>
    <w:rsid w:val="002974D8"/>
    <w:rsid w:val="004B5555"/>
    <w:rsid w:val="00500186"/>
    <w:rsid w:val="0060158D"/>
    <w:rsid w:val="00644AAB"/>
    <w:rsid w:val="007D7553"/>
    <w:rsid w:val="0081052B"/>
    <w:rsid w:val="009164EF"/>
    <w:rsid w:val="00945FC4"/>
    <w:rsid w:val="009871F2"/>
    <w:rsid w:val="009D4400"/>
    <w:rsid w:val="00AD15A7"/>
    <w:rsid w:val="00BD1A27"/>
    <w:rsid w:val="00CA7384"/>
    <w:rsid w:val="00CD0C5A"/>
    <w:rsid w:val="00D42532"/>
    <w:rsid w:val="00EF1A21"/>
    <w:rsid w:val="00F11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74D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F1A2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74D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F1A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2019-08-29T13:18:00Z</dcterms:created>
  <dcterms:modified xsi:type="dcterms:W3CDTF">2020-02-15T17:10:00Z</dcterms:modified>
</cp:coreProperties>
</file>