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10" w:rsidRPr="00077210" w:rsidRDefault="00077210" w:rsidP="0007721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rebuchet MS" w:eastAsia="Times New Roman" w:hAnsi="Trebuchet MS" w:cs="Arial"/>
          <w:b/>
          <w:bCs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rebuchet MS" w:eastAsia="Times New Roman" w:hAnsi="Trebuchet MS" w:cs="Arial"/>
          <w:b/>
          <w:bCs/>
          <w:caps/>
          <w:color w:val="EEECE1" w:themeColor="background2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Новогодний КВН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Эй, честная детвора!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Дорогие господа!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Всем на праздник нам пора!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Игры, песни и смех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Ожидают нас всех!</w:t>
      </w:r>
    </w:p>
    <w:p w:rsidR="00952BA5" w:rsidRPr="00354C12" w:rsidRDefault="00952BA5" w:rsidP="00354C1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 Всем сегодня веселиться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И смеяться - не лениться,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Праздник весело встречать,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Ни секунды не скучать!</w:t>
      </w:r>
    </w:p>
    <w:p w:rsidR="00952BA5" w:rsidRPr="00354C12" w:rsidRDefault="00952BA5" w:rsidP="00354C1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354C12">
        <w:rPr>
          <w:rFonts w:ascii="Arial" w:eastAsia="Times New Roman" w:hAnsi="Arial" w:cs="Arial"/>
          <w:sz w:val="23"/>
          <w:szCs w:val="23"/>
          <w:lang w:eastAsia="ru-RU"/>
        </w:rPr>
        <w:t>Рад приехать к вам, друзья,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КВН привез вам я.</w:t>
      </w:r>
    </w:p>
    <w:p w:rsidR="00952BA5" w:rsidRPr="00354C12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Будем все сейчас играть,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54C12">
        <w:rPr>
          <w:rFonts w:ascii="Arial" w:eastAsia="Times New Roman" w:hAnsi="Arial" w:cs="Arial"/>
          <w:sz w:val="23"/>
          <w:szCs w:val="23"/>
          <w:lang w:eastAsia="ru-RU"/>
        </w:rPr>
        <w:t>Призы, подарки получать!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Главный ведущий (на фоне мелодии «Мы начинаем КВН»), Итак, мы начинаем КВН. Сегодня встречаются две замечательные команды - это учащиеся 4«А» класса</w:t>
      </w:r>
      <w:r w:rsidR="00B47C37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r w:rsidRPr="00952BA5">
        <w:rPr>
          <w:rFonts w:ascii="Arial" w:eastAsia="Times New Roman" w:hAnsi="Arial" w:cs="Arial"/>
          <w:sz w:val="23"/>
          <w:szCs w:val="23"/>
          <w:lang w:eastAsia="ru-RU"/>
        </w:rPr>
        <w:t>Поприветствуйте друг друга.</w:t>
      </w:r>
    </w:p>
    <w:p w:rsid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Главный ведущий. Из названий команд вы поняли, что тема нашего КВН - зима. А какая же зима без Нового года, нашего любимого праздника, который мы всегда с нетерпением ждем. Поэтому вопросы и задания будут связаны с Новым годом. Но прежде чем мы приступим к следующему конкурсу, мы выберем судейскую коллегию (Дед Мороз, Снегурочка).</w:t>
      </w:r>
    </w:p>
    <w:p w:rsidR="00810BDB" w:rsidRPr="00952BA5" w:rsidRDefault="00810BDB" w:rsidP="00810BD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Игра-конкурс «Домашнее задание»</w:t>
      </w:r>
    </w:p>
    <w:p w:rsidR="00810BDB" w:rsidRPr="00952BA5" w:rsidRDefault="00810BDB" w:rsidP="00810BD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Команда «Снеговик» поет песню на мотив «Песенки первоклассника».</w:t>
      </w:r>
    </w:p>
    <w:p w:rsidR="00810BDB" w:rsidRPr="00952BA5" w:rsidRDefault="00810BDB" w:rsidP="00810BD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Команда «Метелица» поет песню на мотив песенки « </w:t>
      </w:r>
      <w:proofErr w:type="spellStart"/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Чунг</w:t>
      </w:r>
      <w:proofErr w:type="gramStart"/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</w:t>
      </w:r>
      <w:proofErr w:type="spellEnd"/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</w:t>
      </w:r>
      <w:proofErr w:type="gramEnd"/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proofErr w:type="spellStart"/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Чанга</w:t>
      </w:r>
      <w:proofErr w:type="spellEnd"/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».</w:t>
      </w:r>
    </w:p>
    <w:p w:rsidR="00810BDB" w:rsidRPr="00952BA5" w:rsidRDefault="00810BDB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52BA5" w:rsidRPr="00952BA5" w:rsidRDefault="00952BA5" w:rsidP="00952BA5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Игра-конкурс № 1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Игра-конкурс «Разминка»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«Снеговик»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О каком месяце говорят: «Году начало! зиме середина»? (О январе.)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2. После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указа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 какого царя Новый год на Руси стал считаться с 1 января? (Указ Петра I.)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3. Без кого не обходится ни один Новый год? Как его зовут в Англии и США? (Санта Клаус.)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4. В какой стране под Новый год выбрасывают старые вещи? (В Италии.)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5. «Из леса принцесса на праздник пришла, бусы надела, огнем расцвела». (Елка.)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«Метелица»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В честь какого бога назван месяц январь? (В честь римского бога времени и мира двуликого Януса.)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2. С 1700 года на Руси Новый год начинается с 1 января. До этого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времени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 на какие числа приходилось начало года? (1 марта, 1 сентября.)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3. В России Дед Мороз прибывает на тройке лошадей. А в какой стране он прибывает на ослике? (В Германии.)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4. В какой стране, когда часы бьют 12, жители стремятся съесть по одной виноградинке? (На Кубе.)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5. Вспомните название фильма, который чаще всего показывают по телевизору перед Новым годом? Кто его режиссер? (Э. Рязанов, «Ирония судьбы, или С легким паром».)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52BA5" w:rsidRPr="00952BA5" w:rsidRDefault="00952BA5" w:rsidP="00952BA5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Игра-конкурс «Новогодняя елочка»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Загадки-игрушки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И качаются игрушки, дружно хлопают... (хлопушки).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2. А что вверх корнями растет? (Сосульки.)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3. И вершину украшая, там сияет, как всегда,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Очень яркая, большая, </w:t>
      </w:r>
      <w:proofErr w:type="spell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пятикрылая</w:t>
      </w:r>
      <w:proofErr w:type="spell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>... (звезда)!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4. И елку, и маму, и даже бабусю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Украсят цветные, нарядные... (бусы).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5. Что за звездочки такие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На пальто и на платке: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Все сквозные, вырезные,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А возьмешь - вода в руке! (Снежинки.)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6. Белоус и краснонос, под ветвями... (Дед Мороз)!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7. Серый зверушка - длинные ушки,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Зима наступает, он шубу меняет. (Заяц.)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8. Белей любого мела и легче, чем пушинка,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На варежку мне села узорная... (снежинка).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9. Он всю зиму в шубе спал, лапу бурую сосал. (Медведь.)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10. Зимой - на ветках яблоки! Скорей их собери!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И вдруг вспорхнули яблоки. Скажите, кто они? (Снегири.)</w:t>
      </w:r>
    </w:p>
    <w:p w:rsidR="00952BA5" w:rsidRPr="00952BA5" w:rsidRDefault="00952BA5" w:rsidP="00952BA5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Игра-конкурс «</w:t>
      </w:r>
      <w:proofErr w:type="gramStart"/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Литературный</w:t>
      </w:r>
      <w:proofErr w:type="gramEnd"/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» (командный)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«Снеговик»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В какой сказке будущий король хотел жениться на той девушке, которая всю ночь не спала, а виновата в том горошина была? («Принцесса на горошине».)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2. Как звали продавца лечебных трав из сказки «Золотой ключик»? (</w:t>
      </w:r>
      <w:proofErr w:type="spell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Дуремар</w:t>
      </w:r>
      <w:proofErr w:type="spell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>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3. Назовите автора и название произведения: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Бедненький бес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Под кобылу полез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Поднатужился,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Понапружился</w:t>
      </w:r>
      <w:proofErr w:type="spell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Приподнял кобылу,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Два шага шагнул,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На третьем упал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И ножки протянул...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(А. С. Пушкин.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«Сказка о попе и его работнике </w:t>
      </w:r>
      <w:proofErr w:type="spell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Балде</w:t>
      </w:r>
      <w:proofErr w:type="spell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>».)</w:t>
      </w:r>
      <w:proofErr w:type="gramEnd"/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4. Назовите 2 сказки, где героиню зовут Машенькой. («Машенька и медведь», «Три медведя».)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5. Главный герой рассказов В.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Драгунского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>. (Дениска.)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6. Назовите героиню - владелицу первого летательного аппарата. (Баба-Яга.)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7. В какой сказке говорится про то, что заяц стал бомжем, а рыжая плутовка завладела всей его недвижимостью, и лишь вмешательство третьего лица помогло восстановить справедливость? («Заячья избушка».)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«Метелица»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В какой русской народной сказке говорится о трудностях фермерского хозяйства? («Репка».)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2. В какой сказке говорится о вреде чрезмерного употребления мяса? («Волк и семеро козлят».)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3. Назовите 5 сказок, герои которых - Волк и Лиса. («Лиса и дрозд», «Лиса и кувшин», «Глупый волк», «Лиса, заяц и петух», «Лиса и журавль».)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4. В какой сказке говорится о повышенном спросе ее героев на хлебобулочные изделия? («Колобок».)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5. Какие 3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известных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 литературных произведения названы именем собаки? («Муму», «Каштанка», «Белолобый».)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6. В какой сказке содержится рецепт приготовления диковинного, неповторимого по своим вкусовым качествам блюда из столярного инструмента? («Каша из топора».)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7. Назовите самого одинокого представителя нечистой силы. (Водяной.)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Конкурс оценивается в 7 баллов.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Главный ведущий (звучит любая музыка). Пока жюри подводит итоги двух конкурсов, я спрошу у болельщиков: в какой вид транспорта чужакам садиться не рекомендуется? (В сани.)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Дополнительное очко команде.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- Сейчас мы поиграем в игру «Санки-саночки».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Вызываются 2 человека. Звучит музыка.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Участники танцуют вокруг санок. Музыка останавливается. Кто первый сел в санки, тот и победил. (Играют 2-3 раза).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Жюри объявляет результаты.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Главный ведущий. Мы попробуем сейчас настроить наши команды на лирический лад и собрать музыкальные инструменты и оркестры. Итак, отгадаем инструмент (музыкальный) - получим приз.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Тянется, а не резина,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С клапанами, а не машина,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Песни поет, а не радио. (Баян.)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2. Морщинистый Тит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Всю деревню веселит. (Гармонь.)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3. Движения плавные смычка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Приводят в трепет струны.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Звучит как бы издалека,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Поет про ветер лунный.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В них радость и улыбка,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Звучит мечтательный мотив –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Я называюсь... (скрипка).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4. Громче флейты,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Громче скрипки,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Громче труб наш великан,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Он ритмичен,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Он отличен,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Наш веселый... (барабан).</w:t>
      </w:r>
    </w:p>
    <w:p w:rsidR="00952BA5" w:rsidRPr="00952BA5" w:rsidRDefault="00952BA5" w:rsidP="00952BA5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Игра-конкурс «Новогоднее меню»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Главный ведущий. Составим «меню» и накормим бабушек в новогоднюю ночь. (Нужно переставить буквы так, чтобы получились названия блюд.)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«Снеговик»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ВОЛП (плов)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2. ВИГРЕНЕТ (винегрет)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3. КОШДОЛА (шоколад)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«Метелица»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1. ТЕНЬ-СУД (студень)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2.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МЕЛЬ-ПЕНИ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 (пельмени)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3.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РЫБА-СОКИ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 (абрикосы)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Конкурс оценивается в 3 балла.</w:t>
      </w:r>
    </w:p>
    <w:p w:rsidR="00952BA5" w:rsidRPr="00952BA5" w:rsidRDefault="00952BA5" w:rsidP="00952BA5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2B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Игра-конкурс «Зашифрованная телеграмма»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Главный ведущий. Мы получили зашифрованные телеграммы, их надо расшифровать. (На столах разбросать слова; их надо собрать и прочитать телеграмму.)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«Снеговик»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С Новым годом поздравляем,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Счастья, радости желаем!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Команда «Метелица»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Говорят, под Новый год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Что ни пожелается,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Все всегда произойдёт,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Всё всегда сбывается</w:t>
      </w:r>
    </w:p>
    <w:p w:rsid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Конкурс оценивается в 3 балла.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- Давайте загадаем самые заветные желания и поверим в то, что они обязательно сбудутся. Наш КВН подошел к концу. И пока судейская коллегия подводит итоги, я вам зачитаю протокол нашего заседания Клуба </w:t>
      </w:r>
      <w:proofErr w:type="gramStart"/>
      <w:r w:rsidRPr="00952BA5">
        <w:rPr>
          <w:rFonts w:ascii="Arial" w:eastAsia="Times New Roman" w:hAnsi="Arial" w:cs="Arial"/>
          <w:sz w:val="23"/>
          <w:szCs w:val="23"/>
          <w:lang w:eastAsia="ru-RU"/>
        </w:rPr>
        <w:t>Веселых</w:t>
      </w:r>
      <w:proofErr w:type="gramEnd"/>
      <w:r w:rsidRPr="00952BA5">
        <w:rPr>
          <w:rFonts w:ascii="Arial" w:eastAsia="Times New Roman" w:hAnsi="Arial" w:cs="Arial"/>
          <w:sz w:val="23"/>
          <w:szCs w:val="23"/>
          <w:lang w:eastAsia="ru-RU"/>
        </w:rPr>
        <w:t xml:space="preserve"> и Находчивых.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Пусть Новый год, шагнувший на порог,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Несет вам счастье, радость.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Пусть он избавит от тревог,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От бед, болезней и забот</w:t>
      </w:r>
    </w:p>
    <w:p w:rsidR="00952BA5" w:rsidRPr="00952BA5" w:rsidRDefault="00952BA5" w:rsidP="00952B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52BA5">
        <w:rPr>
          <w:rFonts w:ascii="Arial" w:eastAsia="Times New Roman" w:hAnsi="Arial" w:cs="Arial"/>
          <w:sz w:val="23"/>
          <w:szCs w:val="23"/>
          <w:lang w:eastAsia="ru-RU"/>
        </w:rPr>
        <w:t>И будет самым лучшим Новый год!</w:t>
      </w:r>
    </w:p>
    <w:p w:rsidR="00980C60" w:rsidRDefault="00980C60"/>
    <w:sectPr w:rsidR="00980C60" w:rsidSect="00952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5"/>
    <w:rsid w:val="00077210"/>
    <w:rsid w:val="00334DA1"/>
    <w:rsid w:val="00354C12"/>
    <w:rsid w:val="00780966"/>
    <w:rsid w:val="00810BDB"/>
    <w:rsid w:val="00952BA5"/>
    <w:rsid w:val="00980C60"/>
    <w:rsid w:val="00B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7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68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86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2019-12-26T11:09:00Z</cp:lastPrinted>
  <dcterms:created xsi:type="dcterms:W3CDTF">2019-11-26T12:59:00Z</dcterms:created>
  <dcterms:modified xsi:type="dcterms:W3CDTF">2020-01-10T12:18:00Z</dcterms:modified>
</cp:coreProperties>
</file>