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bookmarkStart w:id="0" w:name="_GoBack"/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Технологическая карта</w:t>
      </w:r>
    </w:p>
    <w:bookmarkEnd w:id="0"/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 воспитательного мероприятия, посвященного</w:t>
      </w:r>
    </w:p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«Дню Матери»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Дата проведения: 2</w:t>
      </w:r>
      <w:r w:rsidR="00A9301A"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9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.11.201</w:t>
      </w:r>
      <w:r w:rsidR="00A9301A"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9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г.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Ф.И.О. ответственного </w:t>
      </w:r>
      <w:r w:rsidR="00A9301A"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–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</w:t>
      </w:r>
      <w:r w:rsidR="00A9301A"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Миронова М.В.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Тема: «День Матери»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Форма проведения: классный час-праздник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Класс: 3 - </w:t>
      </w:r>
      <w:r w:rsidR="00A9301A"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В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класс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Гости: родители учащихся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3FC9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Цель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: показать ценность и важность проявления лучших человеческих чувств: уважения и любви к матери. 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br/>
      </w:r>
      <w:r w:rsidRPr="006B3FC9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Задачи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: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 – поощрять стремления учащихся к самовыражению, к творчеству; 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br/>
        <w:t>– развивать умение выразительного чтения и чтения стихов наизусть; 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br/>
        <w:t>– развивать сценическое мастерство ребят; 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br/>
        <w:t>– привлечение родителей к совместным с детьми мероприятиям;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-</w:t>
      </w:r>
      <w:r w:rsidRPr="006B3FC9">
        <w:rPr>
          <w:rFonts w:ascii="Garamond" w:eastAsia="Times New Roman" w:hAnsi="Garamond" w:cs="Arial"/>
          <w:color w:val="FF0000"/>
          <w:sz w:val="28"/>
          <w:szCs w:val="28"/>
          <w:lang w:eastAsia="ru-RU"/>
        </w:rPr>
        <w:t> 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формировать</w:t>
      </w:r>
      <w:r w:rsid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навыки совместного творчества </w:t>
      </w: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и конструктивного сотрудничества;</w:t>
      </w:r>
    </w:p>
    <w:p w:rsidR="00D66D20" w:rsidRPr="006B3FC9" w:rsidRDefault="00D66D20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- воспитывать культуру взаимоотношений, понимание значимости любви к матери;</w:t>
      </w: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A52CB2" w:rsidRPr="006B3FC9" w:rsidRDefault="00A52CB2" w:rsidP="00D66D2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eastAsia="ru-RU"/>
        </w:rPr>
      </w:pPr>
    </w:p>
    <w:p w:rsidR="00D66D20" w:rsidRPr="006B3FC9" w:rsidRDefault="00D66D20" w:rsidP="00D66D20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B3FC9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lastRenderedPageBreak/>
        <w:t>Ход праздника:</w:t>
      </w:r>
    </w:p>
    <w:tbl>
      <w:tblPr>
        <w:tblW w:w="12533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4036"/>
        <w:gridCol w:w="2291"/>
        <w:gridCol w:w="2224"/>
        <w:gridCol w:w="2510"/>
      </w:tblGrid>
      <w:tr w:rsidR="00D66D20" w:rsidRPr="006B3FC9" w:rsidTr="00A52CB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Формы, приемы, методы деятельности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D66D20" w:rsidRPr="006B3FC9" w:rsidTr="00A52CB2">
        <w:trPr>
          <w:trHeight w:val="414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Вводный 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(актуализация, мотивация,                  </w:t>
            </w:r>
          </w:p>
          <w:p w:rsidR="00D66D20" w:rsidRPr="006B3FC9" w:rsidRDefault="00D66D20" w:rsidP="00D66D20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 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целеполагание)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1.Создание презентаций к празднику: «Мамы с детьми», «Мама, ты на свете лучше всех»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2. Создание стенда «</w:t>
            </w:r>
            <w:r w:rsidR="00A9301A"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Поздравительные ладошки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3.Создание подарков для мам.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4.Подбор песен о мамах.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5. Сбор фотографий мам и мам с детьми.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6.Распределение  стихотворений</w:t>
            </w:r>
            <w:proofErr w:type="gramEnd"/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для разучивания детям.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7.Организация съемок видеофильмов с детьми «</w:t>
            </w:r>
            <w:r w:rsidR="00A9301A"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Поздравления для мам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…», «Мамочка…»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8. Оформление класса к проведению мероприятия.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1.Создание подарков для мам на уроке технологии.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2.Рисование портретов своих мам.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3. Разучивание стихотворений о мамах, поздравления мамам.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4. Разучивание песни «Мама, ты на свете лучше всех»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5. Выбор солистов.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6. Съемки в фильмах «Если бы я был волшебником…», «Мамочка…».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7. Выбор ведущего.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Беседы о празднике мам.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Игра.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Работа в группах.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Индивидуальные творческие задания.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Создание видеофильмов.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Презентации.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Самостоятельное разучивание стихов.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Разучивание песни под руководством преподавателя.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Умение 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включаться в разговор, участвовать в диалоге. Умение работать в парах, в группах.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Выбор ведущего.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Целеполагание, мотивация на организацию активного отдыха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Регулятивная: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Соотносить правила мероприятия и планирование действий в соответствии с правилами.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Коммуникативная: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договариваться в выборе ведущего; формирование умения высказывать свое мнение.</w:t>
            </w:r>
          </w:p>
        </w:tc>
      </w:tr>
      <w:tr w:rsidR="00D66D20" w:rsidRPr="006B3FC9" w:rsidTr="00A52CB2">
        <w:trPr>
          <w:trHeight w:val="410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         Основной</w:t>
            </w:r>
          </w:p>
          <w:p w:rsidR="00D66D20" w:rsidRPr="006B3FC9" w:rsidRDefault="00D66D20" w:rsidP="00D66D20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            (организация деятельности по  </w:t>
            </w:r>
          </w:p>
          <w:p w:rsidR="00D66D20" w:rsidRPr="006B3FC9" w:rsidRDefault="00D66D20" w:rsidP="00D66D20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           достижению результатов)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1.Музыкальное сопровождение праздника.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2. Помощь детям в представлении.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3.Показ фильма «</w:t>
            </w:r>
            <w:r w:rsidR="00181474"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Поздравление маме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4.Демонстрация презентации «</w:t>
            </w:r>
            <w:r w:rsidR="00181474"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Мама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5 Организация игры с мамами «Нарисуй…»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6.Организация вручения подарков мамам.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7. Показ фильма «Мамочка…»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8. Показ презентации «Мамы с детьми»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9. Показ презентации во время </w:t>
            </w:r>
            <w:r w:rsid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исполнения песни «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Мама, ты на свете лучше всех»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1. Чтение стихотворений о мамах.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2. Просмотр видеофильмов.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3.Игра с мамами «</w:t>
            </w:r>
            <w:r w:rsidR="00A52CB2"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Нарисуй.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4.Вручение подарков мамам.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5.Высказывания о мамах.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6.Исполнение пес</w:t>
            </w:r>
            <w:r w:rsidR="00181474"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52CB2"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1474" w:rsidRPr="006B3FC9">
              <w:rPr>
                <w:rStyle w:val="c19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«Мама милая»,</w:t>
            </w:r>
            <w:r w:rsidR="00181474" w:rsidRPr="006B3FC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81474" w:rsidRPr="006B3FC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="00181474" w:rsidRPr="006B3FC9"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Мамы роднее нет»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7.Поздравление 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мам.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8.Танец </w:t>
            </w:r>
            <w:r w:rsidR="00181474" w:rsidRPr="006B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«Мамино сердце»</w:t>
            </w:r>
            <w:r w:rsidRPr="006B3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Игра.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Работа в группах.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Индивидуальные творческие задания.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Создание видеофильмов.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Презентации.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Видеофильмы.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Умение строить межличностные отношения, действовать в сотрудничестве со сверстниками.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Умение слушать учителя, понимать структуру мероприятия.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Регулятивная: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Принимать и соблюдать правила мероприятия, 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оценивать правильность выполнения действий.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Коммуникативная: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Действовать в сотрудничестве с учителем и со сверстниками.</w:t>
            </w:r>
          </w:p>
        </w:tc>
      </w:tr>
      <w:tr w:rsidR="00D66D20" w:rsidRPr="006B3FC9" w:rsidTr="00A52CB2">
        <w:trPr>
          <w:trHeight w:val="338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                                     Заключительный</w:t>
            </w:r>
          </w:p>
          <w:p w:rsidR="00D66D20" w:rsidRPr="006B3FC9" w:rsidRDefault="00D66D20" w:rsidP="00D66D20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(рефлексия)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Анализ проведенного мероприятия.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Проведение обсуждения мероприятия совместно с детьми.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Высказывание своего мнения о проведении мероприятия. Внесение предложений о проведении подобного мероприятия в будущем.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Беседа с детьми и мамами (обмен впечатлениями), анализ прошедшего мероприятия: обсуждение плюсов и минусов мероприятия.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Высказывать свои мнения, чувства, личностную значимость участия в мероприятии.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Оценивать новые знания, приобретенные во время участия в мероприятии н познавательных беседах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Регулятивная: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планировать свои дальнейшие действия.</w:t>
            </w:r>
          </w:p>
          <w:p w:rsidR="00D66D20" w:rsidRPr="006B3FC9" w:rsidRDefault="00D66D20" w:rsidP="00D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Коммуникативная</w:t>
            </w:r>
          </w:p>
          <w:p w:rsidR="00D66D20" w:rsidRPr="006B3FC9" w:rsidRDefault="00D66D20" w:rsidP="00D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B3FC9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Высказывать свое мнение.</w:t>
            </w:r>
          </w:p>
        </w:tc>
      </w:tr>
    </w:tbl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</w:p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</w:p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</w:p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</w:p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</w:p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</w:p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</w:p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</w:p>
    <w:p w:rsidR="00D66D20" w:rsidRPr="006B3FC9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</w:pPr>
    </w:p>
    <w:p w:rsidR="00D66D20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D66D20" w:rsidRDefault="00D66D20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A52CB2" w:rsidRDefault="00A52CB2" w:rsidP="00D66D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ru-RU"/>
        </w:rPr>
      </w:pPr>
    </w:p>
    <w:p w:rsidR="00D66D20" w:rsidRPr="00E81140" w:rsidRDefault="00D66D20" w:rsidP="00D6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6D20" w:rsidRPr="00E81140" w:rsidRDefault="00D66D20" w:rsidP="00D6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«День матери»</w:t>
      </w:r>
    </w:p>
    <w:p w:rsidR="00A52CB2" w:rsidRPr="00E81140" w:rsidRDefault="00A52CB2" w:rsidP="00D6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CB2" w:rsidRPr="00E81140" w:rsidRDefault="00A52CB2" w:rsidP="00E8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474" w:rsidRPr="00E81140" w:rsidRDefault="00181474" w:rsidP="00E8114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Разные дети живут на планете.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Но мам своих любят все дети на свете.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Бывает, что мы не слушаем мам,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А мамы нас учат хорошим делам.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А мамы нас учат, как добрыми быть,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Как Родину нашу беречь и любить!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Мамы все могут, мамы помогут,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Мамы умеют все понимать!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Раз у них праздник, у нас тоже праздник.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Будем же наших мам поздравлять.</w:t>
      </w:r>
    </w:p>
    <w:p w:rsidR="00181474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140" w:rsidRPr="00E81140" w:rsidRDefault="00E81140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1474" w:rsidRPr="00E81140" w:rsidRDefault="00A52CB2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b/>
          <w:color w:val="000000"/>
          <w:sz w:val="28"/>
          <w:szCs w:val="28"/>
        </w:rPr>
        <w:t>2.</w:t>
      </w:r>
      <w:r w:rsidR="00E81140">
        <w:rPr>
          <w:b/>
          <w:color w:val="000000"/>
          <w:sz w:val="28"/>
          <w:szCs w:val="28"/>
        </w:rPr>
        <w:t xml:space="preserve"> </w:t>
      </w:r>
      <w:r w:rsidR="00181474" w:rsidRPr="00E81140">
        <w:rPr>
          <w:color w:val="000000"/>
          <w:sz w:val="28"/>
          <w:szCs w:val="28"/>
        </w:rPr>
        <w:t>Мамой очень просто быть,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Лишь с утра до ночи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Папе надо говорить: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“Я устала очень!”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Нет, не трудно мамой быть: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Раз – готов обед!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Ну, посуду взять помыть –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Дел ведь больше нет,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Между прочим, постирать.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Сшить чего-нибудь,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Если веник в руки взять,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Можно отдохнуть,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lastRenderedPageBreak/>
        <w:t>Мне косички заплести,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Книжку почитать,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Брата в садик отвести,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Папе шарф связать…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Я помочь решила ей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И скажу вам прямо: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Нет, работы тяжелей,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Чем работать мамой!</w:t>
      </w:r>
    </w:p>
    <w:p w:rsidR="00181474" w:rsidRPr="00E81140" w:rsidRDefault="00181474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1474" w:rsidRPr="00E81140" w:rsidRDefault="00181474" w:rsidP="00E8114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74" w:rsidRPr="00E81140" w:rsidRDefault="00A52CB2" w:rsidP="00E811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9"/>
          <w:b/>
          <w:bCs/>
          <w:color w:val="000000"/>
          <w:sz w:val="28"/>
          <w:szCs w:val="28"/>
          <w:u w:val="single"/>
        </w:rPr>
        <w:t>3.</w:t>
      </w:r>
      <w:r w:rsidR="00E81140">
        <w:rPr>
          <w:rStyle w:val="c19"/>
          <w:b/>
          <w:bCs/>
          <w:color w:val="000000"/>
          <w:sz w:val="28"/>
          <w:szCs w:val="28"/>
          <w:u w:val="single"/>
        </w:rPr>
        <w:t xml:space="preserve"> </w:t>
      </w:r>
      <w:r w:rsidR="00181474" w:rsidRPr="00E81140">
        <w:rPr>
          <w:rStyle w:val="c19"/>
          <w:bCs/>
          <w:color w:val="000000"/>
          <w:sz w:val="28"/>
          <w:szCs w:val="28"/>
          <w:u w:val="single"/>
        </w:rPr>
        <w:t>Дети исполняют песню «Мама милая» на мелодию песни «Дружба крепкая»</w:t>
      </w:r>
    </w:p>
    <w:p w:rsidR="00181474" w:rsidRPr="00E81140" w:rsidRDefault="00181474" w:rsidP="00E81140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2"/>
          <w:i/>
          <w:iCs/>
          <w:color w:val="000000"/>
          <w:sz w:val="28"/>
          <w:szCs w:val="28"/>
        </w:rPr>
        <w:t xml:space="preserve">Мама </w:t>
      </w:r>
      <w:proofErr w:type="gramStart"/>
      <w:r w:rsidRPr="00E81140">
        <w:rPr>
          <w:rStyle w:val="c12"/>
          <w:i/>
          <w:iCs/>
          <w:color w:val="000000"/>
          <w:sz w:val="28"/>
          <w:szCs w:val="28"/>
        </w:rPr>
        <w:t>милая,</w:t>
      </w:r>
      <w:r w:rsidRPr="00E81140">
        <w:rPr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Самая</w:t>
      </w:r>
      <w:proofErr w:type="gramEnd"/>
      <w:r w:rsidRPr="00E81140">
        <w:rPr>
          <w:rStyle w:val="c12"/>
          <w:i/>
          <w:iCs/>
          <w:color w:val="000000"/>
          <w:sz w:val="28"/>
          <w:szCs w:val="28"/>
        </w:rPr>
        <w:t xml:space="preserve"> любимая.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Ты всегда в заботах,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В хлопотах весь день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Моешь, убираешь,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Гладишь и стираешь,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Нашей маме не знакомо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Слово лень.</w:t>
      </w:r>
    </w:p>
    <w:p w:rsidR="00181474" w:rsidRPr="00E81140" w:rsidRDefault="00181474" w:rsidP="00E81140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2"/>
          <w:i/>
          <w:iCs/>
          <w:color w:val="000000"/>
          <w:sz w:val="28"/>
          <w:szCs w:val="28"/>
        </w:rPr>
        <w:t xml:space="preserve">Вот что скажем </w:t>
      </w:r>
      <w:proofErr w:type="gramStart"/>
      <w:r w:rsidRPr="00E81140">
        <w:rPr>
          <w:rStyle w:val="c12"/>
          <w:i/>
          <w:iCs/>
          <w:color w:val="000000"/>
          <w:sz w:val="28"/>
          <w:szCs w:val="28"/>
        </w:rPr>
        <w:t>Вам,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Берегите</w:t>
      </w:r>
      <w:proofErr w:type="gramEnd"/>
      <w:r w:rsidRPr="00E81140">
        <w:rPr>
          <w:rStyle w:val="c12"/>
          <w:i/>
          <w:iCs/>
          <w:color w:val="000000"/>
          <w:sz w:val="28"/>
          <w:szCs w:val="28"/>
        </w:rPr>
        <w:t xml:space="preserve"> мам.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Мамин труд, ребята,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Надо уважать.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Все мы любим маму,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Только это мало</w:t>
      </w:r>
      <w:r w:rsidRPr="00E81140">
        <w:rPr>
          <w:i/>
          <w:iCs/>
          <w:color w:val="000000"/>
          <w:sz w:val="28"/>
          <w:szCs w:val="28"/>
        </w:rPr>
        <w:br/>
      </w:r>
      <w:r w:rsidRPr="00E81140">
        <w:rPr>
          <w:rStyle w:val="c12"/>
          <w:i/>
          <w:iCs/>
          <w:color w:val="000000"/>
          <w:sz w:val="28"/>
          <w:szCs w:val="28"/>
        </w:rPr>
        <w:t>Надо ещё нашим мамам помогать</w:t>
      </w:r>
      <w:r w:rsidRPr="00E81140">
        <w:rPr>
          <w:color w:val="000000"/>
          <w:sz w:val="28"/>
          <w:szCs w:val="28"/>
        </w:rPr>
        <w:t>.</w:t>
      </w:r>
    </w:p>
    <w:p w:rsidR="00181474" w:rsidRPr="00E81140" w:rsidRDefault="00181474" w:rsidP="00E81140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181474" w:rsidRPr="00E81140" w:rsidRDefault="00A52CB2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b/>
          <w:color w:val="000000"/>
          <w:sz w:val="28"/>
          <w:szCs w:val="28"/>
        </w:rPr>
        <w:t>4.</w:t>
      </w:r>
      <w:r w:rsidR="00E81140">
        <w:rPr>
          <w:b/>
          <w:color w:val="000000"/>
          <w:sz w:val="28"/>
          <w:szCs w:val="28"/>
        </w:rPr>
        <w:t xml:space="preserve"> </w:t>
      </w:r>
      <w:r w:rsidR="00181474" w:rsidRPr="00E81140">
        <w:rPr>
          <w:color w:val="000000"/>
          <w:sz w:val="28"/>
          <w:szCs w:val="28"/>
        </w:rPr>
        <w:t>У мамы — работа,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У папы — работа.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lastRenderedPageBreak/>
        <w:t>У них для меня остается суббота.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А бабушка дома всегда.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Она не ругает меня никогда!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Усадит, накормит: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— Да ты не спеши,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Ну что там стряслось у тебя, расскажи?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Я говорю, а бабушка не перебивает,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По крупинкам гречку сидит перебирает.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Нам хорошо — вот так, вдвоем.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И дом без бабушки — не дом.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181474" w:rsidRPr="00E81140" w:rsidRDefault="00A52CB2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b/>
          <w:color w:val="000000"/>
          <w:sz w:val="28"/>
          <w:szCs w:val="28"/>
        </w:rPr>
        <w:t>5.</w:t>
      </w:r>
      <w:r w:rsidR="00E81140">
        <w:rPr>
          <w:color w:val="000000"/>
          <w:sz w:val="28"/>
          <w:szCs w:val="28"/>
        </w:rPr>
        <w:t xml:space="preserve">  </w:t>
      </w:r>
      <w:r w:rsidR="00181474" w:rsidRPr="00E81140">
        <w:rPr>
          <w:color w:val="000000"/>
          <w:sz w:val="28"/>
          <w:szCs w:val="28"/>
        </w:rPr>
        <w:t>Кто в печали обогреет,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Кто поддержит и простит?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От кого любовью веет,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Кто надёжен, как гранит?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Сильная, нежная, добрая,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Милая, смелая, родная.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Лучший советчик и друг,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Всех не расскажешь заслуг.</w:t>
      </w:r>
    </w:p>
    <w:p w:rsidR="00181474" w:rsidRPr="00E81140" w:rsidRDefault="00A52CB2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b/>
          <w:color w:val="000000"/>
          <w:sz w:val="28"/>
          <w:szCs w:val="28"/>
        </w:rPr>
        <w:t>6.</w:t>
      </w:r>
      <w:r w:rsidR="00E81140">
        <w:rPr>
          <w:b/>
          <w:color w:val="000000"/>
          <w:sz w:val="28"/>
          <w:szCs w:val="28"/>
        </w:rPr>
        <w:t xml:space="preserve">  </w:t>
      </w:r>
      <w:r w:rsidR="00181474" w:rsidRPr="00E81140">
        <w:rPr>
          <w:color w:val="000000"/>
          <w:sz w:val="28"/>
          <w:szCs w:val="28"/>
        </w:rPr>
        <w:t>Строгая, верная и справедливая,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lastRenderedPageBreak/>
        <w:t>Самая лучшая мамочка в мире!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Тебе я спасибо за все говорю,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Любовь, уваженье тебе я дарю!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Любимая мама, тебя поздравляю,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В День матери счастья, здоровья желаю.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Ты в сердце моём, даже, если в разлуке,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Я помню всегда твои нежные руки.</w:t>
      </w:r>
    </w:p>
    <w:p w:rsidR="00181474" w:rsidRPr="00E81140" w:rsidRDefault="00A52CB2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b/>
          <w:color w:val="000000"/>
          <w:sz w:val="28"/>
          <w:szCs w:val="28"/>
        </w:rPr>
        <w:t>7.</w:t>
      </w:r>
      <w:r w:rsidR="00E81140">
        <w:rPr>
          <w:color w:val="000000"/>
          <w:sz w:val="28"/>
          <w:szCs w:val="28"/>
        </w:rPr>
        <w:t xml:space="preserve">  </w:t>
      </w:r>
      <w:r w:rsidR="00181474" w:rsidRPr="00E81140">
        <w:rPr>
          <w:color w:val="000000"/>
          <w:sz w:val="28"/>
          <w:szCs w:val="28"/>
        </w:rPr>
        <w:t>Как здорово, что мамы есть!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За это им хвала и честь.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За то, что добрые они,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Заботливы и так нежны.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Они такие разные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И все они прекрасные!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Душевные, простые,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Немного озорные!</w:t>
      </w:r>
    </w:p>
    <w:p w:rsidR="00181474" w:rsidRPr="00E81140" w:rsidRDefault="00A52CB2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b/>
          <w:color w:val="000000"/>
          <w:sz w:val="28"/>
          <w:szCs w:val="28"/>
        </w:rPr>
        <w:t>8.</w:t>
      </w:r>
      <w:r w:rsidR="00E81140">
        <w:rPr>
          <w:color w:val="000000"/>
          <w:sz w:val="28"/>
          <w:szCs w:val="28"/>
        </w:rPr>
        <w:t xml:space="preserve">  </w:t>
      </w:r>
      <w:r w:rsidR="00181474" w:rsidRPr="00E81140">
        <w:rPr>
          <w:color w:val="000000"/>
          <w:sz w:val="28"/>
          <w:szCs w:val="28"/>
        </w:rPr>
        <w:t>А руки мам – да это просто чудо.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lastRenderedPageBreak/>
        <w:t>Везде и всё успеют в срок: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Убраться, торт испечь, пирог,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И с нами выучить урок.</w:t>
      </w:r>
    </w:p>
    <w:p w:rsidR="00181474" w:rsidRPr="00E81140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Слава мамам дорогим! –</w:t>
      </w:r>
    </w:p>
    <w:p w:rsidR="00181474" w:rsidRDefault="00181474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Говорим всегда мы им.</w:t>
      </w:r>
    </w:p>
    <w:p w:rsidR="00E81140" w:rsidRPr="00E81140" w:rsidRDefault="00E81140" w:rsidP="00105877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105877" w:rsidRPr="00E81140" w:rsidRDefault="00105877" w:rsidP="00105877">
      <w:pPr>
        <w:pStyle w:val="a7"/>
        <w:shd w:val="clear" w:color="auto" w:fill="FFFFFF"/>
        <w:rPr>
          <w:b/>
          <w:color w:val="000000"/>
          <w:sz w:val="28"/>
          <w:szCs w:val="28"/>
        </w:rPr>
      </w:pPr>
      <w:r w:rsidRPr="00E81140">
        <w:rPr>
          <w:b/>
          <w:color w:val="000000"/>
          <w:sz w:val="28"/>
          <w:szCs w:val="28"/>
        </w:rPr>
        <w:t>Показ фильма «Поздравление маме»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181474" w:rsidRPr="00E81140" w:rsidRDefault="00A52CB2" w:rsidP="00105877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1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</w:t>
      </w:r>
      <w:r w:rsidR="00E811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1474"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Сценка к празднику День матери с участием 2 человек: мамы и сына</w:t>
      </w:r>
      <w:r w:rsidR="00181474" w:rsidRPr="00E81140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br/>
      </w:r>
      <w:r w:rsidR="00181474" w:rsidRPr="00E81140">
        <w:rPr>
          <w:rFonts w:ascii="Times New Roman" w:hAnsi="Times New Roman" w:cs="Times New Roman"/>
          <w:color w:val="5A5A5A"/>
          <w:sz w:val="28"/>
          <w:szCs w:val="28"/>
        </w:rPr>
        <w:br/>
      </w:r>
      <w:r w:rsidR="00181474"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 сценки: 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мама пытается разбудить сына, которому пора 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отправляться в </w:t>
      </w:r>
      <w:proofErr w:type="gramStart"/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школу.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Мама: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Вставай</w:t>
      </w:r>
      <w:proofErr w:type="gramEnd"/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, сынок, ты опять опоздаешь в школу к началу занятий!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Сын: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хочу! Петров всегда со мной </w:t>
      </w:r>
      <w:proofErr w:type="gramStart"/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дерется!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Ну, сынок, так нельзя, пора вставать, а то опоздаешь в школу к началу  занятий!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Сын: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ее, эту школу! Иванов в меня тряпкой </w:t>
      </w:r>
      <w:proofErr w:type="gramStart"/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кидается!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Давай, сынок, вставай, ты снова опоздаешь в школу!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Сын: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пойду! Сидоров из рогатки в меня </w:t>
      </w:r>
      <w:proofErr w:type="gramStart"/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стреляет!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t>Сынок, ты должен ходить в школу, ты же все</w:t>
      </w:r>
      <w:r w:rsidRPr="00E8114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таки директор!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81474" w:rsidRPr="00E81140" w:rsidRDefault="00A52CB2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="00E8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181474" w:rsidRPr="00E811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181474"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</w:t>
      </w:r>
      <w:proofErr w:type="gramEnd"/>
      <w:r w:rsidR="00181474"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мам исполним танец.</w:t>
      </w:r>
    </w:p>
    <w:p w:rsidR="00181474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Танец: «Мамино сердце»</w:t>
      </w:r>
    </w:p>
    <w:p w:rsidR="00E81140" w:rsidRPr="00E81140" w:rsidRDefault="00E81140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81474" w:rsidRDefault="00105877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презентации «Мама»</w:t>
      </w:r>
    </w:p>
    <w:p w:rsidR="00E81140" w:rsidRPr="00E81140" w:rsidRDefault="00E81140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474" w:rsidRPr="006B3FC9" w:rsidRDefault="00A52CB2" w:rsidP="001058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F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</w:t>
      </w:r>
      <w:r w:rsidRPr="006B3F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81140" w:rsidRPr="006B3F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181474" w:rsidRPr="006B3F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Конкурсная программа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конкурс</w:t>
      </w:r>
      <w:r w:rsidRPr="00E811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«Рассуждалки»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рассуждают о том или ином слове, если мамы угадывают его с первой фразы, то получают 15 баллов, со второй—10 баллов, с третьей—5 баллов).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-Это бывает в сказке, а иногда и в жизни;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называется всё удивительное, волшебное;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оно совершается, мы всегда рады. (чудо)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2)-</w:t>
      </w:r>
      <w:proofErr w:type="gramEnd"/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 можно заболеть;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-Они прячутся под грязными ногтями. (микробы)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3)-</w:t>
      </w:r>
      <w:proofErr w:type="gramEnd"/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есть и у мужчин и у женщин;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долго с нею борются;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-Из-за неё нельзя носить чёрное. (перхоть)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4)-</w:t>
      </w:r>
      <w:proofErr w:type="gramEnd"/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папы из-за этого ругаются с мамами;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-Любят смотреть это по телевизору;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-Даже наши мальчишки играют в это. (футбол)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1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конкурс</w:t>
      </w: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этом конкурсе детям тоже придется выручать своих мам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вспомнить раннее детство, когда мамы кормили вас с ложечки.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мамы с детьми)</w:t>
      </w:r>
    </w:p>
    <w:p w:rsidR="00181474" w:rsidRPr="00E81140" w:rsidRDefault="00181474" w:rsidP="0010587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Мамы должны накормить своих детей бананами, но при условии, что у мам будут завязаны глаза, а дети будут держать руки за спиной. Победит пара, которая первой съест банан.</w:t>
      </w:r>
    </w:p>
    <w:p w:rsidR="00181474" w:rsidRPr="00E81140" w:rsidRDefault="00A52CB2" w:rsidP="00105877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b/>
          <w:color w:val="000000"/>
          <w:sz w:val="28"/>
          <w:szCs w:val="28"/>
        </w:rPr>
        <w:t>12.</w:t>
      </w:r>
      <w:r w:rsidR="00E81140">
        <w:rPr>
          <w:color w:val="000000"/>
          <w:sz w:val="28"/>
          <w:szCs w:val="28"/>
        </w:rPr>
        <w:t xml:space="preserve">  </w:t>
      </w:r>
      <w:r w:rsidR="00181474" w:rsidRPr="00E81140">
        <w:rPr>
          <w:color w:val="000000"/>
          <w:sz w:val="28"/>
          <w:szCs w:val="28"/>
        </w:rPr>
        <w:t>Родную нашу маму поздравим с её днём!</w:t>
      </w:r>
    </w:p>
    <w:p w:rsidR="00181474" w:rsidRPr="00E81140" w:rsidRDefault="00181474" w:rsidP="006B3FC9">
      <w:pPr>
        <w:pStyle w:val="a7"/>
        <w:shd w:val="clear" w:color="auto" w:fill="FFFFFF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И песенку для мамы сегодня мы споём.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Песня (Мелодия песни «Маленькая страна»)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Мамочка лучше всех на свете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Мамочку любим мы!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Мамочке все улыбки наши,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Лучшие в мире сны.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Мама всегда в делах домашних -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bCs/>
          <w:i/>
          <w:iCs/>
          <w:color w:val="000000"/>
          <w:sz w:val="28"/>
          <w:szCs w:val="28"/>
        </w:rPr>
        <w:t> Много у нее забот.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Знаем, что очень сильно мама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К вечеру устает.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Мамы роднее нет,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Мамы роднее нет.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В чем же любимой мамы нашей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Молодости секрет?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Вырастим мы своих детишек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И через много лет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Тоже узнаем самый главный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Мамин большой секрет.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Только любовь большая маме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Стариться не дает.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Пусть же она родная наша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Долго еще живет!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Мамы роднее нет,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lastRenderedPageBreak/>
        <w:t> Мамы роднее нет.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В чем же любимой мамы нашей</w:t>
      </w:r>
    </w:p>
    <w:p w:rsidR="00181474" w:rsidRDefault="00181474" w:rsidP="00105877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i/>
          <w:iCs/>
          <w:color w:val="000000"/>
          <w:sz w:val="28"/>
          <w:szCs w:val="28"/>
        </w:rPr>
      </w:pPr>
      <w:r w:rsidRPr="00E81140">
        <w:rPr>
          <w:rStyle w:val="c10"/>
          <w:bCs/>
          <w:i/>
          <w:iCs/>
          <w:color w:val="000000"/>
          <w:sz w:val="28"/>
          <w:szCs w:val="28"/>
        </w:rPr>
        <w:t> Молодости секрет?</w:t>
      </w:r>
    </w:p>
    <w:p w:rsidR="006B3FC9" w:rsidRPr="00E81140" w:rsidRDefault="006B3FC9" w:rsidP="00105877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i/>
          <w:iCs/>
          <w:color w:val="000000"/>
          <w:sz w:val="28"/>
          <w:szCs w:val="28"/>
        </w:rPr>
      </w:pPr>
    </w:p>
    <w:p w:rsidR="00181474" w:rsidRDefault="00105877" w:rsidP="00105877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  <w:r w:rsidRPr="006B3FC9">
        <w:rPr>
          <w:rStyle w:val="c10"/>
          <w:b/>
          <w:bCs/>
          <w:i/>
          <w:iCs/>
          <w:color w:val="000000"/>
          <w:sz w:val="28"/>
          <w:szCs w:val="28"/>
        </w:rPr>
        <w:t>Показ фильма «Мамочка…»</w:t>
      </w:r>
    </w:p>
    <w:p w:rsidR="006B3FC9" w:rsidRPr="006B3FC9" w:rsidRDefault="006B3FC9" w:rsidP="00105877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FC9">
        <w:rPr>
          <w:b/>
          <w:bCs/>
          <w:color w:val="000000"/>
          <w:sz w:val="28"/>
          <w:szCs w:val="28"/>
        </w:rPr>
        <w:t>  </w:t>
      </w:r>
      <w:r w:rsidRPr="006B3FC9">
        <w:rPr>
          <w:b/>
          <w:color w:val="000000"/>
          <w:sz w:val="28"/>
          <w:szCs w:val="28"/>
        </w:rPr>
        <w:t xml:space="preserve">  </w:t>
      </w:r>
      <w:r w:rsidR="00A52CB2" w:rsidRPr="006B3FC9">
        <w:rPr>
          <w:b/>
          <w:color w:val="000000"/>
          <w:sz w:val="28"/>
          <w:szCs w:val="28"/>
        </w:rPr>
        <w:t>13.</w:t>
      </w:r>
      <w:r w:rsidR="006B3FC9">
        <w:rPr>
          <w:color w:val="000000"/>
          <w:sz w:val="28"/>
          <w:szCs w:val="28"/>
        </w:rPr>
        <w:t xml:space="preserve">  </w:t>
      </w:r>
      <w:r w:rsidRPr="00E81140">
        <w:rPr>
          <w:color w:val="000000"/>
          <w:sz w:val="28"/>
          <w:szCs w:val="28"/>
        </w:rPr>
        <w:t>А сейчас мы приглашаем вас, дорогие мамы, на игровую программу. В игре принимают участие 2</w:t>
      </w:r>
      <w:r w:rsidR="00A52CB2" w:rsidRPr="00E81140">
        <w:rPr>
          <w:color w:val="000000"/>
          <w:sz w:val="28"/>
          <w:szCs w:val="28"/>
        </w:rPr>
        <w:t xml:space="preserve"> </w:t>
      </w:r>
      <w:proofErr w:type="gramStart"/>
      <w:r w:rsidRPr="00E81140">
        <w:rPr>
          <w:color w:val="000000"/>
          <w:sz w:val="28"/>
          <w:szCs w:val="28"/>
        </w:rPr>
        <w:t>команды</w:t>
      </w:r>
      <w:r w:rsidR="00A52CB2" w:rsidRPr="00E81140">
        <w:rPr>
          <w:color w:val="000000"/>
          <w:sz w:val="28"/>
          <w:szCs w:val="28"/>
        </w:rPr>
        <w:t xml:space="preserve"> </w:t>
      </w:r>
      <w:r w:rsidRPr="00E81140">
        <w:rPr>
          <w:color w:val="000000"/>
          <w:sz w:val="28"/>
          <w:szCs w:val="28"/>
        </w:rPr>
        <w:t>.</w:t>
      </w:r>
      <w:proofErr w:type="gramEnd"/>
      <w:r w:rsidR="006B3FC9">
        <w:rPr>
          <w:color w:val="000000"/>
          <w:sz w:val="28"/>
          <w:szCs w:val="28"/>
        </w:rPr>
        <w:t xml:space="preserve"> </w:t>
      </w:r>
      <w:proofErr w:type="gramStart"/>
      <w:r w:rsidRPr="00E81140">
        <w:rPr>
          <w:color w:val="000000"/>
          <w:sz w:val="28"/>
          <w:szCs w:val="28"/>
        </w:rPr>
        <w:t>( по</w:t>
      </w:r>
      <w:proofErr w:type="gramEnd"/>
      <w:r w:rsidR="006B3FC9">
        <w:rPr>
          <w:color w:val="000000"/>
          <w:sz w:val="28"/>
          <w:szCs w:val="28"/>
        </w:rPr>
        <w:t xml:space="preserve"> </w:t>
      </w:r>
      <w:r w:rsidRPr="00E81140">
        <w:rPr>
          <w:color w:val="000000"/>
          <w:sz w:val="28"/>
          <w:szCs w:val="28"/>
        </w:rPr>
        <w:t>4 мамы, по</w:t>
      </w:r>
      <w:r w:rsidR="006B3FC9">
        <w:rPr>
          <w:color w:val="000000"/>
          <w:sz w:val="28"/>
          <w:szCs w:val="28"/>
        </w:rPr>
        <w:t xml:space="preserve"> </w:t>
      </w:r>
      <w:r w:rsidRPr="00E81140">
        <w:rPr>
          <w:color w:val="000000"/>
          <w:sz w:val="28"/>
          <w:szCs w:val="28"/>
        </w:rPr>
        <w:t>4 ребёнка)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bCs/>
          <w:color w:val="000000"/>
          <w:sz w:val="28"/>
          <w:szCs w:val="28"/>
        </w:rPr>
        <w:t>  Первый наш конкурс называется «РОМАШКА»</w:t>
      </w:r>
      <w:r w:rsidRPr="00E81140">
        <w:rPr>
          <w:color w:val="000000"/>
          <w:sz w:val="28"/>
          <w:szCs w:val="28"/>
        </w:rPr>
        <w:t> («Скажи доброе слово о маме»)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 xml:space="preserve">Детям выдаются лепестки ромашки, вырезанные из бумаги. Они на них пишут самые добрые слова о своей маме. Затем каждый </w:t>
      </w:r>
      <w:r w:rsidR="006B3FC9">
        <w:rPr>
          <w:rFonts w:ascii="Times New Roman" w:hAnsi="Times New Roman" w:cs="Times New Roman"/>
          <w:color w:val="000000"/>
          <w:sz w:val="28"/>
          <w:szCs w:val="28"/>
        </w:rPr>
        <w:t xml:space="preserve">читает написанное, оформляется </w:t>
      </w:r>
      <w:r w:rsidRPr="00E81140">
        <w:rPr>
          <w:rFonts w:ascii="Times New Roman" w:hAnsi="Times New Roman" w:cs="Times New Roman"/>
          <w:color w:val="000000"/>
          <w:sz w:val="28"/>
          <w:szCs w:val="28"/>
        </w:rPr>
        <w:t>«ромашка».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 xml:space="preserve">  Мы </w:t>
      </w:r>
      <w:proofErr w:type="gramStart"/>
      <w:r w:rsidRPr="00E81140">
        <w:rPr>
          <w:rFonts w:ascii="Times New Roman" w:hAnsi="Times New Roman" w:cs="Times New Roman"/>
          <w:color w:val="000000"/>
          <w:sz w:val="28"/>
          <w:szCs w:val="28"/>
        </w:rPr>
        <w:t>недаром  добрые</w:t>
      </w:r>
      <w:proofErr w:type="gramEnd"/>
      <w:r w:rsidRPr="00E81140">
        <w:rPr>
          <w:rFonts w:ascii="Times New Roman" w:hAnsi="Times New Roman" w:cs="Times New Roman"/>
          <w:color w:val="000000"/>
          <w:sz w:val="28"/>
          <w:szCs w:val="28"/>
        </w:rPr>
        <w:t xml:space="preserve"> слова писали и читали. Думаю, что в жизни вы их своим мамам будете </w:t>
      </w:r>
      <w:proofErr w:type="gramStart"/>
      <w:r w:rsidRPr="00E81140">
        <w:rPr>
          <w:rFonts w:ascii="Times New Roman" w:hAnsi="Times New Roman" w:cs="Times New Roman"/>
          <w:color w:val="000000"/>
          <w:sz w:val="28"/>
          <w:szCs w:val="28"/>
        </w:rPr>
        <w:t>говорить</w:t>
      </w:r>
      <w:proofErr w:type="gramEnd"/>
      <w:r w:rsidRPr="00E81140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чаще, не забывайте об этом.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bCs/>
          <w:color w:val="000000"/>
          <w:sz w:val="28"/>
          <w:szCs w:val="28"/>
        </w:rPr>
        <w:t> Конкурс «Пословицы»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Тут пословицы написаны, только без конца. Давайте я буду читать, а вы заканчивайте: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 xml:space="preserve">Нет милее </w:t>
      </w:r>
      <w:proofErr w:type="gramStart"/>
      <w:r w:rsidRPr="00E81140">
        <w:rPr>
          <w:rFonts w:ascii="Times New Roman" w:hAnsi="Times New Roman" w:cs="Times New Roman"/>
          <w:color w:val="000000"/>
          <w:sz w:val="28"/>
          <w:szCs w:val="28"/>
        </w:rPr>
        <w:t>дружка,…</w:t>
      </w:r>
      <w:proofErr w:type="gramEnd"/>
      <w:r w:rsidRPr="00E81140">
        <w:rPr>
          <w:rFonts w:ascii="Times New Roman" w:hAnsi="Times New Roman" w:cs="Times New Roman"/>
          <w:color w:val="000000"/>
          <w:sz w:val="28"/>
          <w:szCs w:val="28"/>
        </w:rPr>
        <w:t>……………………….(чем   родная матушка)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При солнышке тепло, при матери……………………</w:t>
      </w:r>
      <w:proofErr w:type="gramStart"/>
      <w:r w:rsidRPr="00E81140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E81140">
        <w:rPr>
          <w:rFonts w:ascii="Times New Roman" w:hAnsi="Times New Roman" w:cs="Times New Roman"/>
          <w:color w:val="000000"/>
          <w:sz w:val="28"/>
          <w:szCs w:val="28"/>
        </w:rPr>
        <w:t>.(добро)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 xml:space="preserve">Какова </w:t>
      </w:r>
      <w:proofErr w:type="gramStart"/>
      <w:r w:rsidRPr="00E81140">
        <w:rPr>
          <w:rFonts w:ascii="Times New Roman" w:hAnsi="Times New Roman" w:cs="Times New Roman"/>
          <w:color w:val="000000"/>
          <w:sz w:val="28"/>
          <w:szCs w:val="28"/>
        </w:rPr>
        <w:t>матка,…</w:t>
      </w:r>
      <w:proofErr w:type="gramEnd"/>
      <w:r w:rsidRPr="00E81140">
        <w:rPr>
          <w:rFonts w:ascii="Times New Roman" w:hAnsi="Times New Roman" w:cs="Times New Roman"/>
          <w:color w:val="000000"/>
          <w:sz w:val="28"/>
          <w:szCs w:val="28"/>
        </w:rPr>
        <w:t>………………………..(таковы и детки)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 xml:space="preserve">Птица рада </w:t>
      </w:r>
      <w:proofErr w:type="gramStart"/>
      <w:r w:rsidRPr="00E81140">
        <w:rPr>
          <w:rFonts w:ascii="Times New Roman" w:hAnsi="Times New Roman" w:cs="Times New Roman"/>
          <w:color w:val="000000"/>
          <w:sz w:val="28"/>
          <w:szCs w:val="28"/>
        </w:rPr>
        <w:t>весне,а</w:t>
      </w:r>
      <w:proofErr w:type="gramEnd"/>
      <w:r w:rsidRPr="00E81140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…………………………….(младенец матери)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 xml:space="preserve">Без отца </w:t>
      </w:r>
      <w:proofErr w:type="gramStart"/>
      <w:r w:rsidRPr="00E81140">
        <w:rPr>
          <w:rFonts w:ascii="Times New Roman" w:hAnsi="Times New Roman" w:cs="Times New Roman"/>
          <w:color w:val="000000"/>
          <w:sz w:val="28"/>
          <w:szCs w:val="28"/>
        </w:rPr>
        <w:t>полсироты,…</w:t>
      </w:r>
      <w:proofErr w:type="gramEnd"/>
      <w:r w:rsidRPr="00E81140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………………………………….(а без матери и вся сирота)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Самое ценное и дорогое на свете-  ……</w:t>
      </w:r>
      <w:proofErr w:type="gramStart"/>
      <w:r w:rsidRPr="00E81140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E81140">
        <w:rPr>
          <w:rFonts w:ascii="Times New Roman" w:hAnsi="Times New Roman" w:cs="Times New Roman"/>
          <w:color w:val="000000"/>
          <w:sz w:val="28"/>
          <w:szCs w:val="28"/>
        </w:rPr>
        <w:t>.(это мать и отец)</w:t>
      </w:r>
    </w:p>
    <w:p w:rsidR="00181474" w:rsidRPr="006B3FC9" w:rsidRDefault="006B3FC9" w:rsidP="0010587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Конкурс: “Букет для мамы”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 xml:space="preserve">    Все наши мамы в любое время года очень любят цветы.  Наша игра так и </w:t>
      </w:r>
      <w:proofErr w:type="gramStart"/>
      <w:r w:rsidRPr="00E81140">
        <w:rPr>
          <w:color w:val="000000"/>
          <w:sz w:val="28"/>
          <w:szCs w:val="28"/>
        </w:rPr>
        <w:t>называется :</w:t>
      </w:r>
      <w:proofErr w:type="gramEnd"/>
      <w:r w:rsidRPr="00E81140">
        <w:rPr>
          <w:color w:val="000000"/>
          <w:sz w:val="28"/>
          <w:szCs w:val="28"/>
        </w:rPr>
        <w:t xml:space="preserve"> “Узнай цветок”. Цветы дарят людям радость. И летом они не наскучат, и зимой приносят нам свежесть и теплоту.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Отгадываем названия цветков: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 Этот цветок похож на перевёрнутый головной убор: именуют его “лала”, “лола”, “ляля”. Какое же настоящее название у этого цветка?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(тюльпан)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    Этот цветок называют сестрой милосердия. Его народные названия: поповник, белоголовник, Иванов цвет. Этот цветок считают национальным символом в России.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(ромашка)</w:t>
      </w:r>
    </w:p>
    <w:p w:rsidR="00181474" w:rsidRPr="00E81140" w:rsidRDefault="00181474" w:rsidP="001058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    В народе этот цветок называют бобыльником, переполохом, звон травой. Хлеборобы не очень жалуют этот цветок.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(василёк)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(гвоздика)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    Цветок солнца – так называют его. В Россию он попал из Голландии.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(подсолнух)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Вот и получился букет для мам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74" w:rsidRPr="00E81140" w:rsidRDefault="00105877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b/>
          <w:color w:val="111111"/>
          <w:sz w:val="28"/>
          <w:szCs w:val="28"/>
        </w:rPr>
        <w:t>14.</w:t>
      </w:r>
      <w:r w:rsidR="006B3FC9">
        <w:rPr>
          <w:color w:val="111111"/>
          <w:sz w:val="28"/>
          <w:szCs w:val="28"/>
        </w:rPr>
        <w:t xml:space="preserve"> </w:t>
      </w:r>
      <w:r w:rsidR="00181474" w:rsidRPr="00E81140">
        <w:rPr>
          <w:color w:val="111111"/>
          <w:sz w:val="28"/>
          <w:szCs w:val="28"/>
        </w:rPr>
        <w:t>Частушки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b/>
          <w:color w:val="111111"/>
          <w:sz w:val="28"/>
          <w:szCs w:val="28"/>
        </w:rPr>
        <w:t>1.</w:t>
      </w:r>
      <w:r w:rsidRPr="00E81140">
        <w:rPr>
          <w:color w:val="111111"/>
          <w:sz w:val="28"/>
          <w:szCs w:val="28"/>
        </w:rPr>
        <w:t xml:space="preserve"> Дорогие наши мамы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Мы частушки вам споём.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Поздравляем вас сердечно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И привет огромный шлём.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b/>
          <w:color w:val="111111"/>
          <w:sz w:val="28"/>
          <w:szCs w:val="28"/>
        </w:rPr>
        <w:t>2.</w:t>
      </w:r>
      <w:r w:rsidRPr="00E81140">
        <w:rPr>
          <w:color w:val="111111"/>
          <w:sz w:val="28"/>
          <w:szCs w:val="28"/>
        </w:rPr>
        <w:t xml:space="preserve"> Попросила мама Люду,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Вымыть грязную посуду.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lastRenderedPageBreak/>
        <w:t>Почему – то стала Люда,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Сама грязной, как посуда.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b/>
          <w:color w:val="111111"/>
          <w:sz w:val="28"/>
          <w:szCs w:val="28"/>
        </w:rPr>
        <w:t>3.</w:t>
      </w:r>
      <w:r w:rsidRPr="00E81140">
        <w:rPr>
          <w:color w:val="111111"/>
          <w:sz w:val="28"/>
          <w:szCs w:val="28"/>
        </w:rPr>
        <w:t xml:space="preserve"> Подогрели суп и кашу,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Соль насыпали в компот.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Как пришла с работы мама,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Было много ей хлопот.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b/>
          <w:color w:val="111111"/>
          <w:sz w:val="28"/>
          <w:szCs w:val="28"/>
        </w:rPr>
        <w:t>4.</w:t>
      </w:r>
      <w:r w:rsidRPr="00E81140">
        <w:rPr>
          <w:color w:val="111111"/>
          <w:sz w:val="28"/>
          <w:szCs w:val="28"/>
        </w:rPr>
        <w:t xml:space="preserve"> Галя вымыла полы,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Катя помогала.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Только жалко, мама снова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Все перемывала.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b/>
          <w:color w:val="111111"/>
          <w:sz w:val="28"/>
          <w:szCs w:val="28"/>
        </w:rPr>
        <w:t>5.</w:t>
      </w:r>
      <w:r w:rsidRPr="00E81140">
        <w:rPr>
          <w:color w:val="111111"/>
          <w:sz w:val="28"/>
          <w:szCs w:val="28"/>
        </w:rPr>
        <w:t xml:space="preserve"> Закопченную кастрюлю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Лена чистила песком,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Два часа в корыте Лену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Мыла бабушка потом.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b/>
          <w:color w:val="111111"/>
          <w:sz w:val="28"/>
          <w:szCs w:val="28"/>
        </w:rPr>
        <w:t>6.</w:t>
      </w:r>
      <w:r w:rsidRPr="00E81140">
        <w:rPr>
          <w:color w:val="111111"/>
          <w:sz w:val="28"/>
          <w:szCs w:val="28"/>
        </w:rPr>
        <w:t xml:space="preserve"> Маме утром наша Мила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Две конфеты подарила.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Подарить едва успела,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lastRenderedPageBreak/>
        <w:t>Тут же их сама и съела.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b/>
          <w:color w:val="111111"/>
          <w:sz w:val="28"/>
          <w:szCs w:val="28"/>
        </w:rPr>
        <w:t>7.</w:t>
      </w:r>
      <w:r w:rsidRPr="00E81140">
        <w:rPr>
          <w:color w:val="111111"/>
          <w:sz w:val="28"/>
          <w:szCs w:val="28"/>
        </w:rPr>
        <w:t xml:space="preserve"> Мы надели босоножки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На высоких каблуках,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Ковыляем по дорожке —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Палки лыжные в руках.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b/>
          <w:color w:val="111111"/>
          <w:sz w:val="28"/>
          <w:szCs w:val="28"/>
        </w:rPr>
        <w:t>8.</w:t>
      </w:r>
      <w:r w:rsidRPr="00E81140">
        <w:rPr>
          <w:color w:val="111111"/>
          <w:sz w:val="28"/>
          <w:szCs w:val="28"/>
        </w:rPr>
        <w:t xml:space="preserve"> Мы шагаем, а под нами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Улица качается,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Как же мама ходит прямо</w:t>
      </w:r>
    </w:p>
    <w:p w:rsidR="00181474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И не спотыкается?</w:t>
      </w:r>
    </w:p>
    <w:p w:rsidR="00637541" w:rsidRPr="00E81140" w:rsidRDefault="00637541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B3FC9">
        <w:rPr>
          <w:sz w:val="28"/>
          <w:szCs w:val="28"/>
        </w:rPr>
        <w:t>Все.</w:t>
      </w:r>
      <w:r w:rsidRPr="00E81140">
        <w:rPr>
          <w:color w:val="111111"/>
          <w:sz w:val="28"/>
          <w:szCs w:val="28"/>
        </w:rPr>
        <w:t xml:space="preserve"> Мы частушки петь кончаем,</w:t>
      </w:r>
    </w:p>
    <w:p w:rsidR="00181474" w:rsidRPr="00E81140" w:rsidRDefault="00181474" w:rsidP="0010587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  <w:u w:val="single"/>
          <w:bdr w:val="none" w:sz="0" w:space="0" w:color="auto" w:frame="1"/>
        </w:rPr>
        <w:t>И всегда вам обещаем</w:t>
      </w:r>
      <w:r w:rsidRPr="00E81140">
        <w:rPr>
          <w:color w:val="111111"/>
          <w:sz w:val="28"/>
          <w:szCs w:val="28"/>
        </w:rPr>
        <w:t>: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Слушать вас всегда, во всём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Утром, вечером и днём.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Мы вам спели, как сумели,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Мы ведь только дети.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t>Знаем точно, наши мамы —</w:t>
      </w:r>
    </w:p>
    <w:p w:rsidR="00181474" w:rsidRPr="00E81140" w:rsidRDefault="00181474" w:rsidP="00105877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1140">
        <w:rPr>
          <w:color w:val="111111"/>
          <w:sz w:val="28"/>
          <w:szCs w:val="28"/>
        </w:rPr>
        <w:lastRenderedPageBreak/>
        <w:t>Лучшие на свете!</w:t>
      </w:r>
    </w:p>
    <w:p w:rsidR="00181474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74" w:rsidRPr="00E81140" w:rsidRDefault="00105877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3FC9">
        <w:rPr>
          <w:rFonts w:ascii="Times New Roman" w:hAnsi="Times New Roman" w:cs="Times New Roman"/>
          <w:b/>
          <w:color w:val="000000"/>
          <w:sz w:val="28"/>
          <w:szCs w:val="28"/>
        </w:rPr>
        <w:t>15.</w:t>
      </w:r>
      <w:r w:rsidR="006B3F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1474" w:rsidRPr="00E81140">
        <w:rPr>
          <w:rFonts w:ascii="Times New Roman" w:hAnsi="Times New Roman" w:cs="Times New Roman"/>
          <w:color w:val="000000"/>
          <w:sz w:val="28"/>
          <w:szCs w:val="28"/>
        </w:rPr>
        <w:t>УЧИТЕЛЬ _______________________________________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Мамино сердце не знает печали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Мамино сердце, как факел горит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Мамино сердце от горя укроет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Будет ему тяжело – промолчит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Мамино сердце обид не хранит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К детям любовь ее не угасает,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Мамино сердце поймет и простит,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Сердце границы тревогам не знает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Мамино сердце так много вмещает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Ласки, заботы, любви и тепла,</w:t>
      </w:r>
    </w:p>
    <w:p w:rsidR="00181474" w:rsidRPr="00E81140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Нас от невзгоды любой защищает,</w:t>
      </w:r>
    </w:p>
    <w:p w:rsidR="00181474" w:rsidRDefault="00181474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1140">
        <w:rPr>
          <w:rFonts w:ascii="Times New Roman" w:hAnsi="Times New Roman" w:cs="Times New Roman"/>
          <w:color w:val="000000"/>
          <w:sz w:val="28"/>
          <w:szCs w:val="28"/>
        </w:rPr>
        <w:t>Только б родная, подольше жила!</w:t>
      </w:r>
    </w:p>
    <w:p w:rsidR="00637541" w:rsidRPr="00E81140" w:rsidRDefault="00637541" w:rsidP="001058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74" w:rsidRPr="006B3FC9" w:rsidRDefault="00105877" w:rsidP="0010587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3FC9">
        <w:rPr>
          <w:b/>
          <w:bCs/>
          <w:color w:val="000000"/>
          <w:sz w:val="28"/>
          <w:szCs w:val="28"/>
        </w:rPr>
        <w:t>16.</w:t>
      </w:r>
      <w:r w:rsidR="006B3FC9">
        <w:rPr>
          <w:b/>
          <w:bCs/>
          <w:color w:val="000000"/>
          <w:sz w:val="28"/>
          <w:szCs w:val="28"/>
        </w:rPr>
        <w:t xml:space="preserve">  </w:t>
      </w:r>
      <w:r w:rsidR="00181474" w:rsidRPr="006B3FC9">
        <w:rPr>
          <w:b/>
          <w:bCs/>
          <w:color w:val="000000"/>
          <w:sz w:val="28"/>
          <w:szCs w:val="28"/>
        </w:rPr>
        <w:t>Ведущий:</w:t>
      </w:r>
    </w:p>
    <w:p w:rsidR="00181474" w:rsidRPr="00E81140" w:rsidRDefault="00181474" w:rsidP="00105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>Ребята, а что вы подарите своим мамам?</w:t>
      </w:r>
    </w:p>
    <w:p w:rsidR="00181474" w:rsidRPr="00E81140" w:rsidRDefault="00181474" w:rsidP="00105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t xml:space="preserve">  </w:t>
      </w:r>
    </w:p>
    <w:p w:rsidR="00181474" w:rsidRPr="00E81140" w:rsidRDefault="00105877" w:rsidP="00105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B3FC9">
        <w:rPr>
          <w:b/>
          <w:color w:val="000000"/>
          <w:sz w:val="28"/>
          <w:szCs w:val="28"/>
        </w:rPr>
        <w:t>17.</w:t>
      </w:r>
      <w:r w:rsidR="00181474" w:rsidRPr="00E81140">
        <w:rPr>
          <w:color w:val="000000"/>
          <w:sz w:val="28"/>
          <w:szCs w:val="28"/>
        </w:rPr>
        <w:t> </w:t>
      </w:r>
      <w:r w:rsidR="006B3FC9">
        <w:rPr>
          <w:color w:val="000000"/>
          <w:sz w:val="28"/>
          <w:szCs w:val="28"/>
        </w:rPr>
        <w:t xml:space="preserve"> </w:t>
      </w:r>
      <w:r w:rsidR="00181474" w:rsidRPr="00E81140">
        <w:rPr>
          <w:color w:val="000000"/>
          <w:sz w:val="28"/>
          <w:szCs w:val="28"/>
        </w:rPr>
        <w:t xml:space="preserve">Мы подарок </w:t>
      </w:r>
      <w:proofErr w:type="gramStart"/>
      <w:r w:rsidR="00181474" w:rsidRPr="00E81140">
        <w:rPr>
          <w:color w:val="000000"/>
          <w:sz w:val="28"/>
          <w:szCs w:val="28"/>
        </w:rPr>
        <w:t>маме,</w:t>
      </w:r>
      <w:r w:rsidR="00181474" w:rsidRPr="00E81140">
        <w:rPr>
          <w:color w:val="000000"/>
          <w:sz w:val="28"/>
          <w:szCs w:val="28"/>
        </w:rPr>
        <w:br/>
        <w:t>Покупать</w:t>
      </w:r>
      <w:proofErr w:type="gramEnd"/>
      <w:r w:rsidR="00181474" w:rsidRPr="00E81140">
        <w:rPr>
          <w:color w:val="000000"/>
          <w:sz w:val="28"/>
          <w:szCs w:val="28"/>
        </w:rPr>
        <w:t xml:space="preserve"> не станем -</w:t>
      </w:r>
      <w:r w:rsidR="00181474" w:rsidRPr="00E81140">
        <w:rPr>
          <w:color w:val="000000"/>
          <w:sz w:val="28"/>
          <w:szCs w:val="28"/>
        </w:rPr>
        <w:br/>
        <w:t>Приготовим сами.</w:t>
      </w:r>
      <w:r w:rsidR="00181474" w:rsidRPr="00E81140">
        <w:rPr>
          <w:color w:val="000000"/>
          <w:sz w:val="28"/>
          <w:szCs w:val="28"/>
        </w:rPr>
        <w:br/>
        <w:t>Своими руками.</w:t>
      </w:r>
    </w:p>
    <w:p w:rsidR="00181474" w:rsidRDefault="00181474" w:rsidP="00105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81140">
        <w:rPr>
          <w:color w:val="000000"/>
          <w:sz w:val="28"/>
          <w:szCs w:val="28"/>
        </w:rPr>
        <w:lastRenderedPageBreak/>
        <w:t> Можно вышить ей платок.</w:t>
      </w:r>
      <w:r w:rsidRPr="00E81140">
        <w:rPr>
          <w:color w:val="000000"/>
          <w:sz w:val="28"/>
          <w:szCs w:val="28"/>
        </w:rPr>
        <w:br/>
        <w:t>Можно вырастить цветок.</w:t>
      </w:r>
      <w:r w:rsidRPr="00E81140">
        <w:rPr>
          <w:color w:val="000000"/>
          <w:sz w:val="28"/>
          <w:szCs w:val="28"/>
        </w:rPr>
        <w:br/>
        <w:t>Можно дом нарисовать.</w:t>
      </w:r>
      <w:r w:rsidRPr="00E81140">
        <w:rPr>
          <w:color w:val="000000"/>
          <w:sz w:val="28"/>
          <w:szCs w:val="28"/>
        </w:rPr>
        <w:br/>
        <w:t>Речку голубую...</w:t>
      </w:r>
      <w:r w:rsidRPr="00105877">
        <w:rPr>
          <w:color w:val="000000"/>
          <w:sz w:val="28"/>
          <w:szCs w:val="28"/>
        </w:rPr>
        <w:br/>
      </w:r>
      <w:proofErr w:type="gramStart"/>
      <w:r w:rsidRPr="00105877">
        <w:rPr>
          <w:color w:val="000000"/>
          <w:sz w:val="28"/>
          <w:szCs w:val="28"/>
        </w:rPr>
        <w:t>А</w:t>
      </w:r>
      <w:proofErr w:type="gramEnd"/>
      <w:r w:rsidRPr="00105877">
        <w:rPr>
          <w:color w:val="000000"/>
          <w:sz w:val="28"/>
          <w:szCs w:val="28"/>
        </w:rPr>
        <w:t xml:space="preserve"> ещё расцеловать</w:t>
      </w:r>
      <w:r w:rsidRPr="00105877">
        <w:rPr>
          <w:color w:val="000000"/>
          <w:sz w:val="28"/>
          <w:szCs w:val="28"/>
        </w:rPr>
        <w:br/>
        <w:t>Маму дорогую! Дети дарят мамам свои поделки.</w:t>
      </w:r>
    </w:p>
    <w:p w:rsidR="006B3FC9" w:rsidRPr="00105877" w:rsidRDefault="006B3FC9" w:rsidP="0010587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81474" w:rsidRPr="00105877" w:rsidRDefault="00105877" w:rsidP="0010587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B3FC9">
        <w:rPr>
          <w:rFonts w:ascii="Arial" w:hAnsi="Arial" w:cs="Arial"/>
          <w:b/>
          <w:color w:val="000000"/>
          <w:sz w:val="28"/>
          <w:szCs w:val="28"/>
        </w:rPr>
        <w:t>18.</w:t>
      </w:r>
      <w:r w:rsidR="006B3FC9">
        <w:rPr>
          <w:rFonts w:ascii="Arial" w:hAnsi="Arial" w:cs="Arial"/>
          <w:color w:val="000000"/>
          <w:sz w:val="28"/>
          <w:szCs w:val="28"/>
        </w:rPr>
        <w:t xml:space="preserve">  </w:t>
      </w:r>
      <w:r w:rsidR="00181474" w:rsidRPr="00105877">
        <w:rPr>
          <w:rFonts w:ascii="Arial" w:hAnsi="Arial" w:cs="Arial"/>
          <w:color w:val="000000"/>
          <w:sz w:val="28"/>
          <w:szCs w:val="28"/>
        </w:rPr>
        <w:t>Дети</w:t>
      </w:r>
      <w:r w:rsidRPr="00105877">
        <w:rPr>
          <w:rFonts w:ascii="Arial" w:hAnsi="Arial" w:cs="Arial"/>
          <w:color w:val="000000"/>
          <w:sz w:val="28"/>
          <w:szCs w:val="28"/>
        </w:rPr>
        <w:t xml:space="preserve"> </w:t>
      </w:r>
      <w:r w:rsidR="00181474" w:rsidRPr="00105877">
        <w:rPr>
          <w:rFonts w:ascii="Arial" w:hAnsi="Arial" w:cs="Arial"/>
          <w:color w:val="000000"/>
          <w:sz w:val="28"/>
          <w:szCs w:val="28"/>
        </w:rPr>
        <w:t>дарят своим мамам поделки</w:t>
      </w:r>
    </w:p>
    <w:p w:rsidR="00181474" w:rsidRPr="00105877" w:rsidRDefault="00181474" w:rsidP="0010587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5877" w:rsidRPr="00105877" w:rsidRDefault="00181474" w:rsidP="00105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05877">
        <w:rPr>
          <w:rFonts w:ascii="Arial" w:hAnsi="Arial" w:cs="Arial"/>
          <w:color w:val="000000"/>
          <w:sz w:val="28"/>
          <w:szCs w:val="28"/>
        </w:rPr>
        <w:br/>
      </w:r>
      <w:r w:rsidR="00105877" w:rsidRPr="006B3FC9">
        <w:rPr>
          <w:b/>
          <w:color w:val="000000"/>
          <w:sz w:val="28"/>
          <w:szCs w:val="28"/>
        </w:rPr>
        <w:t>19.</w:t>
      </w:r>
      <w:r w:rsidR="006B3FC9">
        <w:rPr>
          <w:color w:val="000000"/>
          <w:sz w:val="28"/>
          <w:szCs w:val="28"/>
        </w:rPr>
        <w:t xml:space="preserve">  </w:t>
      </w:r>
      <w:r w:rsidRPr="00105877">
        <w:rPr>
          <w:color w:val="000000"/>
          <w:sz w:val="28"/>
          <w:szCs w:val="28"/>
        </w:rPr>
        <w:t xml:space="preserve">Праздник наш уже </w:t>
      </w:r>
      <w:r w:rsidR="00105877" w:rsidRPr="00105877">
        <w:rPr>
          <w:color w:val="000000"/>
          <w:sz w:val="28"/>
          <w:szCs w:val="28"/>
        </w:rPr>
        <w:t xml:space="preserve">кончается, </w:t>
      </w:r>
    </w:p>
    <w:p w:rsidR="00181474" w:rsidRPr="00105877" w:rsidRDefault="00105877" w:rsidP="00105877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5877">
        <w:rPr>
          <w:color w:val="000000"/>
          <w:sz w:val="28"/>
          <w:szCs w:val="28"/>
        </w:rPr>
        <w:t>Что</w:t>
      </w:r>
      <w:r w:rsidR="00181474" w:rsidRPr="00105877">
        <w:rPr>
          <w:color w:val="000000"/>
          <w:sz w:val="28"/>
          <w:szCs w:val="28"/>
        </w:rPr>
        <w:t xml:space="preserve"> же нам еще </w:t>
      </w:r>
      <w:proofErr w:type="gramStart"/>
      <w:r w:rsidR="00181474" w:rsidRPr="00105877">
        <w:rPr>
          <w:color w:val="000000"/>
          <w:sz w:val="28"/>
          <w:szCs w:val="28"/>
        </w:rPr>
        <w:t>сказать?</w:t>
      </w:r>
      <w:r w:rsidR="00181474" w:rsidRPr="00105877">
        <w:rPr>
          <w:color w:val="000000"/>
          <w:sz w:val="28"/>
          <w:szCs w:val="28"/>
        </w:rPr>
        <w:br/>
        <w:t>Разрешите</w:t>
      </w:r>
      <w:proofErr w:type="gramEnd"/>
      <w:r w:rsidR="00181474" w:rsidRPr="00105877">
        <w:rPr>
          <w:color w:val="000000"/>
          <w:sz w:val="28"/>
          <w:szCs w:val="28"/>
        </w:rPr>
        <w:t xml:space="preserve"> на прощанье –</w:t>
      </w:r>
      <w:r w:rsidR="00181474" w:rsidRPr="00105877">
        <w:rPr>
          <w:color w:val="000000"/>
          <w:sz w:val="28"/>
          <w:szCs w:val="28"/>
        </w:rPr>
        <w:br/>
        <w:t>Всем здоровья пожелать!</w:t>
      </w:r>
      <w:r w:rsidR="00181474" w:rsidRPr="00105877">
        <w:rPr>
          <w:color w:val="000000"/>
          <w:sz w:val="28"/>
          <w:szCs w:val="28"/>
        </w:rPr>
        <w:br/>
        <w:t>Будьте веселы, здоровы.</w:t>
      </w:r>
      <w:r w:rsidR="00181474" w:rsidRPr="00105877">
        <w:rPr>
          <w:color w:val="000000"/>
          <w:sz w:val="28"/>
          <w:szCs w:val="28"/>
        </w:rPr>
        <w:br/>
        <w:t>Всем дарите добрый свет!</w:t>
      </w:r>
      <w:r w:rsidR="00181474" w:rsidRPr="00105877">
        <w:rPr>
          <w:color w:val="000000"/>
          <w:sz w:val="28"/>
          <w:szCs w:val="28"/>
        </w:rPr>
        <w:br/>
        <w:t>Приходите в гости снова,</w:t>
      </w:r>
      <w:r w:rsidR="00181474" w:rsidRPr="00105877">
        <w:rPr>
          <w:color w:val="000000"/>
          <w:sz w:val="28"/>
          <w:szCs w:val="28"/>
        </w:rPr>
        <w:br/>
        <w:t>И живите до ста лет!</w:t>
      </w:r>
    </w:p>
    <w:p w:rsidR="00181474" w:rsidRPr="00D66D20" w:rsidRDefault="00181474" w:rsidP="00D66D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sectPr w:rsidR="00181474" w:rsidRPr="00D66D20" w:rsidSect="00181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49C4"/>
    <w:multiLevelType w:val="hybridMultilevel"/>
    <w:tmpl w:val="C5D28DB2"/>
    <w:lvl w:ilvl="0" w:tplc="71BA51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0"/>
    <w:rsid w:val="00105877"/>
    <w:rsid w:val="00181474"/>
    <w:rsid w:val="002312F5"/>
    <w:rsid w:val="00415F65"/>
    <w:rsid w:val="00637541"/>
    <w:rsid w:val="006B3FC9"/>
    <w:rsid w:val="009A4972"/>
    <w:rsid w:val="00A52CB2"/>
    <w:rsid w:val="00A9301A"/>
    <w:rsid w:val="00CB7C16"/>
    <w:rsid w:val="00D66D20"/>
    <w:rsid w:val="00E81140"/>
    <w:rsid w:val="00E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5ED8C-C82B-4452-A701-CCF2E279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F5"/>
  </w:style>
  <w:style w:type="paragraph" w:styleId="2">
    <w:name w:val="heading 2"/>
    <w:basedOn w:val="a"/>
    <w:link w:val="20"/>
    <w:uiPriority w:val="9"/>
    <w:qFormat/>
    <w:rsid w:val="00D66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D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6D20"/>
  </w:style>
  <w:style w:type="paragraph" w:customStyle="1" w:styleId="c0">
    <w:name w:val="c0"/>
    <w:basedOn w:val="a"/>
    <w:rsid w:val="00D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6D20"/>
  </w:style>
  <w:style w:type="character" w:customStyle="1" w:styleId="c29">
    <w:name w:val="c29"/>
    <w:basedOn w:val="a0"/>
    <w:rsid w:val="00D66D20"/>
  </w:style>
  <w:style w:type="character" w:customStyle="1" w:styleId="c25">
    <w:name w:val="c25"/>
    <w:basedOn w:val="a0"/>
    <w:rsid w:val="00D66D20"/>
  </w:style>
  <w:style w:type="character" w:customStyle="1" w:styleId="c13">
    <w:name w:val="c13"/>
    <w:basedOn w:val="a0"/>
    <w:rsid w:val="00D66D20"/>
  </w:style>
  <w:style w:type="character" w:customStyle="1" w:styleId="c24">
    <w:name w:val="c24"/>
    <w:basedOn w:val="a0"/>
    <w:rsid w:val="00D66D20"/>
  </w:style>
  <w:style w:type="paragraph" w:customStyle="1" w:styleId="c2">
    <w:name w:val="c2"/>
    <w:basedOn w:val="a"/>
    <w:rsid w:val="00D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66D20"/>
  </w:style>
  <w:style w:type="character" w:customStyle="1" w:styleId="c3">
    <w:name w:val="c3"/>
    <w:basedOn w:val="a0"/>
    <w:rsid w:val="00D66D20"/>
  </w:style>
  <w:style w:type="paragraph" w:customStyle="1" w:styleId="c16">
    <w:name w:val="c16"/>
    <w:basedOn w:val="a"/>
    <w:rsid w:val="00D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6D20"/>
  </w:style>
  <w:style w:type="character" w:styleId="a3">
    <w:name w:val="Strong"/>
    <w:basedOn w:val="a0"/>
    <w:uiPriority w:val="22"/>
    <w:qFormat/>
    <w:rsid w:val="00D66D20"/>
    <w:rPr>
      <w:b/>
      <w:bCs/>
    </w:rPr>
  </w:style>
  <w:style w:type="character" w:styleId="a4">
    <w:name w:val="Hyperlink"/>
    <w:basedOn w:val="a0"/>
    <w:uiPriority w:val="99"/>
    <w:semiHidden/>
    <w:unhideWhenUsed/>
    <w:rsid w:val="00D66D20"/>
    <w:rPr>
      <w:color w:val="0000FF"/>
      <w:u w:val="single"/>
    </w:rPr>
  </w:style>
  <w:style w:type="paragraph" w:customStyle="1" w:styleId="search-excerpt">
    <w:name w:val="search-excerpt"/>
    <w:basedOn w:val="a"/>
    <w:rsid w:val="00D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8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81474"/>
  </w:style>
  <w:style w:type="character" w:customStyle="1" w:styleId="c10">
    <w:name w:val="c10"/>
    <w:basedOn w:val="a0"/>
    <w:rsid w:val="00181474"/>
  </w:style>
  <w:style w:type="paragraph" w:customStyle="1" w:styleId="c1">
    <w:name w:val="c1"/>
    <w:basedOn w:val="a"/>
    <w:rsid w:val="0018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8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8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528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61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13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94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84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6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10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2019-11-21T10:14:00Z</cp:lastPrinted>
  <dcterms:created xsi:type="dcterms:W3CDTF">2019-11-21T19:32:00Z</dcterms:created>
  <dcterms:modified xsi:type="dcterms:W3CDTF">2019-11-21T19:32:00Z</dcterms:modified>
</cp:coreProperties>
</file>