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8" w:rsidRPr="00A253F6" w:rsidRDefault="00D44C78" w:rsidP="00D44C78">
      <w:pPr>
        <w:jc w:val="center"/>
      </w:pPr>
      <w:r>
        <w:rPr>
          <w:b/>
          <w:sz w:val="32"/>
          <w:szCs w:val="32"/>
        </w:rPr>
        <w:t>Тематика заседаний методического объединения учителей начальной школы на 2019-20 учеб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од.</w:t>
      </w:r>
    </w:p>
    <w:p w:rsidR="00D44C78" w:rsidRDefault="00D44C78" w:rsidP="00D44C78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="-176" w:tblpY="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6520"/>
        <w:gridCol w:w="1418"/>
        <w:gridCol w:w="1843"/>
        <w:gridCol w:w="4110"/>
      </w:tblGrid>
      <w:tr w:rsidR="00D44C78" w:rsidRPr="009C6A6E" w:rsidTr="00B8003F">
        <w:trPr>
          <w:trHeight w:val="6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8" w:rsidRPr="00193B3C" w:rsidRDefault="00D44C78" w:rsidP="00B8003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193B3C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ы</w:t>
            </w:r>
            <w:r w:rsidRPr="009C6A6E">
              <w:rPr>
                <w:sz w:val="28"/>
                <w:szCs w:val="28"/>
              </w:rPr>
              <w:t xml:space="preserve">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8" w:rsidRPr="00B8003F" w:rsidRDefault="00D44C78" w:rsidP="005271B6">
            <w:pPr>
              <w:jc w:val="center"/>
              <w:rPr>
                <w:sz w:val="28"/>
                <w:szCs w:val="28"/>
              </w:rPr>
            </w:pPr>
            <w:r w:rsidRPr="00B8003F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8" w:rsidRPr="009C6A6E" w:rsidRDefault="00D44C78" w:rsidP="00B8003F">
            <w:pPr>
              <w:ind w:right="-108"/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выступающие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Проект решения</w:t>
            </w:r>
          </w:p>
        </w:tc>
      </w:tr>
      <w:tr w:rsidR="00D44C78" w:rsidRPr="009C6A6E" w:rsidTr="00B8003F">
        <w:trPr>
          <w:trHeight w:val="25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ind w:right="-108"/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август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1.Ознакомление с учебным планом</w:t>
            </w:r>
            <w:r>
              <w:rPr>
                <w:sz w:val="28"/>
                <w:szCs w:val="28"/>
              </w:rPr>
              <w:t xml:space="preserve"> работы на 2019 -20</w:t>
            </w:r>
            <w:r w:rsidRPr="009C6A6E">
              <w:rPr>
                <w:sz w:val="28"/>
                <w:szCs w:val="28"/>
              </w:rPr>
              <w:t>уч.</w:t>
            </w:r>
            <w:r>
              <w:rPr>
                <w:sz w:val="28"/>
                <w:szCs w:val="28"/>
              </w:rPr>
              <w:t xml:space="preserve"> </w:t>
            </w:r>
            <w:r w:rsidRPr="009C6A6E">
              <w:rPr>
                <w:sz w:val="28"/>
                <w:szCs w:val="28"/>
              </w:rPr>
              <w:t xml:space="preserve">год. Методические рекомендации по </w:t>
            </w:r>
            <w:proofErr w:type="spellStart"/>
            <w:proofErr w:type="gramStart"/>
            <w:r w:rsidRPr="009C6A6E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-</w:t>
            </w:r>
            <w:r w:rsidRPr="009C6A6E">
              <w:rPr>
                <w:sz w:val="28"/>
                <w:szCs w:val="28"/>
              </w:rPr>
              <w:t>лению</w:t>
            </w:r>
            <w:proofErr w:type="spellEnd"/>
            <w:proofErr w:type="gramEnd"/>
            <w:r w:rsidRPr="009C6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учебно-</w:t>
            </w:r>
            <w:r w:rsidRPr="009C6A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ематических планов в рамках </w:t>
            </w:r>
            <w:proofErr w:type="spellStart"/>
            <w:r>
              <w:rPr>
                <w:sz w:val="28"/>
                <w:szCs w:val="28"/>
              </w:rPr>
              <w:t>реа-лизации</w:t>
            </w:r>
            <w:proofErr w:type="spellEnd"/>
            <w:r>
              <w:rPr>
                <w:sz w:val="28"/>
                <w:szCs w:val="28"/>
              </w:rPr>
              <w:t xml:space="preserve"> ФГОС</w:t>
            </w:r>
          </w:p>
          <w:p w:rsidR="00D44C78" w:rsidRPr="009C6A6E" w:rsidRDefault="00D44C78" w:rsidP="005271B6">
            <w:pPr>
              <w:rPr>
                <w:sz w:val="28"/>
                <w:szCs w:val="28"/>
              </w:rPr>
            </w:pPr>
          </w:p>
          <w:p w:rsidR="00D44C78" w:rsidRPr="000F2BC2" w:rsidRDefault="00D44C78" w:rsidP="005271B6">
            <w:pPr>
              <w:ind w:right="-108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 xml:space="preserve">2. </w:t>
            </w:r>
            <w:r w:rsidRPr="00D44C78">
              <w:rPr>
                <w:sz w:val="28"/>
                <w:szCs w:val="28"/>
              </w:rPr>
              <w:t>Ознакомление с целями и задачами методической работы учителей нач</w:t>
            </w:r>
            <w:r>
              <w:rPr>
                <w:sz w:val="28"/>
                <w:szCs w:val="28"/>
              </w:rPr>
              <w:t xml:space="preserve">альной школы на 2019-20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  <w:r w:rsidRPr="00D44C78">
              <w:rPr>
                <w:sz w:val="28"/>
                <w:szCs w:val="28"/>
              </w:rPr>
              <w:t>, с планом работы МО на предстоящий период</w:t>
            </w:r>
          </w:p>
          <w:p w:rsidR="00D44C78" w:rsidRPr="00D44C78" w:rsidRDefault="00D44C78" w:rsidP="005271B6">
            <w:pPr>
              <w:ind w:right="-108"/>
              <w:rPr>
                <w:sz w:val="28"/>
                <w:szCs w:val="28"/>
              </w:rPr>
            </w:pPr>
          </w:p>
          <w:p w:rsidR="00D44C78" w:rsidRPr="00D44C78" w:rsidRDefault="00D44C78" w:rsidP="00D44C78">
            <w:r>
              <w:rPr>
                <w:sz w:val="28"/>
                <w:szCs w:val="28"/>
              </w:rPr>
              <w:t xml:space="preserve">3. Актуальные вопросы введения курса «Родной русский язык» в систему обучения младших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школь</w:t>
            </w:r>
            <w:r w:rsidR="00B800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>совещание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r w:rsidRPr="00D44C78">
              <w:t xml:space="preserve">  </w:t>
            </w:r>
          </w:p>
          <w:p w:rsidR="005F26BF" w:rsidRDefault="005F26BF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  <w:r w:rsidRPr="00D44C78">
              <w:t>круглый</w:t>
            </w:r>
          </w:p>
          <w:p w:rsidR="00D44C78" w:rsidRPr="00D44C78" w:rsidRDefault="00D44C78" w:rsidP="005271B6">
            <w:pPr>
              <w:jc w:val="center"/>
            </w:pPr>
            <w:r w:rsidRPr="00D44C78">
              <w:t>стол</w:t>
            </w:r>
          </w:p>
          <w:p w:rsidR="00D44C78" w:rsidRPr="00D44C78" w:rsidRDefault="00D44C78" w:rsidP="005271B6"/>
          <w:p w:rsidR="00D44C78" w:rsidRPr="00D44C78" w:rsidRDefault="00D44C78" w:rsidP="005271B6"/>
          <w:p w:rsidR="005F26BF" w:rsidRDefault="005F26BF" w:rsidP="005271B6">
            <w:pPr>
              <w:jc w:val="center"/>
            </w:pPr>
          </w:p>
          <w:p w:rsidR="00D44C78" w:rsidRPr="00D44C78" w:rsidRDefault="00D44C78" w:rsidP="00B8003F">
            <w:pPr>
              <w:jc w:val="center"/>
            </w:pPr>
            <w:r w:rsidRPr="00D44C78">
              <w:t>круглый</w:t>
            </w:r>
          </w:p>
          <w:p w:rsidR="00D44C78" w:rsidRPr="00D44C78" w:rsidRDefault="00D44C78" w:rsidP="005271B6">
            <w:pPr>
              <w:jc w:val="center"/>
            </w:pPr>
            <w:r w:rsidRPr="00D44C78">
              <w:t>стол</w:t>
            </w:r>
          </w:p>
          <w:p w:rsidR="00D44C78" w:rsidRPr="00D44C78" w:rsidRDefault="00D44C78" w:rsidP="005271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>Пояркова Л. Р.</w:t>
            </w:r>
          </w:p>
          <w:p w:rsidR="00D44C78" w:rsidRPr="00D44C78" w:rsidRDefault="00D44C78" w:rsidP="005271B6"/>
          <w:p w:rsidR="00D44C78" w:rsidRPr="00D44C78" w:rsidRDefault="00D44C78" w:rsidP="005271B6"/>
          <w:p w:rsidR="00D44C78" w:rsidRPr="00D44C78" w:rsidRDefault="00D44C78" w:rsidP="005271B6"/>
          <w:p w:rsidR="00D44C78" w:rsidRPr="00D44C78" w:rsidRDefault="00D44C78" w:rsidP="005271B6"/>
          <w:p w:rsidR="005F26BF" w:rsidRDefault="005F26BF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  <w:r w:rsidRPr="00D44C78">
              <w:t>Смирнова В. В.</w:t>
            </w:r>
          </w:p>
          <w:p w:rsidR="00D44C78" w:rsidRPr="00D44C78" w:rsidRDefault="00D44C78" w:rsidP="005271B6"/>
          <w:p w:rsidR="00D44C78" w:rsidRPr="00D44C78" w:rsidRDefault="00D44C78" w:rsidP="005271B6"/>
          <w:p w:rsidR="00D44C78" w:rsidRPr="00D44C78" w:rsidRDefault="00D44C78" w:rsidP="005271B6"/>
          <w:p w:rsidR="00B8003F" w:rsidRDefault="00B8003F" w:rsidP="00B8003F"/>
          <w:p w:rsidR="00D44C78" w:rsidRPr="00D44C78" w:rsidRDefault="00D44C78" w:rsidP="00B8003F">
            <w:r w:rsidRPr="00D44C78">
              <w:t>Смирнова В. В.</w:t>
            </w:r>
          </w:p>
          <w:p w:rsidR="00D44C78" w:rsidRPr="00D44C78" w:rsidRDefault="00D44C78" w:rsidP="005271B6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Default="00D44C78" w:rsidP="005271B6">
            <w:pPr>
              <w:ind w:right="-108"/>
            </w:pPr>
            <w:r>
              <w:t xml:space="preserve">  1. Принять к сведению полученную информацию по составлению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gramStart"/>
            <w:r>
              <w:t>-т</w:t>
            </w:r>
            <w:proofErr w:type="gramEnd"/>
            <w:r>
              <w:t xml:space="preserve">ематических планов работы. </w:t>
            </w:r>
          </w:p>
          <w:p w:rsidR="00D44C78" w:rsidRDefault="00D44C78" w:rsidP="005271B6">
            <w:pPr>
              <w:ind w:right="-108"/>
            </w:pPr>
            <w:r>
              <w:t xml:space="preserve"> </w:t>
            </w:r>
          </w:p>
          <w:p w:rsidR="00D44C78" w:rsidRDefault="00D44C78" w:rsidP="005271B6">
            <w:pPr>
              <w:ind w:right="-108"/>
            </w:pPr>
          </w:p>
          <w:p w:rsidR="005F26BF" w:rsidRDefault="005F26BF" w:rsidP="005271B6">
            <w:pPr>
              <w:ind w:right="-108"/>
            </w:pPr>
          </w:p>
          <w:p w:rsidR="00D44C78" w:rsidRDefault="00D44C78" w:rsidP="005271B6">
            <w:pPr>
              <w:ind w:right="-108"/>
            </w:pPr>
            <w:r>
              <w:t xml:space="preserve">2. Утвердить общий план </w:t>
            </w:r>
            <w:proofErr w:type="spellStart"/>
            <w:proofErr w:type="gramStart"/>
            <w:r>
              <w:t>методиче-ской</w:t>
            </w:r>
            <w:proofErr w:type="spellEnd"/>
            <w:proofErr w:type="gramEnd"/>
            <w:r>
              <w:t xml:space="preserve"> работы на </w:t>
            </w:r>
            <w:r w:rsidRPr="00193B3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93B3C">
              <w:rPr>
                <w:sz w:val="22"/>
                <w:szCs w:val="22"/>
              </w:rPr>
              <w:t xml:space="preserve">-20 </w:t>
            </w:r>
            <w:proofErr w:type="spellStart"/>
            <w:r>
              <w:t>уч</w:t>
            </w:r>
            <w:proofErr w:type="spellEnd"/>
            <w:r>
              <w:t xml:space="preserve">. год. </w:t>
            </w:r>
          </w:p>
          <w:p w:rsidR="00D44C78" w:rsidRDefault="00D44C78" w:rsidP="005271B6">
            <w:pPr>
              <w:ind w:right="-108"/>
            </w:pPr>
          </w:p>
          <w:p w:rsidR="00D44C78" w:rsidRDefault="00D44C78" w:rsidP="005271B6">
            <w:pPr>
              <w:ind w:right="-108"/>
            </w:pPr>
          </w:p>
          <w:p w:rsidR="00B8003F" w:rsidRDefault="00B8003F" w:rsidP="00D44C78">
            <w:pPr>
              <w:ind w:right="-108"/>
            </w:pPr>
          </w:p>
          <w:p w:rsidR="00D44C78" w:rsidRPr="004324F9" w:rsidRDefault="00D44C78" w:rsidP="00D44C78">
            <w:pPr>
              <w:ind w:right="-108"/>
            </w:pPr>
            <w:r>
              <w:t xml:space="preserve">3. Приступить к реализации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  <w:r>
              <w:t xml:space="preserve"> преподавания</w:t>
            </w:r>
            <w:r w:rsidRPr="00DB63AE">
              <w:t xml:space="preserve"> </w:t>
            </w:r>
            <w:r>
              <w:t>курса «Родной русский язык», начиная со 2 класса.</w:t>
            </w:r>
          </w:p>
        </w:tc>
      </w:tr>
      <w:tr w:rsidR="00D44C78" w:rsidRPr="009C6A6E" w:rsidTr="00B8003F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B8003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9C6A6E">
              <w:rPr>
                <w:sz w:val="28"/>
                <w:szCs w:val="28"/>
              </w:rPr>
              <w:t>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Default="00D44C78" w:rsidP="005271B6">
            <w:pPr>
              <w:ind w:firstLine="34"/>
              <w:rPr>
                <w:sz w:val="28"/>
                <w:szCs w:val="28"/>
              </w:rPr>
            </w:pPr>
            <w:r>
              <w:t xml:space="preserve">1. </w:t>
            </w:r>
            <w:r w:rsidRPr="00F37FE9">
              <w:rPr>
                <w:sz w:val="28"/>
                <w:szCs w:val="28"/>
              </w:rPr>
              <w:t>Обмен мнениями по содержанию городской Панорамы педагогических технологий</w:t>
            </w:r>
          </w:p>
          <w:p w:rsidR="00D44C78" w:rsidRPr="00F37FE9" w:rsidRDefault="00D44C78" w:rsidP="005271B6">
            <w:pPr>
              <w:ind w:firstLine="34"/>
              <w:rPr>
                <w:sz w:val="28"/>
                <w:szCs w:val="28"/>
              </w:rPr>
            </w:pPr>
          </w:p>
          <w:p w:rsidR="00D44C78" w:rsidRPr="00D44C78" w:rsidRDefault="00D44C78" w:rsidP="00D44C78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37FE9">
              <w:rPr>
                <w:sz w:val="28"/>
                <w:szCs w:val="28"/>
              </w:rPr>
              <w:t xml:space="preserve">2. </w:t>
            </w:r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D44C78">
              <w:rPr>
                <w:bCs/>
                <w:sz w:val="28"/>
                <w:szCs w:val="28"/>
                <w:shd w:val="clear" w:color="auto" w:fill="FFFFFF"/>
              </w:rPr>
              <w:t xml:space="preserve">Современные образовательные технологии. </w:t>
            </w:r>
            <w:r w:rsidRPr="00D44C78">
              <w:rPr>
                <w:bCs/>
                <w:sz w:val="28"/>
                <w:szCs w:val="28"/>
                <w:shd w:val="clear" w:color="auto" w:fill="FFFFFF"/>
                <w:lang w:val="en-US"/>
              </w:rPr>
              <w:t>STEM</w:t>
            </w:r>
            <w:r w:rsidRPr="00D44C78">
              <w:rPr>
                <w:bCs/>
                <w:sz w:val="28"/>
                <w:szCs w:val="28"/>
                <w:shd w:val="clear" w:color="auto" w:fill="FFFFFF"/>
              </w:rPr>
              <w:t xml:space="preserve">-технология </w:t>
            </w:r>
          </w:p>
          <w:p w:rsidR="00D44C78" w:rsidRDefault="00D44C78" w:rsidP="005271B6">
            <w:pPr>
              <w:ind w:left="34"/>
              <w:rPr>
                <w:sz w:val="28"/>
                <w:szCs w:val="28"/>
              </w:rPr>
            </w:pPr>
          </w:p>
          <w:p w:rsidR="00D44C78" w:rsidRPr="00F37FE9" w:rsidRDefault="00D44C78" w:rsidP="005F26BF">
            <w:pPr>
              <w:ind w:left="34"/>
              <w:rPr>
                <w:sz w:val="28"/>
                <w:szCs w:val="28"/>
              </w:rPr>
            </w:pPr>
            <w:r w:rsidRPr="00F37FE9">
              <w:rPr>
                <w:sz w:val="28"/>
                <w:szCs w:val="28"/>
              </w:rPr>
              <w:t xml:space="preserve">3. </w:t>
            </w:r>
            <w:r w:rsidR="005F26BF">
              <w:rPr>
                <w:sz w:val="28"/>
                <w:szCs w:val="28"/>
              </w:rPr>
              <w:t>Педагогическая мастерская. Отчёт по метод</w:t>
            </w:r>
            <w:proofErr w:type="gramStart"/>
            <w:r w:rsidR="005F26BF">
              <w:rPr>
                <w:sz w:val="28"/>
                <w:szCs w:val="28"/>
              </w:rPr>
              <w:t>.</w:t>
            </w:r>
            <w:proofErr w:type="gramEnd"/>
            <w:r w:rsidR="005F26BF">
              <w:rPr>
                <w:sz w:val="28"/>
                <w:szCs w:val="28"/>
              </w:rPr>
              <w:t xml:space="preserve"> </w:t>
            </w:r>
            <w:proofErr w:type="gramStart"/>
            <w:r w:rsidR="005F26BF" w:rsidRPr="005F26BF">
              <w:rPr>
                <w:sz w:val="28"/>
                <w:szCs w:val="28"/>
              </w:rPr>
              <w:t>т</w:t>
            </w:r>
            <w:proofErr w:type="gramEnd"/>
            <w:r w:rsidR="005F26BF" w:rsidRPr="005F26BF">
              <w:rPr>
                <w:sz w:val="28"/>
                <w:szCs w:val="28"/>
              </w:rPr>
              <w:t xml:space="preserve">еме «Применение технологии  </w:t>
            </w:r>
            <w:proofErr w:type="spellStart"/>
            <w:r w:rsidR="005F26BF" w:rsidRPr="005F26BF">
              <w:rPr>
                <w:sz w:val="28"/>
                <w:szCs w:val="28"/>
              </w:rPr>
              <w:t>проблемно-диалогиче</w:t>
            </w:r>
            <w:r w:rsidR="00B8003F">
              <w:rPr>
                <w:sz w:val="28"/>
                <w:szCs w:val="28"/>
              </w:rPr>
              <w:t>-</w:t>
            </w:r>
            <w:r w:rsidR="005F26BF" w:rsidRPr="005F26BF">
              <w:rPr>
                <w:sz w:val="28"/>
                <w:szCs w:val="28"/>
              </w:rPr>
              <w:t>ского</w:t>
            </w:r>
            <w:proofErr w:type="spellEnd"/>
            <w:r w:rsidR="005F26BF" w:rsidRPr="005F26BF">
              <w:rPr>
                <w:sz w:val="28"/>
                <w:szCs w:val="28"/>
              </w:rPr>
              <w:t xml:space="preserve"> обучения в обучении младших 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>круглый</w:t>
            </w:r>
          </w:p>
          <w:p w:rsidR="00D44C78" w:rsidRPr="00D44C78" w:rsidRDefault="00D44C78" w:rsidP="005271B6">
            <w:pPr>
              <w:jc w:val="center"/>
            </w:pPr>
            <w:r w:rsidRPr="00D44C78">
              <w:t xml:space="preserve">стол </w:t>
            </w:r>
          </w:p>
          <w:p w:rsidR="00D44C78" w:rsidRPr="00D44C78" w:rsidRDefault="00D44C78" w:rsidP="005271B6">
            <w:pPr>
              <w:jc w:val="center"/>
            </w:pPr>
          </w:p>
          <w:p w:rsidR="00A30476" w:rsidRDefault="00A30476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  <w:r w:rsidRPr="00D44C78">
              <w:t>семинар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5F26BF" w:rsidP="005F26BF">
            <w:pPr>
              <w:ind w:left="-108" w:right="-108"/>
              <w:jc w:val="center"/>
            </w:pPr>
            <w:r>
              <w:t>презентация</w:t>
            </w:r>
          </w:p>
          <w:p w:rsidR="00D44C78" w:rsidRPr="00D44C78" w:rsidRDefault="00D44C78" w:rsidP="005271B6"/>
          <w:p w:rsidR="00D44C78" w:rsidRPr="00D44C78" w:rsidRDefault="00D44C78" w:rsidP="005271B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 xml:space="preserve">педагоги </w:t>
            </w:r>
            <w:proofErr w:type="spellStart"/>
            <w:r w:rsidRPr="00D44C78">
              <w:t>нач</w:t>
            </w:r>
            <w:proofErr w:type="spellEnd"/>
            <w:r w:rsidRPr="00D44C78">
              <w:t>. школы</w:t>
            </w:r>
          </w:p>
          <w:p w:rsidR="00D44C78" w:rsidRPr="00D44C78" w:rsidRDefault="00D44C78" w:rsidP="005271B6"/>
          <w:p w:rsidR="00A30476" w:rsidRDefault="00A30476" w:rsidP="005271B6"/>
          <w:p w:rsidR="00D44C78" w:rsidRPr="00D44C78" w:rsidRDefault="00D44C78" w:rsidP="005271B6">
            <w:r w:rsidRPr="00D44C78">
              <w:t>Смирнова В. В.</w:t>
            </w:r>
          </w:p>
          <w:p w:rsidR="00D44C78" w:rsidRPr="00D44C78" w:rsidRDefault="00D44C78" w:rsidP="005271B6"/>
          <w:p w:rsidR="00D44C78" w:rsidRPr="00D44C78" w:rsidRDefault="00D44C78" w:rsidP="005271B6"/>
          <w:p w:rsidR="00D44C78" w:rsidRPr="00D44C78" w:rsidRDefault="00D44C78" w:rsidP="005271B6"/>
          <w:p w:rsidR="00D44C78" w:rsidRPr="00D44C78" w:rsidRDefault="005F26BF" w:rsidP="005271B6">
            <w:pPr>
              <w:jc w:val="center"/>
            </w:pPr>
            <w:r>
              <w:t>Германова Е. Б.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Default="00D44C78" w:rsidP="005271B6">
            <w:pPr>
              <w:ind w:right="-250"/>
            </w:pPr>
            <w:r>
              <w:t>1.</w:t>
            </w:r>
            <w:r w:rsidR="005F26BF">
              <w:t xml:space="preserve"> </w:t>
            </w:r>
            <w:r>
              <w:t xml:space="preserve">Принять к сведению и по </w:t>
            </w:r>
            <w:proofErr w:type="spellStart"/>
            <w:proofErr w:type="gramStart"/>
            <w:r>
              <w:t>возмож-ности</w:t>
            </w:r>
            <w:proofErr w:type="spellEnd"/>
            <w:proofErr w:type="gramEnd"/>
            <w:r>
              <w:t xml:space="preserve"> использовать в своей работе </w:t>
            </w:r>
            <w:r w:rsidR="00FD6585">
              <w:t>оригиналь</w:t>
            </w:r>
            <w:r>
              <w:t xml:space="preserve">ный педагогический опыт коллег из других </w:t>
            </w:r>
            <w:proofErr w:type="spellStart"/>
            <w:r>
              <w:t>общеобразователь-ных</w:t>
            </w:r>
            <w:proofErr w:type="spellEnd"/>
            <w:r>
              <w:t xml:space="preserve"> учреждений. </w:t>
            </w:r>
          </w:p>
          <w:p w:rsidR="005F26BF" w:rsidRDefault="00D44C78" w:rsidP="005271B6">
            <w:pPr>
              <w:ind w:right="-250"/>
            </w:pPr>
            <w:r>
              <w:t>2.</w:t>
            </w:r>
            <w:r w:rsidRPr="006E6D50">
              <w:t xml:space="preserve"> </w:t>
            </w:r>
            <w:r>
              <w:t xml:space="preserve">Принять к сведению </w:t>
            </w:r>
            <w:r w:rsidR="005F26BF">
              <w:t xml:space="preserve">информацию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FD6585" w:rsidRDefault="005F26BF" w:rsidP="005271B6">
            <w:pPr>
              <w:ind w:right="-250"/>
              <w:rPr>
                <w:bCs/>
                <w:shd w:val="clear" w:color="auto" w:fill="FFFFFF"/>
              </w:rPr>
            </w:pPr>
            <w:r>
              <w:t xml:space="preserve">возможности реализации </w:t>
            </w:r>
            <w:r w:rsidRPr="005F26B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F26BF">
              <w:rPr>
                <w:bCs/>
                <w:shd w:val="clear" w:color="auto" w:fill="FFFFFF"/>
                <w:lang w:val="en-US"/>
              </w:rPr>
              <w:t>STEM</w:t>
            </w:r>
            <w:r w:rsidRPr="005F26BF">
              <w:rPr>
                <w:bCs/>
                <w:shd w:val="clear" w:color="auto" w:fill="FFFFFF"/>
              </w:rPr>
              <w:t>-</w:t>
            </w:r>
            <w:proofErr w:type="spellStart"/>
            <w:r w:rsidRPr="005F26BF">
              <w:rPr>
                <w:bCs/>
                <w:shd w:val="clear" w:color="auto" w:fill="FFFFFF"/>
              </w:rPr>
              <w:t>тех</w:t>
            </w:r>
            <w:r>
              <w:rPr>
                <w:bCs/>
                <w:shd w:val="clear" w:color="auto" w:fill="FFFFFF"/>
              </w:rPr>
              <w:t>-</w:t>
            </w:r>
            <w:r w:rsidRPr="005F26BF">
              <w:rPr>
                <w:bCs/>
                <w:shd w:val="clear" w:color="auto" w:fill="FFFFFF"/>
              </w:rPr>
              <w:t>нологи</w:t>
            </w:r>
            <w:r>
              <w:rPr>
                <w:bCs/>
                <w:shd w:val="clear" w:color="auto" w:fill="FFFFFF"/>
              </w:rPr>
              <w:t>и</w:t>
            </w:r>
            <w:proofErr w:type="spellEnd"/>
            <w:r>
              <w:rPr>
                <w:bCs/>
                <w:shd w:val="clear" w:color="auto" w:fill="FFFFFF"/>
              </w:rPr>
              <w:t xml:space="preserve"> в дошкольном образовании и в </w:t>
            </w:r>
            <w:proofErr w:type="spellStart"/>
            <w:proofErr w:type="gramStart"/>
            <w:r w:rsidR="00FD6585">
              <w:rPr>
                <w:bCs/>
                <w:shd w:val="clear" w:color="auto" w:fill="FFFFFF"/>
              </w:rPr>
              <w:t>в</w:t>
            </w:r>
            <w:proofErr w:type="spellEnd"/>
            <w:proofErr w:type="gramEnd"/>
            <w:r w:rsidR="00FD658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образовании младших школьников</w:t>
            </w:r>
            <w:r w:rsidR="00FD6585">
              <w:rPr>
                <w:bCs/>
                <w:shd w:val="clear" w:color="auto" w:fill="FFFFFF"/>
              </w:rPr>
              <w:t xml:space="preserve"> </w:t>
            </w:r>
          </w:p>
          <w:p w:rsidR="005F26BF" w:rsidRPr="005F26BF" w:rsidRDefault="005F26BF" w:rsidP="005271B6">
            <w:pPr>
              <w:ind w:right="-250"/>
            </w:pPr>
            <w:r>
              <w:rPr>
                <w:bCs/>
                <w:shd w:val="clear" w:color="auto" w:fill="FFFFFF"/>
              </w:rPr>
              <w:t xml:space="preserve"> в перспективе развития современной школы. </w:t>
            </w:r>
          </w:p>
          <w:p w:rsidR="00FD6585" w:rsidRDefault="00D44C78" w:rsidP="00A30476">
            <w:pPr>
              <w:ind w:right="-250"/>
            </w:pPr>
            <w:r>
              <w:t xml:space="preserve">3. </w:t>
            </w:r>
            <w:r w:rsidR="005F26BF">
              <w:t xml:space="preserve">Признать опыт  Германовой Е. Б. по самообразованию успешным. Использовать предложенные </w:t>
            </w:r>
            <w:proofErr w:type="spellStart"/>
            <w:r w:rsidR="005F26BF">
              <w:t>наработ</w:t>
            </w:r>
            <w:proofErr w:type="spellEnd"/>
            <w:r w:rsidR="00FD6585">
              <w:t>-</w:t>
            </w:r>
          </w:p>
          <w:p w:rsidR="00D44C78" w:rsidRPr="00193B3C" w:rsidRDefault="005F26BF" w:rsidP="00A30476">
            <w:pPr>
              <w:ind w:right="-250"/>
            </w:pPr>
            <w:proofErr w:type="spellStart"/>
            <w:r>
              <w:t>ки</w:t>
            </w:r>
            <w:proofErr w:type="spellEnd"/>
            <w:r>
              <w:t xml:space="preserve"> в обучении младших школьников</w:t>
            </w:r>
            <w:r w:rsidR="00A30476">
              <w:t xml:space="preserve"> в </w:t>
            </w:r>
            <w:r w:rsidR="00A30476">
              <w:lastRenderedPageBreak/>
              <w:t xml:space="preserve">своей  </w:t>
            </w:r>
            <w:proofErr w:type="spellStart"/>
            <w:r w:rsidR="00A30476">
              <w:t>пед</w:t>
            </w:r>
            <w:proofErr w:type="spellEnd"/>
            <w:r w:rsidR="00A30476">
              <w:t>. деятельности</w:t>
            </w:r>
            <w:r>
              <w:t>.</w:t>
            </w:r>
          </w:p>
        </w:tc>
      </w:tr>
      <w:tr w:rsidR="00D44C78" w:rsidRPr="009C6A6E" w:rsidTr="00B8003F">
        <w:trPr>
          <w:trHeight w:val="8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B8003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Pr="009C6A6E">
              <w:rPr>
                <w:sz w:val="28"/>
                <w:szCs w:val="28"/>
              </w:rPr>
              <w:t>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F" w:rsidRDefault="00D44C78" w:rsidP="005F26BF">
            <w:pPr>
              <w:ind w:firstLine="34"/>
              <w:rPr>
                <w:sz w:val="28"/>
                <w:szCs w:val="28"/>
              </w:rPr>
            </w:pPr>
            <w:r>
              <w:t>1</w:t>
            </w:r>
            <w:r w:rsidR="005F26BF">
              <w:t>.</w:t>
            </w:r>
            <w:r w:rsidR="005F26BF" w:rsidRPr="00F37FE9">
              <w:rPr>
                <w:sz w:val="28"/>
                <w:szCs w:val="28"/>
              </w:rPr>
              <w:t xml:space="preserve"> Обмен мнениями по содержанию городской Панорамы педагогических технологий</w:t>
            </w:r>
          </w:p>
          <w:p w:rsidR="00D44C78" w:rsidRDefault="00D44C78" w:rsidP="005271B6">
            <w:pPr>
              <w:rPr>
                <w:sz w:val="28"/>
                <w:szCs w:val="28"/>
              </w:rPr>
            </w:pPr>
          </w:p>
          <w:p w:rsidR="00D44C78" w:rsidRPr="00C563A9" w:rsidRDefault="00D44C78" w:rsidP="00450C74">
            <w:pPr>
              <w:ind w:right="-108" w:firstLine="34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 xml:space="preserve">2. </w:t>
            </w:r>
            <w:r w:rsidR="00C563A9" w:rsidRPr="00C563A9">
              <w:rPr>
                <w:bCs/>
                <w:iCs/>
                <w:sz w:val="28"/>
                <w:szCs w:val="28"/>
              </w:rPr>
              <w:t xml:space="preserve">Новый взгляд на образование в рамках </w:t>
            </w:r>
            <w:proofErr w:type="spellStart"/>
            <w:proofErr w:type="gramStart"/>
            <w:r w:rsidR="00FD6585">
              <w:rPr>
                <w:bCs/>
                <w:iCs/>
                <w:sz w:val="28"/>
                <w:szCs w:val="28"/>
              </w:rPr>
              <w:t>реали</w:t>
            </w:r>
            <w:r w:rsidR="00C563A9" w:rsidRPr="00C563A9">
              <w:rPr>
                <w:bCs/>
                <w:iCs/>
                <w:sz w:val="28"/>
                <w:szCs w:val="28"/>
              </w:rPr>
              <w:t>за</w:t>
            </w:r>
            <w:r w:rsidR="00FD6585">
              <w:rPr>
                <w:bCs/>
                <w:iCs/>
                <w:sz w:val="28"/>
                <w:szCs w:val="28"/>
              </w:rPr>
              <w:t>-</w:t>
            </w:r>
            <w:r w:rsidR="00C563A9" w:rsidRPr="00C563A9">
              <w:rPr>
                <w:bCs/>
                <w:iCs/>
                <w:sz w:val="28"/>
                <w:szCs w:val="28"/>
              </w:rPr>
              <w:t>ции</w:t>
            </w:r>
            <w:proofErr w:type="spellEnd"/>
            <w:proofErr w:type="gramEnd"/>
            <w:r w:rsidR="00C563A9" w:rsidRPr="00C563A9">
              <w:rPr>
                <w:bCs/>
                <w:iCs/>
                <w:sz w:val="28"/>
                <w:szCs w:val="28"/>
              </w:rPr>
              <w:t xml:space="preserve">  национальн</w:t>
            </w:r>
            <w:r w:rsidR="00450C74">
              <w:rPr>
                <w:bCs/>
                <w:iCs/>
                <w:sz w:val="28"/>
                <w:szCs w:val="28"/>
              </w:rPr>
              <w:t>ого</w:t>
            </w:r>
            <w:r w:rsidR="00C563A9" w:rsidRPr="00C563A9">
              <w:rPr>
                <w:bCs/>
                <w:iCs/>
                <w:sz w:val="28"/>
                <w:szCs w:val="28"/>
              </w:rPr>
              <w:t xml:space="preserve"> проекта «Образование»</w:t>
            </w:r>
          </w:p>
          <w:p w:rsidR="00C563A9" w:rsidRDefault="00C563A9" w:rsidP="005271B6">
            <w:pPr>
              <w:ind w:right="-108" w:firstLine="34"/>
              <w:rPr>
                <w:sz w:val="28"/>
                <w:szCs w:val="28"/>
              </w:rPr>
            </w:pPr>
          </w:p>
          <w:p w:rsidR="00D44C78" w:rsidRPr="00450C74" w:rsidRDefault="00D44C78" w:rsidP="00450C74">
            <w:pPr>
              <w:ind w:right="-108" w:firstLine="34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 xml:space="preserve">3. </w:t>
            </w:r>
            <w:r w:rsidR="00450C74">
              <w:rPr>
                <w:sz w:val="28"/>
                <w:szCs w:val="28"/>
              </w:rPr>
              <w:t xml:space="preserve">Проблема выявления одарённости в начальной школе. Создание ситуации </w:t>
            </w:r>
            <w:r w:rsidR="00450C74">
              <w:rPr>
                <w:bCs/>
                <w:iCs/>
                <w:sz w:val="28"/>
                <w:szCs w:val="28"/>
              </w:rPr>
              <w:t>у</w:t>
            </w:r>
            <w:r w:rsidR="00450C74" w:rsidRPr="00450C74">
              <w:rPr>
                <w:bCs/>
                <w:iCs/>
                <w:sz w:val="28"/>
                <w:szCs w:val="28"/>
              </w:rPr>
              <w:t>спех</w:t>
            </w:r>
            <w:r w:rsidR="00450C74">
              <w:rPr>
                <w:bCs/>
                <w:iCs/>
                <w:sz w:val="28"/>
                <w:szCs w:val="28"/>
              </w:rPr>
              <w:t>а для</w:t>
            </w:r>
            <w:r w:rsidR="00450C74" w:rsidRPr="00450C74">
              <w:rPr>
                <w:bCs/>
                <w:iCs/>
                <w:sz w:val="28"/>
                <w:szCs w:val="28"/>
              </w:rPr>
              <w:t xml:space="preserve"> каждого </w:t>
            </w:r>
            <w:r w:rsidR="00450C74">
              <w:rPr>
                <w:bCs/>
                <w:iCs/>
                <w:sz w:val="28"/>
                <w:szCs w:val="28"/>
              </w:rPr>
              <w:t>учени</w:t>
            </w:r>
            <w:r w:rsidR="00450C74" w:rsidRPr="00450C74">
              <w:rPr>
                <w:bCs/>
                <w:iCs/>
                <w:sz w:val="28"/>
                <w:szCs w:val="28"/>
              </w:rPr>
              <w:t>ка</w:t>
            </w:r>
            <w:r w:rsidR="00450C7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>круглый</w:t>
            </w:r>
          </w:p>
          <w:p w:rsidR="00D44C78" w:rsidRPr="00D44C78" w:rsidRDefault="00D44C78" w:rsidP="005271B6">
            <w:pPr>
              <w:jc w:val="center"/>
            </w:pPr>
            <w:r w:rsidRPr="00D44C78">
              <w:t xml:space="preserve">стол 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/>
          <w:p w:rsidR="00D44C78" w:rsidRPr="00D44C78" w:rsidRDefault="00B8003F" w:rsidP="005271B6">
            <w:pPr>
              <w:jc w:val="center"/>
            </w:pPr>
            <w:r>
              <w:t>семинар</w:t>
            </w:r>
            <w:r w:rsidR="00D44C78" w:rsidRPr="00D44C78">
              <w:t xml:space="preserve"> 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  <w:r w:rsidRPr="00D44C78"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 xml:space="preserve">педагоги </w:t>
            </w:r>
            <w:proofErr w:type="spellStart"/>
            <w:r w:rsidRPr="00D44C78">
              <w:t>нач</w:t>
            </w:r>
            <w:proofErr w:type="spellEnd"/>
            <w:r w:rsidRPr="00D44C78">
              <w:t>. школы</w:t>
            </w:r>
          </w:p>
          <w:p w:rsidR="00D44C78" w:rsidRPr="00D44C78" w:rsidRDefault="00D44C78" w:rsidP="005271B6"/>
          <w:p w:rsidR="00D44C78" w:rsidRPr="00D44C78" w:rsidRDefault="00D44C78" w:rsidP="005271B6"/>
          <w:p w:rsidR="00D44C78" w:rsidRPr="00D44C78" w:rsidRDefault="00C563A9" w:rsidP="005271B6">
            <w:r>
              <w:t>Пояркова А. Е.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450C74" w:rsidP="005271B6">
            <w:pPr>
              <w:jc w:val="center"/>
            </w:pPr>
            <w:proofErr w:type="spellStart"/>
            <w:r>
              <w:t>Рычков</w:t>
            </w:r>
            <w:proofErr w:type="spellEnd"/>
            <w:r>
              <w:t xml:space="preserve"> А. А. </w:t>
            </w:r>
            <w:proofErr w:type="spellStart"/>
            <w:r>
              <w:t>Айманова</w:t>
            </w:r>
            <w:proofErr w:type="spellEnd"/>
            <w:r>
              <w:t xml:space="preserve"> С. 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Default="00D44C78" w:rsidP="005271B6">
            <w:pPr>
              <w:ind w:right="-250"/>
            </w:pPr>
            <w:r>
              <w:t>1.</w:t>
            </w:r>
            <w:r w:rsidR="00FD6585">
              <w:t xml:space="preserve"> </w:t>
            </w:r>
            <w:r>
              <w:t xml:space="preserve">Принять к сведению и по </w:t>
            </w:r>
            <w:proofErr w:type="spellStart"/>
            <w:proofErr w:type="gramStart"/>
            <w:r>
              <w:t>возмож-ности</w:t>
            </w:r>
            <w:proofErr w:type="spellEnd"/>
            <w:proofErr w:type="gramEnd"/>
            <w:r>
              <w:t xml:space="preserve"> использовать в своей работе </w:t>
            </w:r>
            <w:r w:rsidR="00FD6585">
              <w:t>оригиналь</w:t>
            </w:r>
            <w:r>
              <w:t xml:space="preserve">ный педагогический опыт коллег из других </w:t>
            </w:r>
            <w:proofErr w:type="spellStart"/>
            <w:r>
              <w:t>общеобразователь-ных</w:t>
            </w:r>
            <w:proofErr w:type="spellEnd"/>
            <w:r>
              <w:t xml:space="preserve"> учреждений. </w:t>
            </w:r>
          </w:p>
          <w:p w:rsidR="00D44C78" w:rsidRDefault="00D44C78" w:rsidP="00FD6585">
            <w:pPr>
              <w:ind w:right="-108"/>
            </w:pPr>
            <w:r>
              <w:t>2.</w:t>
            </w:r>
            <w:r w:rsidRPr="006E6D50">
              <w:t xml:space="preserve"> </w:t>
            </w:r>
            <w:r w:rsidR="00FD6585">
              <w:t>Принять к сведению полученную информацию</w:t>
            </w:r>
            <w:proofErr w:type="gramStart"/>
            <w:r w:rsidR="00FD6585">
              <w:t>.</w:t>
            </w:r>
            <w:proofErr w:type="gramEnd"/>
            <w:r w:rsidR="00FD6585">
              <w:t xml:space="preserve"> Использовать в своей </w:t>
            </w:r>
            <w:proofErr w:type="spellStart"/>
            <w:r w:rsidR="00FD6585">
              <w:t>пед</w:t>
            </w:r>
            <w:proofErr w:type="spellEnd"/>
            <w:r w:rsidR="00FD6585">
              <w:t>. деятельности.</w:t>
            </w:r>
          </w:p>
          <w:p w:rsidR="00FD6585" w:rsidRDefault="00D44C78" w:rsidP="00FD6585">
            <w:pPr>
              <w:ind w:right="-250"/>
            </w:pPr>
            <w:r>
              <w:t xml:space="preserve">3. </w:t>
            </w:r>
            <w:r w:rsidR="00FD6585">
              <w:t xml:space="preserve">Использовать предложенные </w:t>
            </w:r>
            <w:proofErr w:type="spellStart"/>
            <w:proofErr w:type="gramStart"/>
            <w:r w:rsidR="00FD6585">
              <w:t>мето-дики</w:t>
            </w:r>
            <w:proofErr w:type="spellEnd"/>
            <w:proofErr w:type="gramEnd"/>
            <w:r w:rsidR="00FD6585">
              <w:t xml:space="preserve"> выявления одарённости у </w:t>
            </w:r>
            <w:proofErr w:type="spellStart"/>
            <w:r w:rsidR="00FD6585">
              <w:t>млад-ших</w:t>
            </w:r>
            <w:proofErr w:type="spellEnd"/>
            <w:r w:rsidR="00FD6585">
              <w:t xml:space="preserve"> школьников. Создавать доступ-</w:t>
            </w:r>
          </w:p>
          <w:p w:rsidR="00D44C78" w:rsidRPr="009566B6" w:rsidRDefault="00FD6585" w:rsidP="00FD6585">
            <w:pPr>
              <w:ind w:right="-250"/>
            </w:pPr>
            <w:proofErr w:type="spellStart"/>
            <w:r>
              <w:t>ные</w:t>
            </w:r>
            <w:proofErr w:type="spellEnd"/>
            <w:r>
              <w:t xml:space="preserve"> условия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успешного </w:t>
            </w:r>
            <w:proofErr w:type="spellStart"/>
            <w:r>
              <w:t>разви-тия</w:t>
            </w:r>
            <w:proofErr w:type="spellEnd"/>
            <w:r>
              <w:t>.</w:t>
            </w:r>
          </w:p>
        </w:tc>
      </w:tr>
      <w:tr w:rsidR="00D44C78" w:rsidRPr="009C6A6E" w:rsidTr="00B8003F">
        <w:trPr>
          <w:trHeight w:val="3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C78" w:rsidRDefault="00D44C78" w:rsidP="005271B6">
            <w:pPr>
              <w:ind w:firstLine="34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 xml:space="preserve">1. </w:t>
            </w:r>
            <w:r w:rsidRPr="00F37FE9">
              <w:rPr>
                <w:sz w:val="28"/>
                <w:szCs w:val="28"/>
              </w:rPr>
              <w:t>Обмен мнениями по содержанию городской Панорамы педагогических технологий</w:t>
            </w:r>
          </w:p>
          <w:p w:rsidR="00D44C78" w:rsidRDefault="00D44C78" w:rsidP="005271B6">
            <w:pPr>
              <w:ind w:right="-108"/>
              <w:rPr>
                <w:rStyle w:val="a5"/>
                <w:b w:val="0"/>
                <w:color w:val="444444"/>
                <w:sz w:val="28"/>
                <w:szCs w:val="28"/>
                <w:shd w:val="clear" w:color="auto" w:fill="FFFFFF"/>
              </w:rPr>
            </w:pPr>
          </w:p>
          <w:p w:rsidR="00D44C78" w:rsidRDefault="00D44C78" w:rsidP="005271B6">
            <w:pPr>
              <w:ind w:right="-108"/>
              <w:rPr>
                <w:rStyle w:val="a5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2. Внедрение </w:t>
            </w:r>
            <w:proofErr w:type="gramStart"/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современных</w:t>
            </w:r>
            <w:proofErr w:type="gramEnd"/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образовательных </w:t>
            </w:r>
            <w:proofErr w:type="spellStart"/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техно-логий</w:t>
            </w:r>
            <w:proofErr w:type="spellEnd"/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в учебный процесс.</w:t>
            </w:r>
            <w:r w:rsidRPr="006F7833">
              <w:rPr>
                <w:sz w:val="28"/>
                <w:szCs w:val="28"/>
              </w:rPr>
              <w:t xml:space="preserve"> Обмен педагогическими наработками в области их применения</w:t>
            </w:r>
            <w:r>
              <w:rPr>
                <w:sz w:val="28"/>
                <w:szCs w:val="28"/>
              </w:rPr>
              <w:t>.</w:t>
            </w:r>
          </w:p>
          <w:p w:rsidR="00D44C78" w:rsidRDefault="00D44C78" w:rsidP="005271B6">
            <w:pPr>
              <w:ind w:right="-108"/>
              <w:rPr>
                <w:rStyle w:val="a5"/>
                <w:b w:val="0"/>
                <w:color w:val="444444"/>
                <w:sz w:val="28"/>
                <w:szCs w:val="28"/>
                <w:shd w:val="clear" w:color="auto" w:fill="FFFFFF"/>
              </w:rPr>
            </w:pPr>
          </w:p>
          <w:p w:rsidR="00D44C78" w:rsidRPr="00A10821" w:rsidRDefault="00D44C78" w:rsidP="00B800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color w:val="444444"/>
                <w:sz w:val="28"/>
                <w:szCs w:val="28"/>
                <w:shd w:val="clear" w:color="auto" w:fill="FFFFFF"/>
              </w:rPr>
              <w:t>3</w:t>
            </w:r>
            <w:r w:rsidRPr="006F783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. </w:t>
            </w:r>
            <w:r w:rsidR="00B8003F">
              <w:rPr>
                <w:sz w:val="28"/>
                <w:szCs w:val="28"/>
              </w:rPr>
              <w:t xml:space="preserve">Педагогическая мастерская. </w:t>
            </w:r>
            <w:r w:rsidR="00450C74" w:rsidRPr="00450C74">
              <w:rPr>
                <w:sz w:val="28"/>
                <w:szCs w:val="28"/>
              </w:rPr>
              <w:t>Отчёт по метод</w:t>
            </w:r>
            <w:proofErr w:type="gramStart"/>
            <w:r w:rsidR="00450C74" w:rsidRPr="00450C74">
              <w:rPr>
                <w:sz w:val="28"/>
                <w:szCs w:val="28"/>
              </w:rPr>
              <w:t>.</w:t>
            </w:r>
            <w:proofErr w:type="gramEnd"/>
            <w:r w:rsidR="00450C74" w:rsidRPr="00450C74">
              <w:rPr>
                <w:sz w:val="28"/>
                <w:szCs w:val="28"/>
              </w:rPr>
              <w:t xml:space="preserve"> </w:t>
            </w:r>
            <w:proofErr w:type="gramStart"/>
            <w:r w:rsidR="00450C74" w:rsidRPr="00450C74">
              <w:rPr>
                <w:sz w:val="28"/>
                <w:szCs w:val="28"/>
              </w:rPr>
              <w:t>т</w:t>
            </w:r>
            <w:proofErr w:type="gramEnd"/>
            <w:r w:rsidR="00450C74" w:rsidRPr="00450C74">
              <w:rPr>
                <w:sz w:val="28"/>
                <w:szCs w:val="28"/>
              </w:rPr>
              <w:t>еме</w:t>
            </w:r>
            <w:r w:rsidR="00450C74" w:rsidRPr="00450C74">
              <w:rPr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="00450C74" w:rsidRPr="00450C7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Применени</w:t>
            </w:r>
            <w:r w:rsidR="00B8003F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е</w:t>
            </w:r>
            <w:r w:rsidR="00450C74" w:rsidRPr="00450C7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информационно-компьютерных средств в предметном обучении младших </w:t>
            </w:r>
            <w:proofErr w:type="spellStart"/>
            <w:r w:rsidR="00450C74" w:rsidRPr="00450C7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школьни</w:t>
            </w:r>
            <w:r w:rsidR="00B8003F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-</w:t>
            </w:r>
            <w:r w:rsidR="00450C74" w:rsidRPr="00450C7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ков</w:t>
            </w:r>
            <w:proofErr w:type="spellEnd"/>
            <w:r w:rsidR="00450C74" w:rsidRPr="00450C74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>круглый</w:t>
            </w:r>
          </w:p>
          <w:p w:rsidR="00D44C78" w:rsidRPr="00D44C78" w:rsidRDefault="00D44C78" w:rsidP="005271B6">
            <w:pPr>
              <w:jc w:val="center"/>
            </w:pPr>
            <w:r w:rsidRPr="00D44C78">
              <w:t xml:space="preserve">стол </w:t>
            </w:r>
          </w:p>
          <w:p w:rsidR="00D44C78" w:rsidRPr="00D44C78" w:rsidRDefault="00D44C78" w:rsidP="005271B6">
            <w:pPr>
              <w:jc w:val="center"/>
            </w:pPr>
          </w:p>
          <w:p w:rsidR="00B8003F" w:rsidRDefault="00B8003F" w:rsidP="00FD6585">
            <w:pPr>
              <w:ind w:right="-108" w:hanging="108"/>
              <w:jc w:val="center"/>
            </w:pPr>
          </w:p>
          <w:p w:rsidR="00D44C78" w:rsidRPr="00D44C78" w:rsidRDefault="00D44C78" w:rsidP="00FD6585">
            <w:pPr>
              <w:ind w:right="-108" w:hanging="108"/>
              <w:jc w:val="center"/>
            </w:pPr>
            <w:r w:rsidRPr="00D44C78">
              <w:t>презентация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B8003F" w:rsidRDefault="00B8003F" w:rsidP="00450C74">
            <w:pPr>
              <w:ind w:right="-108" w:hanging="108"/>
              <w:jc w:val="center"/>
            </w:pPr>
          </w:p>
          <w:p w:rsidR="00D44C78" w:rsidRPr="00D44C78" w:rsidRDefault="00450C74" w:rsidP="00450C74">
            <w:pPr>
              <w:ind w:right="-108" w:hanging="108"/>
              <w:jc w:val="center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78" w:rsidRPr="00D44C78" w:rsidRDefault="00D44C78" w:rsidP="005271B6">
            <w:pPr>
              <w:jc w:val="center"/>
            </w:pPr>
            <w:r w:rsidRPr="00D44C78">
              <w:t xml:space="preserve">педагоги </w:t>
            </w:r>
            <w:proofErr w:type="spellStart"/>
            <w:r w:rsidRPr="00D44C78">
              <w:t>нач</w:t>
            </w:r>
            <w:proofErr w:type="spellEnd"/>
            <w:r w:rsidRPr="00D44C78">
              <w:t>. школы</w:t>
            </w:r>
          </w:p>
          <w:p w:rsidR="00D44C78" w:rsidRPr="00D44C78" w:rsidRDefault="00D44C78" w:rsidP="005271B6">
            <w:pPr>
              <w:jc w:val="center"/>
            </w:pPr>
          </w:p>
          <w:p w:rsidR="00B8003F" w:rsidRDefault="00B8003F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  <w:r w:rsidRPr="00D44C78">
              <w:t xml:space="preserve">педагоги </w:t>
            </w:r>
            <w:proofErr w:type="spellStart"/>
            <w:r w:rsidRPr="00D44C78">
              <w:t>нач</w:t>
            </w:r>
            <w:proofErr w:type="spellEnd"/>
            <w:r w:rsidRPr="00D44C78">
              <w:t>. школы</w:t>
            </w:r>
          </w:p>
          <w:p w:rsidR="00D44C78" w:rsidRPr="00D44C78" w:rsidRDefault="00D44C78" w:rsidP="005271B6"/>
          <w:p w:rsidR="00D44C78" w:rsidRPr="00D44C78" w:rsidRDefault="00D44C78" w:rsidP="005271B6"/>
          <w:p w:rsidR="00450C74" w:rsidRDefault="00450C74" w:rsidP="00B8003F">
            <w:pPr>
              <w:jc w:val="center"/>
            </w:pPr>
            <w:proofErr w:type="spellStart"/>
            <w:r>
              <w:t>Лактюшина</w:t>
            </w:r>
            <w:proofErr w:type="spellEnd"/>
          </w:p>
          <w:p w:rsidR="00D44C78" w:rsidRPr="00D44C78" w:rsidRDefault="00450C74" w:rsidP="00B8003F">
            <w:pPr>
              <w:jc w:val="center"/>
            </w:pPr>
            <w:r>
              <w:t>А. О.</w:t>
            </w:r>
          </w:p>
          <w:p w:rsidR="00D44C78" w:rsidRPr="00D44C78" w:rsidRDefault="00D44C78" w:rsidP="005271B6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78" w:rsidRDefault="00D44C78" w:rsidP="005271B6">
            <w:pPr>
              <w:ind w:right="-250"/>
            </w:pPr>
            <w:r w:rsidRPr="004667FD">
              <w:rPr>
                <w:color w:val="FF0000"/>
                <w:sz w:val="22"/>
                <w:szCs w:val="22"/>
              </w:rPr>
              <w:t xml:space="preserve"> </w:t>
            </w:r>
            <w:r>
              <w:t xml:space="preserve">1. Принять к сведению и по </w:t>
            </w:r>
            <w:proofErr w:type="spellStart"/>
            <w:proofErr w:type="gramStart"/>
            <w:r>
              <w:t>возмож-ности</w:t>
            </w:r>
            <w:proofErr w:type="spellEnd"/>
            <w:proofErr w:type="gramEnd"/>
            <w:r>
              <w:t xml:space="preserve"> использовать в своей работе </w:t>
            </w:r>
            <w:r w:rsidR="00FD6585">
              <w:t>оригиналь</w:t>
            </w:r>
            <w:r>
              <w:t xml:space="preserve">ный педагогический опыт коллег из других </w:t>
            </w:r>
            <w:proofErr w:type="spellStart"/>
            <w:r>
              <w:t>общеобразователь-ных</w:t>
            </w:r>
            <w:proofErr w:type="spellEnd"/>
            <w:r>
              <w:t xml:space="preserve"> учреждений. </w:t>
            </w:r>
          </w:p>
          <w:p w:rsidR="00D44C78" w:rsidRDefault="00D44C78" w:rsidP="005271B6">
            <w:pPr>
              <w:ind w:right="-250"/>
            </w:pPr>
            <w:r>
              <w:t>2.</w:t>
            </w:r>
            <w:r w:rsidRPr="006E6D50">
              <w:t xml:space="preserve"> </w:t>
            </w:r>
            <w:r>
              <w:t xml:space="preserve">Шире применять современные </w:t>
            </w:r>
            <w:proofErr w:type="spellStart"/>
            <w:r>
              <w:t>пе</w:t>
            </w:r>
            <w:proofErr w:type="spellEnd"/>
            <w:r>
              <w:t>-</w:t>
            </w:r>
          </w:p>
          <w:p w:rsidR="00D44C78" w:rsidRDefault="00D44C78" w:rsidP="005271B6">
            <w:pPr>
              <w:ind w:right="-250"/>
            </w:pPr>
            <w:proofErr w:type="spellStart"/>
            <w:r>
              <w:t>дагогические</w:t>
            </w:r>
            <w:proofErr w:type="spellEnd"/>
            <w:r>
              <w:t xml:space="preserve"> технологии в обучении младших школьников. Использовать опыт коллег в своей </w:t>
            </w:r>
            <w:proofErr w:type="spellStart"/>
            <w:proofErr w:type="gramStart"/>
            <w:r>
              <w:t>пед</w:t>
            </w:r>
            <w:proofErr w:type="spellEnd"/>
            <w:r>
              <w:t>. практике</w:t>
            </w:r>
            <w:proofErr w:type="gramEnd"/>
            <w:r>
              <w:t xml:space="preserve">. </w:t>
            </w:r>
          </w:p>
          <w:p w:rsidR="00D44C78" w:rsidRPr="006F7833" w:rsidRDefault="00D44C78" w:rsidP="00A30476">
            <w:pPr>
              <w:ind w:right="-250"/>
              <w:rPr>
                <w:bCs/>
                <w:shd w:val="clear" w:color="auto" w:fill="FFFFFF"/>
              </w:rPr>
            </w:pPr>
            <w:r>
              <w:t xml:space="preserve">3. </w:t>
            </w:r>
            <w:r w:rsidR="00A30476">
              <w:t xml:space="preserve">Признать опыт  </w:t>
            </w:r>
            <w:proofErr w:type="spellStart"/>
            <w:r w:rsidR="00A30476">
              <w:t>Лактюшиной</w:t>
            </w:r>
            <w:proofErr w:type="spellEnd"/>
            <w:r w:rsidR="00A30476">
              <w:t xml:space="preserve"> А. О. по самообразованию успешным. </w:t>
            </w:r>
            <w:proofErr w:type="spellStart"/>
            <w:proofErr w:type="gramStart"/>
            <w:r w:rsidR="00A30476">
              <w:t>Ис</w:t>
            </w:r>
            <w:r w:rsidR="00FD6585">
              <w:t>-</w:t>
            </w:r>
            <w:r w:rsidR="00A30476">
              <w:t>пользовать</w:t>
            </w:r>
            <w:proofErr w:type="spellEnd"/>
            <w:proofErr w:type="gramEnd"/>
            <w:r w:rsidR="00A30476">
              <w:t xml:space="preserve"> предложенные наработки </w:t>
            </w:r>
            <w:r w:rsidR="00FD6585">
              <w:t xml:space="preserve">   </w:t>
            </w:r>
            <w:r w:rsidR="00A30476">
              <w:t xml:space="preserve">в обучении младших школьников  в своей </w:t>
            </w:r>
            <w:proofErr w:type="spellStart"/>
            <w:r w:rsidR="00A30476">
              <w:t>пед</w:t>
            </w:r>
            <w:proofErr w:type="spellEnd"/>
            <w:r w:rsidR="00A30476">
              <w:t>. деятельности.</w:t>
            </w:r>
          </w:p>
        </w:tc>
      </w:tr>
      <w:tr w:rsidR="00D44C78" w:rsidRPr="009C6A6E" w:rsidTr="00B8003F">
        <w:trPr>
          <w:trHeight w:val="6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8" w:rsidRPr="009C6A6E" w:rsidRDefault="00D44C78" w:rsidP="005271B6">
            <w:pPr>
              <w:jc w:val="center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4" w:rsidRDefault="00450C74" w:rsidP="005271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уровня </w:t>
            </w:r>
            <w:proofErr w:type="spellStart"/>
            <w:proofErr w:type="gramStart"/>
            <w:r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педа-гогов</w:t>
            </w:r>
            <w:proofErr w:type="spellEnd"/>
            <w:r>
              <w:rPr>
                <w:sz w:val="28"/>
                <w:szCs w:val="28"/>
              </w:rPr>
              <w:t xml:space="preserve"> начальной школы. Обмен педагогическими наработками в области применения </w:t>
            </w:r>
            <w:proofErr w:type="spellStart"/>
            <w:r>
              <w:rPr>
                <w:sz w:val="28"/>
                <w:szCs w:val="28"/>
              </w:rPr>
              <w:t>ИКТ-техноло-гии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10821">
              <w:rPr>
                <w:b/>
                <w:sz w:val="28"/>
                <w:szCs w:val="28"/>
              </w:rPr>
              <w:t xml:space="preserve"> </w:t>
            </w:r>
          </w:p>
          <w:p w:rsidR="00450C74" w:rsidRDefault="00450C74" w:rsidP="005271B6">
            <w:pPr>
              <w:rPr>
                <w:b/>
                <w:sz w:val="28"/>
                <w:szCs w:val="28"/>
              </w:rPr>
            </w:pPr>
          </w:p>
          <w:p w:rsidR="00D44C78" w:rsidRPr="009C6A6E" w:rsidRDefault="00D44C78" w:rsidP="00B8003F">
            <w:pPr>
              <w:ind w:right="-108"/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lastRenderedPageBreak/>
              <w:t xml:space="preserve">2. Итоги учебного года. Анализ </w:t>
            </w:r>
            <w:proofErr w:type="spellStart"/>
            <w:r w:rsidRPr="009C6A6E">
              <w:rPr>
                <w:sz w:val="28"/>
                <w:szCs w:val="28"/>
              </w:rPr>
              <w:t>учебн</w:t>
            </w:r>
            <w:r w:rsidR="00B8003F">
              <w:rPr>
                <w:sz w:val="28"/>
                <w:szCs w:val="28"/>
              </w:rPr>
              <w:t>о-воспита-</w:t>
            </w:r>
            <w:r>
              <w:rPr>
                <w:sz w:val="28"/>
                <w:szCs w:val="28"/>
              </w:rPr>
              <w:t>тельной</w:t>
            </w:r>
            <w:proofErr w:type="spellEnd"/>
            <w:r>
              <w:rPr>
                <w:sz w:val="28"/>
                <w:szCs w:val="28"/>
              </w:rPr>
              <w:t xml:space="preserve"> работы за 201</w:t>
            </w:r>
            <w:r w:rsidR="00450C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Pr="009C6A6E">
              <w:rPr>
                <w:sz w:val="28"/>
                <w:szCs w:val="28"/>
              </w:rPr>
              <w:t>учеб. год.</w:t>
            </w:r>
          </w:p>
          <w:p w:rsidR="00D44C78" w:rsidRDefault="00D44C78" w:rsidP="005271B6">
            <w:pPr>
              <w:rPr>
                <w:sz w:val="28"/>
                <w:szCs w:val="28"/>
              </w:rPr>
            </w:pPr>
          </w:p>
          <w:p w:rsidR="00D44C78" w:rsidRPr="009C6A6E" w:rsidRDefault="00D44C78" w:rsidP="00450C74">
            <w:pPr>
              <w:rPr>
                <w:sz w:val="28"/>
                <w:szCs w:val="28"/>
              </w:rPr>
            </w:pPr>
            <w:r w:rsidRPr="009C6A6E">
              <w:rPr>
                <w:sz w:val="28"/>
                <w:szCs w:val="28"/>
              </w:rPr>
              <w:t xml:space="preserve">3. Анализ и обобщение результатов методической работы за истекший период. Перспектива </w:t>
            </w:r>
            <w:proofErr w:type="spellStart"/>
            <w:r w:rsidRPr="009C6A6E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-</w:t>
            </w:r>
            <w:r w:rsidRPr="009C6A6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методической работы на 20</w:t>
            </w:r>
            <w:r w:rsidR="00450C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</w:t>
            </w:r>
            <w:r w:rsidR="00450C74">
              <w:rPr>
                <w:sz w:val="28"/>
                <w:szCs w:val="28"/>
              </w:rPr>
              <w:t>1</w:t>
            </w:r>
            <w:r w:rsidRPr="009C6A6E">
              <w:rPr>
                <w:sz w:val="28"/>
                <w:szCs w:val="28"/>
              </w:rPr>
              <w:t xml:space="preserve"> учеб</w:t>
            </w:r>
            <w:proofErr w:type="gramStart"/>
            <w:r w:rsidRPr="009C6A6E">
              <w:rPr>
                <w:sz w:val="28"/>
                <w:szCs w:val="28"/>
              </w:rPr>
              <w:t>.</w:t>
            </w:r>
            <w:proofErr w:type="gramEnd"/>
            <w:r w:rsidRPr="009C6A6E">
              <w:rPr>
                <w:sz w:val="28"/>
                <w:szCs w:val="28"/>
              </w:rPr>
              <w:t xml:space="preserve"> </w:t>
            </w:r>
            <w:proofErr w:type="gramStart"/>
            <w:r w:rsidRPr="009C6A6E">
              <w:rPr>
                <w:sz w:val="28"/>
                <w:szCs w:val="28"/>
              </w:rPr>
              <w:t>г</w:t>
            </w:r>
            <w:proofErr w:type="gramEnd"/>
            <w:r w:rsidRPr="009C6A6E">
              <w:rPr>
                <w:sz w:val="28"/>
                <w:szCs w:val="28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74" w:rsidRDefault="00450C74" w:rsidP="005271B6">
            <w:r>
              <w:lastRenderedPageBreak/>
              <w:t>семинар-практикум</w:t>
            </w:r>
          </w:p>
          <w:p w:rsidR="00450C74" w:rsidRDefault="00450C74" w:rsidP="005271B6"/>
          <w:p w:rsidR="00450C74" w:rsidRDefault="00450C74" w:rsidP="005271B6"/>
          <w:p w:rsidR="00450C74" w:rsidRDefault="00450C74" w:rsidP="005271B6"/>
          <w:p w:rsidR="00450C74" w:rsidRDefault="00450C74" w:rsidP="005271B6"/>
          <w:p w:rsidR="00D44C78" w:rsidRPr="00D44C78" w:rsidRDefault="00D44C78" w:rsidP="005271B6">
            <w:r w:rsidRPr="00D44C78">
              <w:lastRenderedPageBreak/>
              <w:t>совещание</w:t>
            </w:r>
          </w:p>
          <w:p w:rsidR="00D44C78" w:rsidRPr="00D44C78" w:rsidRDefault="00D44C78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</w:p>
          <w:p w:rsidR="00B8003F" w:rsidRDefault="00B8003F" w:rsidP="005271B6">
            <w:pPr>
              <w:jc w:val="center"/>
            </w:pPr>
          </w:p>
          <w:p w:rsidR="00D44C78" w:rsidRPr="00D44C78" w:rsidRDefault="00D44C78" w:rsidP="005271B6">
            <w:pPr>
              <w:jc w:val="center"/>
            </w:pPr>
            <w:r w:rsidRPr="00D44C78"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3F" w:rsidRPr="00D44C78" w:rsidRDefault="00B8003F" w:rsidP="00B8003F">
            <w:pPr>
              <w:jc w:val="center"/>
            </w:pPr>
            <w:r w:rsidRPr="00D44C78">
              <w:lastRenderedPageBreak/>
              <w:t xml:space="preserve">педагоги </w:t>
            </w:r>
            <w:proofErr w:type="spellStart"/>
            <w:r w:rsidRPr="00D44C78">
              <w:t>нач</w:t>
            </w:r>
            <w:proofErr w:type="spellEnd"/>
            <w:r w:rsidRPr="00D44C78">
              <w:t>. школы</w:t>
            </w:r>
          </w:p>
          <w:p w:rsidR="00450C74" w:rsidRDefault="00450C74" w:rsidP="00B8003F">
            <w:pPr>
              <w:jc w:val="center"/>
            </w:pPr>
          </w:p>
          <w:p w:rsidR="00450C74" w:rsidRDefault="00450C74" w:rsidP="005271B6"/>
          <w:p w:rsidR="00450C74" w:rsidRDefault="00450C74" w:rsidP="005271B6"/>
          <w:p w:rsidR="00450C74" w:rsidRDefault="00450C74" w:rsidP="005271B6"/>
          <w:p w:rsidR="00D44C78" w:rsidRPr="00D44C78" w:rsidRDefault="00D44C78" w:rsidP="005271B6">
            <w:r w:rsidRPr="00D44C78">
              <w:lastRenderedPageBreak/>
              <w:t>Пояркова Л. Р.</w:t>
            </w:r>
          </w:p>
          <w:p w:rsidR="00D44C78" w:rsidRPr="00D44C78" w:rsidRDefault="00D44C78" w:rsidP="005271B6"/>
          <w:p w:rsidR="00D44C78" w:rsidRPr="00D44C78" w:rsidRDefault="00D44C78" w:rsidP="005271B6"/>
          <w:p w:rsidR="00B8003F" w:rsidRDefault="00B8003F" w:rsidP="005271B6"/>
          <w:p w:rsidR="00D44C78" w:rsidRPr="00D44C78" w:rsidRDefault="00D44C78" w:rsidP="005271B6">
            <w:r w:rsidRPr="00D44C78">
              <w:t>Смирнова В. В.</w:t>
            </w:r>
          </w:p>
          <w:p w:rsidR="00D44C78" w:rsidRPr="00D44C78" w:rsidRDefault="00D44C78" w:rsidP="005271B6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5" w:rsidRDefault="00D44C78" w:rsidP="005271B6">
            <w:pPr>
              <w:ind w:right="-108"/>
            </w:pPr>
            <w: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 w:rsidR="00FD6585">
              <w:t xml:space="preserve"> Совершенствовать  свой уровень</w:t>
            </w:r>
            <w:r w:rsidR="00FD65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6585" w:rsidRPr="00354BEA">
              <w:t>ИКТ-компетентности</w:t>
            </w:r>
            <w:proofErr w:type="spellEnd"/>
            <w:proofErr w:type="gramEnd"/>
            <w:r w:rsidR="00FD6585">
              <w:t xml:space="preserve">. Пополнять  </w:t>
            </w:r>
            <w:proofErr w:type="spellStart"/>
            <w:r w:rsidR="00FD6585">
              <w:t>от-крытый</w:t>
            </w:r>
            <w:proofErr w:type="spellEnd"/>
            <w:r w:rsidR="00FD6585">
              <w:t xml:space="preserve"> банк</w:t>
            </w:r>
            <w:r w:rsidR="00FD6585" w:rsidRPr="00354BEA">
              <w:t xml:space="preserve"> </w:t>
            </w:r>
            <w:proofErr w:type="gramStart"/>
            <w:r w:rsidR="00FD6585">
              <w:t>педагогических</w:t>
            </w:r>
            <w:proofErr w:type="gramEnd"/>
            <w:r w:rsidR="00FD6585">
              <w:t xml:space="preserve"> </w:t>
            </w:r>
            <w:proofErr w:type="spellStart"/>
            <w:r w:rsidR="00FD6585">
              <w:t>разрабо-ток</w:t>
            </w:r>
            <w:proofErr w:type="spellEnd"/>
            <w:r w:rsidR="00FD6585">
              <w:t xml:space="preserve"> применения </w:t>
            </w:r>
            <w:proofErr w:type="spellStart"/>
            <w:r w:rsidR="00FD6585">
              <w:t>ИКТ-технологии</w:t>
            </w:r>
            <w:proofErr w:type="spellEnd"/>
            <w:r w:rsidR="00FD6585">
              <w:t xml:space="preserve"> в учебном и воспитательном процессе.   </w:t>
            </w:r>
          </w:p>
          <w:p w:rsidR="00FD6585" w:rsidRDefault="00FD6585" w:rsidP="005271B6">
            <w:pPr>
              <w:ind w:right="-108"/>
            </w:pPr>
          </w:p>
          <w:p w:rsidR="00D44C78" w:rsidRPr="008E1176" w:rsidRDefault="00FD6585" w:rsidP="005271B6">
            <w:pPr>
              <w:ind w:right="-108"/>
              <w:rPr>
                <w:sz w:val="22"/>
                <w:szCs w:val="22"/>
              </w:rPr>
            </w:pPr>
            <w:r>
              <w:lastRenderedPageBreak/>
              <w:t xml:space="preserve">2. </w:t>
            </w:r>
            <w:r w:rsidR="00D44C78" w:rsidRPr="008E1176">
              <w:rPr>
                <w:sz w:val="22"/>
                <w:szCs w:val="22"/>
              </w:rPr>
              <w:t xml:space="preserve">Признать итоги учебно-воспитательной и методической работы </w:t>
            </w:r>
            <w:proofErr w:type="spellStart"/>
            <w:proofErr w:type="gramStart"/>
            <w:r w:rsidR="00D44C78" w:rsidRPr="008E1176">
              <w:rPr>
                <w:sz w:val="22"/>
                <w:szCs w:val="22"/>
              </w:rPr>
              <w:t>удовлетворитель</w:t>
            </w:r>
            <w:r w:rsidR="00B8003F">
              <w:rPr>
                <w:sz w:val="22"/>
                <w:szCs w:val="22"/>
              </w:rPr>
              <w:t>-</w:t>
            </w:r>
            <w:r w:rsidR="00D44C78" w:rsidRPr="008E1176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="00D44C78" w:rsidRPr="008E1176">
              <w:rPr>
                <w:sz w:val="22"/>
                <w:szCs w:val="22"/>
              </w:rPr>
              <w:t xml:space="preserve">.  </w:t>
            </w:r>
          </w:p>
          <w:p w:rsidR="00D44C78" w:rsidRPr="009C6A6E" w:rsidRDefault="00FD6585" w:rsidP="00B8003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4C78">
              <w:rPr>
                <w:sz w:val="22"/>
                <w:szCs w:val="22"/>
              </w:rPr>
              <w:t>.</w:t>
            </w:r>
            <w:r w:rsidR="00B8003F" w:rsidRPr="008E1176">
              <w:rPr>
                <w:sz w:val="22"/>
                <w:szCs w:val="22"/>
              </w:rPr>
              <w:t xml:space="preserve"> Признать итоги  методической работы удовлетворительными.  </w:t>
            </w:r>
            <w:r w:rsidR="00D44C78" w:rsidRPr="008E1176">
              <w:rPr>
                <w:sz w:val="22"/>
                <w:szCs w:val="22"/>
              </w:rPr>
              <w:t xml:space="preserve">Учесть </w:t>
            </w:r>
            <w:proofErr w:type="gramStart"/>
            <w:r w:rsidR="00D44C78" w:rsidRPr="008E1176">
              <w:rPr>
                <w:sz w:val="22"/>
                <w:szCs w:val="22"/>
              </w:rPr>
              <w:t>пожела</w:t>
            </w:r>
            <w:r w:rsidR="00B8003F">
              <w:rPr>
                <w:sz w:val="22"/>
                <w:szCs w:val="22"/>
              </w:rPr>
              <w:t>-</w:t>
            </w:r>
            <w:r w:rsidR="00D44C78" w:rsidRPr="008E1176">
              <w:rPr>
                <w:sz w:val="22"/>
                <w:szCs w:val="22"/>
              </w:rPr>
              <w:t>ния</w:t>
            </w:r>
            <w:proofErr w:type="gramEnd"/>
            <w:r w:rsidR="00D44C78" w:rsidRPr="008E1176">
              <w:rPr>
                <w:sz w:val="22"/>
                <w:szCs w:val="22"/>
              </w:rPr>
              <w:t xml:space="preserve"> педагогического состава начальной школы в планировании деятельности МО на следующий учебный год.</w:t>
            </w:r>
          </w:p>
        </w:tc>
      </w:tr>
    </w:tbl>
    <w:p w:rsidR="00D44C78" w:rsidRDefault="00D44C78" w:rsidP="00D44C78">
      <w:pPr>
        <w:ind w:firstLine="708"/>
        <w:rPr>
          <w:b/>
          <w:sz w:val="32"/>
          <w:szCs w:val="32"/>
        </w:rPr>
      </w:pPr>
    </w:p>
    <w:p w:rsidR="00D44C78" w:rsidRDefault="00D44C78" w:rsidP="00D44C78">
      <w:pPr>
        <w:jc w:val="center"/>
        <w:rPr>
          <w:b/>
          <w:sz w:val="32"/>
          <w:szCs w:val="32"/>
        </w:rPr>
      </w:pPr>
    </w:p>
    <w:p w:rsidR="00D44C78" w:rsidRDefault="00D44C78" w:rsidP="00D44C78">
      <w:pPr>
        <w:rPr>
          <w:b/>
          <w:sz w:val="32"/>
          <w:szCs w:val="32"/>
        </w:rPr>
      </w:pPr>
    </w:p>
    <w:p w:rsidR="00171168" w:rsidRDefault="00171168"/>
    <w:sectPr w:rsidR="00171168" w:rsidSect="00D44C7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78"/>
    <w:rsid w:val="00171168"/>
    <w:rsid w:val="00450C74"/>
    <w:rsid w:val="005F26BF"/>
    <w:rsid w:val="00A30476"/>
    <w:rsid w:val="00B8003F"/>
    <w:rsid w:val="00C563A9"/>
    <w:rsid w:val="00D44C78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C78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44C7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D44C78"/>
    <w:rPr>
      <w:b/>
      <w:bCs/>
    </w:rPr>
  </w:style>
  <w:style w:type="paragraph" w:styleId="a6">
    <w:name w:val="Normal (Web)"/>
    <w:basedOn w:val="a"/>
    <w:uiPriority w:val="99"/>
    <w:semiHidden/>
    <w:unhideWhenUsed/>
    <w:rsid w:val="00D44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2019-11-11T15:10:00Z</dcterms:created>
  <dcterms:modified xsi:type="dcterms:W3CDTF">2019-11-11T18:22:00Z</dcterms:modified>
</cp:coreProperties>
</file>