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08" w:rsidRPr="005B7775" w:rsidRDefault="00105108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510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Pr="005B777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«СШ№9»</w:t>
      </w: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B7775" w:rsidRDefault="0010510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</w:t>
      </w:r>
    </w:p>
    <w:p w:rsidR="005B7775" w:rsidRDefault="005B7775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84281" w:rsidRPr="00105108" w:rsidRDefault="005B7775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105108" w:rsidRPr="0010510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Сценарий «Сон в летний день»</w:t>
      </w:r>
    </w:p>
    <w:p w:rsidR="00263439" w:rsidRPr="00105108" w:rsidRDefault="00F92501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051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Закрытие смены</w:t>
      </w:r>
      <w:r w:rsidR="00656DF8" w:rsidRPr="001051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пришкольного</w:t>
      </w:r>
      <w:r w:rsidRPr="001051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лагеря «Оранжевое лето»</w:t>
      </w:r>
    </w:p>
    <w:p w:rsidR="00E20BB9" w:rsidRPr="007A4020" w:rsidRDefault="00105108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F92501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для 1-4 классов</w:t>
      </w:r>
    </w:p>
    <w:p w:rsidR="00105108" w:rsidRDefault="0010510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05108" w:rsidRDefault="0010510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Default="00AE033F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E033F" w:rsidRPr="00494018" w:rsidRDefault="005B7775" w:rsidP="005B7775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494018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235303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033F" w:rsidRPr="00235303"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Выполнила: воспитатель группы продлённого дня</w:t>
      </w:r>
    </w:p>
    <w:p w:rsidR="00105108" w:rsidRPr="00235303" w:rsidRDefault="00AE033F" w:rsidP="00AE033F">
      <w:pPr>
        <w:spacing w:line="22" w:lineRule="atLeast"/>
        <w:contextualSpacing/>
        <w:jc w:val="center"/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235303"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Ораевская Татьяна Викторовна</w:t>
      </w:r>
    </w:p>
    <w:p w:rsidR="005B7775" w:rsidRDefault="005B7775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D6C77" w:rsidRDefault="000D6C77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303" w:rsidRDefault="00235303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35303" w:rsidRDefault="00235303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94018" w:rsidRDefault="0049401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94018" w:rsidRDefault="0049401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94018" w:rsidRDefault="0049401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94018" w:rsidRDefault="0049401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94018" w:rsidRDefault="0049401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2019</w:t>
      </w:r>
      <w:bookmarkStart w:id="0" w:name="_GoBack"/>
      <w:bookmarkEnd w:id="0"/>
    </w:p>
    <w:p w:rsidR="000A27C7" w:rsidRPr="007C5BEF" w:rsidRDefault="00BA2EF9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</w:t>
      </w:r>
      <w:r w:rsidR="00E95035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ая</w:t>
      </w:r>
      <w:r w:rsidRPr="007C5BEF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Пролетела лагерная смена -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 успели глазом мы моргнуть.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Отдохнуть бы надо этим стенам,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Но так хочется прошедшее вернуть.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Посмотреть игру-соревнованье,</w:t>
      </w:r>
    </w:p>
    <w:p w:rsidR="00854DF0" w:rsidRPr="007C5BEF" w:rsidRDefault="00854DF0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Что с улыбкой принял стадион.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Час внимательного чуткого</w:t>
      </w:r>
      <w:r w:rsidR="00854DF0"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молчанья</w:t>
      </w: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Что погибших воскрешает стон.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Необычно-яркую программу –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Путешествие по играм разных стран.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КВН по сказкам русским славным,</w:t>
      </w:r>
    </w:p>
    <w:p w:rsidR="000E6F07" w:rsidRPr="007C5BEF" w:rsidRDefault="000E6F0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зарядку с раннего утра.</w:t>
      </w:r>
    </w:p>
    <w:p w:rsidR="000A27C7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беседы, что от всего сердца</w:t>
      </w:r>
    </w:p>
    <w:p w:rsidR="000A27C7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Вам старались доброе внушить</w:t>
      </w:r>
      <w:r w:rsidR="00B06A62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</w:t>
      </w:r>
    </w:p>
    <w:p w:rsidR="00A77119" w:rsidRPr="007C5BEF" w:rsidRDefault="00A7711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Чтобы лучик счастья смог согреться</w:t>
      </w:r>
    </w:p>
    <w:p w:rsidR="00A77119" w:rsidRPr="007C5BEF" w:rsidRDefault="00A7711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BA2EF9"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окутал лаской чью-то жизнь.</w:t>
      </w:r>
    </w:p>
    <w:p w:rsidR="00AE2B65" w:rsidRPr="007C5BEF" w:rsidRDefault="00AE2B65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городском спортивном состязанье</w:t>
      </w:r>
    </w:p>
    <w:p w:rsidR="00AE2B65" w:rsidRPr="007C5BEF" w:rsidRDefault="00AE2B65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val="en-US" w:eastAsia="ru-RU"/>
        </w:rPr>
        <w:t>III</w:t>
      </w: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место среди школ</w:t>
      </w:r>
      <w:r w:rsidR="00B332B7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других</w:t>
      </w: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Твери.</w:t>
      </w:r>
    </w:p>
    <w:p w:rsidR="000A27C7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отрядов звонкие названья,</w:t>
      </w:r>
    </w:p>
    <w:p w:rsidR="000E6F07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Что смогли удачу подарить.</w:t>
      </w:r>
    </w:p>
    <w:p w:rsidR="00BA2EF9" w:rsidRPr="007C5BEF" w:rsidRDefault="00BA2EF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России светлой и бескрайней</w:t>
      </w:r>
    </w:p>
    <w:p w:rsidR="00BA2EF9" w:rsidRPr="007C5BEF" w:rsidRDefault="00BA2EF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Задушевность песен посвя</w:t>
      </w:r>
      <w:r w:rsidR="00E500B1"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тить…</w:t>
      </w:r>
    </w:p>
    <w:p w:rsidR="000A27C7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Да, согласна, всё здесь в беспорядке,</w:t>
      </w:r>
    </w:p>
    <w:p w:rsidR="00BA2EF9" w:rsidRPr="007C5BEF" w:rsidRDefault="000A27C7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Так бывает, разве, что во сне…</w:t>
      </w:r>
    </w:p>
    <w:p w:rsidR="00BA2EF9" w:rsidRPr="007C5BEF" w:rsidRDefault="00BA2EF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Но воспоминанья – не тетрадка.</w:t>
      </w:r>
    </w:p>
    <w:p w:rsidR="00BA2EF9" w:rsidRPr="007C5BEF" w:rsidRDefault="00BA2EF9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 за то не будет двойки мне.</w:t>
      </w:r>
    </w:p>
    <w:p w:rsidR="00656DF8" w:rsidRDefault="00656DF8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500B1" w:rsidRPr="007C5BEF" w:rsidRDefault="00E500B1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Вот и славно, все вы улыбнулись.</w:t>
      </w:r>
    </w:p>
    <w:p w:rsidR="00E500B1" w:rsidRPr="007C5BEF" w:rsidRDefault="00E500B1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Продолжаю дальше разговор.</w:t>
      </w:r>
    </w:p>
    <w:p w:rsidR="00E500B1" w:rsidRPr="007C5BEF" w:rsidRDefault="00E500B1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Встали, очень сладко потянулись</w:t>
      </w:r>
    </w:p>
    <w:p w:rsidR="00E500B1" w:rsidRPr="007C5BEF" w:rsidRDefault="00E500B1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На зарядку </w:t>
      </w:r>
      <w:r w:rsidR="00063BC2"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все спешим во двор.</w:t>
      </w:r>
    </w:p>
    <w:p w:rsidR="00063BC2" w:rsidRPr="007C5BEF" w:rsidRDefault="00063BC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Нет, не на спортивную площадку</w:t>
      </w:r>
    </w:p>
    <w:p w:rsidR="00063BC2" w:rsidRPr="007C5BEF" w:rsidRDefault="00063BC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Где вздыхает школьный стадион.</w:t>
      </w:r>
    </w:p>
    <w:p w:rsidR="00063BC2" w:rsidRPr="007C5BEF" w:rsidRDefault="00063BC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зале нашем чистом, с полом гладким</w:t>
      </w:r>
    </w:p>
    <w:p w:rsidR="00063BC2" w:rsidRPr="007C5BEF" w:rsidRDefault="00707EF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Голос этот звонкий всем знаком?</w:t>
      </w:r>
    </w:p>
    <w:p w:rsidR="00707EF2" w:rsidRPr="007C5BEF" w:rsidRDefault="00707EF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07EF2" w:rsidRPr="004F52F8" w:rsidRDefault="000C2E35" w:rsidP="002337CF">
      <w:pPr>
        <w:spacing w:line="22" w:lineRule="atLeast"/>
        <w:contextualSpacing/>
        <w:rPr>
          <w:rFonts w:ascii="Arial" w:eastAsia="Times New Roman" w:hAnsi="Arial" w:cs="Arial"/>
          <w:b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Инсценировка басни </w:t>
      </w:r>
      <w:r w:rsidR="00707EF2" w:rsidRPr="004F52F8">
        <w:rPr>
          <w:rFonts w:ascii="Arial" w:eastAsia="Times New Roman" w:hAnsi="Arial" w:cs="Arial"/>
          <w:b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«Помощницы»</w:t>
      </w:r>
      <w:r w:rsidR="00C83E8D">
        <w:rPr>
          <w:rFonts w:ascii="Arial" w:eastAsia="Times New Roman" w:hAnsi="Arial" w:cs="Arial"/>
          <w:b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(3 отряд)</w:t>
      </w:r>
    </w:p>
    <w:p w:rsidR="00C23E3D" w:rsidRPr="004F52F8" w:rsidRDefault="00C23E3D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23E3D" w:rsidRPr="007C5BEF" w:rsidRDefault="00C23E3D" w:rsidP="00C23E3D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707EF2" w:rsidRPr="007C5BEF" w:rsidRDefault="00707EF2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 </w:t>
      </w:r>
      <w:r w:rsidR="000338ED"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нашем лагере</w:t>
      </w: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помощники такие есть?</w:t>
      </w:r>
    </w:p>
    <w:p w:rsidR="00707EF2" w:rsidRPr="007C5BEF" w:rsidRDefault="000338ED" w:rsidP="002337CF">
      <w:pPr>
        <w:spacing w:line="22" w:lineRule="atLeast"/>
        <w:contextualSpacing/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Сейчас проверим</w:t>
      </w:r>
      <w:r w:rsidR="00B332B7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дети,</w:t>
      </w:r>
      <w:r w:rsidRPr="007C5BEF">
        <w:rPr>
          <w:rFonts w:ascii="Arial" w:eastAsia="Times New Roman" w:hAnsi="Arial" w:cs="Arial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прямо здесь.</w:t>
      </w:r>
    </w:p>
    <w:p w:rsidR="00F92501" w:rsidRPr="000D6C77" w:rsidRDefault="00707EF2" w:rsidP="002337CF">
      <w:pPr>
        <w:spacing w:line="22" w:lineRule="atLeast"/>
        <w:contextualSpacing/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</w:pPr>
      <w:r w:rsidRPr="007A2FB4">
        <w:rPr>
          <w:rFonts w:ascii="Arial" w:eastAsia="Times New Roman" w:hAnsi="Arial" w:cs="Arial"/>
          <w:b/>
          <w:i/>
          <w:color w:val="000000"/>
          <w:sz w:val="28"/>
          <w:szCs w:val="23"/>
          <w:shd w:val="clear" w:color="auto" w:fill="FFFFFF"/>
          <w:lang w:eastAsia="ru-RU"/>
        </w:rPr>
        <w:t>Эстафета «Чистюли»</w:t>
      </w:r>
      <w:r w:rsidRPr="007A2FB4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br/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Играют 2 команды. Перед ними на столе лежат 15–20 предметов (книги, игрушки, расческа, </w:t>
      </w:r>
      <w:r w:rsidR="009E73C3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вилка, носовой платок, мыло, зуб. Щётка, </w:t>
      </w:r>
      <w:r w:rsidR="009E73C3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тряпка, веник, совок, </w:t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.). Участники каждой команды по очереди подбегают к столу и забирают по одному предмету, который нужен для того, чтобы</w:t>
      </w:r>
      <w:r w:rsidR="000338ED"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твой дом и ты сам </w:t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выгляде</w:t>
      </w:r>
      <w:r w:rsidR="000338ED"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ли</w:t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аккуратно и опрятно. Выигрывает та команда, которая быстрее отыскала нужные вещи и перенесла их. </w:t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br/>
      </w:r>
      <w:r w:rsidRPr="007C5BE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( Веселая музыка – просто музыка без слов)</w:t>
      </w:r>
    </w:p>
    <w:p w:rsidR="006C50F4" w:rsidRDefault="006C50F4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657DC9" w:rsidRPr="007C5BEF" w:rsidRDefault="00F92501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F92501" w:rsidRPr="007C5BEF" w:rsidRDefault="00657DC9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очень, очень, очень рада –</w:t>
      </w:r>
    </w:p>
    <w:p w:rsidR="00657DC9" w:rsidRPr="007C5BEF" w:rsidRDefault="00657DC9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</w:t>
      </w:r>
      <w:r w:rsidR="00656D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</w:t>
      </w: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656D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воспитателям</w:t>
      </w: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награда.</w:t>
      </w:r>
    </w:p>
    <w:p w:rsidR="00657DC9" w:rsidRPr="007C5BEF" w:rsidRDefault="00657DC9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потому у нас порядок</w:t>
      </w:r>
    </w:p>
    <w:p w:rsidR="00657DC9" w:rsidRPr="007C5BEF" w:rsidRDefault="00657DC9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в спальнях</w:t>
      </w:r>
      <w:r w:rsidR="00B06A6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</w:t>
      </w: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 во всех отрядах</w:t>
      </w:r>
      <w:r w:rsidR="00DC4FE0"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E6495" w:rsidRDefault="003E6495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1908A8" w:rsidRDefault="003E6495" w:rsidP="001908A8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  <w:r w:rsidR="001908A8" w:rsidRPr="001908A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5B3E0E" w:rsidRPr="007C5BEF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быть всегда здоровым.</w:t>
      </w:r>
    </w:p>
    <w:p w:rsidR="005B3E0E" w:rsidRPr="007C5BEF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</w:t>
      </w:r>
      <w:r w:rsidR="0013128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нюшам</w:t>
      </w: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r w:rsidR="0013128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Аням</w:t>
      </w: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Вовам</w:t>
      </w:r>
    </w:p>
    <w:p w:rsidR="005B3E0E" w:rsidRPr="007C5BEF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Питаться нужно с толком</w:t>
      </w:r>
    </w:p>
    <w:p w:rsidR="005B3E0E" w:rsidRPr="007C5BEF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правила все знать,</w:t>
      </w:r>
    </w:p>
    <w:p w:rsidR="005B3E0E" w:rsidRPr="007C5BEF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Полезные продукты от вредных отличать.</w:t>
      </w:r>
    </w:p>
    <w:p w:rsidR="005B3E0E" w:rsidRDefault="005B3E0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за столом обычай всегдашний соблюдать.</w:t>
      </w:r>
    </w:p>
    <w:p w:rsidR="00AC26C8" w:rsidRDefault="00AC26C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131284" w:rsidRDefault="00131284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конкурс приглашаем смышлёных поварят.</w:t>
      </w:r>
    </w:p>
    <w:p w:rsidR="00AC26C8" w:rsidRDefault="00AC26C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целый день меню нам пусть вместе намудрят.</w:t>
      </w:r>
    </w:p>
    <w:p w:rsidR="00131284" w:rsidRDefault="00131284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 трое от отряда</w:t>
      </w:r>
      <w:r w:rsidR="00AC26C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спешите выходить.</w:t>
      </w:r>
    </w:p>
    <w:p w:rsidR="00AC26C8" w:rsidRDefault="00AC26C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Вам – завтрак, вам - к обеду нам блюда предложить.</w:t>
      </w:r>
    </w:p>
    <w:p w:rsidR="00AC26C8" w:rsidRPr="007C5BEF" w:rsidRDefault="00AC26C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А вам -  на полдник лакомств любимых раздобыть. </w:t>
      </w:r>
    </w:p>
    <w:p w:rsidR="009C254A" w:rsidRDefault="009C254A" w:rsidP="002337CF">
      <w:pPr>
        <w:spacing w:line="22" w:lineRule="atLeast"/>
        <w:contextualSpacing/>
        <w:rPr>
          <w:sz w:val="28"/>
        </w:rPr>
      </w:pPr>
    </w:p>
    <w:p w:rsidR="00906EA2" w:rsidRDefault="00906EA2" w:rsidP="00906EA2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  <w:r w:rsidRPr="001908A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8203CE" w:rsidRDefault="00AC26C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AC26C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 перед тем</w:t>
      </w:r>
      <w:r w:rsidR="008203CE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как «сесть» к столу</w:t>
      </w:r>
    </w:p>
    <w:p w:rsidR="008203CE" w:rsidRDefault="008203C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предлагаем вам игру.</w:t>
      </w:r>
    </w:p>
    <w:p w:rsidR="003E6495" w:rsidRPr="00300C09" w:rsidRDefault="00BB290F" w:rsidP="002337CF">
      <w:pPr>
        <w:pStyle w:val="a3"/>
        <w:spacing w:line="22" w:lineRule="atLeast"/>
        <w:contextualSpacing/>
        <w:rPr>
          <w:rFonts w:ascii="Arial" w:hAnsi="Arial" w:cs="Arial"/>
          <w:i/>
          <w:iCs/>
          <w:sz w:val="28"/>
          <w:szCs w:val="21"/>
          <w:u w:val="single"/>
        </w:rPr>
      </w:pPr>
      <w:r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>Игра</w:t>
      </w:r>
      <w:r w:rsidR="00B332B7"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 xml:space="preserve"> «Правила</w:t>
      </w:r>
      <w:r w:rsidR="006D1EB3"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 xml:space="preserve"> питания</w:t>
      </w:r>
      <w:r w:rsidR="00906EA2"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 xml:space="preserve"> - законы</w:t>
      </w:r>
      <w:r w:rsidR="006D1EB3"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 xml:space="preserve"> воспитания»</w:t>
      </w:r>
      <w:r w:rsidR="003E6495" w:rsidRPr="00300C09">
        <w:rPr>
          <w:rFonts w:ascii="Arial" w:hAnsi="Arial" w:cs="Arial"/>
          <w:b/>
          <w:bCs/>
          <w:i/>
          <w:iCs/>
          <w:sz w:val="28"/>
          <w:szCs w:val="21"/>
          <w:u w:val="single"/>
        </w:rPr>
        <w:t> 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t xml:space="preserve">- Если то, что я скажу правильно – хлопаем в ладоши, если нет – </w:t>
      </w:r>
      <w:r w:rsidR="00B82DE9">
        <w:rPr>
          <w:rFonts w:ascii="Arial" w:hAnsi="Arial" w:cs="Arial"/>
          <w:sz w:val="28"/>
          <w:szCs w:val="21"/>
        </w:rPr>
        <w:t>пропускаем</w:t>
      </w:r>
      <w:r w:rsidRPr="002337CF">
        <w:rPr>
          <w:rFonts w:ascii="Arial" w:hAnsi="Arial" w:cs="Arial"/>
          <w:sz w:val="28"/>
          <w:szCs w:val="21"/>
        </w:rPr>
        <w:t>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Есть руками.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Глотать </w:t>
      </w:r>
      <w:r w:rsidR="008068BA">
        <w:rPr>
          <w:rFonts w:ascii="Arial" w:hAnsi="Arial" w:cs="Arial"/>
          <w:sz w:val="28"/>
          <w:szCs w:val="21"/>
        </w:rPr>
        <w:t>кусками</w:t>
      </w:r>
      <w:r w:rsidRPr="002337CF">
        <w:rPr>
          <w:rFonts w:ascii="Arial" w:hAnsi="Arial" w:cs="Arial"/>
          <w:sz w:val="28"/>
          <w:szCs w:val="21"/>
        </w:rPr>
        <w:t>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Не чавкать.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Ковырять в зубах пальцами.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Класть в рот небольшие кусочки.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Чавкать.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Говорить во время еды.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Вытирать рот рукавом.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Спешить.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Пить залпом.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lastRenderedPageBreak/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Выплевывать косточки на стол.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Хорошо пережевывать пищу.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Объедаться.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Не говорить с полным ртом.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Чистить зубы зубочисткой.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Пользоваться салфеткой.</w:t>
      </w:r>
    </w:p>
    <w:p w:rsidR="003E6495" w:rsidRPr="002337CF" w:rsidRDefault="003E649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Сильно дуть на суп.</w:t>
      </w:r>
    </w:p>
    <w:p w:rsidR="00C23E3D" w:rsidRDefault="003E6495" w:rsidP="00C23E3D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2337CF">
        <w:rPr>
          <w:rFonts w:ascii="Arial" w:hAnsi="Arial" w:cs="Arial"/>
          <w:sz w:val="28"/>
          <w:szCs w:val="21"/>
        </w:rPr>
        <w:sym w:font="Symbol" w:char="F0B7"/>
      </w:r>
      <w:r w:rsidRPr="002337CF">
        <w:rPr>
          <w:rFonts w:ascii="Arial" w:hAnsi="Arial" w:cs="Arial"/>
          <w:sz w:val="28"/>
          <w:szCs w:val="21"/>
        </w:rPr>
        <w:t xml:space="preserve"> Бросать салфетку на стол.</w:t>
      </w:r>
    </w:p>
    <w:p w:rsidR="00C23E3D" w:rsidRDefault="00C23E3D" w:rsidP="00C23E3D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</w:p>
    <w:p w:rsidR="00AB1185" w:rsidRPr="00300C09" w:rsidRDefault="00AB1185" w:rsidP="00B82DE9">
      <w:pPr>
        <w:rPr>
          <w:rFonts w:ascii="Arial" w:hAnsi="Arial" w:cs="Arial"/>
          <w:b/>
          <w:bCs/>
          <w:i/>
          <w:iCs/>
          <w:sz w:val="32"/>
          <w:szCs w:val="28"/>
          <w:u w:val="single"/>
        </w:rPr>
      </w:pPr>
      <w:r w:rsidRPr="00300C09">
        <w:rPr>
          <w:b/>
          <w:bCs/>
          <w:i/>
          <w:iCs/>
          <w:sz w:val="32"/>
          <w:szCs w:val="32"/>
          <w:u w:val="single"/>
        </w:rPr>
        <w:t>Дополнительная игра «Полезно - неполезно»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Ребята, а сейчас мы с вами поиграем. Если продукт полезный, хлопните в ладоши и громко скажите «Да!», если неполезный, тогда все дружно топните и скажите «Нет! » Есть вредные и полезные продукты питания. Кто даст правильный ответ, Что полезно, а что нет?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Яблочный сок (Да)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Пепси, лимонад (Нет)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Семечек кулёк (Нет)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Сахар - рафинад (Нет)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Пирожки горячие (Да)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Чипсы хрустящие (Нет)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Молоко и каша (Да)</w:t>
      </w:r>
    </w:p>
    <w:p w:rsidR="00AB1185" w:rsidRPr="00B82DE9" w:rsidRDefault="00AB1185" w:rsidP="00B82DE9">
      <w:pPr>
        <w:rPr>
          <w:sz w:val="32"/>
          <w:szCs w:val="32"/>
        </w:rPr>
      </w:pPr>
      <w:r w:rsidRPr="00B82DE9">
        <w:rPr>
          <w:sz w:val="32"/>
          <w:szCs w:val="32"/>
        </w:rPr>
        <w:t xml:space="preserve"> - Фрукты, простокваша (Да)</w:t>
      </w:r>
    </w:p>
    <w:p w:rsidR="00CF3CFE" w:rsidRDefault="008203CE" w:rsidP="00CF3CFE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  <w:r w:rsidRPr="001908A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CF3CFE" w:rsidRPr="00B82DE9" w:rsidRDefault="008203CE" w:rsidP="00CF3CFE">
      <w:pPr>
        <w:spacing w:line="22" w:lineRule="atLeast"/>
        <w:contextualSpacing/>
        <w:rPr>
          <w:rFonts w:ascii="Arial" w:hAnsi="Arial" w:cs="Arial"/>
          <w:sz w:val="28"/>
        </w:rPr>
      </w:pPr>
      <w:r w:rsidRPr="00B82DE9">
        <w:rPr>
          <w:rFonts w:ascii="Arial" w:hAnsi="Arial" w:cs="Arial"/>
          <w:sz w:val="28"/>
        </w:rPr>
        <w:t>К приёму пищи все готовы?</w:t>
      </w:r>
    </w:p>
    <w:p w:rsidR="008203CE" w:rsidRPr="00CF3CFE" w:rsidRDefault="008203CE" w:rsidP="00CF3CFE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1"/>
        </w:rPr>
        <w:t>Что ж, повара, даём вам слово.</w:t>
      </w: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Мы уже проголодались.</w:t>
      </w: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Завтрака слегка заждались.</w:t>
      </w:r>
    </w:p>
    <w:p w:rsidR="00AB1185" w:rsidRDefault="00AB1185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Завтрак, правда виртуальный,</w:t>
      </w: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Потому что день прощальный.</w:t>
      </w: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i/>
          <w:sz w:val="28"/>
          <w:szCs w:val="21"/>
        </w:rPr>
      </w:pPr>
    </w:p>
    <w:p w:rsidR="008203CE" w:rsidRDefault="008203CE" w:rsidP="002337CF">
      <w:pPr>
        <w:pStyle w:val="a3"/>
        <w:spacing w:line="22" w:lineRule="atLeast"/>
        <w:contextualSpacing/>
        <w:rPr>
          <w:rFonts w:ascii="Arial" w:hAnsi="Arial" w:cs="Arial"/>
          <w:i/>
          <w:sz w:val="28"/>
          <w:szCs w:val="21"/>
        </w:rPr>
      </w:pPr>
      <w:bookmarkStart w:id="1" w:name="_Hlk517597604"/>
      <w:r w:rsidRPr="008203CE">
        <w:rPr>
          <w:rFonts w:ascii="Arial" w:hAnsi="Arial" w:cs="Arial"/>
          <w:i/>
          <w:sz w:val="28"/>
          <w:szCs w:val="21"/>
        </w:rPr>
        <w:t>Слово 1 отряду</w:t>
      </w:r>
    </w:p>
    <w:bookmarkEnd w:id="1"/>
    <w:p w:rsidR="00C23E3D" w:rsidRDefault="008203CE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lastRenderedPageBreak/>
        <w:t>Ведущая:</w:t>
      </w:r>
      <w:r w:rsidRPr="001908A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C23E3D" w:rsidRDefault="008203CE" w:rsidP="00C23E3D">
      <w:pPr>
        <w:spacing w:line="22" w:lineRule="atLeast"/>
        <w:contextualSpacing/>
        <w:rPr>
          <w:rFonts w:ascii="Arial" w:hAnsi="Arial" w:cs="Arial"/>
          <w:sz w:val="28"/>
          <w:szCs w:val="21"/>
        </w:rPr>
      </w:pPr>
      <w:r w:rsidRPr="008203CE">
        <w:rPr>
          <w:rFonts w:ascii="Arial" w:hAnsi="Arial" w:cs="Arial"/>
          <w:sz w:val="28"/>
          <w:szCs w:val="21"/>
        </w:rPr>
        <w:t>Вот ещё меню обеда</w:t>
      </w:r>
      <w:r>
        <w:rPr>
          <w:rFonts w:ascii="Arial" w:hAnsi="Arial" w:cs="Arial"/>
          <w:sz w:val="28"/>
          <w:szCs w:val="21"/>
        </w:rPr>
        <w:t xml:space="preserve"> –</w:t>
      </w:r>
    </w:p>
    <w:p w:rsidR="008203CE" w:rsidRPr="00C23E3D" w:rsidRDefault="008203CE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1"/>
        </w:rPr>
        <w:t>Не желаете отведать?</w:t>
      </w:r>
    </w:p>
    <w:p w:rsidR="008203CE" w:rsidRDefault="008203CE" w:rsidP="008203CE">
      <w:pPr>
        <w:pStyle w:val="a3"/>
        <w:spacing w:line="22" w:lineRule="atLeast"/>
        <w:contextualSpacing/>
        <w:rPr>
          <w:rFonts w:ascii="Arial" w:hAnsi="Arial" w:cs="Arial"/>
          <w:i/>
          <w:sz w:val="28"/>
          <w:szCs w:val="21"/>
        </w:rPr>
      </w:pPr>
      <w:r w:rsidRPr="008203CE">
        <w:rPr>
          <w:rFonts w:ascii="Arial" w:hAnsi="Arial" w:cs="Arial"/>
          <w:i/>
          <w:sz w:val="28"/>
          <w:szCs w:val="21"/>
        </w:rPr>
        <w:t xml:space="preserve">Слово </w:t>
      </w:r>
      <w:r>
        <w:rPr>
          <w:rFonts w:ascii="Arial" w:hAnsi="Arial" w:cs="Arial"/>
          <w:i/>
          <w:sz w:val="28"/>
          <w:szCs w:val="21"/>
        </w:rPr>
        <w:t>2</w:t>
      </w:r>
      <w:r w:rsidRPr="008203CE">
        <w:rPr>
          <w:rFonts w:ascii="Arial" w:hAnsi="Arial" w:cs="Arial"/>
          <w:i/>
          <w:sz w:val="28"/>
          <w:szCs w:val="21"/>
        </w:rPr>
        <w:t xml:space="preserve"> отряду</w:t>
      </w:r>
    </w:p>
    <w:p w:rsidR="00C23E3D" w:rsidRDefault="008203CE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  <w:r w:rsidRPr="001908A8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C23E3D" w:rsidRDefault="008203CE" w:rsidP="00C23E3D">
      <w:pPr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 xml:space="preserve">Полдник наш </w:t>
      </w:r>
      <w:r w:rsidR="00AB1185">
        <w:rPr>
          <w:rFonts w:ascii="Arial" w:hAnsi="Arial" w:cs="Arial"/>
          <w:sz w:val="28"/>
          <w:szCs w:val="21"/>
        </w:rPr>
        <w:t>такой отменный –</w:t>
      </w:r>
    </w:p>
    <w:p w:rsidR="00AB1185" w:rsidRPr="00C23E3D" w:rsidRDefault="00AB1185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1"/>
        </w:rPr>
        <w:t>Всех к столу ждём непременно.</w:t>
      </w:r>
    </w:p>
    <w:p w:rsidR="00AB1185" w:rsidRPr="00C23E3D" w:rsidRDefault="00AB1185" w:rsidP="00AB1185">
      <w:pPr>
        <w:pStyle w:val="a3"/>
        <w:spacing w:line="22" w:lineRule="atLeast"/>
        <w:contextualSpacing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 xml:space="preserve"> </w:t>
      </w:r>
      <w:r w:rsidRPr="008203CE">
        <w:rPr>
          <w:rFonts w:ascii="Arial" w:hAnsi="Arial" w:cs="Arial"/>
          <w:i/>
          <w:sz w:val="28"/>
          <w:szCs w:val="21"/>
        </w:rPr>
        <w:t xml:space="preserve">Слово </w:t>
      </w:r>
      <w:r>
        <w:rPr>
          <w:rFonts w:ascii="Arial" w:hAnsi="Arial" w:cs="Arial"/>
          <w:i/>
          <w:sz w:val="28"/>
          <w:szCs w:val="21"/>
        </w:rPr>
        <w:t>3</w:t>
      </w:r>
      <w:r w:rsidRPr="008203CE">
        <w:rPr>
          <w:rFonts w:ascii="Arial" w:hAnsi="Arial" w:cs="Arial"/>
          <w:i/>
          <w:sz w:val="28"/>
          <w:szCs w:val="21"/>
        </w:rPr>
        <w:t xml:space="preserve"> отряду</w:t>
      </w:r>
    </w:p>
    <w:p w:rsidR="002337CF" w:rsidRDefault="002337CF" w:rsidP="002337CF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177BBE" w:rsidRPr="003648F8" w:rsidRDefault="00AB1185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Повара нас поразили</w:t>
      </w:r>
    </w:p>
    <w:p w:rsidR="00AB1185" w:rsidRPr="003648F8" w:rsidRDefault="003648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Так</w:t>
      </w:r>
      <w:r w:rsidR="00AB1185"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здоровье укрепили.</w:t>
      </w:r>
    </w:p>
    <w:p w:rsidR="00AB1185" w:rsidRPr="003648F8" w:rsidRDefault="00656D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</w:t>
      </w:r>
      <w:r w:rsidR="003648F8"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теперь салют движенью</w:t>
      </w:r>
    </w:p>
    <w:p w:rsidR="003648F8" w:rsidRPr="003648F8" w:rsidRDefault="003648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Говорим </w:t>
      </w:r>
      <w:r w:rsidR="00C31F3F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без промедленья</w:t>
      </w: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648F8" w:rsidRPr="003648F8" w:rsidRDefault="003648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Пусть </w:t>
      </w:r>
      <w:r w:rsidR="00656D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музыка играет,</w:t>
      </w:r>
    </w:p>
    <w:p w:rsidR="003648F8" w:rsidRPr="003648F8" w:rsidRDefault="003648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648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Чудо пластики рождает.</w:t>
      </w:r>
    </w:p>
    <w:p w:rsidR="00A746B0" w:rsidRDefault="00A746B0" w:rsidP="002337CF">
      <w:pPr>
        <w:spacing w:line="22" w:lineRule="atLeast"/>
        <w:contextualSpacing/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</w:pPr>
      <w:r w:rsidRPr="00A746B0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Танец «Мы маленькие дети»</w:t>
      </w:r>
      <w:r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2 отряд</w:t>
      </w:r>
    </w:p>
    <w:p w:rsidR="00A746B0" w:rsidRDefault="00A746B0" w:rsidP="002337CF">
      <w:pPr>
        <w:spacing w:line="22" w:lineRule="atLeast"/>
        <w:contextualSpacing/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Хореографическая композици</w:t>
      </w:r>
      <w:r w:rsidR="00BB290F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1 отряд </w:t>
      </w:r>
    </w:p>
    <w:p w:rsidR="00EF6A78" w:rsidRDefault="00EF6A78" w:rsidP="00EF6A78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Спорт, ты словно батарейка!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Зарядить и нас сумей-ка.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 кого заряд садится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на месте не сидится?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отряда 5 ребят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Приглашаются на старт.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хотите можно семь,</w:t>
      </w:r>
    </w:p>
    <w:p w:rsidR="00EF6A78" w:rsidRDefault="00EF6A7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комфортно было всем!</w:t>
      </w:r>
    </w:p>
    <w:p w:rsidR="004F52F8" w:rsidRPr="00300C09" w:rsidRDefault="004F52F8" w:rsidP="002337CF">
      <w:pPr>
        <w:spacing w:line="22" w:lineRule="atLeast"/>
        <w:contextualSpacing/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shd w:val="clear" w:color="auto" w:fill="FFFFFF"/>
          <w:lang w:eastAsia="ru-RU"/>
        </w:rPr>
      </w:pPr>
      <w:r w:rsidRPr="00300C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shd w:val="clear" w:color="auto" w:fill="FFFFFF"/>
          <w:lang w:eastAsia="ru-RU"/>
        </w:rPr>
        <w:t>Эстафета «Плавающий мяч»</w:t>
      </w:r>
    </w:p>
    <w:p w:rsidR="004F52F8" w:rsidRDefault="004F52F8" w:rsidP="002337CF">
      <w:pPr>
        <w:spacing w:line="22" w:lineRule="atLeast"/>
        <w:contextualSpacing/>
        <w:rPr>
          <w:rFonts w:ascii="Arial" w:eastAsia="Times New Roman" w:hAnsi="Arial" w:cs="Arial"/>
          <w:i/>
          <w:iCs/>
          <w:color w:val="000000"/>
          <w:sz w:val="28"/>
          <w:szCs w:val="23"/>
          <w:shd w:val="clear" w:color="auto" w:fill="FFFFFF"/>
          <w:lang w:eastAsia="ru-RU"/>
        </w:rPr>
      </w:pPr>
      <w:r w:rsidRPr="004F52F8">
        <w:rPr>
          <w:rFonts w:ascii="Arial" w:eastAsia="Times New Roman" w:hAnsi="Arial" w:cs="Arial"/>
          <w:i/>
          <w:iCs/>
          <w:color w:val="000000"/>
          <w:sz w:val="28"/>
          <w:szCs w:val="23"/>
          <w:shd w:val="clear" w:color="auto" w:fill="FFFFFF"/>
          <w:lang w:eastAsia="ru-RU"/>
        </w:rPr>
        <w:t>(Гонка мячей над головами и под ногами)</w:t>
      </w:r>
    </w:p>
    <w:p w:rsidR="004F52F8" w:rsidRPr="004F52F8" w:rsidRDefault="004F52F8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4F52F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Участники игры строятся в колонну по одному. Расстояние между игроками 1 метр.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Первым номерам раздаются мячи. По сигналу руководителя первый игрок передаёт мяч через голову назад. Игрок, получивший мяч, передаёт его дальше, но между ногами, третий - опять через голову и так далее. Последний игрок бежит с мячом в начало колонны и подаёт его через гол</w:t>
      </w:r>
      <w:r w:rsidR="002F1121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у назад. Так каждый игрок передаёт мяч один раз через голову, а один раз между </w:t>
      </w:r>
      <w:r w:rsidR="002F1121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огами. Игрок, стоящий в ком</w:t>
      </w:r>
      <w:r w:rsidR="002F1121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анде первым, всегда передаёт мяч через голову. Побеждает команда, первый игрок которой раньше вернётся на своё место.</w:t>
      </w:r>
    </w:p>
    <w:p w:rsidR="002C18DC" w:rsidRDefault="002C18DC" w:rsidP="002C18DC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2C18DC" w:rsidRPr="002C18DC" w:rsidRDefault="002E217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 не всегда</w:t>
      </w:r>
      <w:r w:rsidR="002C18DC" w:rsidRPr="002C18D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движение</w:t>
      </w:r>
    </w:p>
    <w:p w:rsidR="002C18DC" w:rsidRDefault="002C18DC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</w:t>
      </w:r>
      <w:r w:rsidRPr="002C18D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остойно уважения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AC651C" w:rsidRDefault="00AC651C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С желаньем других не согласное,</w:t>
      </w:r>
    </w:p>
    <w:p w:rsidR="00AC651C" w:rsidRDefault="00AC651C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Бывает и вовсе опасное.</w:t>
      </w:r>
    </w:p>
    <w:p w:rsidR="003E628E" w:rsidRDefault="003E628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3E628E" w:rsidRDefault="003E628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Где </w:t>
      </w:r>
      <w:r w:rsidR="00682413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свобода его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682413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нарушается.</w:t>
      </w:r>
    </w:p>
    <w:p w:rsidR="003E628E" w:rsidRDefault="00682413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движение</w:t>
      </w:r>
      <w:r w:rsidR="003E628E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штрафом карается?</w:t>
      </w:r>
    </w:p>
    <w:p w:rsidR="003E628E" w:rsidRDefault="003E628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Да, верно, это дорога.</w:t>
      </w:r>
    </w:p>
    <w:p w:rsidR="003E628E" w:rsidRDefault="003E628E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Здесь правила чётки и строги.</w:t>
      </w:r>
    </w:p>
    <w:p w:rsidR="00AC651C" w:rsidRDefault="00AC651C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C651C" w:rsidRPr="00906EA2" w:rsidRDefault="00AC651C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36"/>
          <w:szCs w:val="23"/>
          <w:shd w:val="clear" w:color="auto" w:fill="FFFFFF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буду задавать вопросы, а вы там, где нужно, должны будете отвечать: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«Это я, это я, это все мои друзья!» или молчать.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из вас в вагоне тесном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Уступил старушке место?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Кто, пусть честно говорит,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трамвае не висит?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летит вперед так скоро,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не видит светофора? ( Дети молчат.)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из вас идет вперед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Только там, где переход?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Кто из вас, идя домой,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Держит путь по мостовой? (Дети молчат.)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• Знает кто, что красный свет –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Это значит – хода нет?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D119DC" w:rsidRDefault="00AC651C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00C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«Да, нет»:</w:t>
      </w:r>
      <w:r w:rsidRPr="00300C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буду задавать вопросы, а вы отвечайте «да» или «нет».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Быстрая в городе езда?- Да.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Правила знаешь движения?- Да.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Вот в светофоре горит красный свет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Можно идти через улицу?- Нет.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Ну, а зелёный горит, вот тогда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Можно идти через улицу?- Да.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Сел в автобус, но не взял билет.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Так поступать полагается?- Нет.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Старушка, преклонные очень года,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Ты место в маршрутке уступишь ей?- Да.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Ты всегда идёшь вперёд, </w:t>
      </w:r>
    </w:p>
    <w:p w:rsidR="00906EA2" w:rsidRDefault="00D119DC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олько там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где переход? –Да.</w:t>
      </w:r>
    </w:p>
    <w:p w:rsidR="00D119DC" w:rsidRDefault="00906EA2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Можно ли в трамвае громко говорить,</w:t>
      </w:r>
    </w:p>
    <w:p w:rsidR="00F81656" w:rsidRDefault="00906EA2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="00D119DC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Е</w:t>
      </w: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сть, кричать</w:t>
      </w:r>
      <w:r w:rsidR="003E628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и петь, смеяться и сорить?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-Нет.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 Молодцы, ребята, запомним,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«нет», а что «да»,</w:t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AC651C" w:rsidRPr="00906EA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делать, как нужно, старайтесь всегда!</w:t>
      </w:r>
    </w:p>
    <w:p w:rsidR="00B57FD5" w:rsidRDefault="00B57FD5" w:rsidP="00B57FD5">
      <w:pPr>
        <w:spacing w:line="22" w:lineRule="atLeast"/>
        <w:contextualSpacing/>
        <w:jc w:val="both"/>
        <w:rPr>
          <w:rFonts w:ascii="Arial" w:eastAsia="Times New Roman" w:hAnsi="Arial" w:cs="Arial"/>
          <w:b/>
          <w:bCs/>
          <w:sz w:val="28"/>
          <w:szCs w:val="23"/>
          <w:shd w:val="clear" w:color="auto" w:fill="FFFFFF"/>
          <w:lang w:eastAsia="ru-RU"/>
        </w:rPr>
      </w:pPr>
    </w:p>
    <w:p w:rsidR="00B57FD5" w:rsidRPr="00300C09" w:rsidRDefault="00300C09" w:rsidP="00B57FD5">
      <w:pPr>
        <w:spacing w:line="22" w:lineRule="atLeast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3"/>
          <w:u w:val="single"/>
          <w:shd w:val="clear" w:color="auto" w:fill="FFFFFF"/>
          <w:lang w:eastAsia="ru-RU"/>
        </w:rPr>
      </w:pPr>
      <w:r w:rsidRPr="00300C09">
        <w:rPr>
          <w:rFonts w:ascii="Arial" w:eastAsia="Times New Roman" w:hAnsi="Arial" w:cs="Arial"/>
          <w:b/>
          <w:bCs/>
          <w:i/>
          <w:iCs/>
          <w:sz w:val="28"/>
          <w:szCs w:val="23"/>
          <w:u w:val="single"/>
          <w:shd w:val="clear" w:color="auto" w:fill="FFFFFF"/>
          <w:lang w:eastAsia="ru-RU"/>
        </w:rPr>
        <w:lastRenderedPageBreak/>
        <w:t>Эстафета «</w:t>
      </w:r>
      <w:r w:rsidR="00B57FD5" w:rsidRPr="00300C09">
        <w:rPr>
          <w:rFonts w:ascii="Arial" w:eastAsia="Times New Roman" w:hAnsi="Arial" w:cs="Arial"/>
          <w:b/>
          <w:bCs/>
          <w:i/>
          <w:iCs/>
          <w:sz w:val="28"/>
          <w:szCs w:val="23"/>
          <w:u w:val="single"/>
          <w:shd w:val="clear" w:color="auto" w:fill="FFFFFF"/>
          <w:lang w:eastAsia="ru-RU"/>
        </w:rPr>
        <w:t>Прохождение болота</w:t>
      </w:r>
      <w:r w:rsidRPr="00300C09">
        <w:rPr>
          <w:rFonts w:ascii="Arial" w:eastAsia="Times New Roman" w:hAnsi="Arial" w:cs="Arial"/>
          <w:b/>
          <w:bCs/>
          <w:i/>
          <w:iCs/>
          <w:sz w:val="28"/>
          <w:szCs w:val="23"/>
          <w:u w:val="single"/>
          <w:shd w:val="clear" w:color="auto" w:fill="FFFFFF"/>
          <w:lang w:eastAsia="ru-RU"/>
        </w:rPr>
        <w:t>»</w:t>
      </w:r>
    </w:p>
    <w:p w:rsidR="00B57FD5" w:rsidRDefault="00B57FD5" w:rsidP="00B57FD5">
      <w:pPr>
        <w:spacing w:line="22" w:lineRule="atLeast"/>
        <w:contextualSpacing/>
        <w:jc w:val="both"/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</w:pPr>
      <w:r w:rsidRPr="00B57FD5"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  <w:t>Каждой команде выдаётся 2 обруча. С их помощью нужно преодолеть «болото». По сигналу один из участников первой группы бросает обруч на землю, все три игрока запрыгивают в него. Второй обруч они бросают на такое расстояние, чтобы можно было в него перепрыгнуть, а потом не покидая пространства второго обруча дотянуться рукой до первого. Так совершая прыжки и перекидывая обручи, группа добирается до поворотной отметки. Назад к линии старта можно вернуться по «мостику», то есть просто катить обручи по земле. А на линии старта обручи передаются следующей тройке. Категорически запрещается ступать ногой за пределы обруча – можно «утонуть».</w:t>
      </w:r>
    </w:p>
    <w:p w:rsidR="004F52F8" w:rsidRDefault="004F52F8" w:rsidP="00B57FD5">
      <w:pPr>
        <w:spacing w:line="22" w:lineRule="atLeast"/>
        <w:contextualSpacing/>
        <w:jc w:val="both"/>
        <w:rPr>
          <w:rFonts w:ascii="Arial" w:eastAsia="Times New Roman" w:hAnsi="Arial" w:cs="Arial"/>
          <w:b/>
          <w:bCs/>
          <w:sz w:val="28"/>
          <w:szCs w:val="23"/>
          <w:shd w:val="clear" w:color="auto" w:fill="FFFFFF"/>
          <w:lang w:eastAsia="ru-RU"/>
        </w:rPr>
      </w:pPr>
      <w:r w:rsidRPr="004F52F8">
        <w:rPr>
          <w:rFonts w:ascii="Arial" w:eastAsia="Times New Roman" w:hAnsi="Arial" w:cs="Arial"/>
          <w:b/>
          <w:bCs/>
          <w:sz w:val="28"/>
          <w:szCs w:val="23"/>
          <w:shd w:val="clear" w:color="auto" w:fill="FFFFFF"/>
          <w:lang w:eastAsia="ru-RU"/>
        </w:rPr>
        <w:t>Ведущая:</w:t>
      </w:r>
    </w:p>
    <w:p w:rsidR="004F52F8" w:rsidRPr="004F52F8" w:rsidRDefault="004F52F8" w:rsidP="00B57FD5">
      <w:pPr>
        <w:spacing w:line="22" w:lineRule="atLeast"/>
        <w:contextualSpacing/>
        <w:jc w:val="both"/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  <w:t>Но ещё есть воздушный маршрут</w:t>
      </w:r>
    </w:p>
    <w:p w:rsidR="004F52F8" w:rsidRPr="004F52F8" w:rsidRDefault="004F52F8" w:rsidP="00B57FD5">
      <w:pPr>
        <w:spacing w:line="22" w:lineRule="atLeast"/>
        <w:contextualSpacing/>
        <w:jc w:val="both"/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shd w:val="clear" w:color="auto" w:fill="FFFFFF"/>
          <w:lang w:eastAsia="ru-RU"/>
        </w:rPr>
        <w:t>- Он, ребята, по-своему крут.</w:t>
      </w:r>
    </w:p>
    <w:p w:rsidR="00F81656" w:rsidRPr="004F52F8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>Пешеходных дорожек там нет –</w:t>
      </w:r>
    </w:p>
    <w:p w:rsidR="00F81656" w:rsidRPr="004F52F8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>Есть полосок светящийся след.</w:t>
      </w:r>
    </w:p>
    <w:p w:rsidR="00F81656" w:rsidRPr="004F52F8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>Вызываю сюда командиров отрядов:</w:t>
      </w:r>
    </w:p>
    <w:p w:rsidR="00F81656" w:rsidRPr="004F52F8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>Самолёты бумажные сделать вам надо.</w:t>
      </w:r>
    </w:p>
    <w:p w:rsidR="00F81656" w:rsidRPr="004F52F8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 xml:space="preserve">По сигналу пустить в </w:t>
      </w:r>
      <w:r w:rsidR="00656DF8" w:rsidRPr="004F52F8">
        <w:rPr>
          <w:rFonts w:ascii="Arial" w:eastAsia="Times New Roman" w:hAnsi="Arial" w:cs="Arial"/>
          <w:sz w:val="28"/>
          <w:szCs w:val="23"/>
          <w:lang w:eastAsia="ru-RU"/>
        </w:rPr>
        <w:t>виртуальное</w:t>
      </w:r>
      <w:r w:rsidRPr="004F52F8">
        <w:rPr>
          <w:rFonts w:ascii="Arial" w:eastAsia="Times New Roman" w:hAnsi="Arial" w:cs="Arial"/>
          <w:sz w:val="28"/>
          <w:szCs w:val="23"/>
          <w:lang w:eastAsia="ru-RU"/>
        </w:rPr>
        <w:t xml:space="preserve"> небо.</w:t>
      </w:r>
    </w:p>
    <w:p w:rsidR="00F81656" w:rsidRDefault="00F81656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 w:rsidRPr="004F52F8">
        <w:rPr>
          <w:rFonts w:ascii="Arial" w:eastAsia="Times New Roman" w:hAnsi="Arial" w:cs="Arial"/>
          <w:sz w:val="28"/>
          <w:szCs w:val="23"/>
          <w:lang w:eastAsia="ru-RU"/>
        </w:rPr>
        <w:t>Приземлится чей дальше, того ждёт победа.</w:t>
      </w:r>
    </w:p>
    <w:p w:rsidR="004F52F8" w:rsidRDefault="004F52F8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>А пока конструируют лётные судна,</w:t>
      </w:r>
    </w:p>
    <w:p w:rsidR="004F52F8" w:rsidRPr="004F52F8" w:rsidRDefault="004F52F8" w:rsidP="00C23E3D">
      <w:pPr>
        <w:spacing w:line="22" w:lineRule="atLeast"/>
        <w:contextualSpacing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>Нам загадки про транспорт разгадать всем нетрудно.</w:t>
      </w:r>
    </w:p>
    <w:p w:rsidR="00F81656" w:rsidRPr="00B57FD5" w:rsidRDefault="00B57FD5" w:rsidP="00B57FCB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</w:pPr>
      <w:r w:rsidRPr="00B57FD5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Загадки про транспорт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</w:tblGrid>
      <w:tr w:rsidR="00B57FD5" w:rsidRPr="00B57FD5" w:rsidTr="00AF3315">
        <w:tc>
          <w:tcPr>
            <w:tcW w:w="3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B57FD5" w:rsidRDefault="00BB290F" w:rsidP="00BB290F">
            <w:pPr>
              <w:pStyle w:val="a4"/>
              <w:numPr>
                <w:ilvl w:val="0"/>
                <w:numId w:val="2"/>
              </w:numPr>
              <w:spacing w:before="168" w:after="0" w:line="330" w:lineRule="atLeast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Этот конь не ест овса,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Вместо ног — два колеса.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Сядь верхом и мчись на нём,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Только лучше правь рулём.</w:t>
            </w:r>
          </w:p>
        </w:tc>
      </w:tr>
      <w:tr w:rsidR="00B57FD5" w:rsidRPr="00B57FD5" w:rsidTr="00AF3315">
        <w:trPr>
          <w:trHeight w:val="495"/>
        </w:trPr>
        <w:tc>
          <w:tcPr>
            <w:tcW w:w="3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E05D33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</w:pPr>
            <w:r w:rsidRPr="00E05D33"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  <w:t>Велосипед</w:t>
            </w:r>
          </w:p>
        </w:tc>
      </w:tr>
    </w:tbl>
    <w:p w:rsidR="00BB290F" w:rsidRPr="00B57FD5" w:rsidRDefault="00BB290F" w:rsidP="00BB290F">
      <w:pPr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</w:tblGrid>
      <w:tr w:rsidR="00B57FD5" w:rsidRPr="00B57FD5" w:rsidTr="00AF3315">
        <w:tc>
          <w:tcPr>
            <w:tcW w:w="3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B57FD5" w:rsidRDefault="00BB290F" w:rsidP="00BB290F">
            <w:pPr>
              <w:pStyle w:val="a4"/>
              <w:numPr>
                <w:ilvl w:val="0"/>
                <w:numId w:val="2"/>
              </w:numPr>
              <w:spacing w:before="168" w:after="0" w:line="330" w:lineRule="atLeast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Несется и стреляет,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Ворчит скороговоркой.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Трамваю не угнаться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За этой тараторкой.</w:t>
            </w:r>
          </w:p>
        </w:tc>
      </w:tr>
      <w:tr w:rsidR="00B57FD5" w:rsidRPr="00B57FD5" w:rsidTr="00AF3315">
        <w:trPr>
          <w:trHeight w:val="495"/>
        </w:trPr>
        <w:tc>
          <w:tcPr>
            <w:tcW w:w="3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E05D33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</w:pPr>
            <w:r w:rsidRPr="00E05D33"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  <w:t>Мотоцикл</w:t>
            </w:r>
          </w:p>
        </w:tc>
      </w:tr>
    </w:tbl>
    <w:p w:rsidR="00BB290F" w:rsidRPr="00B57FD5" w:rsidRDefault="00BB290F" w:rsidP="00BB290F">
      <w:pPr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</w:tblGrid>
      <w:tr w:rsidR="00B57FD5" w:rsidRPr="00B57FD5" w:rsidTr="00AF3315">
        <w:tc>
          <w:tcPr>
            <w:tcW w:w="3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B57FD5" w:rsidRDefault="00BB290F" w:rsidP="00BB290F">
            <w:pPr>
              <w:pStyle w:val="a4"/>
              <w:numPr>
                <w:ilvl w:val="0"/>
                <w:numId w:val="2"/>
              </w:numPr>
              <w:spacing w:before="168" w:after="0" w:line="330" w:lineRule="atLeast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Чудесный длинный 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lastRenderedPageBreak/>
              <w:t>дом,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Пассажиров много в нем.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Носит обувь из резины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И питается бензином...</w:t>
            </w:r>
          </w:p>
        </w:tc>
      </w:tr>
      <w:tr w:rsidR="00B57FD5" w:rsidRPr="00B57FD5" w:rsidTr="00AF3315">
        <w:trPr>
          <w:trHeight w:val="495"/>
        </w:trPr>
        <w:tc>
          <w:tcPr>
            <w:tcW w:w="3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E05D33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</w:pPr>
            <w:r w:rsidRPr="00E05D33"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  <w:lastRenderedPageBreak/>
              <w:t>Автобус</w:t>
            </w:r>
          </w:p>
        </w:tc>
      </w:tr>
    </w:tbl>
    <w:p w:rsidR="00BB290F" w:rsidRPr="00B57FD5" w:rsidRDefault="00BB290F" w:rsidP="00BB290F">
      <w:pPr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</w:p>
    <w:p w:rsidR="00BB290F" w:rsidRPr="00B57FD5" w:rsidRDefault="00BB290F" w:rsidP="00BB290F">
      <w:pPr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</w:tblGrid>
      <w:tr w:rsidR="00B57FD5" w:rsidRPr="00B57FD5" w:rsidTr="00AF3315">
        <w:tc>
          <w:tcPr>
            <w:tcW w:w="3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B57FD5" w:rsidRDefault="00BB290F" w:rsidP="00BB290F">
            <w:pPr>
              <w:pStyle w:val="a4"/>
              <w:numPr>
                <w:ilvl w:val="0"/>
                <w:numId w:val="2"/>
              </w:numPr>
              <w:spacing w:before="168" w:after="0" w:line="330" w:lineRule="atLeast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Не летает, но жужжит,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Жук по улице бежит.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И горят в глазах жука,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Два блестящих огонька.</w:t>
            </w:r>
          </w:p>
        </w:tc>
      </w:tr>
      <w:tr w:rsidR="00B57FD5" w:rsidRPr="00B57FD5" w:rsidTr="00AF3315">
        <w:trPr>
          <w:trHeight w:val="495"/>
        </w:trPr>
        <w:tc>
          <w:tcPr>
            <w:tcW w:w="3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E05D33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</w:pPr>
            <w:r w:rsidRPr="00E05D33"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  <w:t>Машина</w:t>
            </w:r>
          </w:p>
        </w:tc>
      </w:tr>
    </w:tbl>
    <w:p w:rsidR="00BB290F" w:rsidRPr="00B57FD5" w:rsidRDefault="00BB290F" w:rsidP="00BB290F">
      <w:pPr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</w:p>
    <w:tbl>
      <w:tblPr>
        <w:tblW w:w="0" w:type="auto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</w:tblGrid>
      <w:tr w:rsidR="00B57FD5" w:rsidRPr="00B57FD5" w:rsidTr="00E05D33">
        <w:tc>
          <w:tcPr>
            <w:tcW w:w="4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B57FD5" w:rsidRDefault="00BB290F" w:rsidP="00BB290F">
            <w:pPr>
              <w:pStyle w:val="a4"/>
              <w:numPr>
                <w:ilvl w:val="0"/>
                <w:numId w:val="2"/>
              </w:numPr>
              <w:spacing w:before="168" w:after="0" w:line="330" w:lineRule="atLeast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8. Я в любое время года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И в любую непогоду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Очень быстро в час любой</w:t>
            </w:r>
            <w:r w:rsidRPr="00B57FD5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br/>
              <w:t>Провезу вас под землей.</w:t>
            </w:r>
          </w:p>
        </w:tc>
      </w:tr>
      <w:tr w:rsidR="00B57FD5" w:rsidRPr="00B57FD5" w:rsidTr="00E05D33">
        <w:trPr>
          <w:trHeight w:val="495"/>
        </w:trPr>
        <w:tc>
          <w:tcPr>
            <w:tcW w:w="40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90F" w:rsidRPr="00E05D33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</w:pPr>
            <w:r w:rsidRPr="00E05D33">
              <w:rPr>
                <w:rFonts w:ascii="Arial" w:eastAsia="Times New Roman" w:hAnsi="Arial" w:cs="Arial"/>
                <w:i/>
                <w:iCs/>
                <w:sz w:val="28"/>
                <w:szCs w:val="24"/>
                <w:lang w:eastAsia="ru-RU"/>
              </w:rPr>
              <w:t>Метро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</w:tblGrid>
            <w:tr w:rsidR="00B57FD5" w:rsidRPr="00B57FD5" w:rsidTr="00AF3315">
              <w:tc>
                <w:tcPr>
                  <w:tcW w:w="37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290F" w:rsidRPr="00B57FD5" w:rsidRDefault="00BB290F" w:rsidP="00BB290F">
                  <w:pPr>
                    <w:pStyle w:val="a4"/>
                    <w:numPr>
                      <w:ilvl w:val="0"/>
                      <w:numId w:val="2"/>
                    </w:numPr>
                    <w:spacing w:before="168" w:after="0" w:line="330" w:lineRule="atLeast"/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</w:pPr>
                  <w:r w:rsidRPr="00B57FD5"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  <w:t>Спозаранку за окошком</w:t>
                  </w:r>
                  <w:r w:rsidRPr="00B57FD5"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  <w:br/>
                    <w:t>Стук, и звон, и кутерьма.</w:t>
                  </w:r>
                  <w:r w:rsidRPr="00B57FD5"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  <w:br/>
                    <w:t>По  стальным идут дорожкам</w:t>
                  </w:r>
                  <w:r w:rsidRPr="00B57FD5"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  <w:br/>
                    <w:t>Разноцветные дома.</w:t>
                  </w:r>
                </w:p>
              </w:tc>
            </w:tr>
            <w:tr w:rsidR="00B57FD5" w:rsidRPr="00B57FD5" w:rsidTr="00AF3315">
              <w:trPr>
                <w:trHeight w:val="495"/>
              </w:trPr>
              <w:tc>
                <w:tcPr>
                  <w:tcW w:w="379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290F" w:rsidRPr="00E05D33" w:rsidRDefault="00BB290F" w:rsidP="00AF331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8"/>
                      <w:szCs w:val="24"/>
                      <w:lang w:eastAsia="ru-RU"/>
                    </w:rPr>
                  </w:pPr>
                  <w:r w:rsidRPr="00E05D33">
                    <w:rPr>
                      <w:rFonts w:ascii="Arial" w:eastAsia="Times New Roman" w:hAnsi="Arial" w:cs="Arial"/>
                      <w:i/>
                      <w:iCs/>
                      <w:sz w:val="28"/>
                      <w:szCs w:val="24"/>
                      <w:lang w:eastAsia="ru-RU"/>
                    </w:rPr>
                    <w:t>Трамвай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</w:tblGrid>
                  <w:tr w:rsidR="00B57FD5" w:rsidRPr="00B57FD5" w:rsidTr="00AF3315">
                    <w:tc>
                      <w:tcPr>
                        <w:tcW w:w="331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Удивительный вагон!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Посудите сами: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Рельсы в воздухе, а он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Держит их руками.</w:t>
                        </w:r>
                      </w:p>
                    </w:tc>
                  </w:tr>
                  <w:tr w:rsidR="00B57FD5" w:rsidRPr="00B57FD5" w:rsidTr="00AF3315">
                    <w:trPr>
                      <w:trHeight w:val="495"/>
                    </w:trPr>
                    <w:tc>
                      <w:tcPr>
                        <w:tcW w:w="331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E05D33" w:rsidRDefault="00BB290F" w:rsidP="00BB29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  <w:r w:rsidRPr="00E05D33"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  <w:t>Троллейбус</w:t>
                        </w:r>
                      </w:p>
                    </w:tc>
                  </w:tr>
                </w:tbl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1"/>
                  </w:tblGrid>
                  <w:tr w:rsidR="00B57FD5" w:rsidRPr="00B57FD5" w:rsidTr="00AF3315">
                    <w:tc>
                      <w:tcPr>
                        <w:tcW w:w="44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Что ж, дружочек, отгадай,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Только это не трамвай.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lastRenderedPageBreak/>
                          <w:t>Вдаль по рельсам быстро мчится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Из избушек вереница.</w:t>
                        </w:r>
                      </w:p>
                    </w:tc>
                  </w:tr>
                  <w:tr w:rsidR="00B57FD5" w:rsidRPr="00B57FD5" w:rsidTr="00AF3315">
                    <w:trPr>
                      <w:trHeight w:val="495"/>
                    </w:trPr>
                    <w:tc>
                      <w:tcPr>
                        <w:tcW w:w="44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E05D33" w:rsidRDefault="00BB290F" w:rsidP="00BB29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  <w:r w:rsidRPr="00E05D33"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  <w:lastRenderedPageBreak/>
                          <w:t>Поезд</w:t>
                        </w:r>
                      </w:p>
                    </w:tc>
                  </w:tr>
                </w:tbl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tbl>
                  <w:tblPr>
                    <w:tblW w:w="5119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9"/>
                  </w:tblGrid>
                  <w:tr w:rsidR="00B57FD5" w:rsidRPr="00B57FD5" w:rsidTr="00AF3315">
                    <w:tc>
                      <w:tcPr>
                        <w:tcW w:w="511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57FD5" w:rsidRPr="00B57FD5" w:rsidTr="00AF3315">
                    <w:tc>
                      <w:tcPr>
                        <w:tcW w:w="511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Без разгона ввысь взлетает,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Стрекозу напоминает,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Отправляется в полет быстроходный...</w:t>
                        </w:r>
                      </w:p>
                    </w:tc>
                  </w:tr>
                  <w:tr w:rsidR="00B57FD5" w:rsidRPr="00B57FD5" w:rsidTr="00AF3315">
                    <w:trPr>
                      <w:trHeight w:val="495"/>
                    </w:trPr>
                    <w:tc>
                      <w:tcPr>
                        <w:tcW w:w="5119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E05D33" w:rsidRDefault="00BB290F" w:rsidP="00BB29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  <w:r w:rsidRPr="00E05D33"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  <w:t>Вертолет</w:t>
                        </w:r>
                      </w:p>
                    </w:tc>
                  </w:tr>
                </w:tbl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8"/>
                  </w:tblGrid>
                  <w:tr w:rsidR="00B57FD5" w:rsidRPr="00B57FD5" w:rsidTr="00AF3315">
                    <w:tc>
                      <w:tcPr>
                        <w:tcW w:w="393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Тучек нет на горизонте,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Но раскрылся в небе зонтик.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Через несколько минут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Опустился...</w:t>
                        </w:r>
                      </w:p>
                    </w:tc>
                  </w:tr>
                  <w:tr w:rsidR="00B57FD5" w:rsidRPr="00B57FD5" w:rsidTr="00AF3315">
                    <w:trPr>
                      <w:trHeight w:val="495"/>
                    </w:trPr>
                    <w:tc>
                      <w:tcPr>
                        <w:tcW w:w="3938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E05D33" w:rsidRDefault="00BB290F" w:rsidP="00BB29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  <w:r w:rsidRPr="00E05D33"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  <w:t>Парашют</w:t>
                        </w:r>
                      </w:p>
                    </w:tc>
                  </w:tr>
                </w:tbl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</w:tblGrid>
                  <w:tr w:rsidR="00B57FD5" w:rsidRPr="00B57FD5" w:rsidTr="00AF3315">
                    <w:tc>
                      <w:tcPr>
                        <w:tcW w:w="302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Вот стальная птица,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В небеса стремится,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А ведёт её пилот.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Что за птица?</w:t>
                        </w:r>
                      </w:p>
                    </w:tc>
                  </w:tr>
                  <w:tr w:rsidR="00B57FD5" w:rsidRPr="00B57FD5" w:rsidTr="00AF3315">
                    <w:trPr>
                      <w:trHeight w:val="495"/>
                    </w:trPr>
                    <w:tc>
                      <w:tcPr>
                        <w:tcW w:w="302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E05D33" w:rsidRDefault="00BB290F" w:rsidP="00BB29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  <w:r w:rsidRPr="00E05D33">
                          <w:rPr>
                            <w:rFonts w:ascii="Arial" w:eastAsia="Times New Roman" w:hAnsi="Arial" w:cs="Arial"/>
                            <w:i/>
                            <w:iCs/>
                            <w:sz w:val="28"/>
                            <w:szCs w:val="24"/>
                            <w:lang w:eastAsia="ru-RU"/>
                          </w:rPr>
                          <w:t>Самолёт</w:t>
                        </w:r>
                      </w:p>
                    </w:tc>
                  </w:tr>
                </w:tbl>
                <w:p w:rsidR="00BB290F" w:rsidRPr="00B57FD5" w:rsidRDefault="00BB290F" w:rsidP="00BB290F">
                  <w:pPr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4"/>
                  </w:tblGrid>
                  <w:tr w:rsidR="00B57FD5" w:rsidRPr="00B57FD5" w:rsidTr="00AF3315">
                    <w:tc>
                      <w:tcPr>
                        <w:tcW w:w="31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90F" w:rsidRPr="00B57FD5" w:rsidRDefault="00BB290F" w:rsidP="00BB290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before="168" w:after="0" w:line="330" w:lineRule="atLeast"/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</w:pP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t>Сначала дерево свалили,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Потом нутро ему долбили,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Потом лопатками снабдили</w:t>
                        </w:r>
                        <w:r w:rsidRPr="00B57FD5">
                          <w:rPr>
                            <w:rFonts w:ascii="Arial" w:eastAsia="Times New Roman" w:hAnsi="Arial" w:cs="Arial"/>
                            <w:sz w:val="28"/>
                            <w:szCs w:val="24"/>
                            <w:lang w:eastAsia="ru-RU"/>
                          </w:rPr>
                          <w:br/>
                          <w:t>И по реке гулять пустили.</w:t>
                        </w:r>
                      </w:p>
                    </w:tc>
                  </w:tr>
                </w:tbl>
                <w:p w:rsidR="00BB290F" w:rsidRPr="00E05D33" w:rsidRDefault="00BB290F" w:rsidP="00BB290F">
                  <w:pPr>
                    <w:spacing w:line="22" w:lineRule="atLeast"/>
                    <w:contextualSpacing/>
                    <w:rPr>
                      <w:rFonts w:ascii="Arial" w:eastAsia="Times New Roman" w:hAnsi="Arial" w:cs="Arial"/>
                      <w:i/>
                      <w:iCs/>
                      <w:sz w:val="28"/>
                      <w:szCs w:val="24"/>
                      <w:lang w:eastAsia="ru-RU"/>
                    </w:rPr>
                  </w:pPr>
                  <w:r w:rsidRPr="00E05D33">
                    <w:rPr>
                      <w:rFonts w:ascii="Arial" w:eastAsia="Times New Roman" w:hAnsi="Arial" w:cs="Arial"/>
                      <w:i/>
                      <w:iCs/>
                      <w:sz w:val="28"/>
                      <w:szCs w:val="24"/>
                      <w:lang w:eastAsia="ru-RU"/>
                    </w:rPr>
                    <w:t>Лодка</w:t>
                  </w:r>
                </w:p>
                <w:p w:rsidR="00BB290F" w:rsidRPr="00E05D33" w:rsidRDefault="00BB290F" w:rsidP="00BB290F">
                  <w:pPr>
                    <w:spacing w:line="22" w:lineRule="atLeast"/>
                    <w:contextualSpacing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BB290F" w:rsidRPr="00B57FD5" w:rsidRDefault="00BB290F" w:rsidP="00AF3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BB290F" w:rsidRPr="00B57FD5" w:rsidRDefault="00BB290F" w:rsidP="00AF33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:rsidR="00BB290F" w:rsidRDefault="00BB290F" w:rsidP="000D5BC3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0D5BC3" w:rsidRDefault="000D5BC3" w:rsidP="000D5BC3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0D5BC3" w:rsidRDefault="000D5BC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Конструкторы наши бедовые, </w:t>
      </w:r>
    </w:p>
    <w:p w:rsidR="00300C09" w:rsidRDefault="000D5BC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Самолёты к полёту готовые?</w:t>
      </w:r>
    </w:p>
    <w:p w:rsidR="000D6C77" w:rsidRDefault="000D6C77" w:rsidP="00B57FCB">
      <w:pPr>
        <w:spacing w:line="22" w:lineRule="atLeast"/>
        <w:contextualSpacing/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shd w:val="clear" w:color="auto" w:fill="FFFFFF"/>
          <w:lang w:eastAsia="ru-RU"/>
        </w:rPr>
      </w:pPr>
    </w:p>
    <w:p w:rsidR="000D5BC3" w:rsidRPr="000D6C77" w:rsidRDefault="00E05D3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300C09">
        <w:rPr>
          <w:rFonts w:ascii="Arial" w:eastAsia="Times New Roman" w:hAnsi="Arial" w:cs="Arial"/>
          <w:b/>
          <w:bCs/>
          <w:i/>
          <w:iCs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Запуск самолётов. </w:t>
      </w:r>
      <w:r w:rsidRPr="000D6C7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Чей дальше улетит, тот и победитель</w:t>
      </w:r>
    </w:p>
    <w:p w:rsidR="000D5BC3" w:rsidRPr="000D6C77" w:rsidRDefault="000D5BC3" w:rsidP="00B57FCB">
      <w:pPr>
        <w:spacing w:line="22" w:lineRule="atLeast"/>
        <w:contextualSpacing/>
        <w:rPr>
          <w:rFonts w:ascii="Arial" w:eastAsia="Times New Roman" w:hAnsi="Arial" w:cs="Arial"/>
          <w:b/>
          <w:bCs/>
          <w:color w:val="000000"/>
          <w:sz w:val="28"/>
          <w:szCs w:val="23"/>
          <w:shd w:val="clear" w:color="auto" w:fill="FFFFFF"/>
          <w:lang w:eastAsia="ru-RU"/>
        </w:rPr>
      </w:pPr>
    </w:p>
    <w:p w:rsidR="00B57FCB" w:rsidRDefault="00B57FCB" w:rsidP="00B57FCB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lastRenderedPageBreak/>
        <w:t>Ведущая:</w:t>
      </w:r>
    </w:p>
    <w:p w:rsidR="00841092" w:rsidRDefault="00841092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Ну, просыпайтесь, Са</w:t>
      </w:r>
      <w:r w:rsidR="0014313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и,</w:t>
      </w:r>
      <w:r w:rsidR="00BB010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14313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Маши,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Дани.</w:t>
      </w:r>
    </w:p>
    <w:p w:rsidR="002B1E41" w:rsidRDefault="002B1E41" w:rsidP="002B1E41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84109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Из пазлов сна день лагеря собрали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841092" w:rsidRDefault="00841092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Посмотрим вместе, что же получилось</w:t>
      </w:r>
      <w:r w:rsidR="0014313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</w:t>
      </w:r>
    </w:p>
    <w:p w:rsidR="00841092" w:rsidRDefault="00C12D3A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В </w:t>
      </w:r>
      <w:r w:rsidR="0084109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какой узор</w:t>
      </w:r>
      <w:r w:rsidR="0084109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причудливый сложилось.</w:t>
      </w:r>
    </w:p>
    <w:p w:rsidR="00841092" w:rsidRPr="00597B14" w:rsidRDefault="00841092" w:rsidP="00E05D33">
      <w:pPr>
        <w:spacing w:line="22" w:lineRule="atLeast"/>
        <w:contextualSpacing/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</w:pPr>
      <w:r w:rsidRPr="00841092">
        <w:rPr>
          <w:rFonts w:ascii="Arial" w:eastAsia="Times New Roman" w:hAnsi="Arial" w:cs="Arial"/>
          <w:i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841092">
        <w:rPr>
          <w:b/>
          <w:i/>
          <w:sz w:val="28"/>
        </w:rPr>
        <w:t>«</w:t>
      </w:r>
      <w:r w:rsidRPr="00841092">
        <w:rPr>
          <w:b/>
          <w:i/>
          <w:sz w:val="32"/>
        </w:rPr>
        <w:t>Песенка о лете»</w:t>
      </w:r>
    </w:p>
    <w:p w:rsidR="00841092" w:rsidRPr="00DD7BE0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DD7BE0">
        <w:rPr>
          <w:sz w:val="32"/>
        </w:rPr>
        <w:t>Лагерь наш «Оранжевое лето» -</w:t>
      </w:r>
    </w:p>
    <w:p w:rsidR="00841092" w:rsidRPr="00DD7BE0" w:rsidRDefault="00D11448" w:rsidP="00E05D33">
      <w:pPr>
        <w:pStyle w:val="a4"/>
        <w:spacing w:line="22" w:lineRule="atLeast"/>
        <w:jc w:val="both"/>
        <w:rPr>
          <w:sz w:val="32"/>
        </w:rPr>
      </w:pPr>
      <w:r>
        <w:rPr>
          <w:sz w:val="32"/>
        </w:rPr>
        <w:t>Дружбой замечател</w:t>
      </w:r>
      <w:r w:rsidR="00F61450">
        <w:rPr>
          <w:sz w:val="32"/>
        </w:rPr>
        <w:t>ь</w:t>
      </w:r>
      <w:r>
        <w:rPr>
          <w:sz w:val="32"/>
        </w:rPr>
        <w:t>ной согретый</w:t>
      </w:r>
      <w:r w:rsidR="00841092" w:rsidRPr="00DD7BE0">
        <w:rPr>
          <w:sz w:val="32"/>
        </w:rPr>
        <w:t>,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Чутких воспитателей советы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И начальник просто кл</w:t>
      </w:r>
      <w:r>
        <w:rPr>
          <w:sz w:val="32"/>
        </w:rPr>
        <w:t>асс</w:t>
      </w:r>
      <w:r w:rsidRPr="00DD7BE0">
        <w:rPr>
          <w:sz w:val="32"/>
        </w:rPr>
        <w:t>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</w:p>
    <w:p w:rsidR="00841092" w:rsidRPr="00DD7BE0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DD7BE0">
        <w:rPr>
          <w:sz w:val="32"/>
        </w:rPr>
        <w:t>С самого утра по распорядку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С настроеньем делаем зарядку.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Чтобы завтрак тёплый вкусный, сладкий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 xml:space="preserve"> </w:t>
      </w:r>
      <w:r>
        <w:rPr>
          <w:sz w:val="32"/>
        </w:rPr>
        <w:t>С аппетитом съесть тотчас.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</w:p>
    <w:p w:rsidR="00841092" w:rsidRPr="00DD7BE0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DD7BE0">
        <w:rPr>
          <w:sz w:val="32"/>
        </w:rPr>
        <w:t>Организмы сытые довольны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И спешат на игровое поле,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 xml:space="preserve">Где </w:t>
      </w:r>
      <w:r>
        <w:rPr>
          <w:sz w:val="32"/>
        </w:rPr>
        <w:t>веселых стартов и историй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>
        <w:rPr>
          <w:sz w:val="32"/>
        </w:rPr>
        <w:t>Конкурсных не сосчитать.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</w:p>
    <w:p w:rsidR="00841092" w:rsidRPr="00363AA1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363AA1">
        <w:rPr>
          <w:sz w:val="32"/>
        </w:rPr>
        <w:t xml:space="preserve"> А в уютной сказочной столовой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Поджидает нас обед готовый,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>
        <w:rPr>
          <w:sz w:val="32"/>
        </w:rPr>
        <w:t>Ведь шутливым, умным и здоровым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>
        <w:rPr>
          <w:sz w:val="32"/>
        </w:rPr>
        <w:t>Легче знанья добывать.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</w:p>
    <w:p w:rsidR="00841092" w:rsidRPr="00DD7BE0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DD7BE0">
        <w:rPr>
          <w:sz w:val="32"/>
        </w:rPr>
        <w:t>Да ещё в копилочку здоровья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Тихий час налаженный с любовью,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Чтобы сказки, сидя в изголовье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Берегли наш сладкий сон.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</w:p>
    <w:p w:rsidR="00841092" w:rsidRPr="00363AA1" w:rsidRDefault="00841092" w:rsidP="00E05D33">
      <w:pPr>
        <w:pStyle w:val="a4"/>
        <w:numPr>
          <w:ilvl w:val="0"/>
          <w:numId w:val="1"/>
        </w:numPr>
        <w:spacing w:line="22" w:lineRule="atLeast"/>
        <w:jc w:val="both"/>
        <w:rPr>
          <w:sz w:val="32"/>
        </w:rPr>
      </w:pPr>
      <w:r w:rsidRPr="00363AA1">
        <w:rPr>
          <w:sz w:val="32"/>
        </w:rPr>
        <w:t>Вот настало время расставаться…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Мы грустим – не будем притворяться.</w:t>
      </w:r>
    </w:p>
    <w:p w:rsidR="00841092" w:rsidRPr="00DD7BE0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Станем светлой мыслью утешаться –</w:t>
      </w:r>
    </w:p>
    <w:p w:rsidR="00841092" w:rsidRDefault="00841092" w:rsidP="00E05D33">
      <w:pPr>
        <w:pStyle w:val="a4"/>
        <w:spacing w:line="22" w:lineRule="atLeast"/>
        <w:jc w:val="both"/>
        <w:rPr>
          <w:sz w:val="32"/>
        </w:rPr>
      </w:pPr>
      <w:r w:rsidRPr="00DD7BE0">
        <w:rPr>
          <w:sz w:val="32"/>
        </w:rPr>
        <w:t>Через год сюда придём.</w:t>
      </w:r>
    </w:p>
    <w:p w:rsidR="00841092" w:rsidRDefault="00841092" w:rsidP="00841092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BE5BF6" w:rsidRDefault="00BE5BF6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Екатерина Александровна, хотим к Вам обратиться</w:t>
      </w:r>
    </w:p>
    <w:p w:rsidR="00BE5BF6" w:rsidRDefault="00BE5BF6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lastRenderedPageBreak/>
        <w:t>Желанью нашему поможете Вы сбыться?</w:t>
      </w:r>
    </w:p>
    <w:p w:rsidR="00BE5BF6" w:rsidRDefault="00BE5BF6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Здесь столько мы увидели, узнали</w:t>
      </w:r>
    </w:p>
    <w:p w:rsidR="00BE5BF6" w:rsidRDefault="00BE5BF6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Сюда все с удовольствием бежали.</w:t>
      </w:r>
    </w:p>
    <w:p w:rsidR="00BE5BF6" w:rsidRDefault="00BE5BF6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 xml:space="preserve">Мы любим, ценим Вас и </w:t>
      </w:r>
      <w:r w:rsidR="008F5AA7">
        <w:rPr>
          <w:sz w:val="32"/>
        </w:rPr>
        <w:t>уважаем.</w:t>
      </w:r>
    </w:p>
    <w:p w:rsidR="0014313B" w:rsidRDefault="0014313B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«Оранжевое лето» обожаем!</w:t>
      </w:r>
    </w:p>
    <w:p w:rsidR="00851FF4" w:rsidRDefault="00851FF4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И от души взять слово предлагаем.</w:t>
      </w:r>
    </w:p>
    <w:p w:rsidR="00F971D2" w:rsidRDefault="00F971D2" w:rsidP="00C23E3D">
      <w:pPr>
        <w:spacing w:line="22" w:lineRule="atLeast"/>
        <w:contextualSpacing/>
        <w:jc w:val="both"/>
        <w:rPr>
          <w:b/>
          <w:sz w:val="32"/>
        </w:rPr>
      </w:pPr>
    </w:p>
    <w:p w:rsidR="00F971D2" w:rsidRPr="00F971D2" w:rsidRDefault="00F971D2" w:rsidP="00C23E3D">
      <w:pPr>
        <w:spacing w:line="22" w:lineRule="atLeast"/>
        <w:contextualSpacing/>
        <w:jc w:val="both"/>
        <w:rPr>
          <w:b/>
          <w:sz w:val="32"/>
        </w:rPr>
      </w:pPr>
      <w:r w:rsidRPr="00F971D2">
        <w:rPr>
          <w:b/>
          <w:sz w:val="32"/>
        </w:rPr>
        <w:t>Начальник лагеря:</w:t>
      </w:r>
    </w:p>
    <w:p w:rsidR="00F971D2" w:rsidRPr="00F971D2" w:rsidRDefault="00F971D2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F971D2" w:rsidRDefault="00F971D2" w:rsidP="00C23E3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54785A" w:rsidRDefault="0054785A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Вам, Екатерина Александровна</w:t>
      </w:r>
      <w:r w:rsidR="00F971D2">
        <w:rPr>
          <w:sz w:val="32"/>
        </w:rPr>
        <w:t>,</w:t>
      </w:r>
    </w:p>
    <w:p w:rsidR="0054785A" w:rsidRPr="00F971D2" w:rsidRDefault="0054785A" w:rsidP="00C23E3D">
      <w:pPr>
        <w:spacing w:line="22" w:lineRule="atLeast"/>
        <w:contextualSpacing/>
        <w:jc w:val="both"/>
        <w:rPr>
          <w:b/>
          <w:sz w:val="32"/>
        </w:rPr>
      </w:pPr>
      <w:r w:rsidRPr="00F971D2">
        <w:rPr>
          <w:b/>
          <w:sz w:val="32"/>
        </w:rPr>
        <w:t>Приготовила подарки Лолита Сапарова.</w:t>
      </w:r>
    </w:p>
    <w:p w:rsidR="0054785A" w:rsidRDefault="0054785A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Первый</w:t>
      </w:r>
      <w:r w:rsidR="00F971D2">
        <w:rPr>
          <w:sz w:val="32"/>
        </w:rPr>
        <w:t>,</w:t>
      </w:r>
      <w:r>
        <w:rPr>
          <w:sz w:val="32"/>
        </w:rPr>
        <w:t xml:space="preserve"> а капе</w:t>
      </w:r>
      <w:r w:rsidR="00F971D2">
        <w:rPr>
          <w:sz w:val="32"/>
        </w:rPr>
        <w:t xml:space="preserve">лла </w:t>
      </w:r>
      <w:r>
        <w:rPr>
          <w:sz w:val="32"/>
        </w:rPr>
        <w:t>исполняет</w:t>
      </w:r>
    </w:p>
    <w:p w:rsidR="00F971D2" w:rsidRDefault="00F971D2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(</w:t>
      </w:r>
      <w:r w:rsidRPr="00E05D33">
        <w:rPr>
          <w:i/>
          <w:iCs/>
          <w:sz w:val="32"/>
        </w:rPr>
        <w:t>Без аккомпанемента, кто не знает</w:t>
      </w:r>
      <w:r>
        <w:rPr>
          <w:sz w:val="32"/>
        </w:rPr>
        <w:t>).</w:t>
      </w:r>
    </w:p>
    <w:p w:rsidR="00F971D2" w:rsidRDefault="00F971D2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Сама себя и объявляет.</w:t>
      </w:r>
    </w:p>
    <w:p w:rsidR="00F971D2" w:rsidRDefault="00F971D2" w:rsidP="00C23E3D">
      <w:pPr>
        <w:spacing w:line="22" w:lineRule="atLeast"/>
        <w:contextualSpacing/>
        <w:jc w:val="both"/>
        <w:rPr>
          <w:sz w:val="32"/>
        </w:rPr>
      </w:pPr>
    </w:p>
    <w:p w:rsidR="00F971D2" w:rsidRDefault="00F971D2" w:rsidP="00C23E3D">
      <w:pPr>
        <w:spacing w:line="22" w:lineRule="atLeast"/>
        <w:contextualSpacing/>
        <w:jc w:val="both"/>
        <w:rPr>
          <w:sz w:val="32"/>
        </w:rPr>
      </w:pPr>
      <w:r>
        <w:rPr>
          <w:sz w:val="32"/>
        </w:rPr>
        <w:t>Второй на фортепиано нам сыграет.</w:t>
      </w:r>
    </w:p>
    <w:p w:rsidR="00851FF4" w:rsidRDefault="00851FF4" w:rsidP="00E808A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E808AD" w:rsidRDefault="00E808AD" w:rsidP="00E808AD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bookmarkStart w:id="2" w:name="_Hlk10660456"/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bookmarkEnd w:id="2"/>
    <w:p w:rsidR="00841092" w:rsidRPr="00BD6B24" w:rsidRDefault="0022341A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Подходит праздник наш к концу,</w:t>
      </w:r>
    </w:p>
    <w:p w:rsidR="0022341A" w:rsidRPr="00BD6B24" w:rsidRDefault="00BD6B24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</w:t>
      </w:r>
      <w:r w:rsidR="0022341A"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огорчаться не к лицу.</w:t>
      </w:r>
    </w:p>
    <w:p w:rsidR="0022341A" w:rsidRPr="00BD6B24" w:rsidRDefault="0022341A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4 класс даю вам слово.</w:t>
      </w:r>
    </w:p>
    <w:p w:rsidR="0022341A" w:rsidRPr="00BD6B24" w:rsidRDefault="0022341A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Вы покидаете нас скоро</w:t>
      </w:r>
    </w:p>
    <w:p w:rsidR="0022341A" w:rsidRPr="00BD6B24" w:rsidRDefault="00BD6B24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Сентябрь вас встретит утром ясным</w:t>
      </w:r>
    </w:p>
    <w:p w:rsidR="00BD6B24" w:rsidRPr="00BD6B24" w:rsidRDefault="00BD6B24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BD6B24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кругу друзей из средних классов.</w:t>
      </w:r>
    </w:p>
    <w:p w:rsidR="00BD6B24" w:rsidRDefault="00963E8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Вы не хотите ничего нам пожелать,</w:t>
      </w:r>
    </w:p>
    <w:p w:rsidR="00963E83" w:rsidRDefault="00963E8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лагерь наш мог дальше процветать?</w:t>
      </w:r>
    </w:p>
    <w:p w:rsidR="00E05D33" w:rsidRDefault="00E05D3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E05D33" w:rsidRPr="00BD6B24" w:rsidRDefault="00E05D33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Ученики 4 классов:</w:t>
      </w:r>
    </w:p>
    <w:p w:rsidR="00BD6B24" w:rsidRPr="00BD6B24" w:rsidRDefault="00BD6B24" w:rsidP="00B57FCB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121668" w:rsidRPr="00906EA2" w:rsidRDefault="00B57FCB" w:rsidP="006F2761">
      <w:pPr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Улыбаться как сейчас – это раз.</w:t>
      </w:r>
    </w:p>
    <w:p w:rsidR="0070676C" w:rsidRPr="00906EA2" w:rsidRDefault="00121668" w:rsidP="006F2761">
      <w:pPr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Труд любить</w:t>
      </w:r>
      <w:r w:rsidR="00541F04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ценить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="0070676C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всегда – это два.</w:t>
      </w:r>
    </w:p>
    <w:p w:rsidR="0070676C" w:rsidRPr="00906EA2" w:rsidRDefault="0070676C" w:rsidP="006F2761">
      <w:pPr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Добрый взгляд </w:t>
      </w:r>
      <w:r w:rsidR="00541F04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другим</w:t>
      </w:r>
      <w:r w:rsidR="00C66F14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дарить – это три</w:t>
      </w:r>
    </w:p>
    <w:p w:rsidR="00C66F14" w:rsidRPr="00906EA2" w:rsidRDefault="00C66F14" w:rsidP="006F2761">
      <w:pPr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Жить в ладу со всеми, в мире – это, знаете, четыре.</w:t>
      </w:r>
    </w:p>
    <w:p w:rsidR="00E82C3E" w:rsidRPr="00906EA2" w:rsidRDefault="00E82C3E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Книжки умные читать – это пять.</w:t>
      </w:r>
    </w:p>
    <w:p w:rsidR="00E82C3E" w:rsidRPr="00906EA2" w:rsidRDefault="00E82C3E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Своё мнение иметь – это шесть.</w:t>
      </w:r>
    </w:p>
    <w:p w:rsidR="00C23E3D" w:rsidRDefault="00C23E3D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E82C3E" w:rsidRPr="00906EA2" w:rsidRDefault="00E82C3E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Говорить спасибо всем –</w:t>
      </w:r>
      <w:r w:rsidR="00B87687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это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семь.</w:t>
      </w:r>
    </w:p>
    <w:p w:rsidR="00B87687" w:rsidRDefault="00B87687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Никого в беде не броси</w:t>
      </w:r>
      <w:r w:rsidR="00590754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ть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– это восемь.</w:t>
      </w:r>
    </w:p>
    <w:p w:rsidR="00DE575F" w:rsidRPr="00DE575F" w:rsidRDefault="00DE575F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 утрам зарядку делать – это девять.</w:t>
      </w:r>
    </w:p>
    <w:p w:rsidR="00590754" w:rsidRPr="00906EA2" w:rsidRDefault="00F36BAA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Быть весёлыми</w:t>
      </w:r>
      <w:r w:rsidR="00725568"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и в меру куролесить</w:t>
      </w: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– это десять.</w:t>
      </w:r>
    </w:p>
    <w:p w:rsidR="00F16A2B" w:rsidRPr="00906EA2" w:rsidRDefault="00F16A2B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lastRenderedPageBreak/>
        <w:t>Ну, и к этому, конечно, же ещё</w:t>
      </w:r>
    </w:p>
    <w:p w:rsidR="00F16A2B" w:rsidRPr="00906EA2" w:rsidRDefault="00F16A2B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Любить Родину всем сердцем, горячо.</w:t>
      </w:r>
    </w:p>
    <w:p w:rsidR="00F16A2B" w:rsidRPr="00906EA2" w:rsidRDefault="00F16A2B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Уважать своих родных Учителей,</w:t>
      </w:r>
    </w:p>
    <w:p w:rsidR="00F16A2B" w:rsidRDefault="00F16A2B" w:rsidP="006F2761">
      <w:pPr>
        <w:ind w:left="708" w:hanging="708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906EA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Нет людей их справедливей, и добрей.</w:t>
      </w:r>
    </w:p>
    <w:p w:rsidR="00E05D33" w:rsidRDefault="00E05D33" w:rsidP="00E05D33">
      <w:pPr>
        <w:spacing w:line="22" w:lineRule="atLeast"/>
        <w:contextualSpacing/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7C5BEF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Ведущая:</w:t>
      </w:r>
    </w:p>
    <w:p w:rsidR="00B00617" w:rsidRDefault="00E05D33" w:rsidP="00494EFA">
      <w:pPr>
        <w:ind w:left="709" w:hanging="709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До встречи, дети, через год.</w:t>
      </w:r>
    </w:p>
    <w:p w:rsidR="00E05D33" w:rsidRDefault="00E05D33" w:rsidP="00494EFA">
      <w:pPr>
        <w:ind w:left="709" w:hanging="709"/>
        <w:contextualSpacing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«Оранжевое лето»</w:t>
      </w:r>
      <w:r w:rsidR="00494EF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здесь всегда вас ждёт.</w:t>
      </w: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06EA2" w:rsidRDefault="00906EA2" w:rsidP="002337CF">
      <w:pPr>
        <w:spacing w:line="22" w:lineRule="atLeast"/>
        <w:contextualSpacing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648F8" w:rsidRDefault="003648F8" w:rsidP="00AC26C8">
      <w:pPr>
        <w:spacing w:line="22" w:lineRule="atLeast"/>
        <w:contextualSpacing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sectPr w:rsidR="003648F8" w:rsidSect="002A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0C0E"/>
    <w:multiLevelType w:val="hybridMultilevel"/>
    <w:tmpl w:val="693ED0D0"/>
    <w:lvl w:ilvl="0" w:tplc="A78AC9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762"/>
    <w:multiLevelType w:val="hybridMultilevel"/>
    <w:tmpl w:val="66426EB8"/>
    <w:lvl w:ilvl="0" w:tplc="A78AC9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5C69"/>
    <w:multiLevelType w:val="hybridMultilevel"/>
    <w:tmpl w:val="66426EB8"/>
    <w:lvl w:ilvl="0" w:tplc="A78AC9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4249"/>
    <w:multiLevelType w:val="hybridMultilevel"/>
    <w:tmpl w:val="09B00286"/>
    <w:lvl w:ilvl="0" w:tplc="A78AC9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544F"/>
    <w:multiLevelType w:val="hybridMultilevel"/>
    <w:tmpl w:val="9970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1749D"/>
    <w:multiLevelType w:val="hybridMultilevel"/>
    <w:tmpl w:val="B758382A"/>
    <w:lvl w:ilvl="0" w:tplc="A78AC9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2A8"/>
    <w:rsid w:val="00013B03"/>
    <w:rsid w:val="00014BFA"/>
    <w:rsid w:val="0001655F"/>
    <w:rsid w:val="00025B13"/>
    <w:rsid w:val="000338ED"/>
    <w:rsid w:val="0004326C"/>
    <w:rsid w:val="00050A68"/>
    <w:rsid w:val="0005468C"/>
    <w:rsid w:val="0006055A"/>
    <w:rsid w:val="00063BC2"/>
    <w:rsid w:val="000651BE"/>
    <w:rsid w:val="000702FD"/>
    <w:rsid w:val="0007091C"/>
    <w:rsid w:val="00072CFC"/>
    <w:rsid w:val="00077EC6"/>
    <w:rsid w:val="00080873"/>
    <w:rsid w:val="000824AA"/>
    <w:rsid w:val="00085060"/>
    <w:rsid w:val="00086873"/>
    <w:rsid w:val="00090EDB"/>
    <w:rsid w:val="000A0F5E"/>
    <w:rsid w:val="000A2317"/>
    <w:rsid w:val="000A27C7"/>
    <w:rsid w:val="000C2E35"/>
    <w:rsid w:val="000D5BC3"/>
    <w:rsid w:val="000D6C77"/>
    <w:rsid w:val="000E6814"/>
    <w:rsid w:val="000E6F07"/>
    <w:rsid w:val="00102D3B"/>
    <w:rsid w:val="00105108"/>
    <w:rsid w:val="00121668"/>
    <w:rsid w:val="001245AF"/>
    <w:rsid w:val="00124F8C"/>
    <w:rsid w:val="00131284"/>
    <w:rsid w:val="0014313B"/>
    <w:rsid w:val="0015124A"/>
    <w:rsid w:val="00160CF6"/>
    <w:rsid w:val="00177BBE"/>
    <w:rsid w:val="00180617"/>
    <w:rsid w:val="00181B7B"/>
    <w:rsid w:val="0019022C"/>
    <w:rsid w:val="001908A8"/>
    <w:rsid w:val="00195ABA"/>
    <w:rsid w:val="001A62A8"/>
    <w:rsid w:val="001A691A"/>
    <w:rsid w:val="001B0C9D"/>
    <w:rsid w:val="001B21B5"/>
    <w:rsid w:val="001C0DD0"/>
    <w:rsid w:val="001D228A"/>
    <w:rsid w:val="001D22B1"/>
    <w:rsid w:val="001D2503"/>
    <w:rsid w:val="001D7E6B"/>
    <w:rsid w:val="001E0CFC"/>
    <w:rsid w:val="001E3F09"/>
    <w:rsid w:val="001F4B73"/>
    <w:rsid w:val="00204C62"/>
    <w:rsid w:val="0021102F"/>
    <w:rsid w:val="00213272"/>
    <w:rsid w:val="00217D5C"/>
    <w:rsid w:val="0022341A"/>
    <w:rsid w:val="00232725"/>
    <w:rsid w:val="002337CF"/>
    <w:rsid w:val="00235303"/>
    <w:rsid w:val="002356AD"/>
    <w:rsid w:val="00243575"/>
    <w:rsid w:val="00246BFA"/>
    <w:rsid w:val="00250789"/>
    <w:rsid w:val="002507A8"/>
    <w:rsid w:val="00261C93"/>
    <w:rsid w:val="00263439"/>
    <w:rsid w:val="00277CB8"/>
    <w:rsid w:val="002901F6"/>
    <w:rsid w:val="00291A4E"/>
    <w:rsid w:val="00295F6E"/>
    <w:rsid w:val="002A1A67"/>
    <w:rsid w:val="002A36D5"/>
    <w:rsid w:val="002A58E8"/>
    <w:rsid w:val="002A6F35"/>
    <w:rsid w:val="002A7865"/>
    <w:rsid w:val="002B1E41"/>
    <w:rsid w:val="002C18DC"/>
    <w:rsid w:val="002C3848"/>
    <w:rsid w:val="002D0D61"/>
    <w:rsid w:val="002D7084"/>
    <w:rsid w:val="002E2172"/>
    <w:rsid w:val="002E468E"/>
    <w:rsid w:val="002F1121"/>
    <w:rsid w:val="00300C09"/>
    <w:rsid w:val="00306710"/>
    <w:rsid w:val="003132B1"/>
    <w:rsid w:val="003250CB"/>
    <w:rsid w:val="0033613D"/>
    <w:rsid w:val="00351AAE"/>
    <w:rsid w:val="00362ED1"/>
    <w:rsid w:val="00363AA1"/>
    <w:rsid w:val="003648F8"/>
    <w:rsid w:val="00370D73"/>
    <w:rsid w:val="00390823"/>
    <w:rsid w:val="00393F61"/>
    <w:rsid w:val="00396CCD"/>
    <w:rsid w:val="003B3236"/>
    <w:rsid w:val="003C7000"/>
    <w:rsid w:val="003D032E"/>
    <w:rsid w:val="003E562F"/>
    <w:rsid w:val="003E628E"/>
    <w:rsid w:val="003E6495"/>
    <w:rsid w:val="00400412"/>
    <w:rsid w:val="00402CDA"/>
    <w:rsid w:val="00403576"/>
    <w:rsid w:val="004036D2"/>
    <w:rsid w:val="004039BA"/>
    <w:rsid w:val="00431791"/>
    <w:rsid w:val="00440893"/>
    <w:rsid w:val="0045265E"/>
    <w:rsid w:val="004553B0"/>
    <w:rsid w:val="00473462"/>
    <w:rsid w:val="0047552A"/>
    <w:rsid w:val="004858C5"/>
    <w:rsid w:val="00494018"/>
    <w:rsid w:val="00494EFA"/>
    <w:rsid w:val="004A20BC"/>
    <w:rsid w:val="004A7027"/>
    <w:rsid w:val="004B02AA"/>
    <w:rsid w:val="004B712B"/>
    <w:rsid w:val="004E69F8"/>
    <w:rsid w:val="004F52F8"/>
    <w:rsid w:val="00510155"/>
    <w:rsid w:val="00511203"/>
    <w:rsid w:val="005250BB"/>
    <w:rsid w:val="005300CE"/>
    <w:rsid w:val="0053032B"/>
    <w:rsid w:val="00531149"/>
    <w:rsid w:val="00536471"/>
    <w:rsid w:val="00541F04"/>
    <w:rsid w:val="0054785A"/>
    <w:rsid w:val="005502E3"/>
    <w:rsid w:val="00554A2D"/>
    <w:rsid w:val="00571F77"/>
    <w:rsid w:val="00573737"/>
    <w:rsid w:val="00580529"/>
    <w:rsid w:val="00585DA4"/>
    <w:rsid w:val="00585ECF"/>
    <w:rsid w:val="00590754"/>
    <w:rsid w:val="00591545"/>
    <w:rsid w:val="00597B14"/>
    <w:rsid w:val="005A6177"/>
    <w:rsid w:val="005B1260"/>
    <w:rsid w:val="005B3E0E"/>
    <w:rsid w:val="005B4162"/>
    <w:rsid w:val="005B70D9"/>
    <w:rsid w:val="005B773D"/>
    <w:rsid w:val="005B7775"/>
    <w:rsid w:val="005D056A"/>
    <w:rsid w:val="005D1775"/>
    <w:rsid w:val="005E71A1"/>
    <w:rsid w:val="00605573"/>
    <w:rsid w:val="00615137"/>
    <w:rsid w:val="00627090"/>
    <w:rsid w:val="00635CDA"/>
    <w:rsid w:val="0065549D"/>
    <w:rsid w:val="00656DF8"/>
    <w:rsid w:val="00657DC9"/>
    <w:rsid w:val="00670065"/>
    <w:rsid w:val="0067167E"/>
    <w:rsid w:val="00681B1C"/>
    <w:rsid w:val="00682413"/>
    <w:rsid w:val="00682B5C"/>
    <w:rsid w:val="006A3814"/>
    <w:rsid w:val="006B1854"/>
    <w:rsid w:val="006B577F"/>
    <w:rsid w:val="006C3F16"/>
    <w:rsid w:val="006C50F4"/>
    <w:rsid w:val="006D1EB3"/>
    <w:rsid w:val="006E0AD8"/>
    <w:rsid w:val="006E2D18"/>
    <w:rsid w:val="006F2761"/>
    <w:rsid w:val="006F6717"/>
    <w:rsid w:val="007016C4"/>
    <w:rsid w:val="007064C5"/>
    <w:rsid w:val="0070676C"/>
    <w:rsid w:val="00707EF2"/>
    <w:rsid w:val="0071205C"/>
    <w:rsid w:val="00722397"/>
    <w:rsid w:val="00725421"/>
    <w:rsid w:val="00725568"/>
    <w:rsid w:val="00743C84"/>
    <w:rsid w:val="0074416D"/>
    <w:rsid w:val="007444ED"/>
    <w:rsid w:val="0076205A"/>
    <w:rsid w:val="007670AE"/>
    <w:rsid w:val="00774E12"/>
    <w:rsid w:val="00782B92"/>
    <w:rsid w:val="0078568A"/>
    <w:rsid w:val="007865DF"/>
    <w:rsid w:val="00792854"/>
    <w:rsid w:val="007940E0"/>
    <w:rsid w:val="007A2FB4"/>
    <w:rsid w:val="007A4020"/>
    <w:rsid w:val="007A598A"/>
    <w:rsid w:val="007B599F"/>
    <w:rsid w:val="007C16DE"/>
    <w:rsid w:val="007C5752"/>
    <w:rsid w:val="007C5BEF"/>
    <w:rsid w:val="007E77B6"/>
    <w:rsid w:val="007F1594"/>
    <w:rsid w:val="007F70F7"/>
    <w:rsid w:val="008054E1"/>
    <w:rsid w:val="008068BA"/>
    <w:rsid w:val="0080716D"/>
    <w:rsid w:val="008203CE"/>
    <w:rsid w:val="00823AC0"/>
    <w:rsid w:val="00833C2A"/>
    <w:rsid w:val="00841092"/>
    <w:rsid w:val="0084547D"/>
    <w:rsid w:val="00851FF4"/>
    <w:rsid w:val="00854DF0"/>
    <w:rsid w:val="008663DB"/>
    <w:rsid w:val="008735F6"/>
    <w:rsid w:val="00880056"/>
    <w:rsid w:val="00882069"/>
    <w:rsid w:val="00886F68"/>
    <w:rsid w:val="00892328"/>
    <w:rsid w:val="00893FDA"/>
    <w:rsid w:val="008A1AB0"/>
    <w:rsid w:val="008B6247"/>
    <w:rsid w:val="008C5484"/>
    <w:rsid w:val="008C56E0"/>
    <w:rsid w:val="008C6858"/>
    <w:rsid w:val="008F15F9"/>
    <w:rsid w:val="008F5AA7"/>
    <w:rsid w:val="00906EA2"/>
    <w:rsid w:val="00911457"/>
    <w:rsid w:val="00911523"/>
    <w:rsid w:val="009176BD"/>
    <w:rsid w:val="00921743"/>
    <w:rsid w:val="0092189F"/>
    <w:rsid w:val="009231CF"/>
    <w:rsid w:val="009548DD"/>
    <w:rsid w:val="00960F1A"/>
    <w:rsid w:val="00963E83"/>
    <w:rsid w:val="00983131"/>
    <w:rsid w:val="00990CAA"/>
    <w:rsid w:val="009A3DEB"/>
    <w:rsid w:val="009A4F23"/>
    <w:rsid w:val="009C1C83"/>
    <w:rsid w:val="009C254A"/>
    <w:rsid w:val="009C2BD8"/>
    <w:rsid w:val="009D6F24"/>
    <w:rsid w:val="009D7092"/>
    <w:rsid w:val="009E6E36"/>
    <w:rsid w:val="009E73C3"/>
    <w:rsid w:val="009F604F"/>
    <w:rsid w:val="00A21C18"/>
    <w:rsid w:val="00A2321F"/>
    <w:rsid w:val="00A279DA"/>
    <w:rsid w:val="00A318AA"/>
    <w:rsid w:val="00A3641B"/>
    <w:rsid w:val="00A3650D"/>
    <w:rsid w:val="00A36F64"/>
    <w:rsid w:val="00A41BB2"/>
    <w:rsid w:val="00A425EC"/>
    <w:rsid w:val="00A746B0"/>
    <w:rsid w:val="00A77119"/>
    <w:rsid w:val="00A80594"/>
    <w:rsid w:val="00A81522"/>
    <w:rsid w:val="00A9544C"/>
    <w:rsid w:val="00AA5371"/>
    <w:rsid w:val="00AA7A3D"/>
    <w:rsid w:val="00AB1185"/>
    <w:rsid w:val="00AB5A4C"/>
    <w:rsid w:val="00AC26C8"/>
    <w:rsid w:val="00AC651C"/>
    <w:rsid w:val="00AC670C"/>
    <w:rsid w:val="00AE00B1"/>
    <w:rsid w:val="00AE033F"/>
    <w:rsid w:val="00AE122E"/>
    <w:rsid w:val="00AE2B65"/>
    <w:rsid w:val="00AF633C"/>
    <w:rsid w:val="00B00617"/>
    <w:rsid w:val="00B04495"/>
    <w:rsid w:val="00B06A62"/>
    <w:rsid w:val="00B10087"/>
    <w:rsid w:val="00B153B4"/>
    <w:rsid w:val="00B17C58"/>
    <w:rsid w:val="00B332B7"/>
    <w:rsid w:val="00B36AAF"/>
    <w:rsid w:val="00B40A10"/>
    <w:rsid w:val="00B43467"/>
    <w:rsid w:val="00B52113"/>
    <w:rsid w:val="00B57FCB"/>
    <w:rsid w:val="00B57FD5"/>
    <w:rsid w:val="00B63DC2"/>
    <w:rsid w:val="00B70574"/>
    <w:rsid w:val="00B74B6D"/>
    <w:rsid w:val="00B76C62"/>
    <w:rsid w:val="00B80D54"/>
    <w:rsid w:val="00B82DE9"/>
    <w:rsid w:val="00B875A7"/>
    <w:rsid w:val="00B87687"/>
    <w:rsid w:val="00B91A29"/>
    <w:rsid w:val="00BA2EF9"/>
    <w:rsid w:val="00BA7126"/>
    <w:rsid w:val="00BB010D"/>
    <w:rsid w:val="00BB290F"/>
    <w:rsid w:val="00BC1345"/>
    <w:rsid w:val="00BD2B32"/>
    <w:rsid w:val="00BD5E44"/>
    <w:rsid w:val="00BD6B24"/>
    <w:rsid w:val="00BE1DCD"/>
    <w:rsid w:val="00BE57F0"/>
    <w:rsid w:val="00BE5BF6"/>
    <w:rsid w:val="00BF6368"/>
    <w:rsid w:val="00C07C1F"/>
    <w:rsid w:val="00C12D3A"/>
    <w:rsid w:val="00C139C9"/>
    <w:rsid w:val="00C21170"/>
    <w:rsid w:val="00C23E3D"/>
    <w:rsid w:val="00C24F6A"/>
    <w:rsid w:val="00C25539"/>
    <w:rsid w:val="00C31F3F"/>
    <w:rsid w:val="00C33AA5"/>
    <w:rsid w:val="00C3597C"/>
    <w:rsid w:val="00C35FEB"/>
    <w:rsid w:val="00C5131A"/>
    <w:rsid w:val="00C53F51"/>
    <w:rsid w:val="00C56214"/>
    <w:rsid w:val="00C57706"/>
    <w:rsid w:val="00C57942"/>
    <w:rsid w:val="00C63BB2"/>
    <w:rsid w:val="00C65B97"/>
    <w:rsid w:val="00C66F14"/>
    <w:rsid w:val="00C71E0F"/>
    <w:rsid w:val="00C748C6"/>
    <w:rsid w:val="00C83E8D"/>
    <w:rsid w:val="00C85382"/>
    <w:rsid w:val="00C9434F"/>
    <w:rsid w:val="00CA2E6A"/>
    <w:rsid w:val="00CA3445"/>
    <w:rsid w:val="00CA36AC"/>
    <w:rsid w:val="00CA47A4"/>
    <w:rsid w:val="00CA6A6B"/>
    <w:rsid w:val="00CD443D"/>
    <w:rsid w:val="00CD6633"/>
    <w:rsid w:val="00CF3CFE"/>
    <w:rsid w:val="00D11448"/>
    <w:rsid w:val="00D119DC"/>
    <w:rsid w:val="00D12418"/>
    <w:rsid w:val="00D17B6B"/>
    <w:rsid w:val="00D20CBB"/>
    <w:rsid w:val="00D360E5"/>
    <w:rsid w:val="00D40C68"/>
    <w:rsid w:val="00D438C3"/>
    <w:rsid w:val="00D43F7C"/>
    <w:rsid w:val="00D43FCC"/>
    <w:rsid w:val="00D453B8"/>
    <w:rsid w:val="00D456A9"/>
    <w:rsid w:val="00D46E0D"/>
    <w:rsid w:val="00D55F40"/>
    <w:rsid w:val="00D563F8"/>
    <w:rsid w:val="00D62530"/>
    <w:rsid w:val="00D70304"/>
    <w:rsid w:val="00D90AC1"/>
    <w:rsid w:val="00D95005"/>
    <w:rsid w:val="00DA4420"/>
    <w:rsid w:val="00DB2ADF"/>
    <w:rsid w:val="00DB6419"/>
    <w:rsid w:val="00DC1BA2"/>
    <w:rsid w:val="00DC4FE0"/>
    <w:rsid w:val="00DC77D0"/>
    <w:rsid w:val="00DD7BE0"/>
    <w:rsid w:val="00DE575F"/>
    <w:rsid w:val="00DE7E55"/>
    <w:rsid w:val="00DF38B9"/>
    <w:rsid w:val="00DF3B03"/>
    <w:rsid w:val="00E0208E"/>
    <w:rsid w:val="00E03FE7"/>
    <w:rsid w:val="00E05D33"/>
    <w:rsid w:val="00E1315E"/>
    <w:rsid w:val="00E20BB9"/>
    <w:rsid w:val="00E25E6F"/>
    <w:rsid w:val="00E500B1"/>
    <w:rsid w:val="00E515CC"/>
    <w:rsid w:val="00E65A64"/>
    <w:rsid w:val="00E67E66"/>
    <w:rsid w:val="00E726C9"/>
    <w:rsid w:val="00E808AD"/>
    <w:rsid w:val="00E82C3E"/>
    <w:rsid w:val="00E84281"/>
    <w:rsid w:val="00E85D7B"/>
    <w:rsid w:val="00E86724"/>
    <w:rsid w:val="00E86848"/>
    <w:rsid w:val="00E87603"/>
    <w:rsid w:val="00E8777E"/>
    <w:rsid w:val="00E92C42"/>
    <w:rsid w:val="00E95035"/>
    <w:rsid w:val="00EA27CB"/>
    <w:rsid w:val="00EA597D"/>
    <w:rsid w:val="00EB7647"/>
    <w:rsid w:val="00ED1EDB"/>
    <w:rsid w:val="00EE2F4E"/>
    <w:rsid w:val="00EF666D"/>
    <w:rsid w:val="00EF6A78"/>
    <w:rsid w:val="00F1290A"/>
    <w:rsid w:val="00F12FDD"/>
    <w:rsid w:val="00F16A2B"/>
    <w:rsid w:val="00F36BAA"/>
    <w:rsid w:val="00F3776D"/>
    <w:rsid w:val="00F61450"/>
    <w:rsid w:val="00F639CE"/>
    <w:rsid w:val="00F726E8"/>
    <w:rsid w:val="00F7617D"/>
    <w:rsid w:val="00F81656"/>
    <w:rsid w:val="00F816DD"/>
    <w:rsid w:val="00F90DC9"/>
    <w:rsid w:val="00F92501"/>
    <w:rsid w:val="00F96261"/>
    <w:rsid w:val="00F971D2"/>
    <w:rsid w:val="00FB4A74"/>
    <w:rsid w:val="00FC0B4F"/>
    <w:rsid w:val="00FC63B1"/>
    <w:rsid w:val="00FD1EDF"/>
    <w:rsid w:val="00FD7BA6"/>
    <w:rsid w:val="00FE0081"/>
    <w:rsid w:val="00FE158C"/>
    <w:rsid w:val="00FE64CC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5D6"/>
  <w15:docId w15:val="{8855A689-DF5B-4C72-A171-FDA98D0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BE0"/>
    <w:pPr>
      <w:ind w:left="720"/>
      <w:contextualSpacing/>
    </w:pPr>
  </w:style>
  <w:style w:type="table" w:styleId="a5">
    <w:name w:val="Table Grid"/>
    <w:basedOn w:val="a1"/>
    <w:uiPriority w:val="39"/>
    <w:rsid w:val="00F1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139</cp:revision>
  <cp:lastPrinted>2018-06-26T13:09:00Z</cp:lastPrinted>
  <dcterms:created xsi:type="dcterms:W3CDTF">2018-06-23T11:45:00Z</dcterms:created>
  <dcterms:modified xsi:type="dcterms:W3CDTF">2019-06-05T18:31:00Z</dcterms:modified>
</cp:coreProperties>
</file>