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F57688">
        <w:rPr>
          <w:b/>
          <w:bCs/>
          <w:color w:val="000000"/>
        </w:rPr>
        <w:t>Строение и жизнедеятельность органов и систем органов: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F57688">
        <w:rPr>
          <w:b/>
          <w:bCs/>
          <w:color w:val="000000"/>
        </w:rPr>
        <w:t>опорно</w:t>
      </w:r>
      <w:r w:rsidRPr="00F57688">
        <w:rPr>
          <w:rFonts w:ascii="Cambria Math" w:hAnsi="Cambria Math" w:cs="Cambria Math"/>
          <w:b/>
          <w:bCs/>
          <w:color w:val="000000"/>
        </w:rPr>
        <w:t>‐</w:t>
      </w:r>
      <w:r w:rsidRPr="00F57688">
        <w:rPr>
          <w:b/>
          <w:bCs/>
          <w:color w:val="000000"/>
        </w:rPr>
        <w:t>двигательной, покровной, кровообращения,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proofErr w:type="spellStart"/>
      <w:r w:rsidRPr="00F57688">
        <w:rPr>
          <w:b/>
          <w:bCs/>
          <w:color w:val="000000"/>
        </w:rPr>
        <w:t>лимфообращения</w:t>
      </w:r>
      <w:proofErr w:type="spellEnd"/>
      <w:r w:rsidRPr="00F57688">
        <w:rPr>
          <w:b/>
          <w:bCs/>
          <w:color w:val="000000"/>
        </w:rPr>
        <w:t>. Размножение и развитие человека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4F83BE"/>
        </w:rPr>
      </w:pPr>
      <w:r w:rsidRPr="00F57688">
        <w:rPr>
          <w:b/>
          <w:bCs/>
          <w:i/>
          <w:iCs/>
          <w:color w:val="4F83BE"/>
        </w:rPr>
        <w:t>Строение и функции опорно</w:t>
      </w:r>
      <w:r w:rsidRPr="00F57688">
        <w:rPr>
          <w:rFonts w:ascii="Cambria Math" w:hAnsi="Cambria Math" w:cs="Cambria Math"/>
          <w:b/>
          <w:bCs/>
          <w:i/>
          <w:iCs/>
          <w:color w:val="4F83BE"/>
        </w:rPr>
        <w:t>‐</w:t>
      </w:r>
      <w:r w:rsidRPr="00F57688">
        <w:rPr>
          <w:b/>
          <w:bCs/>
          <w:i/>
          <w:iCs/>
          <w:color w:val="4F83BE"/>
        </w:rPr>
        <w:t>двигательной системы</w:t>
      </w:r>
    </w:p>
    <w:p w:rsidR="00A47595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Основные т</w:t>
      </w:r>
      <w:r w:rsidRPr="00F57688">
        <w:rPr>
          <w:color w:val="000000"/>
        </w:rPr>
        <w:t xml:space="preserve">ермины и понятия, проверяемые в </w:t>
      </w:r>
      <w:r w:rsidRPr="00F57688">
        <w:rPr>
          <w:color w:val="000000"/>
        </w:rPr>
        <w:t xml:space="preserve">экзаменационной работе: </w:t>
      </w:r>
      <w:r w:rsidRPr="00F57688">
        <w:rPr>
          <w:b/>
          <w:bCs/>
          <w:i/>
          <w:iCs/>
          <w:color w:val="000000"/>
        </w:rPr>
        <w:t>верхние конечности, грудная клетка,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>кости (трубчатые, плоские), костная ткань, лицевой череп,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>мозговой череп, мышцы, надкостница, позвоночный столб,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>пояса конечностей, свободные конечности, соединения костей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>(неподвижные, полу подвижные, подвижные), сустав, тазовый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>пояс, утомление.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ПРИМЕРЫ ЗАДАНИЙ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Часть А</w:t>
      </w:r>
      <w:bookmarkStart w:id="0" w:name="_GoBack"/>
      <w:bookmarkEnd w:id="0"/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А1. Подвижной частью черепа является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носовая кость 3) верхняя челюсть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лобная кость 4) нижняя челюсть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А2. В шейном отделе позвоночник количество позвонков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составляет</w:t>
      </w:r>
    </w:p>
    <w:p w:rsidR="008D1D53" w:rsidRPr="00F57688" w:rsidRDefault="008D1D53" w:rsidP="008D1D53">
      <w:pPr>
        <w:spacing w:after="0" w:line="240" w:lineRule="auto"/>
        <w:jc w:val="both"/>
      </w:pPr>
      <w:r w:rsidRPr="00F57688">
        <w:t>1) половину от всего количества позвонков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больше половины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меньше одной четверти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больше одной четверти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А3. Функцию питания и роста кости в толщину выполняет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желтый костный мозг 3) надкостница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красный костный мозг 4) губчатое вещество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А4. Прочность костей зависит от содержания в них ионов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натрия 2) кальция 3) железа 4) магния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А5. В костях 5</w:t>
      </w:r>
      <w:r w:rsidRPr="00F57688">
        <w:rPr>
          <w:rFonts w:ascii="Cambria Math" w:hAnsi="Cambria Math" w:cs="Cambria Math"/>
        </w:rPr>
        <w:t>‐</w:t>
      </w:r>
      <w:r w:rsidRPr="00F57688">
        <w:t>летнего ребенка, по сравнению с костями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старика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больше минеральных солей, чем органических соединений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больше органических соединений, чем минеральных солей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равное количество органических и неорганических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соединений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в основном содержатся органические соединения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А6. Гладкие мышцы желудка сокращаются под влиянием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соматической нервной системы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эндокринной системы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вегетативной нервной системы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эндокринной и соматической систем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А7. Для возникновения мышечного сокращения необходимы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ионы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кальция 2) калия 3) магния 4) фосфора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А8. Наиболее подвижно соединение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лобной и теменной костей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позвонков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плечевой и локтевой костей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ребер с грудиной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А9. Подвижность костей в суставе обеспечивается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надкостницей 3) хрящами и жидкостью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сухожилиями 4) костным мозгом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А10. Искривление позвоночника, приобретенное в детстве, с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трудом исправляется из</w:t>
      </w:r>
      <w:r w:rsidRPr="00F57688">
        <w:rPr>
          <w:rFonts w:ascii="Cambria Math" w:hAnsi="Cambria Math" w:cs="Cambria Math"/>
        </w:rPr>
        <w:t>‐</w:t>
      </w:r>
      <w:r w:rsidRPr="00F57688">
        <w:t>за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привычки сидеть неправильно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накопления органических веществ в позвоночнике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lastRenderedPageBreak/>
        <w:t xml:space="preserve">3) </w:t>
      </w:r>
      <w:proofErr w:type="spellStart"/>
      <w:r w:rsidRPr="00F57688">
        <w:t>нетренированности</w:t>
      </w:r>
      <w:proofErr w:type="spellEnd"/>
      <w:r w:rsidRPr="00F57688">
        <w:t xml:space="preserve"> мышц спины</w:t>
      </w:r>
    </w:p>
    <w:p w:rsidR="008D1D53" w:rsidRPr="00F57688" w:rsidRDefault="008D1D53" w:rsidP="008D1D53">
      <w:pPr>
        <w:jc w:val="both"/>
      </w:pPr>
      <w:r w:rsidRPr="00F57688">
        <w:t>4) окостенения позвоночника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Часть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В1. Выберите кости, относящиеся к поясу верхних конечностей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и свободным верхним конечностям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предплюсна 3) лопатка 5) плюсна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ключица 4) локтевая 6) малая берцовая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В2. Установите соответствие между типом соединения костей 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местом, в котором это соединение существует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noProof/>
          <w:lang w:eastAsia="ru-RU"/>
        </w:rPr>
        <w:drawing>
          <wp:inline distT="0" distB="0" distL="0" distR="0">
            <wp:extent cx="5940425" cy="2496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Часть </w:t>
      </w:r>
      <w:r w:rsidRPr="00F57688">
        <w:t>С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С1. Какие особенности скелета человека связаны с прямо</w:t>
      </w:r>
      <w:r w:rsidRPr="00F57688">
        <w:rPr>
          <w:rFonts w:ascii="Cambria Math" w:hAnsi="Cambria Math" w:cs="Cambria Math"/>
        </w:rPr>
        <w:t>‐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хождением и его трудовой деятельностью?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С2. Предложите меры по укреплению скелета и мышц</w:t>
      </w:r>
    </w:p>
    <w:p w:rsidR="008D1D53" w:rsidRPr="00F57688" w:rsidRDefault="008D1D53" w:rsidP="008D1D53">
      <w:pPr>
        <w:jc w:val="both"/>
      </w:pPr>
      <w:r w:rsidRPr="00F57688">
        <w:t>подростка?</w:t>
      </w:r>
    </w:p>
    <w:p w:rsidR="008D1D53" w:rsidRPr="00F57688" w:rsidRDefault="008D1D53" w:rsidP="008D1D53">
      <w:pPr>
        <w:jc w:val="both"/>
        <w:rPr>
          <w:b/>
        </w:rPr>
      </w:pPr>
      <w:r w:rsidRPr="00F57688">
        <w:rPr>
          <w:b/>
        </w:rPr>
        <w:t>Кожа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ПРИМЕРЫ ЗАДАНИЙ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Часть 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А1. Важнейшая функция кожи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синтез белков 3) дыхание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терморегуляция 4) синтез витаминов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А2. Эпидермис выполняет функции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защиты от бактерий 3) накопления жира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образования пота 4) образования кожного сала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А3. Центральный отдел кожного анализатора находится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стволе мозга 3) ядрах среднего мозга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промежуточном мозге 4) коре головного мозга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А4. Потовые железы находятся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глубине эпидермиса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подкожно</w:t>
      </w:r>
      <w:r w:rsidRPr="00F57688">
        <w:rPr>
          <w:rFonts w:ascii="Cambria Math" w:hAnsi="Cambria Math" w:cs="Cambria Math"/>
        </w:rPr>
        <w:t>‐</w:t>
      </w:r>
      <w:r w:rsidRPr="00F57688">
        <w:t>жировой клетчатке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собственно коже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роговом слое эпидермиса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lastRenderedPageBreak/>
        <w:t>А5. Сальные железы выделяют секрет,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смазывающий в основном кожу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питающий дерму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смазывающий волосы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откладывающийся в подкожной клетчатке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А6. Наибольшей чувствительностью обладает кожа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губ 2) спины 3) подошв ног 4) ладоней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А7. При высокой температуре теплоотдача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уменьшается 3) изменяется периодически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увеличивается 4) не изменяется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Часть В</w:t>
      </w:r>
    </w:p>
    <w:p w:rsidR="008D1D53" w:rsidRPr="00F57688" w:rsidRDefault="008D1D53" w:rsidP="008D1D53">
      <w:pPr>
        <w:jc w:val="both"/>
      </w:pPr>
      <w:r w:rsidRPr="00F57688">
        <w:t>В1. Каковы основные функции кожи?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1) защитная 3) рецепторная 5) секреторная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2) кроветворная 4) гормональная 6) питательная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F57688">
        <w:rPr>
          <w:b/>
          <w:bCs/>
          <w:color w:val="000000"/>
        </w:rPr>
        <w:t>Часть С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С1. Какова взаимосвязь теплопродукции и теплоотдачи?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4F83BE"/>
        </w:rPr>
      </w:pPr>
      <w:r w:rsidRPr="00F57688">
        <w:rPr>
          <w:b/>
          <w:bCs/>
          <w:i/>
          <w:iCs/>
          <w:color w:val="4F83BE"/>
        </w:rPr>
        <w:t>Строение и функции системы органов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4F83BE"/>
        </w:rPr>
      </w:pPr>
      <w:r w:rsidRPr="00F57688">
        <w:rPr>
          <w:b/>
          <w:bCs/>
          <w:i/>
          <w:iCs/>
          <w:color w:val="4F83BE"/>
        </w:rPr>
        <w:t xml:space="preserve">кровообращения и </w:t>
      </w:r>
      <w:proofErr w:type="spellStart"/>
      <w:r w:rsidRPr="00F57688">
        <w:rPr>
          <w:b/>
          <w:bCs/>
          <w:i/>
          <w:iCs/>
          <w:color w:val="4F83BE"/>
        </w:rPr>
        <w:t>лимфообращения</w:t>
      </w:r>
      <w:proofErr w:type="spellEnd"/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Основные т</w:t>
      </w:r>
      <w:r w:rsidRPr="00F57688">
        <w:rPr>
          <w:color w:val="000000"/>
        </w:rPr>
        <w:t xml:space="preserve">ермины и понятия, проверяемые в </w:t>
      </w:r>
      <w:r w:rsidRPr="00F57688">
        <w:rPr>
          <w:color w:val="000000"/>
        </w:rPr>
        <w:t xml:space="preserve">экзаменационной работе: </w:t>
      </w:r>
      <w:r w:rsidRPr="00F57688">
        <w:rPr>
          <w:b/>
          <w:bCs/>
          <w:i/>
          <w:iCs/>
          <w:color w:val="000000"/>
        </w:rPr>
        <w:t>аорта, артерии, ацетилхолин, вены,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>давление крови, капилляры, клапаны (двустворчатые,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>трехстворчатые, полу лунные, карманные), кровообращение,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>кровотечение (капиллярное, венозное, артериальное), круги</w:t>
      </w:r>
      <w:r w:rsidRPr="00F57688">
        <w:rPr>
          <w:color w:val="000000"/>
        </w:rPr>
        <w:t xml:space="preserve"> </w:t>
      </w:r>
      <w:r w:rsidRPr="00F57688">
        <w:rPr>
          <w:b/>
          <w:bCs/>
          <w:i/>
          <w:iCs/>
          <w:color w:val="000000"/>
        </w:rPr>
        <w:t xml:space="preserve">кровообращения, </w:t>
      </w:r>
      <w:proofErr w:type="spellStart"/>
      <w:r w:rsidRPr="00F57688">
        <w:rPr>
          <w:b/>
          <w:bCs/>
          <w:i/>
          <w:iCs/>
          <w:color w:val="000000"/>
        </w:rPr>
        <w:t>лимфообращение</w:t>
      </w:r>
      <w:proofErr w:type="spellEnd"/>
      <w:r w:rsidRPr="00F57688">
        <w:rPr>
          <w:b/>
          <w:bCs/>
          <w:i/>
          <w:iCs/>
          <w:color w:val="000000"/>
        </w:rPr>
        <w:t>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ПРИМЕРЫ ЗАДАНИЙ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Часть 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А1. Малый круг кровообращения заканчивается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правом предсердии 3) левом предсердии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правом желудочке 4) левом желудочке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А2. Малый круг кровообращения – это путь крови от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левого желудочка к правому предсердию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правого желудочка к левому предсердию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левого предсердия к правому желудочку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правого предсердия к левому желудочку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А3. Большой круг кровообращения начинается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в правом желудочке 3) левом предсердии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правом предсердии 4) левом желудочке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А4. В капиллярах большого круга кровообращения происходит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превращение венозной крови в артериальную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превращение артериальной крови в венозную</w:t>
      </w:r>
    </w:p>
    <w:p w:rsidR="008D1D53" w:rsidRPr="00F57688" w:rsidRDefault="008D1D53" w:rsidP="008D1D53">
      <w:pPr>
        <w:jc w:val="both"/>
      </w:pPr>
      <w:r w:rsidRPr="00F57688">
        <w:t>3) обеззараживание крови от микроорганизмов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всасывание продуктов расщепления жиров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А5. Полые вены впадают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левое предсердие 3) левый желудочек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правое предсердие 4) правый желудочек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А6. Кровь в аорту поступает из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правого желудочка сердца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левого предсердия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левого желудочка сердца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правого предсердия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А7. Полулунный клапан находится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между правым и левым желудочками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между правым предсердием и правым желудочком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lastRenderedPageBreak/>
        <w:t>3) на границе левого желудочка и аорты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между левым предсердием и левым желудочком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 xml:space="preserve">А8. </w:t>
      </w:r>
      <w:r w:rsidR="00F57688" w:rsidRPr="00F57688">
        <w:t>Сосудодвигательные</w:t>
      </w:r>
      <w:r w:rsidRPr="00F57688">
        <w:t xml:space="preserve"> центры расположены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спинном мозге 3) промежуточном мозге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среднем мозге 4) продолговатом мозге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А9. Из лимфатических протоков лимфа поступает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легочную артерию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вены большого круга кровообращения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аорту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вены малого круга кровообращения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А10. Венозные клапаны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препятствуют обратному току крови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подталкивают кровь к сердцу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регулируют просвет сосудов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направляют движение крови от сердца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А11. В каком из сосудов значение давления крови считается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максимальным?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в верхней полой вене 3) в легочной вене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в аорте 4) в легочной артерии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А12. У людей, попавших в аварию или пострадавших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результате травм, пульс прощупывают в области шеи. В каком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кровеносном сосуде обнаруживается этот пульс?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в сонной артерии 3) в аорте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в легочной артерии 4) в легочной вене</w:t>
      </w:r>
    </w:p>
    <w:p w:rsidR="008D1D53" w:rsidRPr="00F57688" w:rsidRDefault="008D1D53" w:rsidP="00F57688">
      <w:pPr>
        <w:spacing w:after="0" w:line="240" w:lineRule="auto"/>
        <w:jc w:val="both"/>
      </w:pPr>
      <w:r w:rsidRPr="00F57688">
        <w:t>А13. Наиболее распространенными форменными элементами</w:t>
      </w:r>
    </w:p>
    <w:p w:rsidR="008D1D53" w:rsidRPr="00F57688" w:rsidRDefault="008D1D53" w:rsidP="00F57688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лимфы являются</w:t>
      </w:r>
    </w:p>
    <w:p w:rsidR="008D1D53" w:rsidRPr="00F57688" w:rsidRDefault="008D1D53" w:rsidP="00F57688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эритроциты 3) фагоциты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тромбоциты 4) лимфоциты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>Часть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В1. Назовите сосуды большого круга кровообращения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легочная артерия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легочная вена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нижняя полая вена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В2. Артерии – это сосуды,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1) несущие кровь от сердца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2) по которым течет только артериальная кровь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3) несущие кровь к сердцу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4) по которым течет и венозная, и артериальная кровь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5) в которых давление крови выше, чем в других сосудах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6) в которых скорость крови ниже, чем в других сосудах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ВЗ. Установите соответствие между отделом сердца и</w:t>
      </w:r>
    </w:p>
    <w:p w:rsidR="008D1D53" w:rsidRPr="00F57688" w:rsidRDefault="008D1D53" w:rsidP="008D1D53">
      <w:pPr>
        <w:jc w:val="both"/>
      </w:pPr>
      <w:r w:rsidRPr="00F57688">
        <w:t>особенностями ее строения и функций</w:t>
      </w:r>
    </w:p>
    <w:p w:rsidR="008D1D53" w:rsidRPr="00F57688" w:rsidRDefault="008D1D53" w:rsidP="008D1D53">
      <w:pPr>
        <w:jc w:val="both"/>
      </w:pPr>
      <w:r w:rsidRPr="00F57688">
        <w:rPr>
          <w:noProof/>
          <w:lang w:eastAsia="ru-RU"/>
        </w:rPr>
        <w:lastRenderedPageBreak/>
        <w:drawing>
          <wp:inline distT="0" distB="0" distL="0" distR="0">
            <wp:extent cx="5940425" cy="316427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53" w:rsidRPr="00F57688" w:rsidRDefault="008D1D53" w:rsidP="008D1D53">
      <w:pPr>
        <w:jc w:val="both"/>
      </w:pP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В4.2 Установите последовательность движения лимфы по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1 Аналогичные задания даются для выявления знаний кругов кровообращения, состава крови в отделах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сердца.</w:t>
      </w:r>
    </w:p>
    <w:p w:rsidR="008D1D53" w:rsidRPr="00F57688" w:rsidRDefault="008D1D53" w:rsidP="008D1D53">
      <w:pPr>
        <w:jc w:val="both"/>
      </w:pPr>
      <w:r w:rsidRPr="00F57688">
        <w:t>2 Аналогичные задания даются для выявления знаний кругов кровообращения, состава крови в отделах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сосудам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A) вены большого круга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Б) лимфатические капилляры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4) сонная артерия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5) легочные капилляры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6) печеночная вена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B) правый и левый лимфатические протоки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Г) лимфатические сосуды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F57688">
        <w:rPr>
          <w:b/>
          <w:bCs/>
          <w:color w:val="000000"/>
        </w:rPr>
        <w:t>Часть С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С1. Почему человек не может долго дышать чистым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кислородом?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С2. Почему палец, туго перевязанный резинкой или жгутом,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сначала «багровеет», а при длительной перетяжке становится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светлее?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СЗ. Что может произойти при нарушении работы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трехстворчатого клапана?</w:t>
      </w:r>
    </w:p>
    <w:p w:rsidR="008D1D53" w:rsidRPr="00F57688" w:rsidRDefault="008D1D53" w:rsidP="008D1D53">
      <w:pPr>
        <w:jc w:val="both"/>
        <w:rPr>
          <w:b/>
          <w:bCs/>
          <w:i/>
          <w:iCs/>
          <w:color w:val="4F83BE"/>
        </w:rPr>
      </w:pPr>
      <w:r w:rsidRPr="00F57688">
        <w:rPr>
          <w:b/>
          <w:bCs/>
          <w:i/>
          <w:iCs/>
          <w:color w:val="4F83BE"/>
        </w:rPr>
        <w:t>Размножени</w:t>
      </w:r>
      <w:r w:rsidR="00F57688" w:rsidRPr="00F57688">
        <w:rPr>
          <w:b/>
          <w:bCs/>
          <w:i/>
          <w:iCs/>
          <w:color w:val="4F83BE"/>
        </w:rPr>
        <w:t>е и развитие организма человека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F57688">
        <w:rPr>
          <w:b/>
          <w:bCs/>
          <w:color w:val="000000"/>
        </w:rPr>
        <w:t>ПРИМЕРЫ ЗАДАНИЙ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F57688">
        <w:rPr>
          <w:b/>
          <w:bCs/>
          <w:color w:val="000000"/>
        </w:rPr>
        <w:t>Часть 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В1. Установите правильную последовательность периодов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развития человека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A) ясельный Г) грудной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Б) дошкольный Д) школьный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B) новорожденности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В2. Определите последовательность процессов, происходящих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lastRenderedPageBreak/>
        <w:t>при образовании плода человека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 xml:space="preserve">A) </w:t>
      </w:r>
      <w:proofErr w:type="spellStart"/>
      <w:r w:rsidRPr="00F57688">
        <w:rPr>
          <w:color w:val="000000"/>
        </w:rPr>
        <w:t>бластуляция</w:t>
      </w:r>
      <w:proofErr w:type="spellEnd"/>
      <w:r w:rsidRPr="00F57688">
        <w:rPr>
          <w:color w:val="000000"/>
        </w:rPr>
        <w:t xml:space="preserve"> Б) оплодотворение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>B) гаструляция Г) дифференциация тканей и органов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17365D"/>
        </w:rPr>
      </w:pPr>
      <w:r w:rsidRPr="00F57688">
        <w:rPr>
          <w:color w:val="17365D"/>
        </w:rPr>
        <w:t>Ответы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F57688">
        <w:rPr>
          <w:b/>
          <w:bCs/>
          <w:color w:val="000000"/>
        </w:rPr>
        <w:t xml:space="preserve">5.2. 5.2.1. </w:t>
      </w:r>
      <w:r w:rsidRPr="00F57688">
        <w:rPr>
          <w:b/>
          <w:bCs/>
          <w:i/>
          <w:iCs/>
          <w:color w:val="000000"/>
        </w:rPr>
        <w:t>Опорно</w:t>
      </w:r>
      <w:r w:rsidRPr="00F57688">
        <w:rPr>
          <w:rFonts w:ascii="Cambria Math" w:hAnsi="Cambria Math" w:cs="Cambria Math"/>
          <w:b/>
          <w:bCs/>
          <w:i/>
          <w:iCs/>
          <w:color w:val="000000"/>
        </w:rPr>
        <w:t>‐</w:t>
      </w:r>
      <w:r w:rsidRPr="00F57688">
        <w:rPr>
          <w:b/>
          <w:bCs/>
          <w:i/>
          <w:iCs/>
          <w:color w:val="000000"/>
        </w:rPr>
        <w:t xml:space="preserve">двигательная </w:t>
      </w:r>
      <w:proofErr w:type="gramStart"/>
      <w:r w:rsidRPr="00F57688">
        <w:rPr>
          <w:b/>
          <w:bCs/>
          <w:i/>
          <w:iCs/>
          <w:color w:val="000000"/>
        </w:rPr>
        <w:t xml:space="preserve">система </w:t>
      </w:r>
      <w:r w:rsidRPr="00F57688">
        <w:rPr>
          <w:b/>
          <w:bCs/>
          <w:color w:val="000000"/>
        </w:rPr>
        <w:t>.Часть</w:t>
      </w:r>
      <w:proofErr w:type="gramEnd"/>
      <w:r w:rsidRPr="00F57688">
        <w:rPr>
          <w:b/>
          <w:bCs/>
          <w:color w:val="000000"/>
        </w:rPr>
        <w:t xml:space="preserve"> А. А1 </w:t>
      </w:r>
      <w:r w:rsidRPr="00F57688">
        <w:rPr>
          <w:color w:val="000000"/>
        </w:rPr>
        <w:t xml:space="preserve">– 4. </w:t>
      </w:r>
      <w:r w:rsidRPr="00F57688">
        <w:rPr>
          <w:b/>
          <w:bCs/>
          <w:color w:val="000000"/>
        </w:rPr>
        <w:t>А2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color w:val="000000"/>
        </w:rPr>
        <w:t xml:space="preserve">– 3. </w:t>
      </w:r>
      <w:r w:rsidRPr="00F57688">
        <w:rPr>
          <w:b/>
          <w:bCs/>
          <w:color w:val="000000"/>
        </w:rPr>
        <w:t xml:space="preserve">А3 </w:t>
      </w:r>
      <w:r w:rsidRPr="00F57688">
        <w:rPr>
          <w:color w:val="000000"/>
        </w:rPr>
        <w:t xml:space="preserve">– 3. </w:t>
      </w:r>
      <w:r w:rsidRPr="00F57688">
        <w:rPr>
          <w:b/>
          <w:bCs/>
          <w:color w:val="000000"/>
        </w:rPr>
        <w:t xml:space="preserve">А4 </w:t>
      </w:r>
      <w:r w:rsidRPr="00F57688">
        <w:rPr>
          <w:color w:val="000000"/>
        </w:rPr>
        <w:t xml:space="preserve">– 2. </w:t>
      </w:r>
      <w:r w:rsidRPr="00F57688">
        <w:rPr>
          <w:b/>
          <w:bCs/>
          <w:color w:val="000000"/>
        </w:rPr>
        <w:t xml:space="preserve">А5 </w:t>
      </w:r>
      <w:r w:rsidRPr="00F57688">
        <w:rPr>
          <w:color w:val="000000"/>
        </w:rPr>
        <w:t xml:space="preserve">– 2. </w:t>
      </w:r>
      <w:r w:rsidRPr="00F57688">
        <w:rPr>
          <w:b/>
          <w:bCs/>
          <w:color w:val="000000"/>
        </w:rPr>
        <w:t xml:space="preserve">А6 </w:t>
      </w:r>
      <w:r w:rsidRPr="00F57688">
        <w:rPr>
          <w:color w:val="000000"/>
        </w:rPr>
        <w:t xml:space="preserve">– 3. </w:t>
      </w:r>
      <w:r w:rsidRPr="00F57688">
        <w:rPr>
          <w:b/>
          <w:bCs/>
          <w:color w:val="000000"/>
        </w:rPr>
        <w:t xml:space="preserve">А7 </w:t>
      </w:r>
      <w:r w:rsidRPr="00F57688">
        <w:rPr>
          <w:color w:val="000000"/>
        </w:rPr>
        <w:t xml:space="preserve">– 1. </w:t>
      </w:r>
      <w:r w:rsidRPr="00F57688">
        <w:rPr>
          <w:b/>
          <w:bCs/>
          <w:color w:val="000000"/>
        </w:rPr>
        <w:t xml:space="preserve">А8 </w:t>
      </w:r>
      <w:r w:rsidRPr="00F57688">
        <w:rPr>
          <w:color w:val="000000"/>
        </w:rPr>
        <w:t xml:space="preserve">– 3. </w:t>
      </w:r>
      <w:r w:rsidRPr="00F57688">
        <w:rPr>
          <w:b/>
          <w:bCs/>
          <w:color w:val="000000"/>
        </w:rPr>
        <w:t xml:space="preserve">А9 </w:t>
      </w:r>
      <w:r w:rsidRPr="00F57688">
        <w:rPr>
          <w:color w:val="000000"/>
        </w:rPr>
        <w:t xml:space="preserve">– 3. </w:t>
      </w:r>
      <w:r w:rsidRPr="00F57688">
        <w:rPr>
          <w:b/>
          <w:bCs/>
          <w:color w:val="000000"/>
        </w:rPr>
        <w:t xml:space="preserve">А10 </w:t>
      </w:r>
      <w:r w:rsidRPr="00F57688">
        <w:rPr>
          <w:color w:val="000000"/>
        </w:rPr>
        <w:t>– 4.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b/>
          <w:bCs/>
          <w:color w:val="000000"/>
        </w:rPr>
        <w:t xml:space="preserve">Часть В. В1 </w:t>
      </w:r>
      <w:r w:rsidRPr="00F57688">
        <w:rPr>
          <w:color w:val="000000"/>
        </w:rPr>
        <w:t xml:space="preserve">– 2, 3, 4. </w:t>
      </w:r>
      <w:r w:rsidRPr="00F57688">
        <w:rPr>
          <w:b/>
          <w:bCs/>
          <w:color w:val="000000"/>
        </w:rPr>
        <w:t xml:space="preserve">В2 </w:t>
      </w:r>
      <w:r w:rsidRPr="00F57688">
        <w:rPr>
          <w:color w:val="000000"/>
        </w:rPr>
        <w:t>– А – 2; Б – 3; В – 2; Г – 1; Д – 2</w:t>
      </w:r>
      <w:r w:rsidRPr="00F57688">
        <w:rPr>
          <w:i/>
          <w:iCs/>
          <w:color w:val="000000"/>
        </w:rPr>
        <w:t xml:space="preserve">; </w:t>
      </w:r>
      <w:r w:rsidRPr="00F57688">
        <w:rPr>
          <w:color w:val="000000"/>
        </w:rPr>
        <w:t>Е – 1.</w:t>
      </w:r>
    </w:p>
    <w:p w:rsidR="008D1D53" w:rsidRPr="00F57688" w:rsidRDefault="008D1D53" w:rsidP="00F5768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b/>
          <w:bCs/>
          <w:color w:val="000000"/>
        </w:rPr>
        <w:t xml:space="preserve">Часть С. С1 </w:t>
      </w:r>
      <w:r w:rsidRPr="00F57688">
        <w:rPr>
          <w:color w:val="000000"/>
        </w:rPr>
        <w:t>В скелете че</w:t>
      </w:r>
      <w:r w:rsidR="00F57688" w:rsidRPr="00F57688">
        <w:rPr>
          <w:color w:val="000000"/>
        </w:rPr>
        <w:t xml:space="preserve">ловека в связи с </w:t>
      </w:r>
      <w:proofErr w:type="spellStart"/>
      <w:r w:rsidR="00F57688" w:rsidRPr="00F57688">
        <w:rPr>
          <w:color w:val="000000"/>
        </w:rPr>
        <w:t>прямохождением</w:t>
      </w:r>
      <w:proofErr w:type="spellEnd"/>
      <w:r w:rsidR="00F57688" w:rsidRPr="00F57688">
        <w:rPr>
          <w:color w:val="000000"/>
        </w:rPr>
        <w:t xml:space="preserve"> </w:t>
      </w:r>
      <w:r w:rsidRPr="00F57688">
        <w:rPr>
          <w:color w:val="000000"/>
        </w:rPr>
        <w:t>появились 4 изгиба позвоночника, сводчатая стопа, широкий таз,</w:t>
      </w:r>
    </w:p>
    <w:p w:rsidR="008D1D53" w:rsidRPr="00F57688" w:rsidRDefault="008D1D53" w:rsidP="00F57688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color w:val="000000"/>
        </w:rPr>
        <w:t xml:space="preserve">более массивный нижний отдел позвоночника, </w:t>
      </w:r>
      <w:r w:rsidRPr="00F57688">
        <w:t>развилась кисть,</w:t>
      </w:r>
      <w:r w:rsidR="00F57688" w:rsidRPr="00F57688">
        <w:t xml:space="preserve"> большой палец противопоставлен </w:t>
      </w:r>
      <w:r w:rsidRPr="00F57688">
        <w:t>остальным. Пальцы стали совершать более тонкие движ</w:t>
      </w:r>
      <w:r w:rsidR="00F57688" w:rsidRPr="00F57688">
        <w:t xml:space="preserve">ения по </w:t>
      </w:r>
      <w:r w:rsidRPr="00F57688">
        <w:t>сравнению с предками челове</w:t>
      </w:r>
      <w:r w:rsidR="00F57688" w:rsidRPr="00F57688">
        <w:t xml:space="preserve">ка. Объем мозговой части черепа </w:t>
      </w:r>
      <w:r w:rsidRPr="00F57688">
        <w:t>значительно увеличился.</w:t>
      </w:r>
    </w:p>
    <w:p w:rsidR="008D1D53" w:rsidRPr="00F57688" w:rsidRDefault="008D1D53" w:rsidP="00F57688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С2 </w:t>
      </w:r>
      <w:proofErr w:type="gramStart"/>
      <w:r w:rsidRPr="00F57688">
        <w:t>Рекомендуется</w:t>
      </w:r>
      <w:proofErr w:type="gramEnd"/>
      <w:r w:rsidRPr="00F57688">
        <w:t xml:space="preserve"> есть молочно</w:t>
      </w:r>
      <w:r w:rsidRPr="00F57688">
        <w:rPr>
          <w:rFonts w:ascii="Cambria Math" w:hAnsi="Cambria Math" w:cs="Cambria Math"/>
        </w:rPr>
        <w:t>‐</w:t>
      </w:r>
      <w:r w:rsidRPr="00F57688">
        <w:t>кислые продукты,</w:t>
      </w:r>
      <w:r w:rsidR="00F57688" w:rsidRPr="00F57688">
        <w:t xml:space="preserve"> </w:t>
      </w:r>
      <w:r w:rsidRPr="00F57688">
        <w:t>содержащие кальций. Полезна рыб</w:t>
      </w:r>
      <w:r w:rsidR="00F57688" w:rsidRPr="00F57688">
        <w:t xml:space="preserve">а, т.к. в ней содержится фосфор </w:t>
      </w:r>
      <w:r w:rsidRPr="00F57688">
        <w:t>и витамин Б, укрепляющий скелет. Вредна жирная пища, т.</w:t>
      </w:r>
      <w:r w:rsidR="00F57688" w:rsidRPr="00F57688">
        <w:t xml:space="preserve">к. </w:t>
      </w:r>
      <w:r w:rsidRPr="00F57688">
        <w:t>возможное ожирение пр</w:t>
      </w:r>
      <w:r w:rsidR="00F57688" w:rsidRPr="00F57688">
        <w:t xml:space="preserve">иведет к различным заболеваниям </w:t>
      </w:r>
      <w:r w:rsidRPr="00F57688">
        <w:t>обмена, в том числе и болезням опорно</w:t>
      </w:r>
      <w:r w:rsidRPr="00F57688">
        <w:rPr>
          <w:rFonts w:ascii="Cambria Math" w:hAnsi="Cambria Math" w:cs="Cambria Math"/>
        </w:rPr>
        <w:t>‐</w:t>
      </w:r>
      <w:r w:rsidR="00F57688" w:rsidRPr="00F57688">
        <w:t xml:space="preserve">двигательной системы. </w:t>
      </w:r>
      <w:r w:rsidRPr="00F57688">
        <w:t>Необходимы разумные</w:t>
      </w:r>
      <w:r w:rsidR="00F57688" w:rsidRPr="00F57688">
        <w:t xml:space="preserve"> физические тренировки, занятия </w:t>
      </w:r>
      <w:r w:rsidRPr="00F57688">
        <w:t>физкультурой. Необходимо сле</w:t>
      </w:r>
      <w:r w:rsidR="00F57688" w:rsidRPr="00F57688">
        <w:t xml:space="preserve">дить за осанкой, чтобы избежать </w:t>
      </w:r>
      <w:r w:rsidRPr="00F57688">
        <w:t>искривления позвоночника.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5.2.2. </w:t>
      </w:r>
      <w:r w:rsidRPr="00F57688">
        <w:rPr>
          <w:b/>
          <w:bCs/>
          <w:i/>
          <w:iCs/>
        </w:rPr>
        <w:t xml:space="preserve">Кожа, ее строение и </w:t>
      </w:r>
      <w:proofErr w:type="gramStart"/>
      <w:r w:rsidRPr="00F57688">
        <w:rPr>
          <w:b/>
          <w:bCs/>
          <w:i/>
          <w:iCs/>
        </w:rPr>
        <w:t xml:space="preserve">функции </w:t>
      </w:r>
      <w:r w:rsidRPr="00F57688">
        <w:rPr>
          <w:b/>
          <w:bCs/>
        </w:rPr>
        <w:t>.Часть</w:t>
      </w:r>
      <w:proofErr w:type="gramEnd"/>
      <w:r w:rsidRPr="00F57688">
        <w:rPr>
          <w:b/>
          <w:bCs/>
        </w:rPr>
        <w:t xml:space="preserve"> А. А1 </w:t>
      </w:r>
      <w:r w:rsidRPr="00F57688">
        <w:t xml:space="preserve">– 2. </w:t>
      </w:r>
      <w:r w:rsidRPr="00F57688">
        <w:rPr>
          <w:b/>
          <w:bCs/>
        </w:rPr>
        <w:t xml:space="preserve">А2 </w:t>
      </w:r>
      <w:r w:rsidRPr="00F57688">
        <w:t>– 1.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А3 </w:t>
      </w:r>
      <w:r w:rsidRPr="00F57688">
        <w:t xml:space="preserve">– 4. </w:t>
      </w:r>
      <w:r w:rsidRPr="00F57688">
        <w:rPr>
          <w:b/>
          <w:bCs/>
        </w:rPr>
        <w:t xml:space="preserve">А4 </w:t>
      </w:r>
      <w:r w:rsidRPr="00F57688">
        <w:t xml:space="preserve">– 3. </w:t>
      </w:r>
      <w:r w:rsidRPr="00F57688">
        <w:rPr>
          <w:b/>
          <w:bCs/>
        </w:rPr>
        <w:t xml:space="preserve">А5 </w:t>
      </w:r>
      <w:r w:rsidRPr="00F57688">
        <w:t xml:space="preserve">– 3. </w:t>
      </w:r>
      <w:r w:rsidRPr="00F57688">
        <w:rPr>
          <w:b/>
          <w:bCs/>
        </w:rPr>
        <w:t xml:space="preserve">А6 </w:t>
      </w:r>
      <w:r w:rsidRPr="00F57688">
        <w:t xml:space="preserve">– 1. </w:t>
      </w:r>
      <w:r w:rsidRPr="00F57688">
        <w:rPr>
          <w:b/>
          <w:bCs/>
        </w:rPr>
        <w:t xml:space="preserve">А7 </w:t>
      </w:r>
      <w:r w:rsidRPr="00F57688">
        <w:t>– 2.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Часть В. В1 </w:t>
      </w:r>
      <w:r w:rsidRPr="00F57688">
        <w:t>– 1, 3, 5.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Часть С. </w:t>
      </w:r>
      <w:r w:rsidRPr="00F57688">
        <w:t>При уменьшении теплопродукции (например, в жару)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увеличивается теплоотдача. При увеличении теплопродукции (в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холод), уменьшается теплоотдача.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5.2.3. </w:t>
      </w:r>
      <w:r w:rsidRPr="00F57688">
        <w:rPr>
          <w:b/>
          <w:bCs/>
          <w:i/>
          <w:iCs/>
        </w:rPr>
        <w:t xml:space="preserve">Кровь и </w:t>
      </w:r>
      <w:proofErr w:type="spellStart"/>
      <w:proofErr w:type="gramStart"/>
      <w:r w:rsidRPr="00F57688">
        <w:rPr>
          <w:b/>
          <w:bCs/>
          <w:i/>
          <w:iCs/>
        </w:rPr>
        <w:t>лимфообращение</w:t>
      </w:r>
      <w:proofErr w:type="spellEnd"/>
      <w:r w:rsidRPr="00F57688">
        <w:rPr>
          <w:b/>
          <w:bCs/>
          <w:i/>
          <w:iCs/>
        </w:rPr>
        <w:t xml:space="preserve"> </w:t>
      </w:r>
      <w:r w:rsidRPr="00F57688">
        <w:rPr>
          <w:b/>
          <w:bCs/>
        </w:rPr>
        <w:t>.Часть</w:t>
      </w:r>
      <w:proofErr w:type="gramEnd"/>
      <w:r w:rsidRPr="00F57688">
        <w:rPr>
          <w:b/>
          <w:bCs/>
        </w:rPr>
        <w:t xml:space="preserve"> А. А1 </w:t>
      </w:r>
      <w:r w:rsidRPr="00F57688">
        <w:t xml:space="preserve">– 3. </w:t>
      </w:r>
      <w:r w:rsidRPr="00F57688">
        <w:rPr>
          <w:b/>
          <w:bCs/>
        </w:rPr>
        <w:t xml:space="preserve">А2 </w:t>
      </w:r>
      <w:r w:rsidRPr="00F57688">
        <w:t xml:space="preserve">– 2. </w:t>
      </w:r>
      <w:r w:rsidRPr="00F57688">
        <w:rPr>
          <w:b/>
          <w:bCs/>
        </w:rPr>
        <w:t xml:space="preserve">А3 </w:t>
      </w:r>
      <w:r w:rsidRPr="00F57688">
        <w:t>–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 xml:space="preserve">4. </w:t>
      </w:r>
      <w:r w:rsidRPr="00F57688">
        <w:rPr>
          <w:b/>
          <w:bCs/>
        </w:rPr>
        <w:t xml:space="preserve">А4 </w:t>
      </w:r>
      <w:r w:rsidRPr="00F57688">
        <w:t xml:space="preserve">– 2. </w:t>
      </w:r>
      <w:r w:rsidRPr="00F57688">
        <w:rPr>
          <w:b/>
          <w:bCs/>
        </w:rPr>
        <w:t xml:space="preserve">А5 </w:t>
      </w:r>
      <w:r w:rsidRPr="00F57688">
        <w:t xml:space="preserve">– 2. </w:t>
      </w:r>
      <w:r w:rsidRPr="00F57688">
        <w:rPr>
          <w:b/>
          <w:bCs/>
        </w:rPr>
        <w:t xml:space="preserve">А6 </w:t>
      </w:r>
      <w:r w:rsidRPr="00F57688">
        <w:t xml:space="preserve">– 3. </w:t>
      </w:r>
      <w:r w:rsidRPr="00F57688">
        <w:rPr>
          <w:b/>
          <w:bCs/>
        </w:rPr>
        <w:t xml:space="preserve">А7 </w:t>
      </w:r>
      <w:r w:rsidRPr="00F57688">
        <w:t xml:space="preserve">– 3. </w:t>
      </w:r>
      <w:r w:rsidRPr="00F57688">
        <w:rPr>
          <w:b/>
          <w:bCs/>
        </w:rPr>
        <w:t xml:space="preserve">А8 </w:t>
      </w:r>
      <w:r w:rsidRPr="00F57688">
        <w:t xml:space="preserve">– 4. </w:t>
      </w:r>
      <w:r w:rsidRPr="00F57688">
        <w:rPr>
          <w:b/>
          <w:bCs/>
        </w:rPr>
        <w:t xml:space="preserve">А9 </w:t>
      </w:r>
      <w:r w:rsidRPr="00F57688">
        <w:t xml:space="preserve">– 2. </w:t>
      </w:r>
      <w:r w:rsidRPr="00F57688">
        <w:rPr>
          <w:b/>
          <w:bCs/>
        </w:rPr>
        <w:t xml:space="preserve">А10 </w:t>
      </w:r>
      <w:r w:rsidRPr="00F57688">
        <w:t xml:space="preserve">– 1. </w:t>
      </w:r>
      <w:r w:rsidRPr="00F57688">
        <w:rPr>
          <w:b/>
          <w:bCs/>
        </w:rPr>
        <w:t xml:space="preserve">А11 </w:t>
      </w:r>
      <w:r w:rsidRPr="00F57688">
        <w:t>– 2.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А12 </w:t>
      </w:r>
      <w:r w:rsidRPr="00F57688">
        <w:t xml:space="preserve">– 1. </w:t>
      </w:r>
      <w:r w:rsidRPr="00F57688">
        <w:rPr>
          <w:b/>
          <w:bCs/>
        </w:rPr>
        <w:t xml:space="preserve">А13 </w:t>
      </w:r>
      <w:r w:rsidRPr="00F57688">
        <w:t>– 4.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Часть В. В1 </w:t>
      </w:r>
      <w:r w:rsidRPr="00F57688">
        <w:t xml:space="preserve">– 3, 4, 6. </w:t>
      </w:r>
      <w:r w:rsidRPr="00F57688">
        <w:rPr>
          <w:b/>
          <w:bCs/>
        </w:rPr>
        <w:t xml:space="preserve">В2 </w:t>
      </w:r>
      <w:r w:rsidRPr="00F57688">
        <w:t xml:space="preserve">– 1, 4, 5. </w:t>
      </w:r>
      <w:r w:rsidRPr="00F57688">
        <w:rPr>
          <w:b/>
          <w:bCs/>
        </w:rPr>
        <w:t xml:space="preserve">В3 </w:t>
      </w:r>
      <w:r w:rsidRPr="00F57688">
        <w:t>А – 2; Б – 1; В – 2; Г – 1; Д –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 xml:space="preserve">2; Е – 1. </w:t>
      </w:r>
      <w:r w:rsidRPr="00F57688">
        <w:rPr>
          <w:b/>
          <w:bCs/>
        </w:rPr>
        <w:t xml:space="preserve">В4 </w:t>
      </w:r>
      <w:r w:rsidRPr="00F57688">
        <w:t>– Б, Г, В, А.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Часть С. С1 </w:t>
      </w:r>
      <w:r w:rsidRPr="00F57688">
        <w:t>1) Избыток кислорода приводит к сужению сосудов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мозга. 2) Сужение сосудов может вызвать их спазм и нарушить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кровообращение мозга.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С2 </w:t>
      </w:r>
      <w:r w:rsidRPr="00F57688">
        <w:t>1) При перетяжке пальца нарушается поступление в его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сосуды артериальной крови, и происходит отток венозной – палец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«багровеет». 2) Увеличивается количество межтканевой жидкости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t>– палец светлеет.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</w:pPr>
      <w:r w:rsidRPr="00F57688">
        <w:rPr>
          <w:b/>
          <w:bCs/>
        </w:rPr>
        <w:t xml:space="preserve">СЗ </w:t>
      </w:r>
      <w:proofErr w:type="gramStart"/>
      <w:r w:rsidRPr="00F57688">
        <w:t>При</w:t>
      </w:r>
      <w:proofErr w:type="gramEnd"/>
      <w:r w:rsidRPr="00F57688">
        <w:t xml:space="preserve"> нарушении работ</w:t>
      </w:r>
      <w:r w:rsidR="00F57688" w:rsidRPr="00F57688">
        <w:t xml:space="preserve">ы трехстворчатого клапана кровь </w:t>
      </w:r>
      <w:r w:rsidRPr="00F57688">
        <w:t>будет забрасываться в правое</w:t>
      </w:r>
      <w:r w:rsidR="00F57688" w:rsidRPr="00F57688">
        <w:t xml:space="preserve"> предсердие и в полые вены. Это </w:t>
      </w:r>
      <w:r w:rsidRPr="00F57688">
        <w:t>может привести к застою крови в большом круге кров</w:t>
      </w:r>
      <w:r w:rsidR="00F57688" w:rsidRPr="00F57688">
        <w:t xml:space="preserve">ообращения, </w:t>
      </w:r>
      <w:r w:rsidRPr="00F57688">
        <w:t>отекам рук, ног. Сердце начне</w:t>
      </w:r>
      <w:r w:rsidR="00F57688" w:rsidRPr="00F57688">
        <w:t xml:space="preserve">т работать с большей нагрузкой, </w:t>
      </w:r>
      <w:r w:rsidRPr="00F57688">
        <w:t>чтобы обеспечить окисленной кровью органы и ткани.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57688">
        <w:rPr>
          <w:b/>
          <w:bCs/>
        </w:rPr>
        <w:t xml:space="preserve">5.2.4. </w:t>
      </w:r>
      <w:r w:rsidRPr="00F57688">
        <w:rPr>
          <w:b/>
          <w:bCs/>
          <w:i/>
          <w:iCs/>
        </w:rPr>
        <w:t xml:space="preserve">Размножение и развитие организма человека. </w:t>
      </w:r>
      <w:r w:rsidRPr="00F57688">
        <w:rPr>
          <w:b/>
          <w:bCs/>
        </w:rPr>
        <w:t>Часть В.</w:t>
      </w:r>
    </w:p>
    <w:p w:rsidR="008D1D53" w:rsidRPr="00F57688" w:rsidRDefault="008D1D53" w:rsidP="008D1D5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7688">
        <w:rPr>
          <w:b/>
          <w:bCs/>
        </w:rPr>
        <w:t xml:space="preserve">В1 </w:t>
      </w:r>
      <w:r w:rsidRPr="00F57688">
        <w:t xml:space="preserve">– В, Г, </w:t>
      </w:r>
      <w:proofErr w:type="gramStart"/>
      <w:r w:rsidRPr="00F57688">
        <w:t>А</w:t>
      </w:r>
      <w:proofErr w:type="gramEnd"/>
      <w:r w:rsidRPr="00F57688">
        <w:t xml:space="preserve">, Б, Д. </w:t>
      </w:r>
      <w:r w:rsidRPr="00F57688">
        <w:rPr>
          <w:b/>
          <w:bCs/>
        </w:rPr>
        <w:t xml:space="preserve">В2 </w:t>
      </w:r>
      <w:r w:rsidRPr="00F57688">
        <w:t xml:space="preserve">– Б, </w:t>
      </w:r>
      <w:proofErr w:type="gramStart"/>
      <w:r w:rsidRPr="00F57688">
        <w:t>А ,</w:t>
      </w:r>
      <w:proofErr w:type="gramEnd"/>
      <w:r w:rsidRPr="00F57688">
        <w:t xml:space="preserve"> В, </w:t>
      </w:r>
      <w:proofErr w:type="spellStart"/>
      <w:r w:rsidRPr="00F57688">
        <w:t>Г.</w:t>
      </w:r>
      <w:r w:rsidRPr="00F57688">
        <w:rPr>
          <w:color w:val="000000"/>
        </w:rPr>
        <w:t>ли</w:t>
      </w:r>
      <w:proofErr w:type="spellEnd"/>
      <w:r w:rsidRPr="00F57688">
        <w:rPr>
          <w:color w:val="000000"/>
        </w:rPr>
        <w:t xml:space="preserve"> длиннее</w:t>
      </w:r>
    </w:p>
    <w:p w:rsidR="008D1D53" w:rsidRPr="00F57688" w:rsidRDefault="008D1D53" w:rsidP="008D1D53">
      <w:pPr>
        <w:jc w:val="both"/>
      </w:pPr>
      <w:r w:rsidRPr="00F57688">
        <w:rPr>
          <w:color w:val="000000"/>
        </w:rPr>
        <w:t>рук. В связи с трудовой деятельностью освободились верхние</w:t>
      </w:r>
      <w:r w:rsidRPr="00F57688">
        <w:rPr>
          <w:color w:val="000000"/>
        </w:rPr>
        <w:t xml:space="preserve"> </w:t>
      </w:r>
    </w:p>
    <w:sectPr w:rsidR="008D1D53" w:rsidRPr="00F5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53"/>
    <w:rsid w:val="008D1D53"/>
    <w:rsid w:val="00A47595"/>
    <w:rsid w:val="00F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04B2"/>
  <w15:chartTrackingRefBased/>
  <w15:docId w15:val="{3B81ED5B-FC6F-49C4-A05B-90532CB8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1</cp:revision>
  <dcterms:created xsi:type="dcterms:W3CDTF">2019-04-01T10:45:00Z</dcterms:created>
  <dcterms:modified xsi:type="dcterms:W3CDTF">2019-04-01T11:03:00Z</dcterms:modified>
</cp:coreProperties>
</file>