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2B4980" w:rsidRDefault="0028357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4093845</wp:posOffset>
            </wp:positionH>
            <wp:positionV relativeFrom="margin">
              <wp:posOffset>2306955</wp:posOffset>
            </wp:positionV>
            <wp:extent cx="2129155" cy="3412490"/>
            <wp:effectExtent l="819150" t="0" r="995045" b="0"/>
            <wp:wrapSquare wrapText="bothSides"/>
            <wp:docPr id="8" name="Рисунок 5" descr="C:\Documents and Settings\1\Рабочий стол\рек сп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рек сп 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5" t="1512" r="5381" b="8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155" cy="341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5F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7.1pt;margin-top:402.5pt;width:150.6pt;height:181.05pt;z-index:251672576;mso-position-horizontal-relative:text;mso-position-vertical-relative:text">
            <v:textbox>
              <w:txbxContent>
                <w:p w:rsidR="00F73718" w:rsidRPr="00F73718" w:rsidRDefault="00F73718" w:rsidP="00F7371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F73718">
                    <w:rPr>
                      <w:rFonts w:ascii="Times New Roman" w:hAnsi="Times New Roman" w:cs="Times New Roman"/>
                      <w:sz w:val="28"/>
                    </w:rPr>
                    <w:t xml:space="preserve">Ребятам были вручены рекомендательные списки литературы  о маме. Книги, имеющиеся в библиотеке и те, которые можно взять в библиотеках города.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-942975</wp:posOffset>
            </wp:positionH>
            <wp:positionV relativeFrom="margin">
              <wp:posOffset>5426075</wp:posOffset>
            </wp:positionV>
            <wp:extent cx="2903855" cy="1299845"/>
            <wp:effectExtent l="0" t="800100" r="0" b="776605"/>
            <wp:wrapSquare wrapText="bothSides"/>
            <wp:docPr id="6" name="Рисунок 4" descr="C:\Documents and Settings\1\Рабочий стол\рек 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рек с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3" t="65029" r="3415" b="14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85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1830070</wp:posOffset>
            </wp:positionH>
            <wp:positionV relativeFrom="margin">
              <wp:posOffset>5318760</wp:posOffset>
            </wp:positionV>
            <wp:extent cx="3094355" cy="2211705"/>
            <wp:effectExtent l="76200" t="57150" r="67945" b="969645"/>
            <wp:wrapSquare wrapText="bothSides"/>
            <wp:docPr id="2" name="Рисунок 2" descr="C:\Documents and Settings\1\Рабочий стол\библиотека2018\IMG_20181123_14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иблиотека2018\IMG_20181123_141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1170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7597140</wp:posOffset>
            </wp:positionV>
            <wp:extent cx="6569710" cy="2194560"/>
            <wp:effectExtent l="171450" t="133350" r="364490" b="300990"/>
            <wp:wrapSquare wrapText="bothSides"/>
            <wp:docPr id="3" name="Рисунок 3" descr="C:\Documents and Settings\1\Рабочий стол\библиотека2018\IMG_20181123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библиотека2018\IMG_20181123_144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9" t="39726" b="1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5FC4">
        <w:rPr>
          <w:noProof/>
        </w:rPr>
        <w:pict>
          <v:shape id="_x0000_s1027" type="#_x0000_t202" style="position:absolute;margin-left:-23.35pt;margin-top:35.75pt;width:146.1pt;height:170.8pt;z-index:251671552;mso-position-horizontal-relative:text;mso-position-vertical-relative:text">
            <v:textbox>
              <w:txbxContent>
                <w:p w:rsidR="00F73718" w:rsidRPr="00F73718" w:rsidRDefault="00F7371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Учащиеся узнали историю праздника, послушали стихи</w:t>
                  </w:r>
                  <w:r w:rsidR="00283575">
                    <w:rPr>
                      <w:rFonts w:ascii="Times New Roman" w:hAnsi="Times New Roman" w:cs="Times New Roman"/>
                      <w:sz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песни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и легенды о матери. Угадали загадки о профессиях мам, ответили на вопросы сказочной викторины.</w:t>
                  </w:r>
                </w:p>
              </w:txbxContent>
            </v:textbox>
          </v:shape>
        </w:pict>
      </w:r>
      <w:r w:rsidR="00A45FC4">
        <w:rPr>
          <w:noProof/>
        </w:rPr>
        <w:pict>
          <v:shape id="_x0000_s1026" type="#_x0000_t202" style="position:absolute;margin-left:-402.7pt;margin-top:-19.9pt;width:525.45pt;height:47.3pt;z-index:251670528;mso-position-horizontal-relative:text;mso-position-vertical-relative:text">
            <v:textbox>
              <w:txbxContent>
                <w:p w:rsidR="00F73718" w:rsidRPr="00283575" w:rsidRDefault="00F73718" w:rsidP="00F73718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83575">
                    <w:rPr>
                      <w:rFonts w:ascii="Times New Roman" w:hAnsi="Times New Roman" w:cs="Times New Roman"/>
                      <w:sz w:val="28"/>
                    </w:rPr>
                    <w:t>23 ноября школьная библиотека провела в 3Г классе литературно-музыкальный урок, посвященный Дню матери России.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356235</wp:posOffset>
            </wp:positionV>
            <wp:extent cx="4958080" cy="2391410"/>
            <wp:effectExtent l="171450" t="133350" r="356870" b="313690"/>
            <wp:wrapSquare wrapText="bothSides"/>
            <wp:docPr id="1" name="Рисунок 1" descr="C:\Documents and Settings\1\Рабочий стол\библиотека2018\IMG_20181123_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иблиотека2018\IMG_20181123_141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35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5FC4">
        <w:rPr>
          <w:noProof/>
        </w:rPr>
        <w:pict>
          <v:shape id="_x0000_s1029" type="#_x0000_t202" style="position:absolute;margin-left:-424.7pt;margin-top:221.15pt;width:287.4pt;height:59.3pt;z-index:251673600;mso-position-horizontal-relative:text;mso-position-vertical-relative:text">
            <v:textbox>
              <w:txbxContent>
                <w:p w:rsidR="00283575" w:rsidRPr="00283575" w:rsidRDefault="00283575" w:rsidP="00283575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83575">
                    <w:rPr>
                      <w:rFonts w:ascii="Times New Roman" w:hAnsi="Times New Roman" w:cs="Times New Roman"/>
                      <w:sz w:val="28"/>
                    </w:rPr>
                    <w:t>В классе были представлены книги о маме, а также репродукции картин известных художников с изображением матери.</w:t>
                  </w:r>
                </w:p>
              </w:txbxContent>
            </v:textbox>
          </v:shape>
        </w:pict>
      </w:r>
      <w:r w:rsidR="00F7371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743200" cy="1263650"/>
            <wp:effectExtent l="0" t="876300" r="0" b="1041400"/>
            <wp:wrapSquare wrapText="bothSides"/>
            <wp:docPr id="5" name="Рисунок 4" descr="C:\Documents and Settings\1\Рабочий стол\рек 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рек сп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0" t="1536" r="2746" b="66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B4980" w:rsidSect="005920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20E5"/>
    <w:rsid w:val="001647B9"/>
    <w:rsid w:val="00283575"/>
    <w:rsid w:val="002B4980"/>
    <w:rsid w:val="002F6ED4"/>
    <w:rsid w:val="005920E5"/>
    <w:rsid w:val="007965FF"/>
    <w:rsid w:val="00A45FC4"/>
    <w:rsid w:val="00B92744"/>
    <w:rsid w:val="00CB320D"/>
    <w:rsid w:val="00F73718"/>
    <w:rsid w:val="00FD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2018-11-26T06:22:00Z</dcterms:created>
  <dcterms:modified xsi:type="dcterms:W3CDTF">2018-11-26T07:37:00Z</dcterms:modified>
</cp:coreProperties>
</file>