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81" w:rsidRDefault="00672E7E" w:rsidP="00A772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2E7E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ко дню пожилого человека.</w:t>
      </w:r>
    </w:p>
    <w:p w:rsidR="00B33697" w:rsidRPr="00F1713F" w:rsidRDefault="00B33697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Сегодня в этот прекрасный день мы от души поздравляем вас с праздником! Вас, закаленных, трудолюбивых, преданных семье, детям и внукам, преданных родной земле. Здоровья вам, благополучия и внимания. Низко кланяемся вам, живите долго, вы нужны нам. Ведь вы наша история, наши радости и победы! </w:t>
      </w:r>
    </w:p>
    <w:p w:rsidR="00A772F6" w:rsidRPr="00F1713F" w:rsidRDefault="00A772F6" w:rsidP="00A77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713F">
        <w:rPr>
          <w:rFonts w:ascii="Times New Roman" w:hAnsi="Times New Roman" w:cs="Times New Roman"/>
          <w:sz w:val="28"/>
          <w:szCs w:val="28"/>
        </w:rPr>
        <w:t>1) 2д</w:t>
      </w:r>
    </w:p>
    <w:p w:rsidR="00046F88" w:rsidRPr="00F1713F" w:rsidRDefault="00046F88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Лучше друга не найти обойди весь свет.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Лучше бабушки моей в целом мире нет. 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 сегодня на футбол мы ходили с ней.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Я забил в ворота гол баб</w:t>
      </w:r>
      <w:r w:rsidR="00A772F6"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у</w:t>
      </w: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шке своей.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Если я иду в кино, помню я о ней. 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Я всегда беру билет бабушке своей.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Папа с мамой говорят, улыбаются: </w:t>
      </w:r>
    </w:p>
    <w:p w:rsidR="00046F88" w:rsidRPr="00F1713F" w:rsidRDefault="00046F88" w:rsidP="00A772F6">
      <w:pP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"Дружба крепкая у вас получается".</w:t>
      </w:r>
    </w:p>
    <w:p w:rsidR="00A772F6" w:rsidRPr="00F1713F" w:rsidRDefault="00A772F6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Для вас звучит песня «Дружба крепкая»</w:t>
      </w:r>
    </w:p>
    <w:p w:rsidR="008D0576" w:rsidRPr="00F1713F" w:rsidRDefault="008D0576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дружба крепкая </w:t>
      </w:r>
      <w:r w:rsidR="002211DA"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(2д)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Вед.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Самой доброй и любимой,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Самой лучшей из людей,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И такой необходимой,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И никем не заменимой,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Слово к бабушке моей!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Что тебе мне пожелать?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 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 xml:space="preserve">Чтобы жить да поживать 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И блинами с пирогами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Внуков чаще угощать.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 xml:space="preserve">Быть веселой. Не болеть. </w:t>
      </w:r>
    </w:p>
    <w:p w:rsidR="00456BAC" w:rsidRPr="00F1713F" w:rsidRDefault="00456BAC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</w:rPr>
        <w:t>Если праздник — песни петь!</w:t>
      </w:r>
    </w:p>
    <w:p w:rsidR="00A772F6" w:rsidRPr="00F1713F" w:rsidRDefault="00A772F6" w:rsidP="00A772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BAC" w:rsidRPr="00F1713F" w:rsidRDefault="00456BAC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40FE" w:rsidRPr="00F1713F" w:rsidRDefault="002211DA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 поцелую бабушку в розовые щёчки. (1а)</w:t>
      </w:r>
    </w:p>
    <w:p w:rsidR="00456BAC" w:rsidRPr="00F1713F" w:rsidRDefault="00456BAC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не болеть, не унывать.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 отдыхать, покрепче спать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чтобы спорились дела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 судьба хранила вас всегда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вы огромное спасибо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строгость и за доброту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вашей жизни мир и счастье</w:t>
      </w:r>
    </w:p>
    <w:p w:rsidR="00456BAC" w:rsidRPr="00F1713F" w:rsidRDefault="00456BAC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дорогой рядышком идут </w:t>
      </w:r>
    </w:p>
    <w:p w:rsidR="00A772F6" w:rsidRPr="00F1713F" w:rsidRDefault="00A772F6" w:rsidP="00A772F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танцуют </w:t>
      </w:r>
    </w:p>
    <w:p w:rsidR="002211DA" w:rsidRPr="00F1713F" w:rsidRDefault="002211DA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EC73DE"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</w:t>
      </w:r>
    </w:p>
    <w:p w:rsidR="00A772F6" w:rsidRPr="00F1713F" w:rsidRDefault="000C40FE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</w:t>
      </w:r>
    </w:p>
    <w:p w:rsidR="000C40FE" w:rsidRPr="00F1713F" w:rsidRDefault="00A772F6" w:rsidP="00A772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1713F">
        <w:rPr>
          <w:rFonts w:ascii="Times New Roman" w:hAnsi="Times New Roman" w:cs="Times New Roman"/>
          <w:color w:val="333333"/>
          <w:sz w:val="28"/>
          <w:szCs w:val="28"/>
        </w:rPr>
        <w:t>В волосах – серебряные нити,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Ясный взгляд из-под прикрытых век…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«Пожилой»? Ну что вы, посмотрите: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Умудренный жизнью человек!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В этот день октябрьский и радушный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Вспомните людей почтенных лет.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Возраст – он ведь виден лишь снаружи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А в душе – всё тот же яркий свет!</w:t>
      </w:r>
    </w:p>
    <w:p w:rsidR="00B946A7" w:rsidRPr="00F1713F" w:rsidRDefault="00B946A7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3в</w:t>
      </w:r>
    </w:p>
    <w:p w:rsidR="00046F88" w:rsidRPr="00F1713F" w:rsidRDefault="00046F88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стариков.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унижайте ожиданьем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Визитов ваших и звонков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«Дежурных», редких, с опозданьем.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 чаще старикам,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(Ведь все они – большие дети)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мелочам, по пустякам…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– всё, что есть у них на свете.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13F" w:rsidRDefault="00F1713F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было испокон веков: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Чтить стариков – семье награда.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Любите ваших стариков –</w:t>
      </w:r>
    </w:p>
    <w:p w:rsidR="00046F88" w:rsidRPr="00F1713F" w:rsidRDefault="00046F88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большего от вас не надо.</w:t>
      </w:r>
    </w:p>
    <w:p w:rsidR="00A772F6" w:rsidRPr="00F1713F" w:rsidRDefault="00A772F6" w:rsidP="00A772F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Принимайте поздравления от учащихся 2 б класса</w:t>
      </w:r>
    </w:p>
    <w:p w:rsidR="00B946A7" w:rsidRPr="00F1713F" w:rsidRDefault="00B946A7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2б</w:t>
      </w:r>
    </w:p>
    <w:p w:rsidR="000C40FE" w:rsidRPr="00F1713F" w:rsidRDefault="000C40FE" w:rsidP="00A772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1713F">
        <w:rPr>
          <w:color w:val="000000"/>
          <w:sz w:val="28"/>
          <w:szCs w:val="28"/>
          <w:shd w:val="clear" w:color="auto" w:fill="FFFFFF"/>
        </w:rPr>
        <w:t xml:space="preserve">Вед. </w:t>
      </w:r>
      <w:r w:rsidRPr="00F1713F">
        <w:rPr>
          <w:color w:val="000000"/>
          <w:sz w:val="28"/>
          <w:szCs w:val="28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</w:p>
    <w:p w:rsidR="00B946A7" w:rsidRPr="00F1713F" w:rsidRDefault="00B946A7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мы купили пианино</w:t>
      </w:r>
      <w:r w:rsidR="0070251D"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(2б)</w:t>
      </w:r>
    </w:p>
    <w:p w:rsidR="000C40FE" w:rsidRPr="00F1713F" w:rsidRDefault="000C40FE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</w:t>
      </w:r>
    </w:p>
    <w:p w:rsidR="000C40FE" w:rsidRPr="00F1713F" w:rsidRDefault="000C40FE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333333"/>
          <w:sz w:val="28"/>
          <w:szCs w:val="28"/>
        </w:rPr>
        <w:t>Сегодня день особый —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День мудрых и солидных,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День опытных и строгих,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День добрых, умных, видных.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И пусть проходят годы,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Такая их природа.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Зато вам есть что вспомнить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В любое время года.</w:t>
      </w:r>
    </w:p>
    <w:p w:rsidR="0070251D" w:rsidRPr="00F1713F" w:rsidRDefault="0070251D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2а</w:t>
      </w:r>
    </w:p>
    <w:p w:rsidR="000C40FE" w:rsidRPr="00F1713F" w:rsidRDefault="000C40FE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</w:t>
      </w:r>
    </w:p>
    <w:p w:rsidR="00611B31" w:rsidRDefault="00611B31" w:rsidP="00A772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1713F">
        <w:rPr>
          <w:rFonts w:ascii="Times New Roman" w:hAnsi="Times New Roman" w:cs="Times New Roman"/>
          <w:color w:val="333333"/>
          <w:sz w:val="28"/>
          <w:szCs w:val="28"/>
        </w:rPr>
        <w:t>Известно всем, что в сорок лет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Жизнь только начинается,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Но в пятьдесят и шестьдесят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Уж точно, не кончается!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И даже в семьдесят, друзья,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Нет повода печалиться!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Ещё так много впереди,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br/>
        <w:t>И жизнь вновь продолжается!</w:t>
      </w:r>
    </w:p>
    <w:p w:rsidR="00F1713F" w:rsidRPr="00F1713F" w:rsidRDefault="00F1713F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Примите наш осенний подарок. Для вас танцуют  </w:t>
      </w:r>
    </w:p>
    <w:p w:rsidR="0070251D" w:rsidRPr="00F1713F" w:rsidRDefault="0070251D" w:rsidP="00A772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танец</w:t>
      </w:r>
    </w:p>
    <w:p w:rsidR="00074992" w:rsidRPr="00F1713F" w:rsidRDefault="00611B31" w:rsidP="00A772F6">
      <w:pPr>
        <w:rPr>
          <w:rFonts w:ascii="Times New Roman" w:hAnsi="Times New Roman" w:cs="Times New Roman"/>
          <w:sz w:val="28"/>
          <w:szCs w:val="28"/>
        </w:rPr>
      </w:pPr>
      <w:r w:rsidRPr="00F1713F">
        <w:rPr>
          <w:rFonts w:ascii="Times New Roman" w:hAnsi="Times New Roman" w:cs="Times New Roman"/>
          <w:sz w:val="28"/>
          <w:szCs w:val="28"/>
        </w:rPr>
        <w:t>Вед.</w:t>
      </w:r>
    </w:p>
    <w:p w:rsidR="00611B31" w:rsidRPr="00F1713F" w:rsidRDefault="00611B31" w:rsidP="00A772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1713F">
        <w:rPr>
          <w:rFonts w:ascii="Times New Roman" w:hAnsi="Times New Roman" w:cs="Times New Roman"/>
          <w:color w:val="333333"/>
          <w:sz w:val="28"/>
          <w:szCs w:val="28"/>
        </w:rPr>
        <w:t xml:space="preserve">Сердечно поздравляем вас  с Международным днём пожилых людей. Желаем каждый раз просыпаться с доброй мыслью, каждый день встречать с радостной улыбкой. Пусть сердце не устанет мечтать и любить, пусть душа </w:t>
      </w:r>
      <w:r w:rsidRPr="00F1713F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наполняется счастьем и отрадой, пусть как можно чаще случаются чудеса и тёплые встречи с дорогими людьми. Здоровья вам, уважения окружающих и мира.</w:t>
      </w:r>
    </w:p>
    <w:bookmarkEnd w:id="0"/>
    <w:p w:rsidR="00A05395" w:rsidRDefault="00A05395" w:rsidP="00074992">
      <w:pPr>
        <w:ind w:firstLine="567"/>
        <w:rPr>
          <w:rFonts w:ascii="Arial" w:hAnsi="Arial" w:cs="Arial"/>
          <w:color w:val="333333"/>
          <w:sz w:val="26"/>
          <w:szCs w:val="26"/>
        </w:rPr>
      </w:pPr>
    </w:p>
    <w:p w:rsidR="00A05395" w:rsidRDefault="00A05395" w:rsidP="00074992">
      <w:pPr>
        <w:ind w:firstLine="567"/>
        <w:rPr>
          <w:rFonts w:ascii="Arial" w:hAnsi="Arial" w:cs="Arial"/>
          <w:color w:val="333333"/>
          <w:sz w:val="26"/>
          <w:szCs w:val="26"/>
        </w:rPr>
      </w:pPr>
    </w:p>
    <w:p w:rsidR="00A05395" w:rsidRDefault="00A05395" w:rsidP="00074992">
      <w:pPr>
        <w:ind w:firstLine="567"/>
        <w:rPr>
          <w:rFonts w:ascii="Arial" w:hAnsi="Arial" w:cs="Arial"/>
          <w:color w:val="333333"/>
          <w:sz w:val="26"/>
          <w:szCs w:val="26"/>
        </w:rPr>
      </w:pPr>
    </w:p>
    <w:p w:rsidR="00A05395" w:rsidRPr="00672E7E" w:rsidRDefault="00A05395" w:rsidP="000749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21055"/>
            <wp:effectExtent l="0" t="0" r="0" b="0"/>
            <wp:docPr id="2" name="Рисунок 2" descr="поздравления с Днём пожилого человека в стих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дравления с Днём пожилого человека в стихах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39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21055"/>
            <wp:effectExtent l="0" t="0" r="0" b="0"/>
            <wp:docPr id="4" name="Рисунок 4" descr="с Днём пожилого человека 1 ок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 Днём пожилого человека 1 окт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821055"/>
            <wp:effectExtent l="0" t="0" r="0" b="0"/>
            <wp:docPr id="3" name="Рисунок 3" descr="Поздравления с Днём пожилого человека в п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дравления с Днём пожилого человека в проз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21055"/>
            <wp:effectExtent l="0" t="0" r="0" b="0"/>
            <wp:docPr id="1" name="Рисунок 1" descr="Поздравления с Днём пожилого человека от детей и вн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я с Днём пожилого человека от детей и вну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395" w:rsidRPr="00672E7E" w:rsidSect="0062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E7E"/>
    <w:rsid w:val="00046F88"/>
    <w:rsid w:val="00074992"/>
    <w:rsid w:val="000C40FE"/>
    <w:rsid w:val="002211DA"/>
    <w:rsid w:val="00383252"/>
    <w:rsid w:val="00456BAC"/>
    <w:rsid w:val="00611B31"/>
    <w:rsid w:val="00625D81"/>
    <w:rsid w:val="00672E7E"/>
    <w:rsid w:val="0070251D"/>
    <w:rsid w:val="008D0576"/>
    <w:rsid w:val="00A05395"/>
    <w:rsid w:val="00A772F6"/>
    <w:rsid w:val="00B03206"/>
    <w:rsid w:val="00B33697"/>
    <w:rsid w:val="00B946A7"/>
    <w:rsid w:val="00EC73DE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C54A"/>
  <w15:docId w15:val="{73F4DECA-5F09-4D8D-A39B-10AE9BD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Василий Громов</cp:lastModifiedBy>
  <cp:revision>8</cp:revision>
  <dcterms:created xsi:type="dcterms:W3CDTF">2018-09-18T05:35:00Z</dcterms:created>
  <dcterms:modified xsi:type="dcterms:W3CDTF">2018-10-24T18:47:00Z</dcterms:modified>
</cp:coreProperties>
</file>