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F" w:rsidRPr="00600E8F" w:rsidRDefault="00600E8F" w:rsidP="00600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8F">
        <w:rPr>
          <w:rFonts w:ascii="Times New Roman" w:eastAsia="Times New Roman" w:hAnsi="Times New Roman" w:cs="Times New Roman"/>
          <w:sz w:val="28"/>
          <w:szCs w:val="28"/>
        </w:rPr>
        <w:t>Составила: Мещерякова Наталья Александровна,</w:t>
      </w:r>
    </w:p>
    <w:p w:rsidR="00600E8F" w:rsidRPr="00600E8F" w:rsidRDefault="00600E8F" w:rsidP="00600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8F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600E8F" w:rsidRPr="00600E8F" w:rsidRDefault="00600E8F" w:rsidP="00600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E8F">
        <w:rPr>
          <w:rFonts w:ascii="Times New Roman" w:eastAsia="Times New Roman" w:hAnsi="Times New Roman" w:cs="Times New Roman"/>
          <w:sz w:val="28"/>
          <w:szCs w:val="28"/>
        </w:rPr>
        <w:t xml:space="preserve"> МОУ СОШ №50 г. Твери</w:t>
      </w:r>
    </w:p>
    <w:p w:rsidR="00600E8F" w:rsidRPr="00600E8F" w:rsidRDefault="00600E8F" w:rsidP="00600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600E8F" w:rsidRPr="00600E8F" w:rsidRDefault="00600E8F" w:rsidP="00600E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600E8F">
        <w:rPr>
          <w:rFonts w:ascii="Times New Roman" w:eastAsia="Times New Roman" w:hAnsi="Times New Roman" w:cs="Times New Roman"/>
          <w:b/>
          <w:bCs/>
          <w:color w:val="333333"/>
          <w:sz w:val="28"/>
        </w:rPr>
        <w:t>Акция «Равнение на героев»</w:t>
      </w:r>
    </w:p>
    <w:p w:rsidR="004E0BF3" w:rsidRPr="000D3483" w:rsidRDefault="004E0BF3" w:rsidP="004E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0D3483">
        <w:rPr>
          <w:rFonts w:ascii="Times New Roman" w:eastAsia="Times New Roman" w:hAnsi="Times New Roman" w:cs="Times New Roman"/>
          <w:b/>
          <w:bCs/>
          <w:color w:val="333333"/>
          <w:sz w:val="28"/>
        </w:rPr>
        <w:t>Сын</w:t>
      </w:r>
      <w:r w:rsidR="000D3483">
        <w:rPr>
          <w:rFonts w:ascii="Times New Roman" w:eastAsia="Times New Roman" w:hAnsi="Times New Roman" w:cs="Times New Roman"/>
          <w:b/>
          <w:bCs/>
          <w:color w:val="333333"/>
          <w:sz w:val="28"/>
        </w:rPr>
        <w:t>ы полка</w:t>
      </w:r>
    </w:p>
    <w:p w:rsidR="004E0BF3" w:rsidRPr="000D3483" w:rsidRDefault="004E0BF3" w:rsidP="004E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  <w:r w:rsidRPr="000D3483">
        <w:rPr>
          <w:rFonts w:ascii="Times New Roman" w:eastAsia="Times New Roman" w:hAnsi="Times New Roman" w:cs="Times New Roman"/>
          <w:b/>
          <w:bCs/>
          <w:color w:val="333333"/>
          <w:sz w:val="28"/>
        </w:rPr>
        <w:t>(4 класс)</w:t>
      </w:r>
    </w:p>
    <w:p w:rsidR="004E0BF3" w:rsidRPr="000D348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«Уходили мальчики – на плечах шинели,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Уходили мальчики – храбро песни пели,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Отступали мальчики пыльными степями,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Умирали мальчики, где – не знали сами...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Попадали мальчики в страшные бараки,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Догоняли мальчиков лютые собаки.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Убивали мальчиков за побег на месте,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Не продали мальчики совести и чести...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Не хотели мальчики поддаваться страху,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Поднимались мальчики по свистку в атаку.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В черный дым сражений, на броне покатой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Уезжали мальчики – стиснув автоматы.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Повидали мальчики – храбрые солдаты –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Волгу – в сорок первом,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Шпрее – в сорок пятом,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Показали мальчики за четыре года,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Кто такие мальчики нашего народа».           И. Карпов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Дорогие ребята! Сегодня мы собрались, чтобы вспомнить и почтить память таких же, как вы, девчонок и мальчишек, которые любили петь песни, играть, учиться, дружить. Но за такую жизнь, им пришлось заплатить слишком дорогую цену.</w:t>
      </w:r>
    </w:p>
    <w:p w:rsidR="000D3483" w:rsidRDefault="000D348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Янтарные рассветы и закаты,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И свежесть леса, и речная гладь…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Чтоб радовались этому ребята,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Отцы и деды, бывшие солдаты,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Умели за отчизну постоять.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И в сорок первом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 xml:space="preserve">Шли в бой они, 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А рядышком порой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Шагал мальчишка,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Сверстник наш, наверно.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Ещё мальчишка,</w:t>
      </w:r>
    </w:p>
    <w:p w:rsid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bCs/>
          <w:sz w:val="28"/>
          <w:szCs w:val="28"/>
        </w:rPr>
        <w:t>Но уже герой!</w:t>
      </w:r>
    </w:p>
    <w:p w:rsidR="000D3483" w:rsidRPr="004E0BF3" w:rsidRDefault="000D3483" w:rsidP="004E0B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0BF3" w:rsidRDefault="004E0BF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lastRenderedPageBreak/>
        <w:t>Юноши и девушки, не достигшие призывного возраста, приписывали себе лишний год, чтобы скорее оказаться на фронте. Дети становились грозной силой для врага.</w:t>
      </w:r>
      <w:r w:rsidR="000D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BF3">
        <w:rPr>
          <w:rFonts w:ascii="Times New Roman" w:eastAsia="Times New Roman" w:hAnsi="Times New Roman" w:cs="Times New Roman"/>
          <w:sz w:val="28"/>
          <w:szCs w:val="28"/>
        </w:rPr>
        <w:t>Почти каждый мальчишка в то тяжелое время мечтал попасть на фронт, хотел защищать Родину, мстить врагу.</w:t>
      </w:r>
    </w:p>
    <w:p w:rsidR="00600E8F" w:rsidRDefault="00600E8F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 xml:space="preserve">Сценка </w:t>
      </w:r>
      <w:r w:rsidRPr="004E0BF3">
        <w:rPr>
          <w:rFonts w:ascii="Times New Roman" w:eastAsia="Times New Roman" w:hAnsi="Times New Roman" w:cs="Times New Roman"/>
          <w:b/>
          <w:sz w:val="28"/>
          <w:szCs w:val="28"/>
        </w:rPr>
        <w:t>«Мы военные»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Телефонист (с телефоном).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Алло, алло, Юпитер, я Алмаз.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Почти совсем не слышно вас.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Мы с боем заняли село,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А как у вас, алло, алло.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Моряк (смотрит в бинокль).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На, горизонте самолет.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 курсу полный ход, вперед!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Готовься к бою, экипаж,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Отставить, истребитель наш.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Автоматчик (с автоматом)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Вот я забрался на чердак.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Быть может, здесь таится враг.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За домом очищаем дом,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Врага повсюду мы найдем.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 xml:space="preserve">Медсестра (перевязывает раненого): 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 xml:space="preserve">Что вы ревете, как медведь? 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 xml:space="preserve">Пустяк осталось потерпеть. 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 xml:space="preserve">И рана ваша так легка, 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 xml:space="preserve">Что заживет наверняка. 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Рядовой (в пилотке, с орденом).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Я пехотинец молодой.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С фашистом дрался под Москвой.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Не раз в разведку я ходил,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Меня полковник наградил.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Летчик (с картой).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Пехота здесь, а танки тут.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Лететь осталось семь минут.</w:t>
      </w:r>
    </w:p>
    <w:p w:rsidR="004E0BF3" w:rsidRPr="004E0BF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Понятен боевой приказ.</w:t>
      </w:r>
    </w:p>
    <w:p w:rsidR="004E0BF3" w:rsidRDefault="004E0BF3" w:rsidP="004E0B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b/>
          <w:sz w:val="28"/>
          <w:szCs w:val="28"/>
        </w:rPr>
        <w:t>Все. Противник не уйдет от нас</w:t>
      </w:r>
    </w:p>
    <w:p w:rsidR="004A4927" w:rsidRPr="000D3483" w:rsidRDefault="004A4927" w:rsidP="004E0BF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ФИЛЬМ 1 (4:31)</w:t>
      </w:r>
    </w:p>
    <w:p w:rsidR="004E0BF3" w:rsidRPr="004E0BF3" w:rsidRDefault="004E0BF3" w:rsidP="004E0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Традиция «сынов полка» существовала в русской армии с давних времен. Ещё в </w:t>
      </w:r>
      <w:r w:rsidR="000D348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D3483">
        <w:rPr>
          <w:rFonts w:ascii="Times New Roman" w:eastAsia="Times New Roman" w:hAnsi="Times New Roman" w:cs="Times New Roman"/>
          <w:sz w:val="28"/>
          <w:szCs w:val="28"/>
        </w:rPr>
        <w:t xml:space="preserve"> столетии в России в каждой воинской части был хотя бы один юный барабанщик, а на каждом корабле — несовершенно</w:t>
      </w:r>
      <w:r w:rsidR="000D3483">
        <w:rPr>
          <w:rFonts w:ascii="Times New Roman" w:eastAsia="Times New Roman" w:hAnsi="Times New Roman" w:cs="Times New Roman"/>
          <w:sz w:val="28"/>
          <w:szCs w:val="28"/>
        </w:rPr>
        <w:t>летний гардемарин.</w:t>
      </w:r>
    </w:p>
    <w:p w:rsidR="00600E8F" w:rsidRDefault="00600E8F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Default="004E0BF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В годы Первой мировой войны в некоторых русских частя</w:t>
      </w:r>
      <w:r w:rsidR="000D3483">
        <w:rPr>
          <w:rFonts w:ascii="Times New Roman" w:eastAsia="Times New Roman" w:hAnsi="Times New Roman" w:cs="Times New Roman"/>
          <w:sz w:val="28"/>
          <w:szCs w:val="28"/>
        </w:rPr>
        <w:t>х также были свои воспитанники.</w:t>
      </w:r>
      <w:r w:rsidR="004A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годы Великой Отечественной войны «сынами полков» становились потерявшиеся дети или сироты, которых подбирали солдаты воинских подразделений. </w:t>
      </w:r>
      <w:r w:rsidRPr="004E0BF3">
        <w:rPr>
          <w:rFonts w:ascii="Times New Roman" w:eastAsia="Times New Roman" w:hAnsi="Times New Roman" w:cs="Times New Roman"/>
          <w:sz w:val="28"/>
          <w:szCs w:val="28"/>
        </w:rPr>
        <w:t>Голодных и промерзших, этих мальчишек привозили в штабные землянки. Командиры и солдаты кормили их горячей похлебкой и часами терпеливо у</w:t>
      </w:r>
      <w:r w:rsidR="000D3483">
        <w:rPr>
          <w:rFonts w:ascii="Times New Roman" w:eastAsia="Times New Roman" w:hAnsi="Times New Roman" w:cs="Times New Roman"/>
          <w:sz w:val="28"/>
          <w:szCs w:val="28"/>
        </w:rPr>
        <w:t>беждали вернуться домой.</w:t>
      </w:r>
    </w:p>
    <w:p w:rsidR="000D3483" w:rsidRDefault="000D3483" w:rsidP="004E0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70E" w:rsidRPr="000D3483" w:rsidRDefault="004E0BF3" w:rsidP="004E0BF3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0BF3">
        <w:rPr>
          <w:rFonts w:ascii="Times New Roman" w:eastAsia="Times New Roman" w:hAnsi="Times New Roman" w:cs="Times New Roman"/>
          <w:sz w:val="28"/>
          <w:szCs w:val="28"/>
        </w:rPr>
        <w:t>Но многим из них некуда было вернуться – война отняла у них дом, родных. И суровые командиры сами или по настоянию бывалых солдат сдавались, нарушая инструкции.</w:t>
      </w:r>
      <w:r w:rsidR="000D3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770E" w:rsidRPr="000D3483">
        <w:rPr>
          <w:rFonts w:ascii="Times New Roman" w:eastAsia="Times New Roman" w:hAnsi="Times New Roman" w:cs="Times New Roman"/>
          <w:sz w:val="28"/>
          <w:szCs w:val="28"/>
        </w:rPr>
        <w:t>Но когда ребенок находился в части официально</w:t>
      </w:r>
      <w:r w:rsidR="007325FC" w:rsidRPr="000D34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770E" w:rsidRPr="000D3483">
        <w:rPr>
          <w:rFonts w:ascii="Times New Roman" w:eastAsia="Times New Roman" w:hAnsi="Times New Roman" w:cs="Times New Roman"/>
          <w:sz w:val="28"/>
          <w:szCs w:val="28"/>
        </w:rPr>
        <w:t xml:space="preserve"> его вносили в список части и ставили на довольствие, ему выдавалось обмундирование, могло быть выдано и личное оружие.</w:t>
      </w:r>
    </w:p>
    <w:p w:rsidR="000D3483" w:rsidRDefault="000D3483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Горнили к бою трубы полковые.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Военный гром катился над страной.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Вставали в строй мальчишки боевые</w:t>
      </w:r>
    </w:p>
    <w:p w:rsid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На левый флаг, в солдатский строй.</w:t>
      </w:r>
    </w:p>
    <w:p w:rsidR="00600E8F" w:rsidRDefault="00600E8F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Великоваты были им шинели,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Во всем полку сапог не подобрать,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Но все равно в бою они умели</w:t>
      </w:r>
    </w:p>
    <w:p w:rsid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Не отступать, а побеждать.</w:t>
      </w:r>
    </w:p>
    <w:p w:rsidR="00600E8F" w:rsidRDefault="00600E8F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Жила в сердцах их взрослая отвага,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двенадцать лет по-взрослому сильны,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Они дошли с победой до рейхстага –</w:t>
      </w:r>
    </w:p>
    <w:p w:rsidR="007325FC" w:rsidRPr="000D3483" w:rsidRDefault="007325FC" w:rsidP="0073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Сыны полков своей страны.</w:t>
      </w:r>
    </w:p>
    <w:p w:rsid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Война лишила детей детства, о</w:t>
      </w:r>
      <w:r>
        <w:rPr>
          <w:rFonts w:ascii="Times New Roman" w:eastAsia="Times New Roman" w:hAnsi="Times New Roman" w:cs="Times New Roman"/>
          <w:sz w:val="28"/>
          <w:szCs w:val="28"/>
        </w:rPr>
        <w:t>брушилась на них тяжким грузом.</w:t>
      </w:r>
    </w:p>
    <w:p w:rsidR="007325FC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Начинающие только жить, они вынуждены были слишком рано взрослеть, принимать на свои неокрепшие плечи все тяготы военного времени.</w:t>
      </w:r>
    </w:p>
    <w:p w:rsid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4A4927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927">
        <w:rPr>
          <w:rFonts w:ascii="Times New Roman" w:eastAsia="Times New Roman" w:hAnsi="Times New Roman" w:cs="Times New Roman"/>
          <w:b/>
          <w:sz w:val="28"/>
          <w:szCs w:val="28"/>
        </w:rPr>
        <w:t>ФИЛЬМ</w:t>
      </w:r>
      <w:r w:rsidR="004A4927">
        <w:rPr>
          <w:rFonts w:ascii="Times New Roman" w:eastAsia="Times New Roman" w:hAnsi="Times New Roman" w:cs="Times New Roman"/>
          <w:b/>
          <w:sz w:val="28"/>
          <w:szCs w:val="28"/>
        </w:rPr>
        <w:t xml:space="preserve"> 2 (2:33)</w:t>
      </w:r>
    </w:p>
    <w:p w:rsidR="000D3483" w:rsidRPr="000D3483" w:rsidRDefault="000D3483" w:rsidP="000D3483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Юные г</w:t>
      </w:r>
      <w:r>
        <w:rPr>
          <w:color w:val="222222"/>
          <w:sz w:val="28"/>
          <w:szCs w:val="28"/>
          <w:shd w:val="clear" w:color="auto" w:fill="FFFFFF"/>
        </w:rPr>
        <w:t xml:space="preserve">ерои служили в разных войсках: </w:t>
      </w:r>
      <w:r w:rsidRPr="000D3483">
        <w:rPr>
          <w:color w:val="222222"/>
          <w:sz w:val="28"/>
          <w:szCs w:val="28"/>
          <w:shd w:val="clear" w:color="auto" w:fill="FFFFFF"/>
        </w:rPr>
        <w:t>в разведке, в танковых войсках, в авиации. На флоте те же самые дети именовались юнгами. Многих подростков старались отправить в тыл в какой-нибудь детский дом, но они сбегали отту</w:t>
      </w:r>
      <w:r>
        <w:rPr>
          <w:color w:val="222222"/>
          <w:sz w:val="28"/>
          <w:szCs w:val="28"/>
          <w:shd w:val="clear" w:color="auto" w:fill="FFFFFF"/>
        </w:rPr>
        <w:t>да и возвращались в свои части.</w:t>
      </w:r>
    </w:p>
    <w:p w:rsidR="000D3483" w:rsidRPr="000D3483" w:rsidRDefault="000D3483" w:rsidP="000D3483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lastRenderedPageBreak/>
        <w:t>Большинство из сыновей полка просто выполняли различные хозяйственные функции в подразделении, варили обеды. Однако немало среди них принимали непосредственное участие в боевых действиях, занимались минированием вражеских территорий, устанавливали оборванную связь, каждый день, каждую минуту подвергали сво</w:t>
      </w:r>
      <w:r>
        <w:rPr>
          <w:color w:val="222222"/>
          <w:sz w:val="28"/>
          <w:szCs w:val="28"/>
          <w:shd w:val="clear" w:color="auto" w:fill="FFFFFF"/>
        </w:rPr>
        <w:t>ю жизнь смертельной опасности.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Война была жестокою и тяжкой,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 нам на суше не хотелось быть.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Гордил</w:t>
      </w:r>
      <w:r>
        <w:rPr>
          <w:rFonts w:ascii="Times New Roman" w:eastAsia="Times New Roman" w:hAnsi="Times New Roman" w:cs="Times New Roman"/>
          <w:sz w:val="28"/>
          <w:szCs w:val="28"/>
        </w:rPr>
        <w:t>ись мы единственной тельняшкой,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Которая была, чтоб в очередь носить.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Тельняш</w:t>
      </w:r>
      <w:r>
        <w:rPr>
          <w:rFonts w:ascii="Times New Roman" w:eastAsia="Times New Roman" w:hAnsi="Times New Roman" w:cs="Times New Roman"/>
          <w:sz w:val="28"/>
          <w:szCs w:val="28"/>
        </w:rPr>
        <w:t>ка всем нам придавала смелость,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Учила нас любить военный флот.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каждому из нас хотелось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Геройски защищать Отчизну и народ.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нас сигнальщики, минеры,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Радисты, рулевые, боцмана.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тельн</w:t>
      </w:r>
      <w:r>
        <w:rPr>
          <w:rFonts w:ascii="Times New Roman" w:eastAsia="Times New Roman" w:hAnsi="Times New Roman" w:cs="Times New Roman"/>
          <w:sz w:val="28"/>
          <w:szCs w:val="28"/>
        </w:rPr>
        <w:t>яшках шли мы в дальние просторы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рвались в бой, чтоб кончилась война.</w:t>
      </w:r>
    </w:p>
    <w:p w:rsidR="004A4927" w:rsidRDefault="000D3483" w:rsidP="004A4927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Но не только в армии служили дети, но и в госпиталях. Это были воспитанники госпиталей, которые ухаживали за больными. Куда ехал госпиталь, туда ехали и они.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4A4927" w:rsidRDefault="004A4927" w:rsidP="004A4927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</w:p>
    <w:p w:rsidR="004A4927" w:rsidRDefault="004A4927" w:rsidP="004A4927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  <w:r w:rsidRPr="004A4927">
        <w:rPr>
          <w:b/>
          <w:color w:val="222222"/>
          <w:sz w:val="28"/>
          <w:szCs w:val="28"/>
          <w:shd w:val="clear" w:color="auto" w:fill="FFFFFF"/>
        </w:rPr>
        <w:t>ФИЛЬМ 3 (3:17)</w:t>
      </w:r>
    </w:p>
    <w:p w:rsidR="004A4927" w:rsidRPr="004A4927" w:rsidRDefault="004A4927" w:rsidP="004A4927">
      <w:pPr>
        <w:pStyle w:val="a3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</w:p>
    <w:p w:rsidR="000D3483" w:rsidRDefault="000D3483" w:rsidP="004A4927">
      <w:pPr>
        <w:pStyle w:val="a3"/>
        <w:spacing w:before="0" w:beforeAutospacing="0" w:after="0" w:afterAutospacing="0"/>
        <w:rPr>
          <w:sz w:val="28"/>
          <w:szCs w:val="28"/>
        </w:rPr>
      </w:pPr>
      <w:r w:rsidRPr="000D3483">
        <w:rPr>
          <w:sz w:val="28"/>
          <w:szCs w:val="28"/>
        </w:rPr>
        <w:t>К мирной жизни подросшие сыны полка возвращались, пройдя нелегкими дорогами войны.</w:t>
      </w:r>
    </w:p>
    <w:p w:rsidR="00600E8F" w:rsidRPr="000D3483" w:rsidRDefault="00600E8F" w:rsidP="004A4927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наш городок сибирский, дальний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Полк на постой пришел с войны.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нем был особый взвод солдатский,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Наш брат бедовый – пацаны.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То были стреляные волки –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Сыны полка. Сойти с ума: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Их знали Сталинград и Волга,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Да и Германия сама.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Их записали в нашу школу.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вот мы ждали в первый раз: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Придут отчаянные шкоды,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Куда отчаяннее нас.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Пришли. За парты сели сзади,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зеленом с головы до пят,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Как будто ряд окопов занял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Замаскированный отряд.</w:t>
      </w:r>
    </w:p>
    <w:p w:rsidR="00600E8F" w:rsidRDefault="00600E8F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lastRenderedPageBreak/>
        <w:t>И только празднично сверкали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Под жестким светом строгих лиц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Нам недоступные медали</w:t>
      </w:r>
    </w:p>
    <w:p w:rsid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За взятье западных столиц.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нас зависть жалкая кричала.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лишь спасало от тоски,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Что парни двойки получали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по подсказке отвечали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Негромким эхом у доски…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все ж, когда у стен затертых,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Средь коридорной полутьмы,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Они стояли в гимнастерках –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Тихи, подтянуты, прямы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настораживали уши,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Кося в окошечный провал,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Как будто бы боясь прослушать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Приказ негромкий иль сигнал, –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То знали мы: до школы шумной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Они уже прошли одну,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Где учат быть готовым к штурму,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Не верить в эту тишину.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мы их бережно толкали.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На кучу падая малу,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только звякали медали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Под нашим братом на полу.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тут они – куда им деться –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Кидались в гущу кутерьмы.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Ребята возвращались в детство,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 их славе приобщались мы.</w:t>
      </w:r>
    </w:p>
    <w:p w:rsidR="000D3483" w:rsidRPr="000D3483" w:rsidRDefault="000D3483" w:rsidP="000D3483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О многих сынах полка сегодня многие знают, о них написаны книги, сняты кинофильмы. Одни из них стали военными, другие избрали гражданские профессии. Но судьба многих бывших сыновей и дочерей полков не известна до сих пор. Сами они не считали себя героями, не рассказывали о себе</w:t>
      </w:r>
      <w:r w:rsidR="009251E9">
        <w:rPr>
          <w:color w:val="222222"/>
          <w:sz w:val="28"/>
          <w:szCs w:val="28"/>
          <w:shd w:val="clear" w:color="auto" w:fill="FFFFFF"/>
        </w:rPr>
        <w:t>, не оставили воспоминаний.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Вот так новость: бабушка сказала, что она сражалась в партизанах!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Ты ж трусиха, милая бабуля…</w:t>
      </w:r>
    </w:p>
    <w:p w:rsidR="000D3483" w:rsidRPr="000D3483" w:rsidRDefault="009251E9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У </w:t>
      </w:r>
      <w:r w:rsidR="000D3483" w:rsidRPr="000D3483">
        <w:rPr>
          <w:color w:val="222222"/>
          <w:sz w:val="28"/>
          <w:szCs w:val="28"/>
          <w:shd w:val="clear" w:color="auto" w:fill="FFFFFF"/>
        </w:rPr>
        <w:t>меня пустяшная простуда, у тебя – сейчас же с сердцем худо.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Если оцарапаюсь до крови – ты теряешь все свое здоровье.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А когда в кино палят из пушек, ты же сразу затыкаешь уши.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Бабушка в ответ сказала тихо: - Верно! Я тогда была трусиха…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И тогда при виде чьей-то крови начисто теряла я здоровье,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А когда с пригорка пушка била, мне за всю деревню страшно было!</w:t>
      </w:r>
    </w:p>
    <w:p w:rsidR="000D3483" w:rsidRPr="000D3483" w:rsidRDefault="000D3483" w:rsidP="000D3483">
      <w:pPr>
        <w:pStyle w:val="a3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t>Только за себя я не боялась. Так вот и в отряде оказалась.</w:t>
      </w:r>
    </w:p>
    <w:p w:rsidR="000D3483" w:rsidRPr="000D3483" w:rsidRDefault="000D3483" w:rsidP="000D3483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0D3483">
        <w:rPr>
          <w:color w:val="222222"/>
          <w:sz w:val="28"/>
          <w:szCs w:val="28"/>
          <w:shd w:val="clear" w:color="auto" w:fill="FFFFFF"/>
        </w:rPr>
        <w:lastRenderedPageBreak/>
        <w:t xml:space="preserve">Вот так и бывает, что </w:t>
      </w:r>
      <w:r w:rsidR="009251E9" w:rsidRPr="000D3483">
        <w:rPr>
          <w:color w:val="222222"/>
          <w:sz w:val="28"/>
          <w:szCs w:val="28"/>
          <w:shd w:val="clear" w:color="auto" w:fill="FFFFFF"/>
        </w:rPr>
        <w:t>сейчас,</w:t>
      </w:r>
      <w:r w:rsidRPr="000D3483">
        <w:rPr>
          <w:color w:val="222222"/>
          <w:sz w:val="28"/>
          <w:szCs w:val="28"/>
          <w:shd w:val="clear" w:color="auto" w:fill="FFFFFF"/>
        </w:rPr>
        <w:t xml:space="preserve"> когда прошло более 70 лет со дня окончания той страшной войны и совсем маленькие дети в те годы стали глубокими стариками, подвиги многих из них оказываются неожиданностью для внуков, а уж для правнук</w:t>
      </w:r>
      <w:r w:rsidR="009251E9">
        <w:rPr>
          <w:color w:val="222222"/>
          <w:sz w:val="28"/>
          <w:szCs w:val="28"/>
          <w:shd w:val="clear" w:color="auto" w:fill="FFFFFF"/>
        </w:rPr>
        <w:t>ов тем более.</w:t>
      </w:r>
    </w:p>
    <w:p w:rsidR="000D3483" w:rsidRPr="00600E8F" w:rsidRDefault="000D3483" w:rsidP="000D3483">
      <w:pPr>
        <w:pStyle w:val="a3"/>
        <w:rPr>
          <w:b/>
          <w:color w:val="222222"/>
          <w:sz w:val="28"/>
          <w:szCs w:val="28"/>
          <w:shd w:val="clear" w:color="auto" w:fill="FFFFFF"/>
        </w:rPr>
      </w:pPr>
      <w:r w:rsidRPr="00600E8F">
        <w:rPr>
          <w:b/>
          <w:color w:val="222222"/>
          <w:sz w:val="28"/>
          <w:szCs w:val="28"/>
          <w:shd w:val="clear" w:color="auto" w:fill="FFFFFF"/>
        </w:rPr>
        <w:t>Фильм «Воспоминание»</w:t>
      </w:r>
      <w:r w:rsidR="004A4927" w:rsidRPr="00600E8F">
        <w:rPr>
          <w:b/>
          <w:color w:val="222222"/>
          <w:sz w:val="28"/>
          <w:szCs w:val="28"/>
          <w:shd w:val="clear" w:color="auto" w:fill="FFFFFF"/>
        </w:rPr>
        <w:t xml:space="preserve"> (9:33)</w:t>
      </w:r>
    </w:p>
    <w:p w:rsidR="000D3483" w:rsidRPr="000D3483" w:rsidRDefault="000D3483" w:rsidP="000D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4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Но каждый из нас должен знать о ВОВ, каждый должен помнить о ней, каждый должен испытывать чувство благодарности к тем, кто защитил нас с вами.</w:t>
      </w:r>
    </w:p>
    <w:p w:rsidR="000D3483" w:rsidRPr="000D3483" w:rsidRDefault="000D3483" w:rsidP="000D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4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Давно закончилась война, давно с войны пришли солдаты.</w:t>
      </w:r>
    </w:p>
    <w:p w:rsidR="000D3483" w:rsidRPr="000D3483" w:rsidRDefault="000D3483" w:rsidP="000D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4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 на груди их ордена горят как памятные даты.</w:t>
      </w:r>
    </w:p>
    <w:p w:rsidR="000D3483" w:rsidRPr="000D3483" w:rsidRDefault="000D3483" w:rsidP="000D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4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Вам всем, кто вынес ту войну – в тылу иль на полях сражений, </w:t>
      </w:r>
    </w:p>
    <w:p w:rsidR="000D3483" w:rsidRPr="000D3483" w:rsidRDefault="000D3483" w:rsidP="000D3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D34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Принес победную весну – поклон и память поколений.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За особые заслуги, мужество и героизм, проявленные в борьбе с фашистами, 3,5 миллиона подростков были награждены медалями, а 7 000 удостоены звания Героя Советского Союза. Таких масштабов человечество ещё не знало.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Ведущий   Не щадя себя в огне войны,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Не жалея сил во имя Родины,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Дети героической страны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Были настоящими героями.                         Р. Рождественский.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1E9" w:rsidRPr="000D3483" w:rsidRDefault="009251E9" w:rsidP="0092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Маленькие герои большой войны…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Сегодня мы учимся у них беззаветной преданности и любви к своей Родине, смелости, достоинству, мужеству и стойкости.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нашей истории много событий,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Где приходилось отстаивать Мир;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Взрослых удел это, но не забыты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Дети – идущие в бой, вместо игр.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Сколько их, маленьких, лесом встревоженным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Тайно носилось по тропкам, исхоженным: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Страшно, наверное, было идти,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Важно – записку сохранить на груди.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На голове вместо кепок – папахи,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Вместо панамок – тугие платки,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гимнастёрки – а не рубахи,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 xml:space="preserve">Туфли сменили </w:t>
      </w:r>
      <w:r w:rsidR="009251E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3483">
        <w:rPr>
          <w:rFonts w:ascii="Times New Roman" w:eastAsia="Times New Roman" w:hAnsi="Times New Roman" w:cs="Times New Roman"/>
          <w:sz w:val="28"/>
          <w:szCs w:val="28"/>
        </w:rPr>
        <w:t xml:space="preserve"> на сапоги.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lastRenderedPageBreak/>
        <w:t>Сердце ребёнка кипело от злобы,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Вместо улыбок, они – вновь и вновь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Жизнью своей рисковали так, чтобы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Мир на Земле воцарил и Любовь!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 xml:space="preserve">Встаньте, ребята! Почтим минутой молчания память тех, кто не </w:t>
      </w:r>
    </w:p>
    <w:p w:rsid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 xml:space="preserve">вернулся, кто остался на полях сражений, умер от холода и голода, скончался от полученных ран. </w:t>
      </w:r>
    </w:p>
    <w:p w:rsidR="004A4927" w:rsidRDefault="004A4927" w:rsidP="000D3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A4927">
        <w:rPr>
          <w:rFonts w:ascii="Times New Roman" w:eastAsia="Times New Roman" w:hAnsi="Times New Roman" w:cs="Times New Roman"/>
          <w:b/>
          <w:sz w:val="28"/>
          <w:szCs w:val="28"/>
        </w:rPr>
        <w:t>инута молчания. М</w:t>
      </w:r>
      <w:r w:rsidRPr="000D3483">
        <w:rPr>
          <w:rFonts w:ascii="Times New Roman" w:eastAsia="Times New Roman" w:hAnsi="Times New Roman" w:cs="Times New Roman"/>
          <w:b/>
          <w:sz w:val="28"/>
          <w:szCs w:val="28"/>
        </w:rPr>
        <w:t>етроном.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 xml:space="preserve">Много на свете есть важных слов: Мама, Родина, Счастье. А ещё 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есть важное слово – МИР! Мир – это Земля, мир – это Солнце, небо, звёзды, люди, дети.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Мир – это спокойная радостная жизнь. Нет войны, нет горя, нет слёз. Мир – главное слово на свете. Мир нужен всем.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b/>
          <w:sz w:val="28"/>
          <w:szCs w:val="28"/>
        </w:rPr>
        <w:t>Исполнение песни «Солнечный круг» (видео)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 каждой деревне, в каждом селе,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И в городе каждом, и в каждой стране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Есть ребятишки - девчонки, мальчишки, -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Каждый по-своему счастья желает,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Каждый по-своему жизнь представляет,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Пусть в каждом доме пахнет свежим хлебом.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Пусть детский смех звучит под чистым небом.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Дети планеты должны все дружить,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Войнам должны мы конец положить.</w:t>
      </w:r>
    </w:p>
    <w:p w:rsidR="000D3483" w:rsidRPr="000D3483" w:rsidRDefault="000D3483" w:rsidP="000D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483">
        <w:rPr>
          <w:rFonts w:ascii="Times New Roman" w:eastAsia="Times New Roman" w:hAnsi="Times New Roman" w:cs="Times New Roman"/>
          <w:sz w:val="28"/>
          <w:szCs w:val="28"/>
        </w:rPr>
        <w:t>Чтобы на всей планете счастливы были дети.</w:t>
      </w:r>
    </w:p>
    <w:p w:rsidR="00757C4F" w:rsidRDefault="00757C4F"/>
    <w:sectPr w:rsidR="00757C4F" w:rsidSect="004A4927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39" w:rsidRDefault="007A0039" w:rsidP="009251E9">
      <w:pPr>
        <w:spacing w:after="0" w:line="240" w:lineRule="auto"/>
      </w:pPr>
      <w:r>
        <w:separator/>
      </w:r>
    </w:p>
  </w:endnote>
  <w:endnote w:type="continuationSeparator" w:id="1">
    <w:p w:rsidR="007A0039" w:rsidRDefault="007A0039" w:rsidP="0092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8282"/>
      <w:docPartObj>
        <w:docPartGallery w:val="Page Numbers (Bottom of Page)"/>
        <w:docPartUnique/>
      </w:docPartObj>
    </w:sdtPr>
    <w:sdtContent>
      <w:p w:rsidR="009251E9" w:rsidRDefault="006A3722">
        <w:pPr>
          <w:pStyle w:val="a6"/>
          <w:jc w:val="center"/>
        </w:pPr>
        <w:fldSimple w:instr=" PAGE   \* MERGEFORMAT ">
          <w:r w:rsidR="00600E8F">
            <w:rPr>
              <w:noProof/>
            </w:rPr>
            <w:t>7</w:t>
          </w:r>
        </w:fldSimple>
      </w:p>
    </w:sdtContent>
  </w:sdt>
  <w:p w:rsidR="009251E9" w:rsidRDefault="009251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39" w:rsidRDefault="007A0039" w:rsidP="009251E9">
      <w:pPr>
        <w:spacing w:after="0" w:line="240" w:lineRule="auto"/>
      </w:pPr>
      <w:r>
        <w:separator/>
      </w:r>
    </w:p>
  </w:footnote>
  <w:footnote w:type="continuationSeparator" w:id="1">
    <w:p w:rsidR="007A0039" w:rsidRDefault="007A0039" w:rsidP="0092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806"/>
    <w:multiLevelType w:val="hybridMultilevel"/>
    <w:tmpl w:val="F770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E6E0C"/>
    <w:multiLevelType w:val="hybridMultilevel"/>
    <w:tmpl w:val="6F7AF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2724"/>
    <w:multiLevelType w:val="hybridMultilevel"/>
    <w:tmpl w:val="A59CF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BF3"/>
    <w:rsid w:val="000D3483"/>
    <w:rsid w:val="004A4927"/>
    <w:rsid w:val="004E0BF3"/>
    <w:rsid w:val="00600E8F"/>
    <w:rsid w:val="00694A26"/>
    <w:rsid w:val="006A3722"/>
    <w:rsid w:val="007325FC"/>
    <w:rsid w:val="00757C4F"/>
    <w:rsid w:val="007A0039"/>
    <w:rsid w:val="009251E9"/>
    <w:rsid w:val="009F770E"/>
    <w:rsid w:val="00B1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1E9"/>
  </w:style>
  <w:style w:type="paragraph" w:styleId="a6">
    <w:name w:val="footer"/>
    <w:basedOn w:val="a"/>
    <w:link w:val="a7"/>
    <w:uiPriority w:val="99"/>
    <w:unhideWhenUsed/>
    <w:rsid w:val="0092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"Равнение на героев"</dc:title>
  <dc:subject>"Сыны полка"</dc:subject>
  <dc:creator>Н.А. Мещерякова, заместитель директора по УВР МОУ СОШ №50</dc:creator>
  <cp:keywords/>
  <dc:description/>
  <cp:lastModifiedBy>Наталья Александровна</cp:lastModifiedBy>
  <cp:revision>5</cp:revision>
  <cp:lastPrinted>2018-02-09T12:36:00Z</cp:lastPrinted>
  <dcterms:created xsi:type="dcterms:W3CDTF">2018-02-09T10:51:00Z</dcterms:created>
  <dcterms:modified xsi:type="dcterms:W3CDTF">2018-02-09T14:01:00Z</dcterms:modified>
</cp:coreProperties>
</file>