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681A65A" w:rsidRDefault="7681A65A" w:rsidP="7681A65A">
      <w:pPr>
        <w:spacing w:line="480" w:lineRule="auto"/>
        <w:ind w:left="708" w:firstLine="708"/>
      </w:pPr>
      <w:bookmarkStart w:id="0" w:name="_GoBack"/>
      <w:bookmarkEnd w:id="0"/>
      <w:r w:rsidRPr="7681A65A">
        <w:rPr>
          <w:rFonts w:eastAsiaTheme="minorEastAsia"/>
          <w:sz w:val="24"/>
          <w:szCs w:val="24"/>
        </w:rPr>
        <w:t>Министерство образования и науки Российской Федерации</w:t>
      </w:r>
    </w:p>
    <w:p w:rsidR="7681A65A" w:rsidRDefault="7681A65A" w:rsidP="7681A65A">
      <w:pPr>
        <w:spacing w:line="240" w:lineRule="auto"/>
        <w:ind w:firstLine="708"/>
      </w:pPr>
      <w:r w:rsidRPr="7681A65A">
        <w:rPr>
          <w:rFonts w:eastAsiaTheme="minorEastAsia"/>
          <w:sz w:val="24"/>
          <w:szCs w:val="24"/>
        </w:rPr>
        <w:t>Федеральное государственное автономное образовательное учреждение</w:t>
      </w:r>
    </w:p>
    <w:p w:rsidR="7681A65A" w:rsidRDefault="7681A65A" w:rsidP="7681A65A">
      <w:pPr>
        <w:spacing w:line="240" w:lineRule="auto"/>
        <w:ind w:left="1416"/>
      </w:pPr>
      <w:r w:rsidRPr="7681A65A">
        <w:rPr>
          <w:rFonts w:eastAsiaTheme="minorEastAsia"/>
          <w:sz w:val="24"/>
          <w:szCs w:val="24"/>
        </w:rPr>
        <w:t xml:space="preserve">      Дополнительного профессионального образования</w:t>
      </w:r>
    </w:p>
    <w:p w:rsidR="7681A65A" w:rsidRDefault="00317A51" w:rsidP="7681A65A">
      <w:pPr>
        <w:spacing w:line="240" w:lineRule="auto"/>
        <w:ind w:left="1416"/>
      </w:pPr>
      <w:r>
        <w:rPr>
          <w:rFonts w:eastAsiaTheme="minorEastAsia"/>
          <w:sz w:val="24"/>
          <w:szCs w:val="24"/>
        </w:rPr>
        <w:t xml:space="preserve">     "АКАДЕМИЯ </w:t>
      </w:r>
      <w:r w:rsidR="7681A65A" w:rsidRPr="7681A65A">
        <w:rPr>
          <w:rFonts w:eastAsiaTheme="minorEastAsia"/>
          <w:sz w:val="24"/>
          <w:szCs w:val="24"/>
        </w:rPr>
        <w:t>ПОВЫШЕНИЯ КВАЛИФИКАЦИИ</w:t>
      </w:r>
    </w:p>
    <w:p w:rsidR="7681A65A" w:rsidRDefault="001F026D" w:rsidP="7681A65A">
      <w:pPr>
        <w:spacing w:line="240" w:lineRule="auto"/>
        <w:ind w:left="1416"/>
      </w:pPr>
      <w:r>
        <w:rPr>
          <w:rFonts w:eastAsiaTheme="minorEastAsia"/>
          <w:sz w:val="24"/>
          <w:szCs w:val="24"/>
        </w:rPr>
        <w:t xml:space="preserve">      И ПРОФЕССИОНАЛЬНОЙ</w:t>
      </w:r>
      <w:r w:rsidR="7681A65A" w:rsidRPr="7681A65A">
        <w:rPr>
          <w:rFonts w:eastAsiaTheme="minorEastAsia"/>
          <w:sz w:val="24"/>
          <w:szCs w:val="24"/>
        </w:rPr>
        <w:t xml:space="preserve"> ПЕРЕПОДГОТОВКИ</w:t>
      </w:r>
    </w:p>
    <w:p w:rsidR="7681A65A" w:rsidRDefault="7681A65A" w:rsidP="7681A65A">
      <w:pPr>
        <w:spacing w:line="240" w:lineRule="auto"/>
        <w:ind w:left="1416"/>
      </w:pPr>
      <w:r w:rsidRPr="7681A65A">
        <w:rPr>
          <w:rFonts w:eastAsiaTheme="minorEastAsia"/>
          <w:sz w:val="24"/>
          <w:szCs w:val="24"/>
        </w:rPr>
        <w:t xml:space="preserve">                    РАБОТНИКОВ ОБРАЗОВАНИЯ"</w:t>
      </w:r>
    </w:p>
    <w:p w:rsidR="7681A65A" w:rsidRDefault="7681A65A" w:rsidP="7681A65A">
      <w:pPr>
        <w:spacing w:line="240" w:lineRule="auto"/>
        <w:ind w:left="1416"/>
      </w:pPr>
      <w:r w:rsidRPr="7681A65A">
        <w:rPr>
          <w:rFonts w:eastAsiaTheme="minorEastAsia"/>
          <w:sz w:val="24"/>
          <w:szCs w:val="24"/>
        </w:rPr>
        <w:t xml:space="preserve">                         (ФГАОУ ДПО АПК и ППРО)</w:t>
      </w:r>
    </w:p>
    <w:p w:rsidR="7681A65A" w:rsidRDefault="7681A65A" w:rsidP="7681A65A">
      <w:pPr>
        <w:spacing w:line="240" w:lineRule="auto"/>
        <w:ind w:left="1416" w:firstLine="708"/>
      </w:pPr>
    </w:p>
    <w:p w:rsidR="7681A65A" w:rsidRPr="001F026D" w:rsidRDefault="7681A65A" w:rsidP="7681A65A">
      <w:pPr>
        <w:spacing w:line="240" w:lineRule="auto"/>
        <w:ind w:left="1416" w:firstLine="708"/>
        <w:rPr>
          <w:sz w:val="28"/>
          <w:szCs w:val="28"/>
        </w:rPr>
      </w:pPr>
      <w:r w:rsidRPr="001F026D">
        <w:rPr>
          <w:sz w:val="28"/>
          <w:szCs w:val="28"/>
        </w:rPr>
        <w:t xml:space="preserve">Зачетная работа по программе повышения квалификации </w:t>
      </w:r>
    </w:p>
    <w:p w:rsidR="001F026D" w:rsidRDefault="001F026D" w:rsidP="7681A65A">
      <w:pPr>
        <w:spacing w:line="240" w:lineRule="auto"/>
        <w:ind w:left="1416"/>
      </w:pPr>
    </w:p>
    <w:p w:rsidR="7681A65A" w:rsidRPr="001F026D" w:rsidRDefault="7681A65A" w:rsidP="7681A65A">
      <w:pPr>
        <w:spacing w:line="240" w:lineRule="auto"/>
        <w:ind w:left="1416"/>
        <w:rPr>
          <w:i/>
        </w:rPr>
      </w:pPr>
      <w:r w:rsidRPr="001F026D">
        <w:rPr>
          <w:i/>
        </w:rPr>
        <w:t>"Эффективные современные технологии образовательного процесса в условиях</w:t>
      </w:r>
      <w:r w:rsidR="001F026D" w:rsidRPr="001F026D">
        <w:rPr>
          <w:i/>
        </w:rPr>
        <w:t xml:space="preserve"> </w:t>
      </w:r>
      <w:r w:rsidRPr="001F026D">
        <w:rPr>
          <w:i/>
        </w:rPr>
        <w:t xml:space="preserve">реализации ФГОС в рамках предметной области "русский язык и литература" </w:t>
      </w:r>
    </w:p>
    <w:p w:rsidR="7681A65A" w:rsidRDefault="7681A65A" w:rsidP="7681A65A">
      <w:pPr>
        <w:spacing w:line="240" w:lineRule="auto"/>
        <w:ind w:left="1416"/>
      </w:pPr>
      <w:r>
        <w:t xml:space="preserve">(сроки обучения: с "15" сентября 2016 г. по "30" сентября 2016 г.) </w:t>
      </w:r>
    </w:p>
    <w:p w:rsidR="001F026D" w:rsidRDefault="001F026D" w:rsidP="001F026D">
      <w:pPr>
        <w:spacing w:line="240" w:lineRule="auto"/>
        <w:ind w:firstLine="708"/>
        <w:rPr>
          <w:b/>
          <w:sz w:val="28"/>
          <w:szCs w:val="28"/>
        </w:rPr>
      </w:pPr>
    </w:p>
    <w:p w:rsidR="7681A65A" w:rsidRPr="007A7156" w:rsidRDefault="7681A65A" w:rsidP="001F026D">
      <w:pPr>
        <w:spacing w:line="240" w:lineRule="auto"/>
        <w:ind w:firstLine="708"/>
        <w:rPr>
          <w:sz w:val="28"/>
          <w:szCs w:val="28"/>
          <w:u w:val="single"/>
        </w:rPr>
      </w:pPr>
      <w:r w:rsidRPr="001F026D">
        <w:rPr>
          <w:b/>
          <w:sz w:val="28"/>
          <w:szCs w:val="28"/>
        </w:rPr>
        <w:t>Название работы</w:t>
      </w:r>
      <w:r w:rsidR="001F026D" w:rsidRPr="001F026D">
        <w:rPr>
          <w:b/>
          <w:sz w:val="28"/>
          <w:szCs w:val="28"/>
        </w:rPr>
        <w:t>:</w:t>
      </w:r>
      <w:r w:rsidR="001F026D" w:rsidRPr="001F026D">
        <w:rPr>
          <w:sz w:val="28"/>
          <w:szCs w:val="28"/>
        </w:rPr>
        <w:t xml:space="preserve"> </w:t>
      </w:r>
      <w:r w:rsidR="001F026D" w:rsidRPr="007A7156">
        <w:rPr>
          <w:sz w:val="28"/>
          <w:szCs w:val="28"/>
          <w:u w:val="single"/>
        </w:rPr>
        <w:t>« Изучение однородных членов предложения в школе. Лингвометодический подход ».</w:t>
      </w:r>
    </w:p>
    <w:p w:rsidR="001F026D" w:rsidRDefault="001F026D" w:rsidP="001F026D">
      <w:pPr>
        <w:spacing w:line="240" w:lineRule="auto"/>
      </w:pPr>
    </w:p>
    <w:p w:rsidR="7681A65A" w:rsidRDefault="7681A65A" w:rsidP="001F026D">
      <w:pPr>
        <w:spacing w:line="240" w:lineRule="auto"/>
      </w:pPr>
      <w:r>
        <w:t>Выполнил (а)                ФИО (полностью) Герасимова Валентина Николаевна</w:t>
      </w:r>
    </w:p>
    <w:p w:rsidR="7681A65A" w:rsidRDefault="7681A65A" w:rsidP="7681A65A">
      <w:pPr>
        <w:spacing w:line="240" w:lineRule="auto"/>
        <w:ind w:left="1416"/>
      </w:pPr>
      <w:r>
        <w:t xml:space="preserve">                                         Место работы МБОУ СОШ №47 г. Твери</w:t>
      </w:r>
    </w:p>
    <w:p w:rsidR="7681A65A" w:rsidRDefault="7681A65A" w:rsidP="7681A65A">
      <w:pPr>
        <w:spacing w:line="240" w:lineRule="auto"/>
        <w:ind w:left="1416"/>
      </w:pPr>
      <w:r>
        <w:t xml:space="preserve">                                         Должность учитель </w:t>
      </w:r>
    </w:p>
    <w:p w:rsidR="7681A65A" w:rsidRDefault="7681A65A" w:rsidP="7681A65A">
      <w:pPr>
        <w:spacing w:line="240" w:lineRule="auto"/>
        <w:ind w:left="1416"/>
      </w:pPr>
      <w:r>
        <w:t xml:space="preserve">                                         Стаж работы 38 лет</w:t>
      </w: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001F026D" w:rsidRDefault="001F026D" w:rsidP="001F026D">
      <w:pPr>
        <w:spacing w:line="240" w:lineRule="auto"/>
      </w:pPr>
    </w:p>
    <w:p w:rsidR="7681A65A" w:rsidRPr="00A47CDD" w:rsidRDefault="60C3545C" w:rsidP="001F02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26D">
        <w:rPr>
          <w:b/>
          <w:sz w:val="28"/>
          <w:szCs w:val="28"/>
        </w:rPr>
        <w:lastRenderedPageBreak/>
        <w:t xml:space="preserve">Изучения однородных членов предложения в школе. Лингвометодический подход. </w:t>
      </w:r>
      <w:r w:rsidR="7681A65A" w:rsidRPr="001F026D">
        <w:rPr>
          <w:b/>
          <w:sz w:val="28"/>
          <w:szCs w:val="28"/>
        </w:rPr>
        <w:br/>
      </w:r>
      <w:r w:rsidR="7681A65A">
        <w:br/>
      </w:r>
      <w:r w:rsidRPr="00A47CDD">
        <w:rPr>
          <w:rFonts w:ascii="Times New Roman" w:hAnsi="Times New Roman" w:cs="Times New Roman"/>
          <w:sz w:val="24"/>
          <w:szCs w:val="24"/>
        </w:rPr>
        <w:t>Однородным членам предложения отводится важное место в школьном курсе синтаксиса. В действующих учебниках отобраны необходимые сведения, сложилась определённая последовательность их изучения: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Pr="00A47CDD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школа  </w:t>
      </w:r>
      <w:r w:rsidRPr="00A47CDD">
        <w:rPr>
          <w:rFonts w:ascii="Times New Roman" w:hAnsi="Times New Roman" w:cs="Times New Roman"/>
          <w:sz w:val="24"/>
          <w:szCs w:val="24"/>
        </w:rPr>
        <w:t xml:space="preserve">                                         Базовые знания по данной теме: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Pr="00A47C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CDD">
        <w:rPr>
          <w:rFonts w:ascii="Times New Roman" w:hAnsi="Times New Roman" w:cs="Times New Roman"/>
          <w:sz w:val="24"/>
          <w:szCs w:val="24"/>
        </w:rPr>
        <w:t>1). Однородные члены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предложения отвечают на один и                        </w:t>
      </w:r>
      <w:r w:rsidRPr="00A47CDD">
        <w:rPr>
          <w:rFonts w:ascii="Times New Roman" w:hAnsi="Times New Roman" w:cs="Times New Roman"/>
          <w:sz w:val="24"/>
          <w:szCs w:val="24"/>
        </w:rPr>
        <w:t>тот же вопрос.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Pr="00A47C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7CDD">
        <w:rPr>
          <w:rFonts w:ascii="Times New Roman" w:hAnsi="Times New Roman" w:cs="Times New Roman"/>
          <w:sz w:val="24"/>
          <w:szCs w:val="24"/>
        </w:rPr>
        <w:t>2). Однородные члены предложения относятся к одному и тому же слову в предложении.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Pr="00A47C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7CDD">
        <w:rPr>
          <w:rFonts w:ascii="Times New Roman" w:hAnsi="Times New Roman" w:cs="Times New Roman"/>
          <w:sz w:val="24"/>
          <w:szCs w:val="24"/>
        </w:rPr>
        <w:t>3). Однородными могут быть главные и второстепенные члены предложения.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Pr="00A47C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7CDD">
        <w:rPr>
          <w:rFonts w:ascii="Times New Roman" w:hAnsi="Times New Roman" w:cs="Times New Roman"/>
          <w:sz w:val="24"/>
          <w:szCs w:val="24"/>
        </w:rPr>
        <w:t>4). Изучены случаи бессоюзного соединения однородных членов, случаи употребления союза и при последнем однородном члене и при их парном сочетании, а также случаи употребления союзов но, а.</w:t>
      </w:r>
    </w:p>
    <w:p w:rsidR="001F026D" w:rsidRPr="00A47CDD" w:rsidRDefault="60C3545C" w:rsidP="0059688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7CDD">
        <w:rPr>
          <w:rFonts w:ascii="Times New Roman" w:hAnsi="Times New Roman" w:cs="Times New Roman"/>
          <w:b/>
          <w:bCs/>
          <w:sz w:val="24"/>
          <w:szCs w:val="24"/>
        </w:rPr>
        <w:t>Пятый класс</w:t>
      </w:r>
      <w:r w:rsidR="001F026D" w:rsidRPr="00A47CD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47CDD">
        <w:rPr>
          <w:rFonts w:ascii="Times New Roman" w:hAnsi="Times New Roman" w:cs="Times New Roman"/>
          <w:sz w:val="24"/>
          <w:szCs w:val="24"/>
        </w:rPr>
        <w:t>Однородные члены изучаются более подробно в раздела "Вводный курс. Синтаксис и пунктуация".</w:t>
      </w:r>
      <w:r w:rsidR="001F026D" w:rsidRPr="00A47CDD">
        <w:rPr>
          <w:rFonts w:ascii="Times New Roman" w:hAnsi="Times New Roman" w:cs="Times New Roman"/>
          <w:sz w:val="24"/>
          <w:szCs w:val="24"/>
        </w:rPr>
        <w:t xml:space="preserve"> Тема однородные члены предложения рассматривается в системе синтаксических понятий: предложения – простое и сложное, грамматическая основа, распространённые и нераспространённые предложения, простое предложение осложнённого типа.</w:t>
      </w:r>
    </w:p>
    <w:p w:rsidR="00275AE2" w:rsidRPr="00A47CDD" w:rsidRDefault="7681A65A" w:rsidP="00596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CDD">
        <w:rPr>
          <w:rFonts w:ascii="Times New Roman" w:hAnsi="Times New Roman" w:cs="Times New Roman"/>
          <w:sz w:val="24"/>
          <w:szCs w:val="24"/>
        </w:rPr>
        <w:br/>
      </w:r>
      <w:r w:rsidR="60C3545C" w:rsidRPr="00A47CDD">
        <w:rPr>
          <w:rFonts w:ascii="Times New Roman" w:hAnsi="Times New Roman" w:cs="Times New Roman"/>
          <w:sz w:val="24"/>
          <w:szCs w:val="24"/>
        </w:rPr>
        <w:t xml:space="preserve">              1). Однородные члены предложения образуют сочинительное словосочетание.</w:t>
      </w:r>
      <w:r w:rsidRPr="00A47CDD">
        <w:rPr>
          <w:rFonts w:ascii="Times New Roman" w:hAnsi="Times New Roman" w:cs="Times New Roman"/>
          <w:sz w:val="24"/>
          <w:szCs w:val="24"/>
        </w:rPr>
        <w:br/>
      </w:r>
      <w:r w:rsidR="60C3545C" w:rsidRPr="00A47CDD">
        <w:rPr>
          <w:rFonts w:ascii="Times New Roman" w:hAnsi="Times New Roman" w:cs="Times New Roman"/>
          <w:sz w:val="24"/>
          <w:szCs w:val="24"/>
        </w:rPr>
        <w:t xml:space="preserve">              2). Однородные члены предложения связаны между собой интонацией и союз</w:t>
      </w:r>
      <w:r w:rsidR="00275AE2" w:rsidRPr="00A47CDD">
        <w:rPr>
          <w:rFonts w:ascii="Times New Roman" w:hAnsi="Times New Roman" w:cs="Times New Roman"/>
          <w:sz w:val="24"/>
          <w:szCs w:val="24"/>
        </w:rPr>
        <w:t>ами, из которых чаще всего встречаются и, а, но (в</w:t>
      </w:r>
      <w:r w:rsidR="60C3545C" w:rsidRPr="00A47CDD">
        <w:rPr>
          <w:rFonts w:ascii="Times New Roman" w:hAnsi="Times New Roman" w:cs="Times New Roman"/>
          <w:sz w:val="24"/>
          <w:szCs w:val="24"/>
        </w:rPr>
        <w:t xml:space="preserve">водится в пятом классе такие понятия, как - </w:t>
      </w:r>
      <w:r w:rsidR="60C3545C" w:rsidRPr="00A47CDD">
        <w:rPr>
          <w:rFonts w:ascii="Times New Roman" w:hAnsi="Times New Roman" w:cs="Times New Roman"/>
          <w:sz w:val="24"/>
          <w:szCs w:val="24"/>
          <w:u w:val="single"/>
        </w:rPr>
        <w:t>средство связи, перечислительная интонация</w:t>
      </w:r>
      <w:r w:rsidR="60C3545C" w:rsidRPr="00A47CDD">
        <w:rPr>
          <w:rFonts w:ascii="Times New Roman" w:hAnsi="Times New Roman" w:cs="Times New Roman"/>
          <w:sz w:val="24"/>
          <w:szCs w:val="24"/>
        </w:rPr>
        <w:t>).</w:t>
      </w:r>
    </w:p>
    <w:p w:rsidR="7681A65A" w:rsidRPr="00A47CDD" w:rsidRDefault="00BD39A0" w:rsidP="005968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1336675</wp:posOffset>
                </wp:positionV>
                <wp:extent cx="314325" cy="257175"/>
                <wp:effectExtent l="9525" t="12700" r="9525" b="6350"/>
                <wp:wrapNone/>
                <wp:docPr id="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in;margin-top:105.25pt;width:2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qUFQIAAC0EAAAOAAAAZHJzL2Uyb0RvYy54bWysU9uO0zAQfUfiHyy/0zTZlrJ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1336675</wp:posOffset>
                </wp:positionV>
                <wp:extent cx="314325" cy="257175"/>
                <wp:effectExtent l="9525" t="12700" r="9525" b="6350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0.75pt;margin-top:105.2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1336675</wp:posOffset>
                </wp:positionV>
                <wp:extent cx="314325" cy="257175"/>
                <wp:effectExtent l="9525" t="12700" r="9525" b="6350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9pt;margin-top:105.2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"/>
            </w:pict>
          </mc:Fallback>
        </mc:AlternateContent>
      </w:r>
      <w:r w:rsidR="60C3545C" w:rsidRPr="00A47CDD">
        <w:rPr>
          <w:rFonts w:ascii="Times New Roman" w:hAnsi="Times New Roman" w:cs="Times New Roman"/>
          <w:sz w:val="24"/>
          <w:szCs w:val="24"/>
        </w:rPr>
        <w:t>3). Однородными могут быть все члены предложения - главн</w:t>
      </w:r>
      <w:r w:rsidR="00275AE2" w:rsidRPr="00A47CDD">
        <w:rPr>
          <w:rFonts w:ascii="Times New Roman" w:hAnsi="Times New Roman" w:cs="Times New Roman"/>
          <w:sz w:val="24"/>
          <w:szCs w:val="24"/>
        </w:rPr>
        <w:t>ые и второстепенные: определения</w:t>
      </w:r>
      <w:r w:rsidR="60C3545C" w:rsidRPr="00A47CDD">
        <w:rPr>
          <w:rFonts w:ascii="Times New Roman" w:hAnsi="Times New Roman" w:cs="Times New Roman"/>
          <w:sz w:val="24"/>
          <w:szCs w:val="24"/>
        </w:rPr>
        <w:t>, дополнения и обстоятельства.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="0059688C" w:rsidRPr="00A47C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7CDD">
        <w:rPr>
          <w:rFonts w:ascii="Times New Roman" w:hAnsi="Times New Roman" w:cs="Times New Roman"/>
          <w:sz w:val="24"/>
          <w:szCs w:val="24"/>
        </w:rPr>
        <w:t>4). Пунктуац</w:t>
      </w:r>
      <w:r w:rsidR="60C3545C" w:rsidRPr="00A47CDD">
        <w:rPr>
          <w:rFonts w:ascii="Times New Roman" w:hAnsi="Times New Roman" w:cs="Times New Roman"/>
          <w:sz w:val="24"/>
          <w:szCs w:val="24"/>
        </w:rPr>
        <w:t>ия в предложениях с однородными членами. В целях эффективности изучения синтак</w:t>
      </w:r>
      <w:r w:rsidR="00275AE2" w:rsidRPr="00A47CDD">
        <w:rPr>
          <w:rFonts w:ascii="Times New Roman" w:hAnsi="Times New Roman" w:cs="Times New Roman"/>
          <w:sz w:val="24"/>
          <w:szCs w:val="24"/>
        </w:rPr>
        <w:t xml:space="preserve">сических понятий используются ( </w:t>
      </w:r>
      <w:r w:rsidR="60C3545C" w:rsidRPr="00A47CDD">
        <w:rPr>
          <w:rFonts w:ascii="Times New Roman" w:hAnsi="Times New Roman" w:cs="Times New Roman"/>
          <w:sz w:val="24"/>
          <w:szCs w:val="24"/>
        </w:rPr>
        <w:t>во всех учебных программах: В.В.Бабайцевой, Н.М.Шанского, М.М.Разумовской, Т.А.Ладыженская и т.д. )</w:t>
      </w:r>
      <w:r w:rsidR="7681A65A" w:rsidRPr="00A47CDD">
        <w:rPr>
          <w:rFonts w:ascii="Times New Roman" w:hAnsi="Times New Roman" w:cs="Times New Roman"/>
          <w:sz w:val="24"/>
          <w:szCs w:val="24"/>
        </w:rPr>
        <w:br/>
      </w:r>
      <w:r w:rsidR="60C3545C" w:rsidRPr="00A47CDD">
        <w:rPr>
          <w:rFonts w:ascii="Times New Roman" w:hAnsi="Times New Roman" w:cs="Times New Roman"/>
          <w:sz w:val="24"/>
          <w:szCs w:val="24"/>
          <w:u w:val="single"/>
        </w:rPr>
        <w:t>логико - абстрактные схемы</w:t>
      </w:r>
    </w:p>
    <w:p w:rsidR="007A7156" w:rsidRDefault="00BD39A0" w:rsidP="007A7156">
      <w:pPr>
        <w:tabs>
          <w:tab w:val="left" w:pos="1200"/>
          <w:tab w:val="left" w:pos="2070"/>
          <w:tab w:val="left" w:pos="2970"/>
          <w:tab w:val="left" w:pos="3870"/>
        </w:tabs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275590</wp:posOffset>
                </wp:positionV>
                <wp:extent cx="314325" cy="257175"/>
                <wp:effectExtent l="9525" t="8890" r="9525" b="10160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3pt;margin-top:21.7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275590</wp:posOffset>
                </wp:positionV>
                <wp:extent cx="314325" cy="257175"/>
                <wp:effectExtent l="9525" t="8890" r="9525" b="10160"/>
                <wp:wrapNone/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45.5pt;margin-top:21.7pt;width:2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UcFgIAAC0EAAAOAAAAZHJzL2Uyb0RvYy54bWysU9uO0zAQfUfiHyy/0zTZlqV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275590</wp:posOffset>
                </wp:positionV>
                <wp:extent cx="314325" cy="257175"/>
                <wp:effectExtent l="9525" t="8890" r="9525" b="1016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9.25pt;margin-top:21.7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"/>
            </w:pict>
          </mc:Fallback>
        </mc:AlternateContent>
      </w:r>
      <w:r w:rsidR="007A7156" w:rsidRPr="007A7156">
        <w:rPr>
          <w:sz w:val="24"/>
          <w:szCs w:val="24"/>
        </w:rPr>
        <w:t xml:space="preserve">   </w:t>
      </w:r>
      <w:r w:rsidR="007A7156">
        <w:rPr>
          <w:sz w:val="24"/>
          <w:szCs w:val="24"/>
        </w:rPr>
        <w:tab/>
      </w:r>
      <w:r w:rsidR="007A7156" w:rsidRPr="007A7156">
        <w:rPr>
          <w:sz w:val="24"/>
          <w:szCs w:val="24"/>
        </w:rPr>
        <w:t>[</w:t>
      </w:r>
      <w:r w:rsidR="007A7156">
        <w:rPr>
          <w:sz w:val="24"/>
          <w:szCs w:val="24"/>
        </w:rPr>
        <w:tab/>
        <w:t>,</w:t>
      </w:r>
      <w:r w:rsidR="007A7156">
        <w:rPr>
          <w:sz w:val="24"/>
          <w:szCs w:val="24"/>
        </w:rPr>
        <w:tab/>
        <w:t>,</w:t>
      </w:r>
      <w:r w:rsidR="007A7156">
        <w:rPr>
          <w:sz w:val="24"/>
          <w:szCs w:val="24"/>
        </w:rPr>
        <w:tab/>
      </w:r>
      <w:r w:rsidR="007A7156" w:rsidRPr="007A7156">
        <w:rPr>
          <w:sz w:val="24"/>
          <w:szCs w:val="24"/>
        </w:rPr>
        <w:t>]</w:t>
      </w:r>
    </w:p>
    <w:p w:rsidR="009F221C" w:rsidRPr="009F221C" w:rsidRDefault="00BD39A0" w:rsidP="009F221C">
      <w:pPr>
        <w:tabs>
          <w:tab w:val="left" w:pos="1200"/>
          <w:tab w:val="left" w:pos="2550"/>
          <w:tab w:val="left" w:pos="3870"/>
          <w:tab w:val="center" w:pos="4867"/>
        </w:tabs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330835</wp:posOffset>
                </wp:positionV>
                <wp:extent cx="314325" cy="257175"/>
                <wp:effectExtent l="9525" t="6985" r="9525" b="12065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0.75pt;margin-top:26.05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CmFwIAAC4EAAAOAAAAZHJzL2Uyb0RvYy54bWysU9uO0zAQfUfiHyy/0zTZlqV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330835</wp:posOffset>
                </wp:positionV>
                <wp:extent cx="314325" cy="257175"/>
                <wp:effectExtent l="9525" t="6985" r="9525" b="1206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in;margin-top:26.05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"/>
            </w:pict>
          </mc:Fallback>
        </mc:AlternateContent>
      </w:r>
      <w:r w:rsidR="007A7156">
        <w:rPr>
          <w:sz w:val="24"/>
          <w:szCs w:val="24"/>
        </w:rPr>
        <w:tab/>
      </w:r>
      <w:r w:rsidR="007A7156" w:rsidRPr="007A7156">
        <w:rPr>
          <w:sz w:val="24"/>
          <w:szCs w:val="24"/>
        </w:rPr>
        <w:t>[</w:t>
      </w:r>
      <w:r w:rsidR="007A7156">
        <w:rPr>
          <w:sz w:val="24"/>
          <w:szCs w:val="24"/>
        </w:rPr>
        <w:t xml:space="preserve">   и</w:t>
      </w:r>
      <w:r w:rsidR="007A7156">
        <w:rPr>
          <w:sz w:val="24"/>
          <w:szCs w:val="24"/>
        </w:rPr>
        <w:tab/>
        <w:t xml:space="preserve">, и </w:t>
      </w:r>
      <w:r w:rsidR="007A7156">
        <w:rPr>
          <w:sz w:val="24"/>
          <w:szCs w:val="24"/>
        </w:rPr>
        <w:tab/>
        <w:t xml:space="preserve">, и </w:t>
      </w:r>
      <w:r w:rsidR="007A7156">
        <w:rPr>
          <w:sz w:val="24"/>
          <w:szCs w:val="24"/>
        </w:rPr>
        <w:tab/>
      </w:r>
      <w:r w:rsidR="007A7156" w:rsidRPr="007A7156">
        <w:rPr>
          <w:sz w:val="24"/>
          <w:szCs w:val="24"/>
        </w:rPr>
        <w:t>]</w:t>
      </w:r>
      <w:r w:rsidR="60C3545C" w:rsidRPr="001F026D">
        <w:rPr>
          <w:sz w:val="24"/>
          <w:szCs w:val="24"/>
        </w:rPr>
        <w:br/>
      </w:r>
      <w:r w:rsidR="60C3545C" w:rsidRPr="001F026D">
        <w:rPr>
          <w:sz w:val="24"/>
          <w:szCs w:val="24"/>
        </w:rPr>
        <w:br/>
      </w:r>
      <w:r w:rsidR="009F221C" w:rsidRPr="009F221C">
        <w:rPr>
          <w:sz w:val="24"/>
          <w:szCs w:val="24"/>
        </w:rPr>
        <w:tab/>
        <w:t xml:space="preserve">[                </w:t>
      </w:r>
      <w:r w:rsidR="009F221C">
        <w:rPr>
          <w:sz w:val="24"/>
          <w:szCs w:val="24"/>
        </w:rPr>
        <w:t xml:space="preserve">и                  </w:t>
      </w:r>
      <w:r w:rsidR="009F221C" w:rsidRPr="009F221C">
        <w:rPr>
          <w:sz w:val="24"/>
          <w:szCs w:val="24"/>
        </w:rPr>
        <w:t>]</w:t>
      </w:r>
    </w:p>
    <w:p w:rsidR="60C3545C" w:rsidRPr="009F221C" w:rsidRDefault="60C3545C" w:rsidP="009F221C">
      <w:pPr>
        <w:tabs>
          <w:tab w:val="left" w:pos="1200"/>
          <w:tab w:val="left" w:pos="2550"/>
          <w:tab w:val="left" w:pos="3870"/>
          <w:tab w:val="center" w:pos="4867"/>
        </w:tabs>
        <w:spacing w:line="240" w:lineRule="auto"/>
        <w:rPr>
          <w:sz w:val="24"/>
          <w:szCs w:val="24"/>
        </w:rPr>
      </w:pPr>
      <w:r w:rsidRPr="001F026D">
        <w:rPr>
          <w:sz w:val="24"/>
          <w:szCs w:val="24"/>
        </w:rPr>
        <w:t>В пятом классе после изучения сложносочинённых предложений формируется навы</w:t>
      </w:r>
      <w:r w:rsidR="00275AE2">
        <w:rPr>
          <w:sz w:val="24"/>
          <w:szCs w:val="24"/>
        </w:rPr>
        <w:t>к постановки запятой в сложносо</w:t>
      </w:r>
      <w:r w:rsidRPr="001F026D">
        <w:rPr>
          <w:sz w:val="24"/>
          <w:szCs w:val="24"/>
        </w:rPr>
        <w:t xml:space="preserve">чинённом предложении при </w:t>
      </w:r>
      <w:r w:rsidRPr="001F026D">
        <w:rPr>
          <w:sz w:val="24"/>
          <w:szCs w:val="24"/>
          <w:u w:val="single"/>
        </w:rPr>
        <w:t>одиночном</w:t>
      </w:r>
      <w:r w:rsidRPr="001F026D">
        <w:rPr>
          <w:sz w:val="24"/>
          <w:szCs w:val="24"/>
        </w:rPr>
        <w:t xml:space="preserve"> союзе "И" и её отсутствии при однородных членах предложения.</w:t>
      </w:r>
    </w:p>
    <w:p w:rsidR="60C3545C" w:rsidRPr="0059688C" w:rsidRDefault="60C3545C" w:rsidP="0059688C">
      <w:pPr>
        <w:spacing w:line="240" w:lineRule="auto"/>
        <w:ind w:left="708"/>
        <w:rPr>
          <w:b/>
          <w:sz w:val="24"/>
          <w:szCs w:val="24"/>
        </w:rPr>
      </w:pPr>
      <w:r w:rsidRPr="001F026D">
        <w:rPr>
          <w:sz w:val="24"/>
          <w:szCs w:val="24"/>
        </w:rPr>
        <w:t>5). Углубление знаний по данной теме происходит за счёт введения поняти</w:t>
      </w:r>
      <w:r w:rsidR="0059688C">
        <w:rPr>
          <w:sz w:val="24"/>
          <w:szCs w:val="24"/>
        </w:rPr>
        <w:t xml:space="preserve">я </w:t>
      </w:r>
      <w:r w:rsidRPr="001F026D">
        <w:rPr>
          <w:sz w:val="24"/>
          <w:szCs w:val="24"/>
        </w:rPr>
        <w:t xml:space="preserve">"обобщающее слово" при однородных членах предложения. </w:t>
      </w:r>
      <w:r w:rsidRPr="001F026D">
        <w:rPr>
          <w:sz w:val="24"/>
          <w:szCs w:val="24"/>
        </w:rPr>
        <w:br/>
        <w:t xml:space="preserve">  Правила постановки двоеточия в предложениях с общим словом при однородных членах предложения. </w:t>
      </w:r>
      <w:r w:rsidRPr="001F026D">
        <w:rPr>
          <w:sz w:val="24"/>
          <w:szCs w:val="24"/>
        </w:rPr>
        <w:br/>
      </w:r>
      <w:r w:rsidRPr="001F026D">
        <w:rPr>
          <w:sz w:val="24"/>
          <w:szCs w:val="24"/>
        </w:rPr>
        <w:lastRenderedPageBreak/>
        <w:br/>
      </w:r>
      <w:r w:rsidRPr="0059688C">
        <w:rPr>
          <w:b/>
          <w:sz w:val="24"/>
          <w:szCs w:val="24"/>
        </w:rPr>
        <w:t>Восьмой класс</w:t>
      </w:r>
    </w:p>
    <w:p w:rsidR="009F221C" w:rsidRDefault="00BD39A0" w:rsidP="0059688C">
      <w:pPr>
        <w:spacing w:line="240" w:lineRule="auto"/>
        <w:ind w:left="708"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1273810</wp:posOffset>
                </wp:positionV>
                <wp:extent cx="400050" cy="323850"/>
                <wp:effectExtent l="9525" t="6985" r="9525" b="12065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53.5pt;margin-top:100.3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2GQIAAC4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1273810</wp:posOffset>
                </wp:positionV>
                <wp:extent cx="400050" cy="323850"/>
                <wp:effectExtent l="9525" t="6985" r="9525" b="12065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9F221C" w:rsidP="009F221C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2900" cy="95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05pt;margin-top:100.3pt;width:3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">
                <v:textbox>
                  <w:txbxContent>
                    <w:p w:rsidR="009F221C" w:rsidRDefault="009F221C" w:rsidP="009F221C">
                      <w:pPr>
                        <w:ind w:left="14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2900" cy="95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60C3545C" w:rsidRPr="0059688C">
        <w:t>В восьмом классе уточняется и расширяется понятие однородных членов в разделе "Простое предложение осложнённого типа" (В.В.Бабайцева)</w:t>
      </w:r>
      <w:r w:rsidR="60C3545C" w:rsidRPr="0059688C">
        <w:br/>
        <w:t xml:space="preserve"> 1). Однородные члены могут быть распространенными и нераспространёнными.</w:t>
      </w:r>
      <w:r w:rsidR="60C3545C" w:rsidRPr="0059688C">
        <w:br/>
        <w:t xml:space="preserve"> 2). Однородные члены выражаются словами не только одной части речи, но и словами разных частей речи</w:t>
      </w:r>
      <w:r w:rsidR="60C3545C" w:rsidRPr="0059688C">
        <w:br/>
        <w:t>(Уже изучены "Морфология" - связь разделов, яз</w:t>
      </w:r>
      <w:r w:rsidR="0059688C">
        <w:t xml:space="preserve">ыковых единиц). </w:t>
      </w:r>
      <w:r w:rsidR="0059688C">
        <w:br/>
        <w:t xml:space="preserve"> </w:t>
      </w:r>
      <w:r w:rsidR="60C3545C" w:rsidRPr="0059688C">
        <w:t xml:space="preserve">3). В предложении может быть несколько </w:t>
      </w:r>
      <w:r w:rsidR="60C3545C" w:rsidRPr="0059688C">
        <w:rPr>
          <w:u w:val="single"/>
        </w:rPr>
        <w:t>разрядов однородных</w:t>
      </w:r>
      <w:r w:rsidR="60C3545C" w:rsidRPr="0059688C">
        <w:t xml:space="preserve"> членов.</w:t>
      </w:r>
    </w:p>
    <w:p w:rsidR="009F221C" w:rsidRDefault="00BD39A0" w:rsidP="0059688C">
      <w:pPr>
        <w:spacing w:line="240" w:lineRule="auto"/>
        <w:ind w:left="708"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111760</wp:posOffset>
                </wp:positionV>
                <wp:extent cx="333375" cy="0"/>
                <wp:effectExtent l="9525" t="6985" r="9525" b="1206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0.25pt;margin-top:8.8pt;width:2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+A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207010</wp:posOffset>
                </wp:positionV>
                <wp:extent cx="333375" cy="0"/>
                <wp:effectExtent l="9525" t="6985" r="9525" b="1206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4.25pt;margin-top:16.3pt;width:2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fp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OkSI9&#10;9Oh573UMjSbz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111760</wp:posOffset>
                </wp:positionV>
                <wp:extent cx="333375" cy="0"/>
                <wp:effectExtent l="9525" t="6985" r="9525" b="1206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4.25pt;margin-top:8.8pt;width:2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6fHQ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178435</wp:posOffset>
                </wp:positionV>
                <wp:extent cx="790575" cy="200025"/>
                <wp:effectExtent l="9525" t="6985" r="28575" b="5969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0.25pt;margin-top:14.05pt;width:62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G/Nw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207010</wp:posOffset>
                </wp:positionV>
                <wp:extent cx="600075" cy="219075"/>
                <wp:effectExtent l="38100" t="6985" r="9525" b="5969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1pt;margin-top:16.3pt;width:47.25pt;height: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111760</wp:posOffset>
                </wp:positionV>
                <wp:extent cx="1171575" cy="0"/>
                <wp:effectExtent l="19050" t="54610" r="19050" b="596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5pt;margin-top:8.8pt;width:9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yW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9F221C" w:rsidRDefault="00BD39A0" w:rsidP="0059688C">
      <w:pPr>
        <w:spacing w:line="240" w:lineRule="auto"/>
        <w:ind w:left="708"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-34290</wp:posOffset>
                </wp:positionV>
                <wp:extent cx="209550" cy="586105"/>
                <wp:effectExtent l="13970" t="11430" r="9525" b="762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586105"/>
                        </a:xfrm>
                        <a:prstGeom prst="leftBracket">
                          <a:avLst>
                            <a:gd name="adj" fmla="val 92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" o:spid="_x0000_s1026" type="#_x0000_t85" style="position:absolute;margin-left:372.2pt;margin-top:-2.7pt;width:16.5pt;height:46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" adj="711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-117475</wp:posOffset>
                </wp:positionV>
                <wp:extent cx="209550" cy="752475"/>
                <wp:effectExtent l="13970" t="11430" r="5080" b="762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752475"/>
                        </a:xfrm>
                        <a:prstGeom prst="leftBracket">
                          <a:avLst>
                            <a:gd name="adj" fmla="val 118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5" style="position:absolute;margin-left:319.5pt;margin-top:-9.25pt;width:16.5pt;height:59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" adj="711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-117475</wp:posOffset>
                </wp:positionV>
                <wp:extent cx="209550" cy="752475"/>
                <wp:effectExtent l="13970" t="11430" r="5080" b="762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752475"/>
                        </a:xfrm>
                        <a:prstGeom prst="leftBracket">
                          <a:avLst>
                            <a:gd name="adj" fmla="val 118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5" style="position:absolute;margin-left:190.5pt;margin-top:-9.25pt;width:16.5pt;height:59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" adj="711"/>
            </w:pict>
          </mc:Fallback>
        </mc:AlternateContent>
      </w:r>
    </w:p>
    <w:p w:rsidR="009F221C" w:rsidRDefault="00BD39A0" w:rsidP="0059688C">
      <w:pPr>
        <w:spacing w:line="240" w:lineRule="auto"/>
        <w:ind w:left="708"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91440</wp:posOffset>
                </wp:positionV>
                <wp:extent cx="504825" cy="323850"/>
                <wp:effectExtent l="9525" t="5715" r="9525" b="13335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A47CDD">
                            <w:r>
                              <w:t>- .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7" style="position:absolute;left:0;text-align:left;margin-left:382.5pt;margin-top:7.2pt;width:3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">
                <v:textbox>
                  <w:txbxContent>
                    <w:p w:rsidR="009F221C" w:rsidRDefault="00A47CDD">
                      <w:r>
                        <w:t>- . 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91440</wp:posOffset>
                </wp:positionV>
                <wp:extent cx="476250" cy="323850"/>
                <wp:effectExtent l="9525" t="5715" r="9525" b="13335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9F221C">
                            <w:r>
                              <w:t>- .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8" style="position:absolute;left:0;text-align:left;margin-left:330pt;margin-top:7.2pt;width:37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">
                <v:textbox>
                  <w:txbxContent>
                    <w:p w:rsidR="009F221C" w:rsidRDefault="009F221C">
                      <w:r>
                        <w:t>- . 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91440</wp:posOffset>
                </wp:positionV>
                <wp:extent cx="514350" cy="409575"/>
                <wp:effectExtent l="9525" t="5715" r="9525" b="1333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9F221C">
                            <w:r>
                              <w:t xml:space="preserve">- .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276pt;margin-top:7.2pt;width:40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">
                <v:textbox>
                  <w:txbxContent>
                    <w:p w:rsidR="009F221C" w:rsidRDefault="009F221C">
                      <w:r>
                        <w:t xml:space="preserve">- . -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91440</wp:posOffset>
                </wp:positionV>
                <wp:extent cx="400050" cy="323850"/>
                <wp:effectExtent l="9525" t="5715" r="9525" b="1333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9F221C">
                            <w:r>
                              <w:t xml:space="preserve">-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216.75pt;margin-top:7.2pt;width:3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">
                <v:textbox>
                  <w:txbxContent>
                    <w:p w:rsidR="009F221C" w:rsidRDefault="009F221C">
                      <w:r>
                        <w:t xml:space="preserve">- -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91440</wp:posOffset>
                </wp:positionV>
                <wp:extent cx="400050" cy="323850"/>
                <wp:effectExtent l="9525" t="5715" r="9525" b="13335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21C" w:rsidRDefault="009F221C">
                            <w:r>
                              <w:t>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148.5pt;margin-top:7.2pt;width:31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">
                <v:textbox>
                  <w:txbxContent>
                    <w:p w:rsidR="009F221C" w:rsidRDefault="009F221C">
                      <w:r>
                        <w:t>- - -</w:t>
                      </w:r>
                    </w:p>
                  </w:txbxContent>
                </v:textbox>
              </v:oval>
            </w:pict>
          </mc:Fallback>
        </mc:AlternateContent>
      </w:r>
    </w:p>
    <w:p w:rsidR="009F221C" w:rsidRPr="009F221C" w:rsidRDefault="009F221C" w:rsidP="009F221C">
      <w:pPr>
        <w:tabs>
          <w:tab w:val="left" w:pos="4020"/>
        </w:tabs>
        <w:spacing w:line="240" w:lineRule="auto"/>
        <w:ind w:left="708" w:firstLine="708"/>
      </w:pPr>
      <w:r>
        <w:rPr>
          <w:lang w:val="en-US"/>
        </w:rPr>
        <w:tab/>
      </w:r>
      <w:r>
        <w:t xml:space="preserve">И </w:t>
      </w:r>
    </w:p>
    <w:p w:rsidR="0059688C" w:rsidRDefault="60C3545C" w:rsidP="0059688C">
      <w:pPr>
        <w:spacing w:line="240" w:lineRule="auto"/>
        <w:ind w:left="708" w:firstLine="708"/>
      </w:pPr>
      <w:r w:rsidRPr="0059688C">
        <w:br/>
      </w:r>
      <w:r w:rsidRPr="0059688C">
        <w:br/>
      </w:r>
      <w:r w:rsidRPr="0059688C">
        <w:rPr>
          <w:u w:val="single"/>
        </w:rPr>
        <w:t xml:space="preserve">Схема предложения: </w:t>
      </w:r>
      <w:r w:rsidRPr="0059688C">
        <w:t>Пушкин собирал песни и сказки и в Одессе, и в Киш</w:t>
      </w:r>
      <w:r w:rsidR="0059688C">
        <w:t>инёве, и в Московской губернии</w:t>
      </w:r>
    </w:p>
    <w:p w:rsidR="60C3545C" w:rsidRPr="0059688C" w:rsidRDefault="60C3545C" w:rsidP="0059688C">
      <w:pPr>
        <w:spacing w:line="240" w:lineRule="auto"/>
        <w:ind w:left="708"/>
      </w:pPr>
      <w:r w:rsidRPr="0059688C">
        <w:t xml:space="preserve"> 4). Основные группы сочинительных союзов и различные способы ихупотребления при однородных членах предложения.</w:t>
      </w:r>
      <w:r w:rsidRPr="0059688C">
        <w:br/>
      </w:r>
      <w:r w:rsidRPr="0059688C">
        <w:rPr>
          <w:u w:val="single"/>
        </w:rPr>
        <w:t>Особенности интонации:</w:t>
      </w:r>
      <w:r w:rsidRPr="0059688C">
        <w:br/>
        <w:t xml:space="preserve">Перечислительная                              Противительная                       Разделительная </w:t>
      </w:r>
      <w:r w:rsidRPr="0059688C">
        <w:br/>
        <w:t xml:space="preserve">(соединительные союзы)            (противительные союзы)     (разделительные союзы) </w:t>
      </w:r>
      <w:r w:rsidRPr="0059688C">
        <w:br/>
      </w:r>
    </w:p>
    <w:p w:rsidR="60C3545C" w:rsidRPr="0059688C" w:rsidRDefault="60C3545C" w:rsidP="0059688C">
      <w:pPr>
        <w:spacing w:line="240" w:lineRule="auto"/>
        <w:ind w:left="708" w:firstLine="708"/>
      </w:pPr>
      <w:r w:rsidRPr="0059688C">
        <w:rPr>
          <w:u w:val="single"/>
        </w:rPr>
        <w:t>Особенности пунктуации</w:t>
      </w:r>
      <w:r w:rsidRPr="0059688C">
        <w:br/>
        <w:t>Запятая ставится                                                                     Запятая не ставится</w:t>
      </w:r>
      <w:r w:rsidRPr="0059688C">
        <w:br/>
      </w:r>
    </w:p>
    <w:p w:rsidR="00317A51" w:rsidRDefault="60C3545C" w:rsidP="0059688C">
      <w:pPr>
        <w:spacing w:line="240" w:lineRule="auto"/>
        <w:ind w:left="708"/>
      </w:pPr>
      <w:r w:rsidRPr="0059688C">
        <w:t>5</w:t>
      </w:r>
      <w:r w:rsidR="00275AE2" w:rsidRPr="0059688C">
        <w:t>)</w:t>
      </w:r>
      <w:r w:rsidRPr="0059688C">
        <w:t>. Обобщающие слова при однородных членах. Особенности пунктуации.</w:t>
      </w:r>
      <w:r w:rsidRPr="0059688C">
        <w:br/>
        <w:t>6</w:t>
      </w:r>
      <w:r w:rsidR="00275AE2" w:rsidRPr="0059688C">
        <w:t>)</w:t>
      </w:r>
      <w:r w:rsidRPr="0059688C">
        <w:t>. Однородные и неоднородные определения.</w:t>
      </w:r>
      <w:r w:rsidRPr="0059688C">
        <w:br/>
        <w:t>7</w:t>
      </w:r>
      <w:r w:rsidR="00275AE2" w:rsidRPr="0059688C">
        <w:t>)</w:t>
      </w:r>
    </w:p>
    <w:p w:rsidR="60C3545C" w:rsidRPr="00317A51" w:rsidRDefault="60C3545C" w:rsidP="00317A51">
      <w:pPr>
        <w:spacing w:line="240" w:lineRule="auto"/>
        <w:rPr>
          <w:u w:val="single"/>
        </w:rPr>
      </w:pPr>
      <w:r w:rsidRPr="0059688C">
        <w:t>.</w:t>
      </w:r>
      <w:r w:rsidR="00317A51">
        <w:t>П</w:t>
      </w:r>
      <w:r w:rsidRPr="0059688C">
        <w:t xml:space="preserve"> ознавательномуусвоению теоретического материала способствует, на мой взгляд, рассмотрение такого аспекта, как "однородные члены как средство выразительности речи", т.е. стилистические особенности данной конструкции. </w:t>
      </w:r>
      <w:r w:rsidRPr="0059688C">
        <w:br/>
        <w:t xml:space="preserve">        С целью усиления выразительности, придачи высказыванию эмоционально-экспрессивного характера в речи используются </w:t>
      </w:r>
      <w:r w:rsidRPr="0059688C">
        <w:br/>
        <w:t>•бессоюзное перечисление</w:t>
      </w:r>
      <w:r w:rsidRPr="0059688C">
        <w:br/>
        <w:t>•расположение однородн</w:t>
      </w:r>
      <w:r w:rsidR="00275AE2" w:rsidRPr="0059688C">
        <w:t>ых  членов в порядке градации</w:t>
      </w:r>
      <w:r w:rsidRPr="0059688C">
        <w:br/>
        <w:t>•повторы союзов для выделения каждого однородного члена</w:t>
      </w:r>
      <w:r w:rsidRPr="0059688C">
        <w:br/>
        <w:t>•упорядоченное перечисление-употребление однородных членов попарно (Такую информацию и специальные упражнения предлагает учебник "Русская речь" под ред. Никитиной Е.И.)</w:t>
      </w:r>
    </w:p>
    <w:p w:rsidR="60C3545C" w:rsidRPr="00317A51" w:rsidRDefault="60C3545C" w:rsidP="0059688C">
      <w:pPr>
        <w:spacing w:line="240" w:lineRule="auto"/>
        <w:ind w:left="708" w:firstLine="708"/>
        <w:rPr>
          <w:u w:val="single"/>
        </w:rPr>
      </w:pPr>
      <w:r w:rsidRPr="00317A51">
        <w:rPr>
          <w:u w:val="single"/>
        </w:rPr>
        <w:t>На уроке в 8 классе "Однородные члены предложения. Обобщение"</w:t>
      </w:r>
    </w:p>
    <w:p w:rsidR="60C3545C" w:rsidRPr="0059688C" w:rsidRDefault="60C3545C" w:rsidP="0059688C">
      <w:pPr>
        <w:spacing w:line="240" w:lineRule="auto"/>
        <w:ind w:left="708" w:firstLine="708"/>
      </w:pPr>
      <w:r w:rsidRPr="0059688C">
        <w:t xml:space="preserve">Важный аспект рассмотрения однородных членов - это </w:t>
      </w:r>
      <w:r w:rsidRPr="0059688C">
        <w:rPr>
          <w:u w:val="single"/>
        </w:rPr>
        <w:t>правильное</w:t>
      </w:r>
      <w:r w:rsidRPr="0059688C">
        <w:t xml:space="preserve"> употребление данных конструкций в речи, с точки зрения литературной нормы. Этому вопросу сейчас в связи с подготовкой к ЕГЭ стали уделять больше внимания (Задание </w:t>
      </w:r>
      <w:r w:rsidRPr="0059688C">
        <w:lastRenderedPageBreak/>
        <w:t xml:space="preserve">А7). Хотя в сочинениях, на практике, учащимися делается много ошибок: </w:t>
      </w:r>
      <w:r w:rsidRPr="0059688C">
        <w:br/>
        <w:t>•неодинаковое морфологическое оформление однородных членов предложения;</w:t>
      </w:r>
      <w:r w:rsidRPr="0059688C">
        <w:br/>
        <w:t>•объединение сочинительной связью разнотипных синтаксических единиц;</w:t>
      </w:r>
      <w:r w:rsidRPr="0059688C">
        <w:br/>
        <w:t>•объединение слов, обознач</w:t>
      </w:r>
      <w:r w:rsidR="00275AE2" w:rsidRPr="0059688C">
        <w:t xml:space="preserve">ающих родовые и видовые понятия </w:t>
      </w:r>
      <w:r w:rsidRPr="0059688C">
        <w:t>и др.</w:t>
      </w:r>
    </w:p>
    <w:p w:rsidR="60C3545C" w:rsidRPr="0059688C" w:rsidRDefault="60C3545C" w:rsidP="0059688C">
      <w:pPr>
        <w:spacing w:line="240" w:lineRule="auto"/>
        <w:ind w:left="708"/>
      </w:pPr>
      <w:r w:rsidRPr="00317A51">
        <w:rPr>
          <w:u w:val="single"/>
        </w:rPr>
        <w:t>Учащиеся должны были сделать следующие выводы:</w:t>
      </w:r>
      <w:r w:rsidRPr="0059688C">
        <w:t xml:space="preserve"> </w:t>
      </w:r>
      <w:r w:rsidRPr="0059688C">
        <w:br/>
        <w:t>во-первых, однородные члены помогают выразить мысль точно, ясно, образно;</w:t>
      </w:r>
      <w:r w:rsidRPr="0059688C">
        <w:br/>
        <w:t>во-вторых, они мощное средство выразительности речи;</w:t>
      </w:r>
      <w:r w:rsidRPr="0059688C">
        <w:br/>
        <w:t>в-третьих, на их основе создаются фигуры речи: ряды однородных членов, многосоюзие, градация и т.д.</w:t>
      </w:r>
    </w:p>
    <w:p w:rsidR="60C3545C" w:rsidRDefault="60C3545C" w:rsidP="60C3545C">
      <w:pPr>
        <w:spacing w:line="240" w:lineRule="auto"/>
        <w:ind w:left="708"/>
      </w:pPr>
      <w:r w:rsidRPr="60C3545C">
        <w:rPr>
          <w:u w:val="single"/>
        </w:rPr>
        <w:t>Домашнее задание:</w:t>
      </w:r>
      <w:r>
        <w:t xml:space="preserve"> написать свой текст - сочинение на тему "Проблема русского леса" с использованием однородных членов предложения</w:t>
      </w:r>
      <w:r>
        <w:br/>
        <w:t>(На уроке использованы были предложения и тексты, посвящённые русскому лесу).</w:t>
      </w:r>
    </w:p>
    <w:p w:rsidR="60C3545C" w:rsidRDefault="60C3545C" w:rsidP="60C3545C">
      <w:pPr>
        <w:spacing w:line="240" w:lineRule="auto"/>
        <w:ind w:left="708"/>
      </w:pPr>
      <w:r>
        <w:t xml:space="preserve">     По стандарту основного общего образования по русскому языку изучение русского языка на ступени основного общего образования направлено на достижение следующего результата - применение полученных знаний и умений в собственной речевой практике, поэтому итоговой компетенцией учащихся должно быть верное использование однородных членов предложения в своих письменных текстах без пунктуационных и синтаксических ошибок. </w:t>
      </w:r>
    </w:p>
    <w:p w:rsidR="60C3545C" w:rsidRDefault="60C3545C" w:rsidP="60C3545C">
      <w:pPr>
        <w:spacing w:line="240" w:lineRule="auto"/>
        <w:ind w:left="708"/>
      </w:pPr>
      <w:r>
        <w:t xml:space="preserve"> Литература </w:t>
      </w:r>
    </w:p>
    <w:p w:rsidR="60C3545C" w:rsidRDefault="00275AE2" w:rsidP="60C3545C">
      <w:pPr>
        <w:pStyle w:val="a3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Русский язык. Практика 5кл.: учебник /А.Ю. Купалова, </w:t>
      </w:r>
      <w:r w:rsidR="60C3545C">
        <w:t xml:space="preserve"> А.П.????, Г.К. Лид</w:t>
      </w:r>
      <w:r>
        <w:t>ман-Орлова и др.; под.рел. А.Ю.Купаловой</w:t>
      </w:r>
      <w:r w:rsidR="60C3545C">
        <w:t>, стереотип. - М. : Дрофа, 2014. - 270с.</w:t>
      </w:r>
    </w:p>
    <w:p w:rsidR="60C3545C" w:rsidRDefault="00275AE2" w:rsidP="60C3545C">
      <w:pPr>
        <w:pStyle w:val="a3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Русский язык. 5класс. Учеб</w:t>
      </w:r>
      <w:r w:rsidR="60C3545C">
        <w:t>.</w:t>
      </w:r>
      <w:r>
        <w:t xml:space="preserve"> Для общеобразоват. </w:t>
      </w:r>
      <w:r w:rsidR="60C3545C">
        <w:t xml:space="preserve"> В 2 ч. Ч. 2 / Л.М. Рыбченкова, О.М. Александрова, А.Б. Глазков, А.Г. ЛИсицин. - 5-е изд-е., испр. - М.: Просвещение, 2015. - 159с.</w:t>
      </w:r>
    </w:p>
    <w:p w:rsidR="60C3545C" w:rsidRDefault="00275AE2" w:rsidP="60C3545C">
      <w:pPr>
        <w:pStyle w:val="a3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Русский язык. Теория. 5-9 кл.: учебник общеобразоват. Учреж.</w:t>
      </w:r>
      <w:r w:rsidR="60C3545C">
        <w:t>Бабайце</w:t>
      </w:r>
      <w:r w:rsidR="0059688C">
        <w:t>ва В.В., Чеснокова Л.Д. – М.:Дрофа.</w:t>
      </w:r>
    </w:p>
    <w:p w:rsidR="60C3545C" w:rsidRDefault="0059688C" w:rsidP="60C3545C">
      <w:pPr>
        <w:pStyle w:val="a3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Русский язык. 5 класс учебник для о</w:t>
      </w:r>
      <w:r w:rsidR="60C3545C">
        <w:t>бщеобразовательных учреждени</w:t>
      </w:r>
      <w:r>
        <w:t>й/ Т.А. Ладыженская, М.Т. Баранов</w:t>
      </w:r>
      <w:r w:rsidR="60C3545C">
        <w:t>, Л.Т. Григорян, И.И.</w:t>
      </w:r>
      <w:r>
        <w:t xml:space="preserve"> Кулибаба, Н.В. Ладыжская; </w:t>
      </w:r>
      <w:r w:rsidR="60C3545C">
        <w:t xml:space="preserve">Просвещение 2008. - 317 с. </w:t>
      </w:r>
    </w:p>
    <w:p w:rsidR="7681A65A" w:rsidRDefault="0059688C" w:rsidP="00A47CDD">
      <w:pPr>
        <w:pStyle w:val="a3"/>
        <w:numPr>
          <w:ilvl w:val="0"/>
          <w:numId w:val="1"/>
        </w:numPr>
        <w:spacing w:line="240" w:lineRule="auto"/>
      </w:pPr>
      <w:r>
        <w:t>Русский язык. 5 класс учебник для общеобразовательных учреждений под редакцией  М.М.Разумовской, П.А. Леканта 2009г.</w:t>
      </w:r>
      <w:r w:rsidR="60C3545C">
        <w:t xml:space="preserve"> </w:t>
      </w: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00A47CDD">
      <w:pPr>
        <w:spacing w:line="240" w:lineRule="auto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p w:rsidR="7681A65A" w:rsidRDefault="7681A65A" w:rsidP="7681A65A">
      <w:pPr>
        <w:spacing w:line="240" w:lineRule="auto"/>
        <w:ind w:left="1416"/>
      </w:pPr>
    </w:p>
    <w:sectPr w:rsidR="7681A65A" w:rsidSect="00A542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26.25pt;visibility:visible;mso-wrap-style:square" o:bullet="t">
        <v:imagedata r:id="rId1" o:title=""/>
      </v:shape>
    </w:pict>
  </w:numPicBullet>
  <w:abstractNum w:abstractNumId="0">
    <w:nsid w:val="3CC923DD"/>
    <w:multiLevelType w:val="hybridMultilevel"/>
    <w:tmpl w:val="32C4ED50"/>
    <w:lvl w:ilvl="0" w:tplc="BAF0312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462814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DA6D9A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CE004E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5244D1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68CC21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504F16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252FD7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066074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5C7B2C92"/>
    <w:multiLevelType w:val="hybridMultilevel"/>
    <w:tmpl w:val="9B84A2C4"/>
    <w:lvl w:ilvl="0" w:tplc="CF92CAD6">
      <w:start w:val="1"/>
      <w:numFmt w:val="decimal"/>
      <w:lvlText w:val="%1."/>
      <w:lvlJc w:val="left"/>
      <w:pPr>
        <w:ind w:left="720" w:hanging="360"/>
      </w:pPr>
    </w:lvl>
    <w:lvl w:ilvl="1" w:tplc="0A00251E">
      <w:start w:val="1"/>
      <w:numFmt w:val="lowerLetter"/>
      <w:lvlText w:val="%2."/>
      <w:lvlJc w:val="left"/>
      <w:pPr>
        <w:ind w:left="1440" w:hanging="360"/>
      </w:pPr>
    </w:lvl>
    <w:lvl w:ilvl="2" w:tplc="3F50540A">
      <w:start w:val="1"/>
      <w:numFmt w:val="lowerRoman"/>
      <w:lvlText w:val="%3."/>
      <w:lvlJc w:val="right"/>
      <w:pPr>
        <w:ind w:left="2160" w:hanging="180"/>
      </w:pPr>
    </w:lvl>
    <w:lvl w:ilvl="3" w:tplc="72F808E8">
      <w:start w:val="1"/>
      <w:numFmt w:val="decimal"/>
      <w:lvlText w:val="%4."/>
      <w:lvlJc w:val="left"/>
      <w:pPr>
        <w:ind w:left="2880" w:hanging="360"/>
      </w:pPr>
    </w:lvl>
    <w:lvl w:ilvl="4" w:tplc="E7040C94">
      <w:start w:val="1"/>
      <w:numFmt w:val="lowerLetter"/>
      <w:lvlText w:val="%5."/>
      <w:lvlJc w:val="left"/>
      <w:pPr>
        <w:ind w:left="3600" w:hanging="360"/>
      </w:pPr>
    </w:lvl>
    <w:lvl w:ilvl="5" w:tplc="E668C4FA">
      <w:start w:val="1"/>
      <w:numFmt w:val="lowerRoman"/>
      <w:lvlText w:val="%6."/>
      <w:lvlJc w:val="right"/>
      <w:pPr>
        <w:ind w:left="4320" w:hanging="180"/>
      </w:pPr>
    </w:lvl>
    <w:lvl w:ilvl="6" w:tplc="23920B28">
      <w:start w:val="1"/>
      <w:numFmt w:val="decimal"/>
      <w:lvlText w:val="%7."/>
      <w:lvlJc w:val="left"/>
      <w:pPr>
        <w:ind w:left="5040" w:hanging="360"/>
      </w:pPr>
    </w:lvl>
    <w:lvl w:ilvl="7" w:tplc="48AA3716">
      <w:start w:val="1"/>
      <w:numFmt w:val="lowerLetter"/>
      <w:lvlText w:val="%8."/>
      <w:lvlJc w:val="left"/>
      <w:pPr>
        <w:ind w:left="5760" w:hanging="360"/>
      </w:pPr>
    </w:lvl>
    <w:lvl w:ilvl="8" w:tplc="9746C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BE52"/>
    <w:rsid w:val="001F026D"/>
    <w:rsid w:val="00275AE2"/>
    <w:rsid w:val="00317A51"/>
    <w:rsid w:val="004B045B"/>
    <w:rsid w:val="0059688C"/>
    <w:rsid w:val="007A7156"/>
    <w:rsid w:val="009F221C"/>
    <w:rsid w:val="00A47CDD"/>
    <w:rsid w:val="00A54230"/>
    <w:rsid w:val="00BD39A0"/>
    <w:rsid w:val="00C51731"/>
    <w:rsid w:val="2E16BE52"/>
    <w:rsid w:val="60C3545C"/>
    <w:rsid w:val="7681A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2017-11-13T12:29:00Z</dcterms:created>
  <dcterms:modified xsi:type="dcterms:W3CDTF">2017-11-13T12:29:00Z</dcterms:modified>
</cp:coreProperties>
</file>