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A8" w:rsidRPr="00D46F27" w:rsidRDefault="00841B02" w:rsidP="00D46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F27">
        <w:rPr>
          <w:rFonts w:ascii="Times New Roman" w:hAnsi="Times New Roman" w:cs="Times New Roman"/>
          <w:b/>
          <w:sz w:val="32"/>
          <w:szCs w:val="32"/>
        </w:rPr>
        <w:t>Ведущие современные мировые тенденции образования и воспитания.</w:t>
      </w:r>
    </w:p>
    <w:p w:rsidR="00841B02" w:rsidRPr="00D46F27" w:rsidRDefault="00841B02" w:rsidP="00D46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7" w:rsidRDefault="00841B02" w:rsidP="00D46F2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6F27">
        <w:rPr>
          <w:rFonts w:ascii="Times New Roman" w:hAnsi="Times New Roman" w:cs="Times New Roman"/>
          <w:sz w:val="24"/>
          <w:szCs w:val="24"/>
        </w:rPr>
        <w:t>Воспитатель  ГПД</w:t>
      </w:r>
      <w:proofErr w:type="gramEnd"/>
      <w:r w:rsidRPr="00D46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B02" w:rsidRPr="00D46F27" w:rsidRDefault="00841B02" w:rsidP="00D46F2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F27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 xml:space="preserve">  Ирина</w:t>
      </w:r>
      <w:proofErr w:type="gramEnd"/>
      <w:r w:rsidRPr="00D46F27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841B02" w:rsidRPr="00D46F27" w:rsidRDefault="00841B02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F27">
        <w:rPr>
          <w:rFonts w:ascii="Times New Roman" w:hAnsi="Times New Roman" w:cs="Times New Roman"/>
          <w:sz w:val="24"/>
          <w:szCs w:val="24"/>
        </w:rPr>
        <w:t xml:space="preserve">Современное образование и воспитание- это открытая, непрерывно </w:t>
      </w:r>
      <w:r w:rsidR="00CB0ED5" w:rsidRPr="00D46F27">
        <w:rPr>
          <w:rFonts w:ascii="Times New Roman" w:hAnsi="Times New Roman" w:cs="Times New Roman"/>
          <w:sz w:val="24"/>
          <w:szCs w:val="24"/>
        </w:rPr>
        <w:t>развивающаяся система, для которой характерен ряд тенденций, о чём сейчас и пойдёт речь.</w:t>
      </w:r>
    </w:p>
    <w:p w:rsidR="00CB0ED5" w:rsidRPr="00D46F27" w:rsidRDefault="00CB0ED5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     На сегодняшний день в дидактике существует три основных направления: традиционное, рационалистическое и феноменологическое. Традиционализм придерживается идеи сохранения консервативной роли образования. Образование рассматривается как передача молодым поколениям универсальных элементов культуры прошлого (Ж. </w:t>
      </w:r>
      <w:proofErr w:type="spellStart"/>
      <w:r w:rsidRPr="00D46F27">
        <w:rPr>
          <w:rFonts w:ascii="Times New Roman" w:hAnsi="Times New Roman" w:cs="Times New Roman"/>
          <w:sz w:val="24"/>
          <w:szCs w:val="24"/>
        </w:rPr>
        <w:t>Мажо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F27">
        <w:rPr>
          <w:rFonts w:ascii="Times New Roman" w:hAnsi="Times New Roman" w:cs="Times New Roman"/>
          <w:sz w:val="24"/>
          <w:szCs w:val="24"/>
        </w:rPr>
        <w:t>Ж.Капеля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F27">
        <w:rPr>
          <w:rFonts w:ascii="Times New Roman" w:hAnsi="Times New Roman" w:cs="Times New Roman"/>
          <w:sz w:val="24"/>
          <w:szCs w:val="24"/>
        </w:rPr>
        <w:t>Д.Равич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 xml:space="preserve"> и др.)  Рационалистическая модель образования</w:t>
      </w:r>
      <w:r w:rsidR="000915D3" w:rsidRPr="00D46F27">
        <w:rPr>
          <w:rFonts w:ascii="Times New Roman" w:hAnsi="Times New Roman" w:cs="Times New Roman"/>
          <w:sz w:val="24"/>
          <w:szCs w:val="24"/>
        </w:rPr>
        <w:t xml:space="preserve"> концентрирована на проблеме усвоения знаний и практической адаптации молодёжи через образов</w:t>
      </w:r>
      <w:r w:rsidR="00D46F27">
        <w:rPr>
          <w:rFonts w:ascii="Times New Roman" w:hAnsi="Times New Roman" w:cs="Times New Roman"/>
          <w:sz w:val="24"/>
          <w:szCs w:val="24"/>
        </w:rPr>
        <w:t>ание к существующему обществу (</w:t>
      </w:r>
      <w:r w:rsidR="000915D3" w:rsidRPr="00D46F2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0915D3" w:rsidRPr="00D46F27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0915D3" w:rsidRPr="00D46F27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="000915D3" w:rsidRPr="00D46F27">
        <w:rPr>
          <w:rFonts w:ascii="Times New Roman" w:hAnsi="Times New Roman" w:cs="Times New Roman"/>
          <w:sz w:val="24"/>
          <w:szCs w:val="24"/>
        </w:rPr>
        <w:t>скиннер</w:t>
      </w:r>
      <w:proofErr w:type="spellEnd"/>
      <w:r w:rsidR="000915D3" w:rsidRPr="00D46F27">
        <w:rPr>
          <w:rFonts w:ascii="Times New Roman" w:hAnsi="Times New Roman" w:cs="Times New Roman"/>
          <w:sz w:val="24"/>
          <w:szCs w:val="24"/>
        </w:rPr>
        <w:t xml:space="preserve"> и др.).  Иной взгляд на образование у представителей феноменологического направления, сторонники которого исповедуют гуманистическ</w:t>
      </w:r>
      <w:r w:rsidR="00D46F27">
        <w:rPr>
          <w:rFonts w:ascii="Times New Roman" w:hAnsi="Times New Roman" w:cs="Times New Roman"/>
          <w:sz w:val="24"/>
          <w:szCs w:val="24"/>
        </w:rPr>
        <w:t>ую направленность образования (</w:t>
      </w:r>
      <w:r w:rsidR="000915D3" w:rsidRPr="00D46F2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915D3" w:rsidRPr="00D46F27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0915D3" w:rsidRPr="00D46F27">
        <w:rPr>
          <w:rFonts w:ascii="Times New Roman" w:hAnsi="Times New Roman" w:cs="Times New Roman"/>
          <w:sz w:val="24"/>
          <w:szCs w:val="24"/>
        </w:rPr>
        <w:t>).</w:t>
      </w:r>
    </w:p>
    <w:p w:rsidR="000915D3" w:rsidRPr="00D46F27" w:rsidRDefault="000915D3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  В теоретических обоснованиях воспитания два основных направления: социальное и психологическое.  Главный «водораздел» между ними- </w:t>
      </w:r>
      <w:r w:rsidR="00BB6AD6" w:rsidRPr="00D46F27">
        <w:rPr>
          <w:rFonts w:ascii="Times New Roman" w:hAnsi="Times New Roman" w:cs="Times New Roman"/>
          <w:sz w:val="24"/>
          <w:szCs w:val="24"/>
        </w:rPr>
        <w:t xml:space="preserve">отношение к социальным и биологическим закономерностям воспитания. Мощный идейный поток представляют сторонники ведущей роли социума в воспитании личности. Например, ряд американских педагогов предлагают «стратегию встречного </w:t>
      </w:r>
      <w:proofErr w:type="spellStart"/>
      <w:r w:rsidR="00BB6AD6" w:rsidRPr="00D46F27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="00BB6AD6" w:rsidRPr="00D46F27">
        <w:rPr>
          <w:rFonts w:ascii="Times New Roman" w:hAnsi="Times New Roman" w:cs="Times New Roman"/>
          <w:sz w:val="24"/>
          <w:szCs w:val="24"/>
        </w:rPr>
        <w:t>»,когда</w:t>
      </w:r>
      <w:proofErr w:type="spellEnd"/>
      <w:proofErr w:type="gramEnd"/>
      <w:r w:rsidR="00BB6AD6" w:rsidRPr="00D46F27">
        <w:rPr>
          <w:rFonts w:ascii="Times New Roman" w:hAnsi="Times New Roman" w:cs="Times New Roman"/>
          <w:sz w:val="24"/>
          <w:szCs w:val="24"/>
        </w:rPr>
        <w:t xml:space="preserve"> общество и школа содействуют социализации учащихся.  По-прежнему заметна традиция социальной педагогики во Франции (П. </w:t>
      </w:r>
      <w:proofErr w:type="spellStart"/>
      <w:r w:rsidR="00BB6AD6" w:rsidRPr="00D46F27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="00BB6AD6" w:rsidRPr="00D46F27">
        <w:rPr>
          <w:rFonts w:ascii="Times New Roman" w:hAnsi="Times New Roman" w:cs="Times New Roman"/>
          <w:sz w:val="24"/>
          <w:szCs w:val="24"/>
        </w:rPr>
        <w:t xml:space="preserve">, Ж. Капель, </w:t>
      </w:r>
      <w:proofErr w:type="spellStart"/>
      <w:r w:rsidR="00BB6AD6" w:rsidRPr="00D46F27">
        <w:rPr>
          <w:rFonts w:ascii="Times New Roman" w:hAnsi="Times New Roman" w:cs="Times New Roman"/>
          <w:sz w:val="24"/>
          <w:szCs w:val="24"/>
        </w:rPr>
        <w:t>Л.Кро</w:t>
      </w:r>
      <w:proofErr w:type="spellEnd"/>
      <w:r w:rsidR="00BB6AD6" w:rsidRPr="00D46F27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BB6AD6" w:rsidRPr="00D46F27">
        <w:rPr>
          <w:rFonts w:ascii="Times New Roman" w:hAnsi="Times New Roman" w:cs="Times New Roman"/>
          <w:sz w:val="24"/>
          <w:szCs w:val="24"/>
        </w:rPr>
        <w:t>Фуастье</w:t>
      </w:r>
      <w:proofErr w:type="spellEnd"/>
      <w:r w:rsidR="00BB6AD6" w:rsidRPr="00D46F27">
        <w:rPr>
          <w:rFonts w:ascii="Times New Roman" w:hAnsi="Times New Roman" w:cs="Times New Roman"/>
          <w:sz w:val="24"/>
          <w:szCs w:val="24"/>
        </w:rPr>
        <w:t xml:space="preserve"> и др.). Ставится задача усв</w:t>
      </w:r>
      <w:r w:rsidR="00D459E1" w:rsidRPr="00D46F27">
        <w:rPr>
          <w:rFonts w:ascii="Times New Roman" w:hAnsi="Times New Roman" w:cs="Times New Roman"/>
          <w:sz w:val="24"/>
          <w:szCs w:val="24"/>
        </w:rPr>
        <w:t>оения таких культурных ценностей, которые позволят учащимся безболезненно вписываться в общественные структуры.  Немало сторонников социальной педагогики в Японии. Профессор агава считает,</w:t>
      </w:r>
      <w:r w:rsid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D459E1" w:rsidRPr="00D46F27">
        <w:rPr>
          <w:rFonts w:ascii="Times New Roman" w:hAnsi="Times New Roman" w:cs="Times New Roman"/>
          <w:sz w:val="24"/>
          <w:szCs w:val="24"/>
        </w:rPr>
        <w:t>что воспитание как освоение картины мира возможно лишь через социум, т.е.  оно должно быть прежде всего общественным. Многие японские педагоги считают. Что необходимо умерять эгоцентризм отдельной личности и ребёнок должен быть готов безболезненно вступать в различные сообщества, т. к. в них человек проводит всю свою жизнь. Сторонники психологического («</w:t>
      </w:r>
      <w:proofErr w:type="spellStart"/>
      <w:r w:rsidR="00D459E1" w:rsidRPr="00D46F2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D459E1" w:rsidRPr="00D46F27">
        <w:rPr>
          <w:rFonts w:ascii="Times New Roman" w:hAnsi="Times New Roman" w:cs="Times New Roman"/>
          <w:sz w:val="24"/>
          <w:szCs w:val="24"/>
        </w:rPr>
        <w:t>») воспитания считают, что необход</w:t>
      </w:r>
      <w:r w:rsidR="00D46F27">
        <w:rPr>
          <w:rFonts w:ascii="Times New Roman" w:hAnsi="Times New Roman" w:cs="Times New Roman"/>
          <w:sz w:val="24"/>
          <w:szCs w:val="24"/>
        </w:rPr>
        <w:t>им поворот к личности ребёнка (</w:t>
      </w:r>
      <w:r w:rsidR="00D459E1" w:rsidRPr="00D46F27">
        <w:rPr>
          <w:rFonts w:ascii="Times New Roman" w:hAnsi="Times New Roman" w:cs="Times New Roman"/>
          <w:sz w:val="24"/>
          <w:szCs w:val="24"/>
        </w:rPr>
        <w:t>как веление необходимости гуманизации воспитания).</w:t>
      </w:r>
      <w:r w:rsidR="00EE22AA" w:rsidRPr="00D46F27">
        <w:rPr>
          <w:rFonts w:ascii="Times New Roman" w:hAnsi="Times New Roman" w:cs="Times New Roman"/>
          <w:sz w:val="24"/>
          <w:szCs w:val="24"/>
        </w:rPr>
        <w:t xml:space="preserve"> Личность ребёнка определяется как биологическое существо, которое должно приспосабливаться к среде. Акцент на бережное. Уважительное отношение к личности (А. Фабр, Г. </w:t>
      </w:r>
      <w:proofErr w:type="spellStart"/>
      <w:r w:rsidR="00EE22AA" w:rsidRPr="00D46F27">
        <w:rPr>
          <w:rFonts w:ascii="Times New Roman" w:hAnsi="Times New Roman" w:cs="Times New Roman"/>
          <w:sz w:val="24"/>
          <w:szCs w:val="24"/>
        </w:rPr>
        <w:t>Миаларе</w:t>
      </w:r>
      <w:proofErr w:type="spellEnd"/>
      <w:r w:rsidR="00EE22AA" w:rsidRPr="00D46F27">
        <w:rPr>
          <w:rFonts w:ascii="Times New Roman" w:hAnsi="Times New Roman" w:cs="Times New Roman"/>
          <w:sz w:val="24"/>
          <w:szCs w:val="24"/>
        </w:rPr>
        <w:t xml:space="preserve">, А. Медичи и др.). Лидеры гуманистической психологической школы (А. </w:t>
      </w:r>
      <w:proofErr w:type="spellStart"/>
      <w:r w:rsidR="00EE22AA" w:rsidRPr="00D46F27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="00EE22AA" w:rsidRPr="00D46F27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EE22AA" w:rsidRPr="00D46F27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EE22AA" w:rsidRPr="00D46F27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EE22AA" w:rsidRPr="00D46F27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EE22AA" w:rsidRPr="00D46F27">
        <w:rPr>
          <w:rFonts w:ascii="Times New Roman" w:hAnsi="Times New Roman" w:cs="Times New Roman"/>
          <w:sz w:val="24"/>
          <w:szCs w:val="24"/>
        </w:rPr>
        <w:t>) высказали озабоченность процессом дегуманизации воспитания. Они настаивают на учёте интересов, психики, индивидуальных особенностей школьников.</w:t>
      </w:r>
    </w:p>
    <w:p w:rsidR="00EE22AA" w:rsidRPr="00D46F27" w:rsidRDefault="00EE22AA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   В современной педагогике уделяется большое внимание правильному определению задач и проблем воспитания личности. По мнению большинства педагогов мира, задачами первостепенной важности являются следующие: </w:t>
      </w:r>
      <w:r w:rsidR="00D4063D" w:rsidRPr="00D46F27">
        <w:rPr>
          <w:rFonts w:ascii="Times New Roman" w:hAnsi="Times New Roman" w:cs="Times New Roman"/>
          <w:sz w:val="24"/>
          <w:szCs w:val="24"/>
        </w:rPr>
        <w:t>воспитание толерантности; нравственное воспитание; ориентир на воспитание миролюбия и стремление к мирному сотрудничеству и разрешению конфликтов.</w:t>
      </w:r>
    </w:p>
    <w:p w:rsidR="00D4063D" w:rsidRPr="00D46F27" w:rsidRDefault="00D4063D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lastRenderedPageBreak/>
        <w:t xml:space="preserve">  Важнейшим направлением современного воспитания является формирование у человека определённой морали, способной противостоять </w:t>
      </w:r>
      <w:proofErr w:type="spellStart"/>
      <w:r w:rsidRPr="00D46F27">
        <w:rPr>
          <w:rFonts w:ascii="Times New Roman" w:hAnsi="Times New Roman" w:cs="Times New Roman"/>
          <w:sz w:val="24"/>
          <w:szCs w:val="24"/>
        </w:rPr>
        <w:t>распространённымсоциальным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 xml:space="preserve"> негативным проявлениям ровесников. Формирование ответственности, способностей к нестандартному (</w:t>
      </w:r>
      <w:proofErr w:type="spellStart"/>
      <w:r w:rsidRPr="00D46F27">
        <w:rPr>
          <w:rFonts w:ascii="Times New Roman" w:hAnsi="Times New Roman" w:cs="Times New Roman"/>
          <w:sz w:val="24"/>
          <w:szCs w:val="24"/>
        </w:rPr>
        <w:t>эврическому</w:t>
      </w:r>
      <w:proofErr w:type="spellEnd"/>
      <w:r w:rsidRPr="00D46F27">
        <w:rPr>
          <w:rFonts w:ascii="Times New Roman" w:hAnsi="Times New Roman" w:cs="Times New Roman"/>
          <w:sz w:val="24"/>
          <w:szCs w:val="24"/>
        </w:rPr>
        <w:t>) мышлению, гуманных сторон личности, высоких нравственных норм.</w:t>
      </w:r>
    </w:p>
    <w:p w:rsidR="00D4063D" w:rsidRPr="00D46F27" w:rsidRDefault="00D4063D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>Сейчас на западе популярна поведенческая методика воспитания, которая предполагает создание атмосферы сотрудничества, свободы мысли, способствует проявлению индивидуальности и развитию творческих способностей.</w:t>
      </w:r>
    </w:p>
    <w:p w:rsidR="00D4063D" w:rsidRPr="00D46F27" w:rsidRDefault="00D4063D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 Одна из главных тенденций современной школы- гуманизация образования. </w:t>
      </w:r>
      <w:r w:rsidR="007B3DA9" w:rsidRPr="00D46F27">
        <w:rPr>
          <w:rFonts w:ascii="Times New Roman" w:hAnsi="Times New Roman" w:cs="Times New Roman"/>
          <w:sz w:val="24"/>
          <w:szCs w:val="24"/>
        </w:rPr>
        <w:t>Гуманистическое образование должно способствовать воспитанию следующих компонентов базовой структуры личности: жизненного и профессионального самоопределения, интеллектуальной культуры, нравственной, технологической, информационной, гражданской, экологической.</w:t>
      </w:r>
    </w:p>
    <w:p w:rsidR="007B3DA9" w:rsidRPr="00D46F27" w:rsidRDefault="007B3DA9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Одно из ведущих направлений развития современного образования- демократизация. Это переход от жёсткой и единообразной системы организации обучения к созданию условий и возможностей для каждого учебного заведения, каждого учителя, учащегося наиболее полно раскрыть свои возможности и способности; стремление к непрерывному образованию как переход от конструкции «образование на всю </w:t>
      </w:r>
      <w:proofErr w:type="gramStart"/>
      <w:r w:rsidRPr="00D46F27">
        <w:rPr>
          <w:rFonts w:ascii="Times New Roman" w:hAnsi="Times New Roman" w:cs="Times New Roman"/>
          <w:sz w:val="24"/>
          <w:szCs w:val="24"/>
        </w:rPr>
        <w:t>жизнь»…</w:t>
      </w:r>
      <w:proofErr w:type="gramEnd"/>
      <w:r w:rsidRPr="00D46F27">
        <w:rPr>
          <w:rFonts w:ascii="Times New Roman" w:hAnsi="Times New Roman" w:cs="Times New Roman"/>
          <w:sz w:val="24"/>
          <w:szCs w:val="24"/>
        </w:rPr>
        <w:t xml:space="preserve"> демократизация должна способствовать</w:t>
      </w:r>
      <w:r w:rsidR="00175E31" w:rsidRPr="00D46F27">
        <w:rPr>
          <w:rFonts w:ascii="Times New Roman" w:hAnsi="Times New Roman" w:cs="Times New Roman"/>
          <w:sz w:val="24"/>
          <w:szCs w:val="24"/>
        </w:rPr>
        <w:t xml:space="preserve"> реализации права каждого человека на образование.</w:t>
      </w:r>
    </w:p>
    <w:p w:rsidR="00175E31" w:rsidRPr="00D46F27" w:rsidRDefault="00175E31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Ещё одна из важных тенденций- интеграция образования, которую сегодня внедряют прежде всего на его первой ступени- в начальной школе. Основной задачей интегрированного обучения является ознакомление учащихся с основными явлениями, фактами соответствующих наук; формирование навыков, классификации и измерения изучаемых явлений, развитие научной интуиции. Осуществляется и внешняя интеграция, направленная на сближение систем образования различных стран и формирование единого мирового образовательного пространства.</w:t>
      </w:r>
    </w:p>
    <w:p w:rsidR="00175E31" w:rsidRPr="00D46F27" w:rsidRDefault="00175E31" w:rsidP="00D46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27">
        <w:rPr>
          <w:rFonts w:ascii="Times New Roman" w:hAnsi="Times New Roman" w:cs="Times New Roman"/>
          <w:sz w:val="24"/>
          <w:szCs w:val="24"/>
        </w:rPr>
        <w:t xml:space="preserve">   Знаете ли вы о существовании теста, который оценивает грамотность школьников в разных странах мира и умение </w:t>
      </w:r>
      <w:r w:rsidR="00F3795E" w:rsidRPr="00D46F27">
        <w:rPr>
          <w:rFonts w:ascii="Times New Roman" w:hAnsi="Times New Roman" w:cs="Times New Roman"/>
          <w:sz w:val="24"/>
          <w:szCs w:val="24"/>
        </w:rPr>
        <w:t xml:space="preserve">применять эти знания на практике??!! 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>PISA (</w:t>
      </w:r>
      <w:proofErr w:type="spellStart"/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For International Student Assessment)- </w:t>
      </w:r>
      <w:r w:rsidR="00F3795E" w:rsidRPr="00D46F27">
        <w:rPr>
          <w:rFonts w:ascii="Times New Roman" w:hAnsi="Times New Roman" w:cs="Times New Roman"/>
          <w:sz w:val="24"/>
          <w:szCs w:val="24"/>
        </w:rPr>
        <w:t>тест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проходит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раз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в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три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года</w:t>
      </w:r>
      <w:r w:rsidR="00F3795E" w:rsidRPr="00D46F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16EA" w:rsidRPr="00D4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В тесте участвуют подростки пятнадцати лет. Мониторинг качества образования в школе проводится по трём основным направлениям: грамотность чтения, математическая грамотность и естественнонаучная. С 2003 года</w:t>
      </w:r>
      <w:r w:rsidR="00A816EA" w:rsidRP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F3795E" w:rsidRPr="00D46F27">
        <w:rPr>
          <w:rFonts w:ascii="Times New Roman" w:hAnsi="Times New Roman" w:cs="Times New Roman"/>
          <w:sz w:val="24"/>
          <w:szCs w:val="24"/>
        </w:rPr>
        <w:t>было введено ещё одно направление- способность решать различные проблемы. Организаторы- Организация экономического сотрудничества и развития в консорциуме с ведущими междун</w:t>
      </w:r>
      <w:r w:rsidR="00A816EA" w:rsidRPr="00D46F27">
        <w:rPr>
          <w:rFonts w:ascii="Times New Roman" w:hAnsi="Times New Roman" w:cs="Times New Roman"/>
          <w:sz w:val="24"/>
          <w:szCs w:val="24"/>
        </w:rPr>
        <w:t>ародными научными организациями,</w:t>
      </w:r>
      <w:r w:rsidR="00F3795E" w:rsidRPr="00D46F27">
        <w:rPr>
          <w:rFonts w:ascii="Times New Roman" w:hAnsi="Times New Roman" w:cs="Times New Roman"/>
          <w:sz w:val="24"/>
          <w:szCs w:val="24"/>
        </w:rPr>
        <w:t xml:space="preserve"> при </w:t>
      </w:r>
      <w:r w:rsidR="00A816EA" w:rsidRPr="00D46F27">
        <w:rPr>
          <w:rFonts w:ascii="Times New Roman" w:hAnsi="Times New Roman" w:cs="Times New Roman"/>
          <w:sz w:val="24"/>
          <w:szCs w:val="24"/>
        </w:rPr>
        <w:t>у</w:t>
      </w:r>
      <w:r w:rsidR="00F3795E" w:rsidRPr="00D46F27">
        <w:rPr>
          <w:rFonts w:ascii="Times New Roman" w:hAnsi="Times New Roman" w:cs="Times New Roman"/>
          <w:sz w:val="24"/>
          <w:szCs w:val="24"/>
        </w:rPr>
        <w:t xml:space="preserve">частии </w:t>
      </w:r>
      <w:r w:rsidR="00A816EA" w:rsidRPr="00D46F27">
        <w:rPr>
          <w:rFonts w:ascii="Times New Roman" w:hAnsi="Times New Roman" w:cs="Times New Roman"/>
          <w:sz w:val="24"/>
          <w:szCs w:val="24"/>
        </w:rPr>
        <w:t xml:space="preserve">национальных центров. Руководит работой консорциума Австралийский Совет педагогических исследований </w:t>
      </w:r>
      <w:r w:rsidR="00A816EA" w:rsidRPr="00D46F27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="00A816EA" w:rsidRPr="00D46F27">
        <w:rPr>
          <w:rFonts w:ascii="Times New Roman" w:hAnsi="Times New Roman" w:cs="Times New Roman"/>
          <w:sz w:val="24"/>
          <w:szCs w:val="24"/>
        </w:rPr>
        <w:t xml:space="preserve"> при активном содействии других авторитетных в мире образовательных организаций. Пример изменения образования в современном обществе- Финляндия, которая известна очень высоким уровнем образования. Уровень грамотности в этой стране составляет 100%, а в Международной программе по оценке </w:t>
      </w:r>
      <w:proofErr w:type="gramStart"/>
      <w:r w:rsidR="00A816EA" w:rsidRPr="00D46F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A816EA" w:rsidRPr="00D46F27">
        <w:rPr>
          <w:rFonts w:ascii="Times New Roman" w:hAnsi="Times New Roman" w:cs="Times New Roman"/>
          <w:sz w:val="24"/>
          <w:szCs w:val="24"/>
        </w:rPr>
        <w:t>учащихся она занимает</w:t>
      </w:r>
      <w:r w:rsidR="00927DD7" w:rsidRPr="00D46F27">
        <w:rPr>
          <w:rFonts w:ascii="Times New Roman" w:hAnsi="Times New Roman" w:cs="Times New Roman"/>
          <w:sz w:val="24"/>
          <w:szCs w:val="24"/>
        </w:rPr>
        <w:t xml:space="preserve"> одни из верхних строчек- 5- 12в </w:t>
      </w:r>
      <w:r w:rsidR="00D46F27">
        <w:rPr>
          <w:rFonts w:ascii="Times New Roman" w:hAnsi="Times New Roman" w:cs="Times New Roman"/>
          <w:sz w:val="24"/>
          <w:szCs w:val="24"/>
        </w:rPr>
        <w:t>зависимости от области знаний (</w:t>
      </w:r>
      <w:r w:rsidR="00927DD7" w:rsidRPr="00D46F27">
        <w:rPr>
          <w:rFonts w:ascii="Times New Roman" w:hAnsi="Times New Roman" w:cs="Times New Roman"/>
          <w:sz w:val="24"/>
          <w:szCs w:val="24"/>
        </w:rPr>
        <w:t>для сравнения: Россия занимает место в третьей десятке). Успехи финского образования обусловлены принципами: равенство во всём,</w:t>
      </w:r>
      <w:r w:rsid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927DD7" w:rsidRPr="00D46F27">
        <w:rPr>
          <w:rFonts w:ascii="Times New Roman" w:hAnsi="Times New Roman" w:cs="Times New Roman"/>
          <w:sz w:val="24"/>
          <w:szCs w:val="24"/>
        </w:rPr>
        <w:t>индивидуальность,</w:t>
      </w:r>
      <w:r w:rsid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927DD7" w:rsidRPr="00D46F27">
        <w:rPr>
          <w:rFonts w:ascii="Times New Roman" w:hAnsi="Times New Roman" w:cs="Times New Roman"/>
          <w:sz w:val="24"/>
          <w:szCs w:val="24"/>
        </w:rPr>
        <w:t>практичность, добровольность.</w:t>
      </w:r>
      <w:r w:rsidR="00D46F27">
        <w:rPr>
          <w:rFonts w:ascii="Times New Roman" w:hAnsi="Times New Roman" w:cs="Times New Roman"/>
          <w:sz w:val="24"/>
          <w:szCs w:val="24"/>
        </w:rPr>
        <w:t xml:space="preserve"> </w:t>
      </w:r>
      <w:r w:rsidR="00927DD7" w:rsidRPr="00D46F27">
        <w:rPr>
          <w:rFonts w:ascii="Times New Roman" w:hAnsi="Times New Roman" w:cs="Times New Roman"/>
          <w:sz w:val="24"/>
          <w:szCs w:val="24"/>
        </w:rPr>
        <w:t>(см. презентацию по теме).</w:t>
      </w:r>
    </w:p>
    <w:p w:rsidR="00927DD7" w:rsidRPr="00D46F27" w:rsidRDefault="00D46F27" w:rsidP="00D46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н</w:t>
      </w:r>
      <w:r w:rsidR="00927DD7" w:rsidRPr="00D46F27">
        <w:rPr>
          <w:rFonts w:ascii="Times New Roman" w:hAnsi="Times New Roman" w:cs="Times New Roman"/>
          <w:sz w:val="24"/>
          <w:szCs w:val="24"/>
        </w:rPr>
        <w:t>ам следует проявить интерес к этим фактам и, вероятно,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D7" w:rsidRPr="00D46F27">
        <w:rPr>
          <w:rFonts w:ascii="Times New Roman" w:hAnsi="Times New Roman" w:cs="Times New Roman"/>
          <w:sz w:val="24"/>
          <w:szCs w:val="24"/>
        </w:rPr>
        <w:t>что-то перенять в работе коллег, чей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7DD7" w:rsidRPr="00D46F27">
        <w:rPr>
          <w:rFonts w:ascii="Times New Roman" w:hAnsi="Times New Roman" w:cs="Times New Roman"/>
          <w:sz w:val="24"/>
          <w:szCs w:val="24"/>
        </w:rPr>
        <w:t>фессионализм принят экспертами мирового уровня.</w:t>
      </w:r>
    </w:p>
    <w:sectPr w:rsidR="00927DD7" w:rsidRPr="00D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3"/>
    <w:rsid w:val="000915D3"/>
    <w:rsid w:val="000F7D63"/>
    <w:rsid w:val="00175E31"/>
    <w:rsid w:val="007B3DA9"/>
    <w:rsid w:val="00841B02"/>
    <w:rsid w:val="008E70A8"/>
    <w:rsid w:val="00927DD7"/>
    <w:rsid w:val="00A816EA"/>
    <w:rsid w:val="00BB6AD6"/>
    <w:rsid w:val="00CB0ED5"/>
    <w:rsid w:val="00D4063D"/>
    <w:rsid w:val="00D459E1"/>
    <w:rsid w:val="00D46F27"/>
    <w:rsid w:val="00EE22AA"/>
    <w:rsid w:val="00F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E50A"/>
  <w15:docId w15:val="{A963FB2A-B7B7-4C6F-9C20-E343682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1</dc:creator>
  <cp:keywords/>
  <dc:description/>
  <cp:lastModifiedBy>Эльвира Войкова</cp:lastModifiedBy>
  <cp:revision>4</cp:revision>
  <cp:lastPrinted>2016-11-18T06:44:00Z</cp:lastPrinted>
  <dcterms:created xsi:type="dcterms:W3CDTF">2016-11-09T10:55:00Z</dcterms:created>
  <dcterms:modified xsi:type="dcterms:W3CDTF">2016-11-18T06:44:00Z</dcterms:modified>
</cp:coreProperties>
</file>