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66" w:rsidRPr="00387566" w:rsidRDefault="00387566" w:rsidP="003875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566">
        <w:rPr>
          <w:rFonts w:ascii="Times New Roman" w:hAnsi="Times New Roman" w:cs="Times New Roman"/>
          <w:sz w:val="28"/>
          <w:szCs w:val="28"/>
        </w:rPr>
        <w:t>Методическая разработка урока «</w:t>
      </w:r>
      <w:r w:rsidR="0016060E">
        <w:rPr>
          <w:rFonts w:ascii="Times New Roman" w:hAnsi="Times New Roman" w:cs="Times New Roman"/>
          <w:sz w:val="28"/>
          <w:szCs w:val="28"/>
        </w:rPr>
        <w:t>Вегетативное размножение растений. Интегрированный урок</w:t>
      </w:r>
      <w:r w:rsidRPr="00387566">
        <w:rPr>
          <w:rFonts w:ascii="Times New Roman" w:hAnsi="Times New Roman" w:cs="Times New Roman"/>
          <w:sz w:val="28"/>
          <w:szCs w:val="28"/>
        </w:rPr>
        <w:t>»</w:t>
      </w:r>
    </w:p>
    <w:p w:rsidR="00387566" w:rsidRPr="00387566" w:rsidRDefault="00387566" w:rsidP="0038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66">
        <w:rPr>
          <w:rFonts w:ascii="Times New Roman" w:hAnsi="Times New Roman" w:cs="Times New Roman"/>
          <w:sz w:val="28"/>
          <w:szCs w:val="28"/>
        </w:rPr>
        <w:t>ФИО автора: Кузнецова Наталья Алексеевна</w:t>
      </w:r>
      <w:r w:rsidR="001606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060E">
        <w:rPr>
          <w:rFonts w:ascii="Times New Roman" w:hAnsi="Times New Roman" w:cs="Times New Roman"/>
          <w:sz w:val="28"/>
          <w:szCs w:val="28"/>
        </w:rPr>
        <w:t>Скоболева</w:t>
      </w:r>
      <w:proofErr w:type="spellEnd"/>
      <w:r w:rsidR="0016060E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387566" w:rsidRPr="00387566" w:rsidRDefault="00387566" w:rsidP="0038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66">
        <w:rPr>
          <w:rFonts w:ascii="Times New Roman" w:hAnsi="Times New Roman" w:cs="Times New Roman"/>
          <w:sz w:val="28"/>
          <w:szCs w:val="28"/>
        </w:rPr>
        <w:t>Должность: учитель биологии</w:t>
      </w:r>
      <w:r w:rsidR="0016060E">
        <w:rPr>
          <w:rFonts w:ascii="Times New Roman" w:hAnsi="Times New Roman" w:cs="Times New Roman"/>
          <w:sz w:val="28"/>
          <w:szCs w:val="28"/>
        </w:rPr>
        <w:t xml:space="preserve"> и английского языка</w:t>
      </w:r>
      <w:r w:rsidRPr="00387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66" w:rsidRPr="00387566" w:rsidRDefault="00387566" w:rsidP="0038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66">
        <w:rPr>
          <w:rFonts w:ascii="Times New Roman" w:hAnsi="Times New Roman" w:cs="Times New Roman"/>
          <w:sz w:val="28"/>
          <w:szCs w:val="28"/>
        </w:rPr>
        <w:t>образовательное учреждение: МОУ СОШ №39</w:t>
      </w:r>
    </w:p>
    <w:p w:rsidR="00387566" w:rsidRPr="00387566" w:rsidRDefault="00387566" w:rsidP="00387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566">
        <w:rPr>
          <w:rFonts w:ascii="Times New Roman" w:hAnsi="Times New Roman" w:cs="Times New Roman"/>
          <w:sz w:val="28"/>
          <w:szCs w:val="28"/>
        </w:rPr>
        <w:t>населенный пункт: г. Тверь</w:t>
      </w:r>
    </w:p>
    <w:p w:rsidR="00387566" w:rsidRPr="00387566" w:rsidRDefault="00387566" w:rsidP="003875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566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5670"/>
      </w:tblGrid>
      <w:tr w:rsidR="00387566" w:rsidRPr="00387566" w:rsidTr="00DE7726">
        <w:tc>
          <w:tcPr>
            <w:tcW w:w="534" w:type="dxa"/>
          </w:tcPr>
          <w:p w:rsidR="00387566" w:rsidRPr="00387566" w:rsidRDefault="00387566" w:rsidP="003875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7566" w:rsidRPr="00387566" w:rsidRDefault="00387566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6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387566" w:rsidRPr="00387566" w:rsidRDefault="00387566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87566" w:rsidRPr="00387566" w:rsidTr="00DE7726">
        <w:tc>
          <w:tcPr>
            <w:tcW w:w="534" w:type="dxa"/>
          </w:tcPr>
          <w:p w:rsidR="00387566" w:rsidRPr="00387566" w:rsidRDefault="00387566" w:rsidP="003875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7566" w:rsidRPr="00387566" w:rsidRDefault="00387566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0" w:type="dxa"/>
          </w:tcPr>
          <w:p w:rsidR="00387566" w:rsidRPr="00387566" w:rsidRDefault="0016060E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7566" w:rsidRPr="00387566" w:rsidTr="00DE7726">
        <w:tc>
          <w:tcPr>
            <w:tcW w:w="534" w:type="dxa"/>
          </w:tcPr>
          <w:p w:rsidR="00387566" w:rsidRPr="00387566" w:rsidRDefault="00387566" w:rsidP="003875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7566" w:rsidRPr="00387566" w:rsidRDefault="00387566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66"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учебник </w:t>
            </w:r>
          </w:p>
        </w:tc>
        <w:tc>
          <w:tcPr>
            <w:tcW w:w="5670" w:type="dxa"/>
          </w:tcPr>
          <w:p w:rsidR="00387566" w:rsidRPr="00387566" w:rsidRDefault="00387566" w:rsidP="001606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</w:t>
            </w:r>
            <w:r w:rsidR="0016060E" w:rsidRPr="001606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Ботаника</w:t>
            </w:r>
            <w:r w:rsidRPr="001606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6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 w:rsidR="0016060E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Дрофа 201</w:t>
            </w:r>
            <w:r w:rsidR="0016060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87566" w:rsidRPr="00387566" w:rsidTr="00DE7726">
        <w:tc>
          <w:tcPr>
            <w:tcW w:w="534" w:type="dxa"/>
          </w:tcPr>
          <w:p w:rsidR="00387566" w:rsidRPr="00387566" w:rsidRDefault="00387566" w:rsidP="003875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7566" w:rsidRPr="00387566" w:rsidRDefault="00387566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6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387566" w:rsidRPr="00387566" w:rsidRDefault="0016060E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размножения растений.</w:t>
            </w:r>
          </w:p>
        </w:tc>
      </w:tr>
      <w:tr w:rsidR="00387566" w:rsidRPr="00387566" w:rsidTr="00DE7726">
        <w:tc>
          <w:tcPr>
            <w:tcW w:w="534" w:type="dxa"/>
          </w:tcPr>
          <w:p w:rsidR="00387566" w:rsidRPr="00387566" w:rsidRDefault="00387566" w:rsidP="003875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7566" w:rsidRPr="00387566" w:rsidRDefault="00387566" w:rsidP="00EB6D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66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</w:t>
            </w:r>
          </w:p>
        </w:tc>
        <w:tc>
          <w:tcPr>
            <w:tcW w:w="5670" w:type="dxa"/>
          </w:tcPr>
          <w:p w:rsidR="00387566" w:rsidRPr="00EB6D35" w:rsidRDefault="00EB6D35" w:rsidP="00E10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6D35">
              <w:rPr>
                <w:rFonts w:ascii="Times New Roman" w:hAnsi="Times New Roman" w:cs="Times New Roman"/>
                <w:sz w:val="28"/>
                <w:szCs w:val="28"/>
              </w:rPr>
              <w:t>зучение нового материала</w:t>
            </w:r>
          </w:p>
        </w:tc>
      </w:tr>
      <w:tr w:rsidR="00387566" w:rsidRPr="00387566" w:rsidTr="00DE7726">
        <w:tc>
          <w:tcPr>
            <w:tcW w:w="534" w:type="dxa"/>
          </w:tcPr>
          <w:p w:rsidR="00387566" w:rsidRPr="00387566" w:rsidRDefault="00387566" w:rsidP="003875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7566" w:rsidRPr="00387566" w:rsidRDefault="00387566" w:rsidP="00EB6D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66">
              <w:rPr>
                <w:rFonts w:ascii="Times New Roman" w:hAnsi="Times New Roman" w:cs="Times New Roman"/>
                <w:sz w:val="28"/>
                <w:szCs w:val="28"/>
              </w:rPr>
              <w:t xml:space="preserve">Цели урока в соответствии с планируемыми результатами </w:t>
            </w:r>
          </w:p>
        </w:tc>
        <w:tc>
          <w:tcPr>
            <w:tcW w:w="5670" w:type="dxa"/>
          </w:tcPr>
          <w:p w:rsidR="00E10A12" w:rsidRDefault="00E10A12" w:rsidP="00E10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1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Предметные:  </w:t>
            </w:r>
          </w:p>
          <w:p w:rsidR="00E10A12" w:rsidRPr="00E10A12" w:rsidRDefault="00E10A12" w:rsidP="00E10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12">
              <w:rPr>
                <w:rFonts w:ascii="Times New Roman" w:hAnsi="Times New Roman" w:cs="Times New Roman"/>
                <w:sz w:val="28"/>
                <w:szCs w:val="28"/>
              </w:rPr>
              <w:t xml:space="preserve">знать  </w:t>
            </w:r>
            <w:r w:rsidR="0016060E">
              <w:rPr>
                <w:rFonts w:ascii="Times New Roman" w:hAnsi="Times New Roman" w:cs="Times New Roman"/>
                <w:sz w:val="28"/>
                <w:szCs w:val="28"/>
              </w:rPr>
              <w:t>способы вегетативного размножения</w:t>
            </w:r>
            <w:r w:rsidRPr="00E10A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6060E">
              <w:rPr>
                <w:rFonts w:ascii="Times New Roman" w:hAnsi="Times New Roman" w:cs="Times New Roman"/>
                <w:sz w:val="28"/>
                <w:szCs w:val="28"/>
              </w:rPr>
              <w:t xml:space="preserve"> знать части растения на английском языке</w:t>
            </w:r>
            <w:r w:rsidR="00DE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A1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</w:t>
            </w:r>
            <w:r w:rsidR="0016060E">
              <w:rPr>
                <w:rFonts w:ascii="Times New Roman" w:hAnsi="Times New Roman" w:cs="Times New Roman"/>
                <w:sz w:val="28"/>
                <w:szCs w:val="28"/>
              </w:rPr>
              <w:t xml:space="preserve">виды вегетативного размножения и узнавать их на рисунке и </w:t>
            </w:r>
            <w:proofErr w:type="spellStart"/>
            <w:proofErr w:type="gramStart"/>
            <w:r w:rsidR="001606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="0016060E">
              <w:rPr>
                <w:rFonts w:ascii="Times New Roman" w:hAnsi="Times New Roman" w:cs="Times New Roman"/>
                <w:sz w:val="28"/>
                <w:szCs w:val="28"/>
              </w:rPr>
              <w:t xml:space="preserve"> текстовой информации на русском и английском языке.</w:t>
            </w:r>
          </w:p>
          <w:p w:rsidR="00E10A12" w:rsidRPr="00E10A12" w:rsidRDefault="00E10A12" w:rsidP="00E10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A1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E10A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726" w:rsidRDefault="00E10A12" w:rsidP="00E10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r w:rsidRPr="00E10A1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7726" w:rsidRPr="00DE7726">
              <w:rPr>
                <w:rFonts w:ascii="Times New Roman" w:hAnsi="Times New Roman" w:cs="Times New Roman"/>
                <w:sz w:val="28"/>
                <w:szCs w:val="28"/>
              </w:rPr>
              <w:t>целеполагание, планирование, прогнозирование,  контроль,   оценка, волевая  </w:t>
            </w:r>
            <w:proofErr w:type="spellStart"/>
            <w:r w:rsidR="00DE7726" w:rsidRPr="00DE7726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="00DE7726" w:rsidRPr="00DE7726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затруднения.</w:t>
            </w:r>
          </w:p>
          <w:p w:rsidR="00E10A12" w:rsidRPr="00E10A12" w:rsidRDefault="00E10A12" w:rsidP="00E10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7726" w:rsidRPr="00DE7726">
              <w:rPr>
                <w:rFonts w:ascii="Times New Roman" w:hAnsi="Times New Roman" w:cs="Times New Roman"/>
                <w:sz w:val="28"/>
                <w:szCs w:val="28"/>
              </w:rPr>
              <w:t>учебное сотрудничество с учителем и учениками, постановка вопросов, оценка и коррекция действий партнера</w:t>
            </w:r>
          </w:p>
          <w:p w:rsidR="00E10A12" w:rsidRPr="00E10A12" w:rsidRDefault="00E10A12" w:rsidP="00E10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</w:t>
            </w:r>
            <w:r w:rsidRPr="00E10A12">
              <w:rPr>
                <w:rFonts w:ascii="Times New Roman" w:hAnsi="Times New Roman" w:cs="Times New Roman"/>
                <w:sz w:val="28"/>
                <w:szCs w:val="28"/>
              </w:rPr>
              <w:t>: работать  с учебником; находить отличия;</w:t>
            </w:r>
            <w:r w:rsidR="004C0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A12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информационными текстами;</w:t>
            </w:r>
            <w:r w:rsidR="004C0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A12">
              <w:rPr>
                <w:rFonts w:ascii="Times New Roman" w:hAnsi="Times New Roman" w:cs="Times New Roman"/>
                <w:sz w:val="28"/>
                <w:szCs w:val="28"/>
              </w:rPr>
              <w:t>объяснять значения новых слов;</w:t>
            </w:r>
            <w:r w:rsidR="004C0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A12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выделять признаки;</w:t>
            </w:r>
            <w:r w:rsidR="004C0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566" w:rsidRPr="00387566" w:rsidRDefault="00E10A12" w:rsidP="00E10A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A12">
              <w:rPr>
                <w:rFonts w:ascii="Times New Roman" w:hAnsi="Times New Roman" w:cs="Times New Roman"/>
                <w:sz w:val="28"/>
                <w:szCs w:val="28"/>
              </w:rPr>
              <w:t>Личностные:   осознавать неполноту знаний, проявлять интерес к новому содержанию;</w:t>
            </w:r>
            <w:r w:rsidR="004C0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A12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связь между целью деятельности и ее результатом;</w:t>
            </w:r>
          </w:p>
        </w:tc>
      </w:tr>
      <w:tr w:rsidR="00387566" w:rsidRPr="00387566" w:rsidTr="00DE7726">
        <w:tc>
          <w:tcPr>
            <w:tcW w:w="534" w:type="dxa"/>
          </w:tcPr>
          <w:p w:rsidR="00387566" w:rsidRPr="00387566" w:rsidRDefault="00387566" w:rsidP="003875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7566" w:rsidRPr="00387566" w:rsidRDefault="00387566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7566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87566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670" w:type="dxa"/>
          </w:tcPr>
          <w:p w:rsidR="00387566" w:rsidRPr="00387566" w:rsidRDefault="0016060E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87566" w:rsidRPr="00387566" w:rsidTr="00DE7726">
        <w:tc>
          <w:tcPr>
            <w:tcW w:w="534" w:type="dxa"/>
          </w:tcPr>
          <w:p w:rsidR="00387566" w:rsidRPr="00387566" w:rsidRDefault="00387566" w:rsidP="003875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7566" w:rsidRPr="00387566" w:rsidRDefault="00387566" w:rsidP="00453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66">
              <w:rPr>
                <w:rFonts w:ascii="Times New Roman" w:hAnsi="Times New Roman" w:cs="Times New Roman"/>
                <w:sz w:val="28"/>
                <w:szCs w:val="28"/>
              </w:rPr>
              <w:t xml:space="preserve">Виды используемых ИКТ, </w:t>
            </w:r>
            <w:proofErr w:type="spellStart"/>
            <w:r w:rsidRPr="00387566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38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87566" w:rsidRPr="009E5E32" w:rsidRDefault="009E5E32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для интерактивной доски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9E5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Notebook</w:t>
            </w:r>
            <w:r w:rsidRPr="009E5E32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</w:p>
        </w:tc>
      </w:tr>
      <w:tr w:rsidR="00387566" w:rsidRPr="00387566" w:rsidTr="00DE7726">
        <w:tc>
          <w:tcPr>
            <w:tcW w:w="534" w:type="dxa"/>
          </w:tcPr>
          <w:p w:rsidR="00387566" w:rsidRPr="00387566" w:rsidRDefault="00387566" w:rsidP="003875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7566" w:rsidRPr="00387566" w:rsidRDefault="00387566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66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5670" w:type="dxa"/>
          </w:tcPr>
          <w:p w:rsidR="00387566" w:rsidRPr="009E5E32" w:rsidRDefault="0016060E" w:rsidP="001606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Заготовленные задания на английском языке; </w:t>
            </w:r>
            <w:r w:rsidR="00FE6E82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 интерактивная доска</w:t>
            </w:r>
            <w:r w:rsidR="00FE6E82" w:rsidRPr="00FE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E82" w:rsidRPr="00FE6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="00FE6E82" w:rsidRPr="00FE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E82" w:rsidRPr="00FE6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Notebook</w:t>
            </w:r>
            <w:r w:rsidR="008746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для самоанализа.</w:t>
            </w:r>
          </w:p>
        </w:tc>
      </w:tr>
      <w:tr w:rsidR="00387566" w:rsidRPr="00387566" w:rsidTr="00DE7726">
        <w:tc>
          <w:tcPr>
            <w:tcW w:w="534" w:type="dxa"/>
          </w:tcPr>
          <w:p w:rsidR="00387566" w:rsidRPr="00387566" w:rsidRDefault="00387566" w:rsidP="0038756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87566" w:rsidRPr="00387566" w:rsidRDefault="00387566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66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5670" w:type="dxa"/>
          </w:tcPr>
          <w:p w:rsidR="00387566" w:rsidRPr="00FE6E82" w:rsidRDefault="00FE6E82" w:rsidP="001606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r w:rsidR="0016060E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6060E">
              <w:rPr>
                <w:rFonts w:ascii="Times New Roman" w:hAnsi="Times New Roman" w:cs="Times New Roman"/>
                <w:sz w:val="28"/>
                <w:szCs w:val="28"/>
              </w:rPr>
              <w:t>Ботаника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606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</w:tr>
    </w:tbl>
    <w:p w:rsidR="00FE6E82" w:rsidRDefault="00387566" w:rsidP="003875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E6E82" w:rsidSect="000F688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87566">
        <w:rPr>
          <w:rFonts w:ascii="Times New Roman" w:hAnsi="Times New Roman" w:cs="Times New Roman"/>
          <w:b/>
          <w:sz w:val="28"/>
          <w:szCs w:val="28"/>
        </w:rPr>
        <w:br/>
      </w:r>
    </w:p>
    <w:p w:rsidR="00387566" w:rsidRPr="00387566" w:rsidRDefault="00387566" w:rsidP="00FE6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66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ход урока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3686"/>
        <w:gridCol w:w="3544"/>
        <w:gridCol w:w="4677"/>
      </w:tblGrid>
      <w:tr w:rsidR="000F6882" w:rsidRPr="00387566" w:rsidTr="000F6882">
        <w:trPr>
          <w:trHeight w:val="244"/>
        </w:trPr>
        <w:tc>
          <w:tcPr>
            <w:tcW w:w="567" w:type="dxa"/>
          </w:tcPr>
          <w:p w:rsidR="000F6882" w:rsidRPr="000F6882" w:rsidRDefault="000F6882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F6882" w:rsidRPr="000F6882" w:rsidRDefault="000F6882" w:rsidP="000F68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82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0F6882" w:rsidRPr="000F6882" w:rsidRDefault="000F6882" w:rsidP="000F68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0F6882" w:rsidRPr="000F6882" w:rsidRDefault="000F6882" w:rsidP="000F68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677" w:type="dxa"/>
          </w:tcPr>
          <w:p w:rsidR="000F6882" w:rsidRPr="000F6882" w:rsidRDefault="000F6882" w:rsidP="000F68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8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387566" w:rsidRPr="00387566" w:rsidTr="000F6882">
        <w:trPr>
          <w:trHeight w:val="244"/>
        </w:trPr>
        <w:tc>
          <w:tcPr>
            <w:tcW w:w="567" w:type="dxa"/>
          </w:tcPr>
          <w:p w:rsidR="00387566" w:rsidRPr="00387566" w:rsidRDefault="00FC6289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387566" w:rsidRDefault="00FC6289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Pr="00FC6289">
              <w:rPr>
                <w:rFonts w:ascii="Times New Roman" w:hAnsi="Times New Roman" w:cs="Times New Roman"/>
                <w:sz w:val="28"/>
                <w:szCs w:val="28"/>
              </w:rPr>
              <w:t>онный этап</w:t>
            </w:r>
          </w:p>
          <w:p w:rsidR="00335F0C" w:rsidRPr="008746B5" w:rsidRDefault="00335F0C" w:rsidP="00335F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552C0" w:rsidRPr="007552C0" w:rsidRDefault="007552C0" w:rsidP="007552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деловой ритм. Устное сообщение учителя </w:t>
            </w:r>
          </w:p>
          <w:p w:rsidR="007552C0" w:rsidRPr="009C27ED" w:rsidRDefault="007552C0" w:rsidP="007552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children!</w:t>
            </w:r>
            <w:r w:rsidR="009C2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Sit down, please!</w:t>
            </w:r>
          </w:p>
          <w:p w:rsidR="00387566" w:rsidRPr="007552C0" w:rsidRDefault="00FC6289" w:rsidP="007552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89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к уроку.</w:t>
            </w:r>
            <w:r w:rsidR="008746B5">
              <w:rPr>
                <w:rFonts w:ascii="Times New Roman" w:hAnsi="Times New Roman" w:cs="Times New Roman"/>
                <w:sz w:val="28"/>
                <w:szCs w:val="28"/>
              </w:rPr>
              <w:t xml:space="preserve"> На партах предварительно разложены </w:t>
            </w:r>
            <w:r w:rsidR="0016060E">
              <w:rPr>
                <w:rFonts w:ascii="Times New Roman" w:hAnsi="Times New Roman" w:cs="Times New Roman"/>
                <w:sz w:val="28"/>
                <w:szCs w:val="28"/>
              </w:rPr>
              <w:t>листы для самоанализа.</w:t>
            </w:r>
            <w:r w:rsidR="008746B5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подписать этот лист. </w:t>
            </w:r>
            <w:r w:rsidR="0016060E">
              <w:rPr>
                <w:rFonts w:ascii="Times New Roman" w:hAnsi="Times New Roman" w:cs="Times New Roman"/>
                <w:sz w:val="28"/>
                <w:szCs w:val="28"/>
              </w:rPr>
              <w:t>В конце урока этот лист</w:t>
            </w:r>
            <w:r w:rsidR="007552C0" w:rsidRPr="00755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2C0">
              <w:rPr>
                <w:rFonts w:ascii="Times New Roman" w:hAnsi="Times New Roman" w:cs="Times New Roman"/>
                <w:sz w:val="28"/>
                <w:szCs w:val="28"/>
              </w:rPr>
              <w:t>ученики сдают.</w:t>
            </w:r>
          </w:p>
        </w:tc>
        <w:tc>
          <w:tcPr>
            <w:tcW w:w="3544" w:type="dxa"/>
          </w:tcPr>
          <w:p w:rsidR="00387566" w:rsidRPr="00387566" w:rsidRDefault="00FC6289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89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слух, визуально контролируют свою готовность к уроку.</w:t>
            </w:r>
          </w:p>
        </w:tc>
        <w:tc>
          <w:tcPr>
            <w:tcW w:w="4677" w:type="dxa"/>
          </w:tcPr>
          <w:p w:rsidR="007552C0" w:rsidRPr="007552C0" w:rsidRDefault="007552C0" w:rsidP="007552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>П. Воспроизводить по памяти информацию, необходимую для решения учебной задачи.</w:t>
            </w:r>
          </w:p>
          <w:p w:rsidR="007552C0" w:rsidRPr="007552C0" w:rsidRDefault="007552C0" w:rsidP="007552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>Р. Целеполагание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>Соблюдают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работы в кабинете, самопроверка готовности к уроку.</w:t>
            </w:r>
          </w:p>
          <w:p w:rsidR="007552C0" w:rsidRPr="007552C0" w:rsidRDefault="007552C0" w:rsidP="007552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>Л. Самоопределение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gramStart"/>
            <w:r w:rsidRPr="007552C0">
              <w:rPr>
                <w:rFonts w:ascii="Times New Roman" w:hAnsi="Times New Roman" w:cs="Times New Roman"/>
                <w:sz w:val="28"/>
                <w:szCs w:val="28"/>
              </w:rPr>
              <w:t>Осознанное</w:t>
            </w:r>
            <w:proofErr w:type="gramEnd"/>
            <w:r w:rsidRPr="007552C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учебе</w:t>
            </w:r>
          </w:p>
          <w:p w:rsidR="006520B2" w:rsidRPr="00387566" w:rsidRDefault="007552C0" w:rsidP="007552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>К. Планирование учебного сотрудничества с учителем и сверстниками</w:t>
            </w:r>
          </w:p>
        </w:tc>
      </w:tr>
      <w:tr w:rsidR="00335F0C" w:rsidRPr="00387566" w:rsidTr="000F6882">
        <w:trPr>
          <w:trHeight w:val="244"/>
        </w:trPr>
        <w:tc>
          <w:tcPr>
            <w:tcW w:w="567" w:type="dxa"/>
          </w:tcPr>
          <w:p w:rsidR="00335F0C" w:rsidRPr="007552C0" w:rsidRDefault="00335F0C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35F0C" w:rsidRDefault="004C495D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</w:t>
            </w:r>
            <w:r w:rsidRPr="004C495D">
              <w:rPr>
                <w:rFonts w:ascii="Times New Roman" w:hAnsi="Times New Roman" w:cs="Times New Roman"/>
                <w:sz w:val="28"/>
                <w:szCs w:val="28"/>
              </w:rPr>
              <w:t>ция знаний</w:t>
            </w:r>
            <w:r w:rsidR="00755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52C0">
              <w:rPr>
                <w:rFonts w:ascii="Times New Roman" w:hAnsi="Times New Roman" w:cs="Times New Roman"/>
                <w:sz w:val="28"/>
                <w:szCs w:val="28"/>
              </w:rPr>
              <w:br/>
              <w:t>Фонетическая зарядка</w:t>
            </w:r>
            <w:r w:rsidR="00A35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A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5A66" w:rsidRPr="00A35A6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="00A35A66" w:rsidRPr="00A35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 урока.  Мотивация учебной деятельности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35F0C" w:rsidRPr="00FC6289" w:rsidRDefault="004C495D" w:rsidP="009C27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</w:t>
            </w:r>
            <w:r w:rsidR="009C27E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</w:t>
            </w:r>
            <w:r w:rsidR="009C27ED">
              <w:rPr>
                <w:rFonts w:ascii="Times New Roman" w:hAnsi="Times New Roman" w:cs="Times New Roman"/>
                <w:sz w:val="28"/>
                <w:szCs w:val="28"/>
              </w:rPr>
              <w:t>лить тему урока, по предложенной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60E">
              <w:rPr>
                <w:rFonts w:ascii="Times New Roman" w:hAnsi="Times New Roman" w:cs="Times New Roman"/>
                <w:sz w:val="28"/>
                <w:szCs w:val="28"/>
              </w:rPr>
              <w:t>загадке</w:t>
            </w:r>
            <w:r w:rsidR="009C27ED" w:rsidRPr="009C27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27ED">
              <w:t xml:space="preserve"> </w:t>
            </w:r>
            <w:r w:rsidR="009C27ED" w:rsidRPr="009C27ED">
              <w:rPr>
                <w:rFonts w:ascii="Times New Roman" w:hAnsi="Times New Roman" w:cs="Times New Roman"/>
                <w:sz w:val="28"/>
                <w:szCs w:val="28"/>
              </w:rPr>
              <w:t>находящейся на</w:t>
            </w:r>
            <w:r w:rsidR="009C27ED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</w:t>
            </w:r>
            <w:r w:rsidR="009C27ED" w:rsidRPr="009C27ED">
              <w:rPr>
                <w:rFonts w:ascii="Times New Roman" w:hAnsi="Times New Roman" w:cs="Times New Roman"/>
                <w:sz w:val="28"/>
                <w:szCs w:val="28"/>
              </w:rPr>
              <w:t xml:space="preserve">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27E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также,</w:t>
            </w:r>
            <w:r w:rsidR="00C269D8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используя страницу иностранного журнала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27ED">
              <w:rPr>
                <w:rFonts w:ascii="Times New Roman" w:hAnsi="Times New Roman" w:cs="Times New Roman"/>
                <w:sz w:val="28"/>
                <w:szCs w:val="28"/>
              </w:rPr>
              <w:t>догадаться</w:t>
            </w:r>
            <w:proofErr w:type="gramEnd"/>
            <w:r w:rsidR="009C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9D8">
              <w:rPr>
                <w:rFonts w:ascii="Times New Roman" w:hAnsi="Times New Roman" w:cs="Times New Roman"/>
                <w:sz w:val="28"/>
                <w:szCs w:val="28"/>
              </w:rPr>
              <w:t xml:space="preserve"> почему мы будем использовать иностранный язык для изучения биологии.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335F0C" w:rsidRDefault="004C495D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тему урока в ходе беседы «</w:t>
            </w:r>
            <w:r w:rsidR="00C269D8">
              <w:rPr>
                <w:rFonts w:ascii="Times New Roman" w:hAnsi="Times New Roman" w:cs="Times New Roman"/>
                <w:sz w:val="28"/>
                <w:szCs w:val="28"/>
              </w:rPr>
              <w:t>Как размножается картофель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C495D" w:rsidRPr="00FC6289" w:rsidRDefault="004C495D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r w:rsidR="004C0B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 w:rsidR="004C0B2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и что хотели бы узн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C269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используется иностранный язык</w:t>
            </w:r>
            <w:r w:rsidR="009C27ED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биологии</w:t>
            </w:r>
            <w:r w:rsidR="00C26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335F0C" w:rsidRDefault="004C0B20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Личностные: </w:t>
            </w:r>
            <w:proofErr w:type="gramStart"/>
            <w:r w:rsidRPr="004C0B20">
              <w:rPr>
                <w:rFonts w:ascii="Times New Roman" w:hAnsi="Times New Roman" w:cs="Times New Roman"/>
                <w:sz w:val="28"/>
                <w:szCs w:val="28"/>
              </w:rPr>
              <w:t>Осознанное</w:t>
            </w:r>
            <w:proofErr w:type="gramEnd"/>
            <w:r w:rsidRPr="004C0B2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учебе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осознают неполноту знаний, проявляют</w:t>
            </w:r>
            <w:r w:rsidRPr="004C0B20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новому содержанию;  устанавливать связь между целью деятельности и ее </w:t>
            </w:r>
            <w:r w:rsidRPr="004C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результатом;</w:t>
            </w:r>
          </w:p>
          <w:p w:rsidR="004C0B20" w:rsidRDefault="004C0B20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планируют свою работу;</w:t>
            </w:r>
          </w:p>
          <w:p w:rsidR="004C0B20" w:rsidRPr="00387566" w:rsidRDefault="004C0B20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сотрудничают с учителем по планированию своей </w:t>
            </w:r>
            <w:r w:rsidR="00D0065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C27ED">
              <w:t xml:space="preserve"> </w:t>
            </w:r>
            <w:r w:rsidR="009C27ED" w:rsidRPr="009C27ED">
              <w:rPr>
                <w:rFonts w:ascii="Times New Roman" w:hAnsi="Times New Roman" w:cs="Times New Roman"/>
                <w:sz w:val="28"/>
                <w:szCs w:val="28"/>
              </w:rPr>
              <w:t>Воспринимать информацию с учетом поставленной учебной задачи.</w:t>
            </w:r>
          </w:p>
        </w:tc>
      </w:tr>
      <w:tr w:rsidR="00D0065C" w:rsidRPr="00387566" w:rsidTr="000F6882">
        <w:trPr>
          <w:trHeight w:val="244"/>
        </w:trPr>
        <w:tc>
          <w:tcPr>
            <w:tcW w:w="567" w:type="dxa"/>
          </w:tcPr>
          <w:p w:rsidR="00D0065C" w:rsidRPr="00D0065C" w:rsidRDefault="00D0065C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D0065C" w:rsidRDefault="00D0065C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65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686" w:type="dxa"/>
          </w:tcPr>
          <w:p w:rsidR="001F02D1" w:rsidRDefault="00C269D8" w:rsidP="001F02D1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рисунком, предлагается перевести на русский язык, строение растения на англ. яз.</w:t>
            </w:r>
          </w:p>
          <w:p w:rsidR="00FD1C7D" w:rsidRDefault="00C269D8" w:rsidP="00FD1C7D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схемой</w:t>
            </w:r>
          </w:p>
          <w:p w:rsidR="00C269D8" w:rsidRDefault="00C269D8" w:rsidP="00FD1C7D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таблицы после просмотра видео, с обсуждением просмотренного</w:t>
            </w:r>
          </w:p>
          <w:p w:rsidR="00BE2F96" w:rsidRDefault="00BE2F96" w:rsidP="00BE2F9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(первичное осмысление 1)</w:t>
            </w:r>
          </w:p>
          <w:p w:rsidR="00D0065C" w:rsidRPr="001F02D1" w:rsidRDefault="00C269D8" w:rsidP="00FD1C7D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Дополнение таблицы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учебника</w:t>
            </w:r>
          </w:p>
        </w:tc>
        <w:tc>
          <w:tcPr>
            <w:tcW w:w="3544" w:type="dxa"/>
          </w:tcPr>
          <w:p w:rsidR="008746B5" w:rsidRDefault="00C269D8" w:rsidP="00C269D8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Используя знания по биологии, переводят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текст.</w:t>
            </w:r>
          </w:p>
          <w:p w:rsidR="00BE2F96" w:rsidRDefault="00BE2F96" w:rsidP="00BE2F96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ранее полученные знания переводят схему на русский язык, записывают в тетрадь.</w:t>
            </w:r>
          </w:p>
          <w:p w:rsidR="00BE2F96" w:rsidRPr="00C269D8" w:rsidRDefault="00BE2F96" w:rsidP="00BE2F96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просматривания видео, заполняют таблицу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нехватки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используют учебник</w:t>
            </w:r>
          </w:p>
        </w:tc>
        <w:tc>
          <w:tcPr>
            <w:tcW w:w="4677" w:type="dxa"/>
          </w:tcPr>
          <w:p w:rsidR="00D0065C" w:rsidRDefault="00553DB5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Предметные: </w:t>
            </w:r>
          </w:p>
          <w:p w:rsidR="001F02D1" w:rsidRDefault="001F02D1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  <w:r w:rsidRPr="001F02D1">
              <w:rPr>
                <w:rFonts w:ascii="Times New Roman" w:hAnsi="Times New Roman" w:cs="Times New Roman"/>
                <w:sz w:val="28"/>
                <w:szCs w:val="28"/>
              </w:rPr>
              <w:t>Осознанное отношения к учебе</w:t>
            </w:r>
          </w:p>
          <w:p w:rsidR="001F02D1" w:rsidRDefault="001F02D1" w:rsidP="000F68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="000F6882">
              <w:rPr>
                <w:rFonts w:ascii="Times New Roman" w:hAnsi="Times New Roman" w:cs="Times New Roman"/>
                <w:sz w:val="28"/>
                <w:szCs w:val="28"/>
              </w:rPr>
              <w:t xml:space="preserve"> учебное </w:t>
            </w:r>
            <w:r w:rsidRPr="001F02D1">
              <w:rPr>
                <w:rFonts w:ascii="Times New Roman" w:hAnsi="Times New Roman" w:cs="Times New Roman"/>
                <w:sz w:val="28"/>
                <w:szCs w:val="28"/>
              </w:rPr>
              <w:t>сотрудничество с учителем и учениками, постановка вопросов</w:t>
            </w:r>
            <w:r w:rsidR="000F6882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результатов.</w:t>
            </w:r>
          </w:p>
          <w:p w:rsidR="000F6882" w:rsidRDefault="000F6882" w:rsidP="000F68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планируют свою деятельность,</w:t>
            </w:r>
            <w:r w:rsidRPr="000F6882">
              <w:rPr>
                <w:rFonts w:ascii="Times New Roman" w:hAnsi="Times New Roman" w:cs="Times New Roman"/>
                <w:sz w:val="28"/>
                <w:szCs w:val="28"/>
              </w:rPr>
              <w:t xml:space="preserve">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олируют себя,   оценивают себя.</w:t>
            </w:r>
          </w:p>
          <w:p w:rsidR="000F6882" w:rsidRPr="004C0B20" w:rsidRDefault="000F6882" w:rsidP="00BE2F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работают</w:t>
            </w:r>
            <w:r w:rsidR="009F4448"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r w:rsidR="009F4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учебником; находят</w:t>
            </w:r>
            <w:r w:rsidR="00FD1C7D">
              <w:rPr>
                <w:rFonts w:ascii="Times New Roman" w:hAnsi="Times New Roman" w:cs="Times New Roman"/>
                <w:sz w:val="28"/>
                <w:szCs w:val="28"/>
              </w:rPr>
              <w:t xml:space="preserve"> отличия;  работают</w:t>
            </w:r>
            <w:r w:rsidRPr="000F6882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информационными текстами; </w:t>
            </w:r>
            <w:r w:rsidR="00FD1C7D">
              <w:rPr>
                <w:rFonts w:ascii="Times New Roman" w:hAnsi="Times New Roman" w:cs="Times New Roman"/>
                <w:sz w:val="28"/>
                <w:szCs w:val="28"/>
              </w:rPr>
              <w:t>объясняют</w:t>
            </w:r>
            <w:r w:rsidRPr="000F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C7D">
              <w:rPr>
                <w:rFonts w:ascii="Times New Roman" w:hAnsi="Times New Roman" w:cs="Times New Roman"/>
                <w:sz w:val="28"/>
                <w:szCs w:val="28"/>
              </w:rPr>
              <w:t>значения новых слов;  сравнивают и выделяют</w:t>
            </w:r>
            <w:r w:rsidR="008746B5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признаки.</w:t>
            </w:r>
          </w:p>
        </w:tc>
      </w:tr>
      <w:tr w:rsidR="008746B5" w:rsidRPr="00387566" w:rsidTr="000F6882">
        <w:trPr>
          <w:trHeight w:val="244"/>
        </w:trPr>
        <w:tc>
          <w:tcPr>
            <w:tcW w:w="567" w:type="dxa"/>
          </w:tcPr>
          <w:p w:rsidR="008746B5" w:rsidRDefault="008746B5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</w:tcPr>
          <w:p w:rsidR="008746B5" w:rsidRPr="00D0065C" w:rsidRDefault="008746B5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B5">
              <w:rPr>
                <w:rFonts w:ascii="Times New Roman" w:hAnsi="Times New Roman" w:cs="Times New Roman"/>
                <w:sz w:val="28"/>
                <w:szCs w:val="28"/>
              </w:rPr>
              <w:t>Первичное осмысление и закрепление</w:t>
            </w:r>
          </w:p>
        </w:tc>
        <w:tc>
          <w:tcPr>
            <w:tcW w:w="3686" w:type="dxa"/>
          </w:tcPr>
          <w:p w:rsidR="00BE2F96" w:rsidRDefault="00BE2F96" w:rsidP="00BE2F96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текста с названием метода</w:t>
            </w:r>
          </w:p>
          <w:p w:rsidR="008746B5" w:rsidRDefault="00BE2F96" w:rsidP="00BE2F96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на английском языке  </w:t>
            </w:r>
          </w:p>
          <w:p w:rsidR="00BE2F96" w:rsidRDefault="00BE2F96" w:rsidP="00BE2F96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рисунка и название метода. </w:t>
            </w:r>
          </w:p>
          <w:p w:rsidR="002710F0" w:rsidRPr="00BE2F96" w:rsidRDefault="002710F0" w:rsidP="00BE2F9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746B5" w:rsidRDefault="008E0480" w:rsidP="008E0480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0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фронтально с учителем, а затем </w:t>
            </w:r>
            <w:r w:rsidRPr="008E04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E2F96">
              <w:rPr>
                <w:rFonts w:ascii="Times New Roman" w:hAnsi="Times New Roman" w:cs="Times New Roman"/>
                <w:sz w:val="28"/>
                <w:szCs w:val="28"/>
              </w:rPr>
              <w:t xml:space="preserve">группе и в </w:t>
            </w:r>
            <w:r w:rsidRPr="008E0480">
              <w:rPr>
                <w:rFonts w:ascii="Times New Roman" w:hAnsi="Times New Roman" w:cs="Times New Roman"/>
                <w:sz w:val="28"/>
                <w:szCs w:val="28"/>
              </w:rPr>
              <w:t xml:space="preserve">паре </w:t>
            </w:r>
          </w:p>
          <w:p w:rsidR="008E0480" w:rsidRPr="00BE2F96" w:rsidRDefault="008E0480" w:rsidP="00BE2F96">
            <w:pPr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746B5" w:rsidRDefault="008E0480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0">
              <w:rPr>
                <w:rFonts w:ascii="Times New Roman" w:hAnsi="Times New Roman" w:cs="Times New Roman"/>
                <w:sz w:val="28"/>
                <w:szCs w:val="28"/>
              </w:rPr>
              <w:t>Личностные: Осознанное отношения к учебе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710F0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других.</w:t>
            </w:r>
          </w:p>
          <w:p w:rsidR="008E0480" w:rsidRDefault="008E0480" w:rsidP="008E04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0480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8E0480">
              <w:rPr>
                <w:rFonts w:ascii="Times New Roman" w:hAnsi="Times New Roman" w:cs="Times New Roman"/>
                <w:sz w:val="28"/>
                <w:szCs w:val="28"/>
              </w:rPr>
              <w:t>: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ролируют себя,   оценивают себя;</w:t>
            </w:r>
          </w:p>
          <w:p w:rsidR="008E0480" w:rsidRDefault="008E0480" w:rsidP="008E04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сотрудничество с учителем и одноклассниками.</w:t>
            </w:r>
          </w:p>
        </w:tc>
      </w:tr>
      <w:tr w:rsidR="008E0480" w:rsidRPr="00387566" w:rsidTr="000F6882">
        <w:trPr>
          <w:trHeight w:val="244"/>
        </w:trPr>
        <w:tc>
          <w:tcPr>
            <w:tcW w:w="567" w:type="dxa"/>
          </w:tcPr>
          <w:p w:rsidR="008E0480" w:rsidRDefault="008E0480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E0480" w:rsidRPr="008E0480" w:rsidRDefault="008E0480" w:rsidP="008E04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0">
              <w:rPr>
                <w:rFonts w:ascii="Times New Roman" w:hAnsi="Times New Roman" w:cs="Times New Roman"/>
                <w:sz w:val="28"/>
                <w:szCs w:val="28"/>
              </w:rPr>
              <w:t>Итоги урока</w:t>
            </w:r>
          </w:p>
          <w:p w:rsidR="008E0480" w:rsidRPr="008746B5" w:rsidRDefault="008E0480" w:rsidP="008E04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0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686" w:type="dxa"/>
          </w:tcPr>
          <w:p w:rsidR="008E0480" w:rsidRDefault="008E0480" w:rsidP="00BE2F96">
            <w:pPr>
              <w:pStyle w:val="a3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480">
              <w:rPr>
                <w:rFonts w:ascii="Times New Roman" w:hAnsi="Times New Roman" w:cs="Times New Roman"/>
                <w:sz w:val="28"/>
                <w:szCs w:val="28"/>
              </w:rPr>
              <w:t xml:space="preserve">Беседа – Что нового узнали на уроке. </w:t>
            </w:r>
          </w:p>
        </w:tc>
        <w:tc>
          <w:tcPr>
            <w:tcW w:w="3544" w:type="dxa"/>
          </w:tcPr>
          <w:p w:rsidR="002710F0" w:rsidRPr="002710F0" w:rsidRDefault="002710F0" w:rsidP="002710F0">
            <w:pPr>
              <w:pStyle w:val="a3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0">
              <w:rPr>
                <w:rFonts w:ascii="Times New Roman" w:hAnsi="Times New Roman" w:cs="Times New Roman"/>
                <w:sz w:val="28"/>
                <w:szCs w:val="28"/>
              </w:rPr>
              <w:t>Соотносят цель и результаты действия.</w:t>
            </w:r>
          </w:p>
          <w:p w:rsidR="008E0480" w:rsidRPr="008E0480" w:rsidRDefault="002710F0" w:rsidP="002710F0">
            <w:pPr>
              <w:pStyle w:val="a3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0">
              <w:rPr>
                <w:rFonts w:ascii="Times New Roman" w:hAnsi="Times New Roman" w:cs="Times New Roman"/>
                <w:sz w:val="28"/>
                <w:szCs w:val="28"/>
              </w:rPr>
              <w:t>Анализируют и оценивают свою деятельность</w:t>
            </w:r>
          </w:p>
        </w:tc>
        <w:tc>
          <w:tcPr>
            <w:tcW w:w="4677" w:type="dxa"/>
          </w:tcPr>
          <w:p w:rsidR="008E0480" w:rsidRDefault="002710F0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0">
              <w:rPr>
                <w:rFonts w:ascii="Times New Roman" w:hAnsi="Times New Roman" w:cs="Times New Roman"/>
                <w:sz w:val="28"/>
                <w:szCs w:val="28"/>
              </w:rPr>
              <w:t>Личностные: Осознанное отношения к учебе;</w:t>
            </w:r>
          </w:p>
          <w:p w:rsidR="002710F0" w:rsidRPr="002710F0" w:rsidRDefault="002710F0" w:rsidP="002710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10F0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2710F0">
              <w:rPr>
                <w:rFonts w:ascii="Times New Roman" w:hAnsi="Times New Roman" w:cs="Times New Roman"/>
                <w:sz w:val="28"/>
                <w:szCs w:val="28"/>
              </w:rPr>
              <w:t>: контролируют себя,   оценивают себя;</w:t>
            </w:r>
          </w:p>
          <w:p w:rsidR="002710F0" w:rsidRPr="008E0480" w:rsidRDefault="002710F0" w:rsidP="002710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0">
              <w:rPr>
                <w:rFonts w:ascii="Times New Roman" w:hAnsi="Times New Roman" w:cs="Times New Roman"/>
                <w:sz w:val="28"/>
                <w:szCs w:val="28"/>
              </w:rPr>
              <w:t>Коммуникативные: сотрудничество с учителем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10F0" w:rsidRPr="00387566" w:rsidTr="000F6882">
        <w:trPr>
          <w:trHeight w:val="244"/>
        </w:trPr>
        <w:tc>
          <w:tcPr>
            <w:tcW w:w="567" w:type="dxa"/>
          </w:tcPr>
          <w:p w:rsidR="002710F0" w:rsidRDefault="002710F0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710F0" w:rsidRPr="008E0480" w:rsidRDefault="002710F0" w:rsidP="008E04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3686" w:type="dxa"/>
          </w:tcPr>
          <w:p w:rsidR="002710F0" w:rsidRPr="008E0480" w:rsidRDefault="00BE2F96" w:rsidP="008E0480">
            <w:pPr>
              <w:pStyle w:val="a3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Составить кроссворд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вегетативное размножение или по ссылке ответить на вопросы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документ)</w:t>
            </w:r>
          </w:p>
        </w:tc>
        <w:tc>
          <w:tcPr>
            <w:tcW w:w="3544" w:type="dxa"/>
          </w:tcPr>
          <w:p w:rsidR="002710F0" w:rsidRPr="002710F0" w:rsidRDefault="005F0B78" w:rsidP="002710F0">
            <w:pPr>
              <w:pStyle w:val="a3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и записывают </w:t>
            </w:r>
            <w:r w:rsidRPr="005F0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677" w:type="dxa"/>
          </w:tcPr>
          <w:p w:rsidR="002710F0" w:rsidRPr="008E0480" w:rsidRDefault="005F0B78" w:rsidP="003875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 контролируют себя</w:t>
            </w:r>
          </w:p>
        </w:tc>
      </w:tr>
    </w:tbl>
    <w:p w:rsidR="008A584F" w:rsidRPr="00174BD9" w:rsidRDefault="008A584F" w:rsidP="00174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584F" w:rsidRPr="00174BD9" w:rsidSect="000F688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7CD"/>
    <w:multiLevelType w:val="hybridMultilevel"/>
    <w:tmpl w:val="5E30AE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2126EEA"/>
    <w:multiLevelType w:val="hybridMultilevel"/>
    <w:tmpl w:val="258E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B7501"/>
    <w:multiLevelType w:val="hybridMultilevel"/>
    <w:tmpl w:val="E0141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F"/>
    <w:rsid w:val="000F6882"/>
    <w:rsid w:val="0016060E"/>
    <w:rsid w:val="00174BD9"/>
    <w:rsid w:val="001F02D1"/>
    <w:rsid w:val="002710F0"/>
    <w:rsid w:val="00335F0C"/>
    <w:rsid w:val="00387566"/>
    <w:rsid w:val="00453B70"/>
    <w:rsid w:val="004C0B20"/>
    <w:rsid w:val="004C495D"/>
    <w:rsid w:val="004C7090"/>
    <w:rsid w:val="00553DB5"/>
    <w:rsid w:val="005F0B78"/>
    <w:rsid w:val="006520B2"/>
    <w:rsid w:val="00727E4F"/>
    <w:rsid w:val="007552C0"/>
    <w:rsid w:val="008746B5"/>
    <w:rsid w:val="008A584F"/>
    <w:rsid w:val="008E0480"/>
    <w:rsid w:val="009C27ED"/>
    <w:rsid w:val="009E5E32"/>
    <w:rsid w:val="009F4448"/>
    <w:rsid w:val="00A35A66"/>
    <w:rsid w:val="00BE2F96"/>
    <w:rsid w:val="00C269D8"/>
    <w:rsid w:val="00D0065C"/>
    <w:rsid w:val="00DE7726"/>
    <w:rsid w:val="00E10A12"/>
    <w:rsid w:val="00EB6D35"/>
    <w:rsid w:val="00FC6289"/>
    <w:rsid w:val="00FD1C7D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2015-11-23T13:25:00Z</dcterms:created>
  <dcterms:modified xsi:type="dcterms:W3CDTF">2017-04-08T14:35:00Z</dcterms:modified>
</cp:coreProperties>
</file>