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A2" w:rsidRPr="00B145D4" w:rsidRDefault="005F2057" w:rsidP="00211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Ещё древнейшие мудрецы определили выживание как главнейшую задачу человечества. </w:t>
      </w:r>
      <w:r w:rsidR="00223D2F" w:rsidRPr="00B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 Волков, заведующий лабораторией биоритмических исследований Российского национального института, считает, что раскрыл тайну смерти и уверяет, что продолжительность человеческой жизни должна составлять 280 лет</w:t>
      </w:r>
      <w:r w:rsidR="009D5738" w:rsidRPr="00B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</w:t>
      </w:r>
      <w:r w:rsidR="00223D2F" w:rsidRPr="00B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ричину естественной смерти он видит в водородном дефиците организма. А ученые  из Московского государственного университета, бросившие вызов старости, обнаружили способ продления жизни лет до 120</w:t>
      </w:r>
      <w:r w:rsidR="009D5738" w:rsidRPr="00B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</w:t>
      </w:r>
      <w:r w:rsidR="00223D2F" w:rsidRPr="00B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r w:rsidR="00F70BA2" w:rsidRPr="00B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расшифровали химическую формулу вещества, которое с годами накапливается в наше </w:t>
      </w:r>
      <w:proofErr w:type="gramStart"/>
      <w:r w:rsidR="00F70BA2" w:rsidRPr="00B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организме</w:t>
      </w:r>
      <w:proofErr w:type="gramEnd"/>
      <w:r w:rsidR="00F70BA2" w:rsidRPr="00B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приближает нас к смерти. Теперь осталось только создать вещество-</w:t>
      </w:r>
      <w:proofErr w:type="spellStart"/>
      <w:r w:rsidR="00F70BA2" w:rsidRPr="00B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антитод</w:t>
      </w:r>
      <w:proofErr w:type="spellEnd"/>
      <w:r w:rsidR="00F70BA2" w:rsidRPr="00B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которое будет препятствовать</w:t>
      </w:r>
      <w:r w:rsidR="00297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накоплени</w:t>
      </w:r>
      <w:bookmarkStart w:id="0" w:name="_GoBack"/>
      <w:bookmarkEnd w:id="0"/>
      <w:r w:rsidR="009D5738" w:rsidRPr="00B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F70BA2" w:rsidRPr="00B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D5738" w:rsidRPr="00B145D4" w:rsidRDefault="009D5738" w:rsidP="00211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</w:t>
      </w:r>
      <w:r w:rsidR="00D3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все эти открытия ничего не сто</w:t>
      </w:r>
      <w:r w:rsidRPr="00B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ят, если человек сам не будет</w:t>
      </w:r>
      <w:r w:rsidR="00474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заботит</w:t>
      </w:r>
      <w:r w:rsidR="00FC1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474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B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здоровье своего тела и души.</w:t>
      </w:r>
    </w:p>
    <w:p w:rsidR="00984F19" w:rsidRPr="00B145D4" w:rsidRDefault="005F2057" w:rsidP="00211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...Увы, средняя продолжительность жизни сегодня находится примерно на уровне 70 лет. Много это или мало? Что мешает нам долго жить?</w:t>
      </w:r>
      <w:r w:rsidR="00474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Каким правилам стоит следовать,</w:t>
      </w:r>
      <w:r w:rsidR="00984F19" w:rsidRPr="00B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сохранить</w:t>
      </w:r>
      <w:r w:rsidR="00474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 здоровье и продлить жизнь – эти вопросы меня </w:t>
      </w:r>
      <w:proofErr w:type="gramStart"/>
      <w:r w:rsidR="00474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заинтересовали</w:t>
      </w:r>
      <w:proofErr w:type="gramEnd"/>
      <w:r w:rsidR="00474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 решила найти ответ на них в энциклопедиях.</w:t>
      </w:r>
    </w:p>
    <w:p w:rsidR="009D5738" w:rsidRPr="00B145D4" w:rsidRDefault="00984F19" w:rsidP="00211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По-первых</w:t>
      </w:r>
      <w:proofErr w:type="spellEnd"/>
      <w:r w:rsidRPr="00B14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D5738" w:rsidRPr="00B145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Живите в согласии с природой</w:t>
      </w:r>
    </w:p>
    <w:p w:rsidR="00556CC2" w:rsidRPr="00B145D4" w:rsidRDefault="006D71CE" w:rsidP="002118F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5D4">
        <w:rPr>
          <w:rFonts w:ascii="Times New Roman" w:hAnsi="Times New Roman" w:cs="Times New Roman"/>
          <w:color w:val="000000"/>
          <w:sz w:val="28"/>
          <w:szCs w:val="28"/>
        </w:rPr>
        <w:t>Чаще гуляйте в парке, лесу, поле, у реки</w:t>
      </w:r>
    </w:p>
    <w:p w:rsidR="00556CC2" w:rsidRPr="00B145D4" w:rsidRDefault="006D71CE" w:rsidP="002118F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5D4">
        <w:rPr>
          <w:rFonts w:ascii="Times New Roman" w:hAnsi="Times New Roman" w:cs="Times New Roman"/>
          <w:color w:val="000000"/>
          <w:sz w:val="28"/>
          <w:szCs w:val="28"/>
        </w:rPr>
        <w:t>Ходите босиком</w:t>
      </w:r>
    </w:p>
    <w:p w:rsidR="00984F19" w:rsidRPr="00B145D4" w:rsidRDefault="006D71CE" w:rsidP="002118F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5D4">
        <w:rPr>
          <w:rFonts w:ascii="Times New Roman" w:hAnsi="Times New Roman" w:cs="Times New Roman"/>
          <w:color w:val="000000"/>
          <w:sz w:val="28"/>
          <w:szCs w:val="28"/>
        </w:rPr>
        <w:t>Подставляйте тело солнечному свету, воде и ветру</w:t>
      </w:r>
    </w:p>
    <w:p w:rsidR="009D5738" w:rsidRPr="00B145D4" w:rsidRDefault="009D5738" w:rsidP="002118F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5D4">
        <w:rPr>
          <w:rFonts w:ascii="Times New Roman" w:hAnsi="Times New Roman" w:cs="Times New Roman"/>
          <w:color w:val="000000"/>
          <w:sz w:val="28"/>
          <w:szCs w:val="28"/>
        </w:rPr>
        <w:t>Не бойтесь заболеть</w:t>
      </w:r>
    </w:p>
    <w:p w:rsidR="009D5738" w:rsidRPr="00B145D4" w:rsidRDefault="00984F19" w:rsidP="00211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45D4">
        <w:rPr>
          <w:rFonts w:ascii="Times New Roman" w:hAnsi="Times New Roman" w:cs="Times New Roman"/>
          <w:color w:val="000000"/>
          <w:sz w:val="28"/>
          <w:szCs w:val="28"/>
        </w:rPr>
        <w:t xml:space="preserve">Во-вторых, </w:t>
      </w:r>
      <w:r w:rsidRPr="00B145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Закаляйтесь</w:t>
      </w:r>
    </w:p>
    <w:p w:rsidR="00984F19" w:rsidRPr="00B145D4" w:rsidRDefault="00984F19" w:rsidP="00211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5D4">
        <w:rPr>
          <w:rFonts w:ascii="Times New Roman" w:hAnsi="Times New Roman" w:cs="Times New Roman"/>
          <w:bCs/>
          <w:color w:val="000000"/>
          <w:sz w:val="28"/>
          <w:szCs w:val="28"/>
        </w:rPr>
        <w:t>Лучший способ закаливания – обливание холодной водой, так повышается тонус нервных клеток, а стресс приводит к гибели нежизнеспособных клеток. Наилучшее вр</w:t>
      </w:r>
      <w:r w:rsidR="005F6848">
        <w:rPr>
          <w:rFonts w:ascii="Times New Roman" w:hAnsi="Times New Roman" w:cs="Times New Roman"/>
          <w:bCs/>
          <w:color w:val="000000"/>
          <w:sz w:val="28"/>
          <w:szCs w:val="28"/>
        </w:rPr>
        <w:t>емя для водной процедуры — утро.</w:t>
      </w:r>
      <w:r w:rsidRPr="00B145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Здоровые люди могут начинать обтирания </w:t>
      </w:r>
      <w:r w:rsidR="005F6848">
        <w:rPr>
          <w:rFonts w:ascii="Times New Roman" w:hAnsi="Times New Roman" w:cs="Times New Roman"/>
          <w:bCs/>
          <w:color w:val="000000"/>
          <w:sz w:val="28"/>
          <w:szCs w:val="28"/>
        </w:rPr>
        <w:t>мокрым полотенцем.</w:t>
      </w:r>
      <w:r w:rsidRPr="00B145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F68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Постепенно </w:t>
      </w:r>
      <w:r w:rsidRPr="00B145D4">
        <w:rPr>
          <w:rFonts w:ascii="Times New Roman" w:hAnsi="Times New Roman" w:cs="Times New Roman"/>
          <w:bCs/>
          <w:color w:val="000000"/>
          <w:sz w:val="28"/>
          <w:szCs w:val="28"/>
        </w:rPr>
        <w:t>температуру воды понижают, доводя ее до 18-19 градусов и ниже. Потом можно приступить к обливаниям водой</w:t>
      </w:r>
      <w:r w:rsidR="005F684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B145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F6848" w:rsidRPr="00B145D4">
        <w:rPr>
          <w:rFonts w:ascii="Times New Roman" w:hAnsi="Times New Roman" w:cs="Times New Roman"/>
          <w:bCs/>
          <w:color w:val="000000"/>
          <w:sz w:val="28"/>
          <w:szCs w:val="28"/>
        </w:rPr>
        <w:t>Еще одна простая и эффективная форма закаливания – обмывание ног, а для ослабленных людей</w:t>
      </w:r>
      <w:r w:rsidR="005F68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F6848" w:rsidRPr="00B145D4">
        <w:rPr>
          <w:rFonts w:ascii="Times New Roman" w:hAnsi="Times New Roman" w:cs="Times New Roman"/>
          <w:bCs/>
          <w:color w:val="000000"/>
          <w:sz w:val="28"/>
          <w:szCs w:val="28"/>
        </w:rPr>
        <w:t>– обтирание их каждый день на ночь прохладной водой.</w:t>
      </w:r>
      <w:r w:rsidR="005F68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45D4">
        <w:rPr>
          <w:rFonts w:ascii="Times New Roman" w:hAnsi="Times New Roman" w:cs="Times New Roman"/>
          <w:bCs/>
          <w:color w:val="000000"/>
          <w:sz w:val="28"/>
          <w:szCs w:val="28"/>
        </w:rPr>
        <w:t>Еще активней по своему воздействию процедура</w:t>
      </w:r>
      <w:r w:rsidR="00B145D4" w:rsidRPr="00B145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45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купание в открытых водоемах. </w:t>
      </w:r>
      <w:r w:rsidRPr="00B145D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Купаться советуется при температуре воздуха не ниже 18-20 градусов и температуре воды не ниже 16-17 градусов. Выйдя из воды, </w:t>
      </w:r>
      <w:r w:rsidR="007F53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надо растереть тело полотенцем. </w:t>
      </w:r>
      <w:r w:rsidR="005F68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Длительность купания </w:t>
      </w:r>
      <w:r w:rsidRPr="00B145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первые дни 5-7 минут, а </w:t>
      </w:r>
      <w:r w:rsidR="005F68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потом </w:t>
      </w:r>
      <w:r w:rsidRPr="00B145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 20-30 минут. </w:t>
      </w:r>
    </w:p>
    <w:p w:rsidR="009D5738" w:rsidRPr="00B145D4" w:rsidRDefault="00B145D4" w:rsidP="00211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В-третьих, постоянно </w:t>
      </w:r>
      <w:r w:rsidRPr="00474B77">
        <w:rPr>
          <w:rFonts w:ascii="Times New Roman" w:hAnsi="Times New Roman" w:cs="Times New Roman"/>
          <w:b/>
          <w:color w:val="000000"/>
          <w:sz w:val="28"/>
          <w:szCs w:val="28"/>
        </w:rPr>
        <w:t>давайте себе физическую нагрузку.</w:t>
      </w:r>
    </w:p>
    <w:p w:rsidR="00FC1E22" w:rsidRDefault="002322B5" w:rsidP="00211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Движение (бег, ходьба, физическая работа) должны занимать не менее 2 часов в день. При движении происходит активизация всех обменных процессов в организме. Французский врач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Труссо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говорил, что движение по своим свойствам может заменить любое лекарство, но все лечебные свойства мира не могут заменить движение.</w:t>
      </w:r>
    </w:p>
    <w:p w:rsidR="00FC1E22" w:rsidRDefault="00474B77" w:rsidP="00211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E22">
        <w:rPr>
          <w:rFonts w:ascii="Times New Roman" w:hAnsi="Times New Roman" w:cs="Times New Roman"/>
          <w:color w:val="000000"/>
          <w:sz w:val="28"/>
          <w:szCs w:val="28"/>
        </w:rPr>
        <w:t>В-четвертых,</w:t>
      </w:r>
      <w:r w:rsidR="002322B5" w:rsidRPr="00FC1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2B5" w:rsidRPr="00FC1E22">
        <w:rPr>
          <w:rFonts w:ascii="Times New Roman" w:hAnsi="Times New Roman" w:cs="Times New Roman"/>
          <w:b/>
          <w:color w:val="000000"/>
          <w:sz w:val="28"/>
          <w:szCs w:val="28"/>
        </w:rPr>
        <w:t>правильно питайтесь</w:t>
      </w:r>
      <w:r w:rsidR="002322B5" w:rsidRPr="00FC1E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63FC5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Правильное питание – это </w:t>
      </w:r>
      <w:r w:rsidR="00963FC5" w:rsidRPr="00963FC5">
        <w:rPr>
          <w:rFonts w:ascii="Times New Roman" w:hAnsi="Times New Roman" w:cs="Times New Roman"/>
          <w:color w:val="000000"/>
          <w:sz w:val="28"/>
          <w:szCs w:val="28"/>
        </w:rPr>
        <w:t>сбалансированный рацион из продуктов, которые удовлетворяют все нужды организма</w:t>
      </w:r>
      <w:r w:rsidRPr="00FC1E22">
        <w:rPr>
          <w:rFonts w:ascii="Times New Roman" w:hAnsi="Times New Roman" w:cs="Times New Roman"/>
          <w:color w:val="000000"/>
          <w:sz w:val="28"/>
          <w:szCs w:val="28"/>
        </w:rPr>
        <w:t>. В питании следует придерживаться следующих правил</w:t>
      </w:r>
      <w:r w:rsidR="00883D9D" w:rsidRPr="00FC1E2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63FC5" w:rsidRDefault="002322B5" w:rsidP="002118F6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E22">
        <w:rPr>
          <w:rFonts w:ascii="Times New Roman" w:hAnsi="Times New Roman" w:cs="Times New Roman"/>
          <w:color w:val="000000"/>
          <w:sz w:val="28"/>
          <w:szCs w:val="28"/>
        </w:rPr>
        <w:t>В рационе не должно быть много соли сахара, животных жиров</w:t>
      </w:r>
      <w:r w:rsidR="00963FC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63FC5" w:rsidRDefault="00963FC5" w:rsidP="002118F6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здоровом питании компромиссам не место: от газировки, чипсов и майонеза нужно отказаться.</w:t>
      </w:r>
    </w:p>
    <w:p w:rsidR="00963FC5" w:rsidRDefault="00963FC5" w:rsidP="002118F6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запомните, запеченная, тушеная и вареная еда полезнее, чем жареная и копченая.</w:t>
      </w:r>
    </w:p>
    <w:p w:rsidR="009D5738" w:rsidRDefault="00963FC5" w:rsidP="002118F6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32006" w:rsidRPr="00FC1E22">
        <w:rPr>
          <w:rFonts w:ascii="Times New Roman" w:hAnsi="Times New Roman" w:cs="Times New Roman"/>
          <w:color w:val="000000"/>
          <w:sz w:val="28"/>
          <w:szCs w:val="28"/>
        </w:rPr>
        <w:t>равильное питание подразумевает меню, богатое овощами и фруктами, которые содержат клетчатку, без нее невозможно полноценно очищать кишечник от шлаков.</w:t>
      </w:r>
    </w:p>
    <w:p w:rsidR="00963FC5" w:rsidRDefault="00963FC5" w:rsidP="002118F6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наконец, следует предупредить, что с развитием интернета появилось огромное количество блогов и сайтов, содержащих информацию о здоровом питании и дающих рекомендации по улучшению фигуры. Однако очень часто их авторы не всегда профессионалы. Поэтому прежде чем применять ту или иную методику на себе, следует</w:t>
      </w:r>
      <w:r w:rsidR="000C4227"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ознакомиться с отзывами других пользователей. Этот совет поможет отсеять непроверенные теории и тем самым </w:t>
      </w:r>
      <w:proofErr w:type="gramStart"/>
      <w:r w:rsidR="000C4227">
        <w:rPr>
          <w:rFonts w:ascii="Times New Roman" w:hAnsi="Times New Roman" w:cs="Times New Roman"/>
          <w:color w:val="000000"/>
          <w:sz w:val="28"/>
          <w:szCs w:val="28"/>
        </w:rPr>
        <w:t>избежать риска нанести</w:t>
      </w:r>
      <w:proofErr w:type="gramEnd"/>
      <w:r w:rsidR="000C4227">
        <w:rPr>
          <w:rFonts w:ascii="Times New Roman" w:hAnsi="Times New Roman" w:cs="Times New Roman"/>
          <w:color w:val="000000"/>
          <w:sz w:val="28"/>
          <w:szCs w:val="28"/>
        </w:rPr>
        <w:t xml:space="preserve"> непоправимый вред своему здоровью.</w:t>
      </w:r>
    </w:p>
    <w:p w:rsidR="00963FC5" w:rsidRPr="00FC1E22" w:rsidRDefault="000C4227" w:rsidP="002118F6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составления правильного рациона </w:t>
      </w:r>
      <w:r w:rsidR="00C6167C">
        <w:rPr>
          <w:rFonts w:ascii="Times New Roman" w:hAnsi="Times New Roman" w:cs="Times New Roman"/>
          <w:color w:val="000000"/>
          <w:sz w:val="28"/>
          <w:szCs w:val="28"/>
        </w:rPr>
        <w:t>дня 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рекомендовать пользоваться пищевой пирамидой. Продукты, расположенные в нижней части пирамиды должны составлять основу питания, а продукты, расположенные в верхней части пирамиды след</w:t>
      </w:r>
      <w:r w:rsidR="00C6167C">
        <w:rPr>
          <w:rFonts w:ascii="Times New Roman" w:hAnsi="Times New Roman" w:cs="Times New Roman"/>
          <w:color w:val="000000"/>
          <w:sz w:val="28"/>
          <w:szCs w:val="28"/>
        </w:rPr>
        <w:t>ует ограничить в употреблении. К</w:t>
      </w:r>
      <w:r>
        <w:rPr>
          <w:rFonts w:ascii="Times New Roman" w:hAnsi="Times New Roman" w:cs="Times New Roman"/>
          <w:color w:val="000000"/>
          <w:sz w:val="28"/>
          <w:szCs w:val="28"/>
        </w:rPr>
        <w:t>роме того не следует забывать о достаточном употреблении воды – до 2-х литров в сутки.</w:t>
      </w:r>
    </w:p>
    <w:p w:rsidR="00B2538B" w:rsidRDefault="000C4227" w:rsidP="00211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наконец, </w:t>
      </w:r>
      <w:r w:rsidR="009347FD" w:rsidRPr="009347FD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>для здоровья и долголетия человеку необходим сон.</w:t>
      </w:r>
      <w:r w:rsidR="009347F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Сон необходим человеку, так как в это время происходят очень важные физиологические процессы</w:t>
      </w:r>
      <w:r w:rsidR="00B2538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такие как </w:t>
      </w:r>
      <w:r w:rsidR="002118F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B2538B" w:rsidRPr="00B2538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переработка и закрепление информации; </w:t>
      </w:r>
      <w:r w:rsidR="00B2538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B2538B" w:rsidRPr="00B2538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отдых организма и восстановление его иммунитета</w:t>
      </w:r>
      <w:r w:rsidR="00B2538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9347FD" w:rsidRDefault="00B2538B" w:rsidP="002118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347F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Существует ряд правил, соблюдение которых позволит сделать сон полезным благоприятно </w:t>
      </w:r>
      <w:r w:rsidR="009347FD" w:rsidRPr="009347F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скажется </w:t>
      </w:r>
      <w:r w:rsidRPr="009347F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на самочувствии и настроении человека</w:t>
      </w:r>
      <w:r w:rsidR="009347F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:</w:t>
      </w:r>
    </w:p>
    <w:p w:rsidR="00B2538B" w:rsidRPr="009347FD" w:rsidRDefault="009347FD" w:rsidP="009347FD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347F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спите не менее 7-8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часов в сутки,</w:t>
      </w:r>
      <w:r w:rsidRPr="009347F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лишение сна ослабляет умственную деятельность</w:t>
      </w:r>
    </w:p>
    <w:p w:rsidR="006D71CE" w:rsidRPr="009347FD" w:rsidRDefault="009347FD" w:rsidP="009347FD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t>с</w:t>
      </w:r>
      <w:r w:rsidR="002118F6" w:rsidRPr="009347FD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t>лишком мало сна и слишком много сна – одинаково плохо для здоровья</w:t>
      </w:r>
    </w:p>
    <w:p w:rsidR="009347FD" w:rsidRPr="009347FD" w:rsidRDefault="009347FD" w:rsidP="009347FD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347F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ложиться и вставать нужно в одни и те же часы. </w:t>
      </w:r>
    </w:p>
    <w:p w:rsidR="009347FD" w:rsidRDefault="00B2538B" w:rsidP="009347FD">
      <w:pPr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2538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ложиться спать </w:t>
      </w:r>
      <w:r w:rsidR="009347FD" w:rsidRPr="009347F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надо </w:t>
      </w:r>
      <w:r w:rsidRPr="00B2538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до 23 часов. </w:t>
      </w:r>
    </w:p>
    <w:p w:rsidR="00B2538B" w:rsidRPr="00B2538B" w:rsidRDefault="009347FD" w:rsidP="009347FD">
      <w:pPr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</w:t>
      </w:r>
      <w:r w:rsidR="00B2538B" w:rsidRPr="00B2538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 стоит перед сном употреблять пищу. </w:t>
      </w:r>
    </w:p>
    <w:p w:rsidR="009347FD" w:rsidRDefault="009347FD" w:rsidP="009347FD">
      <w:pPr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347F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перед сном </w:t>
      </w:r>
      <w:r w:rsidR="00B2538B" w:rsidRPr="00B2538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не стоит думать о проблемах и переживаниях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  <w:r w:rsidRPr="009347F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B2538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можно почитать спокойную литературу или включить негромко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медленную музыку, звуки природы.</w:t>
      </w:r>
    </w:p>
    <w:p w:rsidR="009347FD" w:rsidRDefault="005F2057" w:rsidP="009347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347F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заключение хочу пожелать всем крепкого здоровья и </w:t>
      </w:r>
      <w:r w:rsidR="009347F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силы воли, чтобы бороться с </w:t>
      </w:r>
      <w:r w:rsidRPr="009347F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 самим собой</w:t>
      </w:r>
      <w:r w:rsidR="007617D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за свое здоровье</w:t>
      </w:r>
      <w:r w:rsidRPr="009347F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!</w:t>
      </w:r>
      <w:r w:rsidR="009347F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FF3067" w:rsidRDefault="00FF3067" w:rsidP="009347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F3067" w:rsidRDefault="00FF3067" w:rsidP="009347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F3067" w:rsidRDefault="00FF3067" w:rsidP="009347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F3067" w:rsidRDefault="00FF3067" w:rsidP="009347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F3067" w:rsidRDefault="00FF3067" w:rsidP="009347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F3067" w:rsidRPr="00B145D4" w:rsidRDefault="00FF3067" w:rsidP="009347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057" w:rsidRDefault="005F2057" w:rsidP="002118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7DC" w:rsidRPr="005F2057" w:rsidRDefault="007617DC" w:rsidP="002118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17DC" w:rsidRDefault="007617DC" w:rsidP="002118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057" w:rsidRPr="005F2057" w:rsidRDefault="005F2057" w:rsidP="002118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Кодекс здоровья:</w:t>
      </w:r>
    </w:p>
    <w:p w:rsidR="005F2057" w:rsidRPr="005F2057" w:rsidRDefault="005F2057" w:rsidP="002118F6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 здоровье не все, но все без здоровья – ничто!</w:t>
      </w:r>
    </w:p>
    <w:p w:rsidR="005F2057" w:rsidRPr="005F2057" w:rsidRDefault="005F2057" w:rsidP="002118F6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не только физическая сила, но и душевное милосердие.</w:t>
      </w:r>
    </w:p>
    <w:p w:rsidR="005F2057" w:rsidRPr="005F2057" w:rsidRDefault="005F2057" w:rsidP="002118F6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нужно не только тебе, но и людям, которым ты обязан помогать и защищать. </w:t>
      </w:r>
    </w:p>
    <w:p w:rsidR="005F2057" w:rsidRPr="005F2057" w:rsidRDefault="005F2057" w:rsidP="002118F6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это твоя способность удовлетворять в разумных пределах наши потребности.</w:t>
      </w:r>
    </w:p>
    <w:p w:rsidR="005F2057" w:rsidRPr="005F2057" w:rsidRDefault="005F2057" w:rsidP="002118F6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человек – ему нужен не только хлеб, но и духовная пища: не хлебом единым жив человек.</w:t>
      </w:r>
    </w:p>
    <w:p w:rsidR="005F2057" w:rsidRPr="005F2057" w:rsidRDefault="005F2057" w:rsidP="002118F6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это физическая и гигиеническ</w:t>
      </w:r>
      <w:r w:rsidR="00E2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культура нашего тела: нет ни</w:t>
      </w:r>
      <w:r w:rsidRPr="005F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красивее человеческого тела.</w:t>
      </w:r>
    </w:p>
    <w:p w:rsidR="005F2057" w:rsidRPr="005F2057" w:rsidRDefault="005F2057" w:rsidP="002118F6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это душевная культура человека: доброта, надежда. Вера и любовь к тем, кто тебя окружает.</w:t>
      </w:r>
    </w:p>
    <w:p w:rsidR="005F2057" w:rsidRPr="005F2057" w:rsidRDefault="005F2057" w:rsidP="002118F6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это социальная культура человека, культура человеческих отношений.</w:t>
      </w:r>
    </w:p>
    <w:p w:rsidR="005F2057" w:rsidRPr="005F2057" w:rsidRDefault="005F2057" w:rsidP="002118F6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это любовь и уважение к человеку: относись к другому так, как если бы ты хотел, чтобы он относился к тебе.</w:t>
      </w:r>
      <w:proofErr w:type="gramEnd"/>
    </w:p>
    <w:p w:rsidR="005F2057" w:rsidRPr="005F2057" w:rsidRDefault="005F2057" w:rsidP="002118F6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это любовь и бережное отношение к природе: природа не брат и не сестра, мать и отец человечества.</w:t>
      </w:r>
    </w:p>
    <w:p w:rsidR="005F2057" w:rsidRPr="005F2057" w:rsidRDefault="005F2057" w:rsidP="002118F6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это стиль и образ твоей жизни: образ жизни – источник здоровья и источник всех твоих бед – все зависит от тебя и твоего образа жизни.</w:t>
      </w:r>
    </w:p>
    <w:p w:rsidR="005F2057" w:rsidRPr="005F2057" w:rsidRDefault="005F2057" w:rsidP="002118F6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быть здоровым – подружись с физической культурой, чистым воздухом и здоровой пищей: пользуйся всем, но ничего не злоупотребляй.</w:t>
      </w:r>
    </w:p>
    <w:p w:rsidR="005F2057" w:rsidRPr="005F2057" w:rsidRDefault="005F2057" w:rsidP="002118F6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Помни: солнце – нам друг и все мы – дети Солнца, но с его яркими лучами не шути.</w:t>
      </w:r>
    </w:p>
    <w:p w:rsidR="005F2057" w:rsidRPr="005F2057" w:rsidRDefault="005F2057" w:rsidP="002118F6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Ходи периодически по земле босиком – земля дает нам силу и отводить от тела электричество.</w:t>
      </w:r>
    </w:p>
    <w:p w:rsidR="005F2057" w:rsidRPr="005F2057" w:rsidRDefault="005F2057" w:rsidP="002118F6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Учись правильно дыш</w:t>
      </w:r>
      <w:r w:rsidR="00211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– спокойно, равномерно и не</w:t>
      </w:r>
      <w:r w:rsidRPr="005F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глубоко.</w:t>
      </w:r>
    </w:p>
    <w:p w:rsidR="005F2057" w:rsidRPr="005F2057" w:rsidRDefault="005F2057" w:rsidP="002118F6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Бежать можно от инфаркта к инфаркту: размеренный возрастом и умеренный бег – целебен, чрезмерный – болезненный.</w:t>
      </w:r>
    </w:p>
    <w:p w:rsidR="005F2057" w:rsidRPr="005F2057" w:rsidRDefault="005F2057" w:rsidP="002118F6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размеренно, спокойно, без рывков и чрезмерностей: труд должен быть радостным, тогда он будет продуктивным и целебным.</w:t>
      </w:r>
    </w:p>
    <w:p w:rsidR="005F2057" w:rsidRPr="005F2057" w:rsidRDefault="005F2057" w:rsidP="002118F6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наша опора и наше счастье: делай в семье все так, чтобы каждый член семьи чувствовал нужность и зависимость друг от друга.</w:t>
      </w:r>
    </w:p>
    <w:p w:rsidR="005F2057" w:rsidRPr="005F2057" w:rsidRDefault="005F2057" w:rsidP="002118F6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Выработай стиль и режим своей жизни: ты должен следовать ему всю жизнь.</w:t>
      </w:r>
    </w:p>
    <w:p w:rsidR="005F2057" w:rsidRPr="005F2057" w:rsidRDefault="005F2057" w:rsidP="002118F6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внимателен и милосерден к детям и старикам: если можешь</w:t>
      </w:r>
      <w:r w:rsidR="00211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помоги и не проходи мимо чужого горя.</w:t>
      </w:r>
    </w:p>
    <w:p w:rsidR="005F2057" w:rsidRPr="005F2057" w:rsidRDefault="005F2057" w:rsidP="002118F6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доктор твоего здоровья – ты сам, но цени и выполняй советы врача, будь к ним внимательным и взаимно уважительным.</w:t>
      </w:r>
    </w:p>
    <w:sectPr w:rsidR="005F2057" w:rsidRPr="005F2057" w:rsidSect="00474B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2C8E"/>
    <w:multiLevelType w:val="multilevel"/>
    <w:tmpl w:val="EAD0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60453"/>
    <w:multiLevelType w:val="hybridMultilevel"/>
    <w:tmpl w:val="322AE1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049A6"/>
    <w:multiLevelType w:val="multilevel"/>
    <w:tmpl w:val="73A2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A264C"/>
    <w:multiLevelType w:val="hybridMultilevel"/>
    <w:tmpl w:val="B2166A14"/>
    <w:lvl w:ilvl="0" w:tplc="128622A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D8DC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B212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E812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AAB12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E67F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B2CA9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D84F2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5EFE0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665646F"/>
    <w:multiLevelType w:val="hybridMultilevel"/>
    <w:tmpl w:val="961AD4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CD3DCA"/>
    <w:multiLevelType w:val="multilevel"/>
    <w:tmpl w:val="CA3A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8B64CF"/>
    <w:multiLevelType w:val="hybridMultilevel"/>
    <w:tmpl w:val="5BBE10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057"/>
    <w:rsid w:val="000C4227"/>
    <w:rsid w:val="00151C32"/>
    <w:rsid w:val="0016409D"/>
    <w:rsid w:val="002118F6"/>
    <w:rsid w:val="00223D2F"/>
    <w:rsid w:val="002322B5"/>
    <w:rsid w:val="00297FE0"/>
    <w:rsid w:val="00474B77"/>
    <w:rsid w:val="00556CC2"/>
    <w:rsid w:val="005F2057"/>
    <w:rsid w:val="005F6848"/>
    <w:rsid w:val="006D71CE"/>
    <w:rsid w:val="007617DC"/>
    <w:rsid w:val="007F1269"/>
    <w:rsid w:val="007F5330"/>
    <w:rsid w:val="0085457B"/>
    <w:rsid w:val="00883D9D"/>
    <w:rsid w:val="009347FD"/>
    <w:rsid w:val="00963FC5"/>
    <w:rsid w:val="00984F19"/>
    <w:rsid w:val="009D5738"/>
    <w:rsid w:val="00B145D4"/>
    <w:rsid w:val="00B2538B"/>
    <w:rsid w:val="00C6167C"/>
    <w:rsid w:val="00D358E1"/>
    <w:rsid w:val="00DA1557"/>
    <w:rsid w:val="00E220E5"/>
    <w:rsid w:val="00F32006"/>
    <w:rsid w:val="00F70BA2"/>
    <w:rsid w:val="00FC1E22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057"/>
    <w:rPr>
      <w:b/>
      <w:bCs/>
    </w:rPr>
  </w:style>
  <w:style w:type="character" w:customStyle="1" w:styleId="apple-converted-space">
    <w:name w:val="apple-converted-space"/>
    <w:basedOn w:val="a0"/>
    <w:rsid w:val="005F2057"/>
  </w:style>
  <w:style w:type="paragraph" w:styleId="a5">
    <w:name w:val="Balloon Text"/>
    <w:basedOn w:val="a"/>
    <w:link w:val="a6"/>
    <w:uiPriority w:val="99"/>
    <w:semiHidden/>
    <w:unhideWhenUsed/>
    <w:rsid w:val="006D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1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3D9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2538B"/>
    <w:rPr>
      <w:color w:val="0000FF"/>
      <w:u w:val="single"/>
    </w:rPr>
  </w:style>
  <w:style w:type="character" w:customStyle="1" w:styleId="b-share-btnwrap">
    <w:name w:val="b-share-btn__wrap"/>
    <w:basedOn w:val="a0"/>
    <w:rsid w:val="00B2538B"/>
  </w:style>
  <w:style w:type="character" w:customStyle="1" w:styleId="b-share-counter">
    <w:name w:val="b-share-counter"/>
    <w:basedOn w:val="a0"/>
    <w:rsid w:val="00B25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9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2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Светлана</cp:lastModifiedBy>
  <cp:revision>16</cp:revision>
  <cp:lastPrinted>2016-04-27T09:26:00Z</cp:lastPrinted>
  <dcterms:created xsi:type="dcterms:W3CDTF">2016-04-25T18:08:00Z</dcterms:created>
  <dcterms:modified xsi:type="dcterms:W3CDTF">2016-04-27T09:27:00Z</dcterms:modified>
</cp:coreProperties>
</file>