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rStyle w:val="apple-converted-space"/>
          <w:b/>
          <w:bCs/>
          <w:color w:val="444444"/>
        </w:rPr>
        <w:t> </w:t>
      </w:r>
      <w:r w:rsidRPr="00F20859">
        <w:rPr>
          <w:rStyle w:val="a4"/>
          <w:color w:val="444444"/>
        </w:rPr>
        <w:t>Конспект урока по окружающему миру в 1-м классе на тему: «Как живет семья». Проект «Моя семья».</w:t>
      </w:r>
      <w:r w:rsidRPr="00F20859">
        <w:rPr>
          <w:color w:val="444444"/>
        </w:rPr>
        <w:br/>
      </w:r>
      <w:r w:rsidRPr="00F20859">
        <w:rPr>
          <w:b/>
          <w:color w:val="444444"/>
        </w:rPr>
        <w:t>Цели урока:</w:t>
      </w:r>
      <w:r w:rsidRPr="00F20859">
        <w:rPr>
          <w:color w:val="444444"/>
        </w:rPr>
        <w:br/>
        <w:t>1. Формирование у учащихся представления о семье, как о людях, которые любят друг друга, заботятся друг о друге;</w:t>
      </w:r>
      <w:r w:rsidRPr="00F20859">
        <w:rPr>
          <w:color w:val="444444"/>
        </w:rPr>
        <w:br/>
        <w:t>2. Становление нравственных представлений учащихся о внутрисемейных отношениях, сплочение детей и родителей;</w:t>
      </w:r>
      <w:r w:rsidRPr="00F20859">
        <w:rPr>
          <w:color w:val="444444"/>
        </w:rPr>
        <w:br/>
        <w:t>3. Развитие семейного творчества и сотрудничества семьи и школы, воспитание у учащихся чувства любви и уважения к родителям, гордости за свою семью.</w:t>
      </w:r>
      <w:r w:rsidRPr="00F20859">
        <w:rPr>
          <w:color w:val="444444"/>
        </w:rPr>
        <w:br/>
      </w:r>
      <w:r w:rsidRPr="00F20859">
        <w:rPr>
          <w:b/>
          <w:color w:val="444444"/>
        </w:rPr>
        <w:t>Личностные УУД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        ценностно-смысловая ориентация учащихся,</w:t>
      </w:r>
      <w:r w:rsidRPr="00F20859">
        <w:rPr>
          <w:color w:val="444444"/>
        </w:rPr>
        <w:br/>
        <w:t xml:space="preserve">        действие </w:t>
      </w:r>
      <w:proofErr w:type="spellStart"/>
      <w:r w:rsidRPr="00F20859">
        <w:rPr>
          <w:color w:val="444444"/>
        </w:rPr>
        <w:t>смыслообразования</w:t>
      </w:r>
      <w:proofErr w:type="spellEnd"/>
      <w:r w:rsidRPr="00F20859">
        <w:rPr>
          <w:color w:val="444444"/>
        </w:rPr>
        <w:t>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Коммуникативные УУД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    умение выражать свои мысли,</w:t>
      </w:r>
      <w:r w:rsidRPr="00F20859">
        <w:rPr>
          <w:color w:val="444444"/>
        </w:rPr>
        <w:br/>
        <w:t>    обсуждать выступления учащихся.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Регулятивные УУД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      понимать учебную задачу урока и стремиться ее выполнить</w:t>
      </w:r>
      <w:r w:rsidRPr="00F20859">
        <w:rPr>
          <w:color w:val="444444"/>
        </w:rPr>
        <w:br/>
        <w:t>      волевая саморегуляция,</w:t>
      </w:r>
      <w:r w:rsidRPr="00F20859">
        <w:rPr>
          <w:color w:val="444444"/>
        </w:rPr>
        <w:br/>
        <w:t>      оценивать значение семейных альбомов для укрепления семейных      отношений;</w:t>
      </w:r>
      <w:r w:rsidRPr="00F20859">
        <w:rPr>
          <w:color w:val="444444"/>
        </w:rPr>
        <w:br/>
        <w:t>      оценивать значение семьи для человека и общества;</w:t>
      </w:r>
      <w:r w:rsidRPr="00F20859">
        <w:rPr>
          <w:color w:val="444444"/>
        </w:rPr>
        <w:br/>
        <w:t>      оценивать свои достижения и достижения других учащихся;</w:t>
      </w:r>
      <w:r w:rsidRPr="00F20859">
        <w:rPr>
          <w:color w:val="444444"/>
        </w:rPr>
        <w:br/>
        <w:t>      оценка качества и уровня усвоения.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Познавательные универсальные действия: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proofErr w:type="spellStart"/>
      <w:r w:rsidRPr="00F20859">
        <w:rPr>
          <w:b/>
          <w:color w:val="444444"/>
        </w:rPr>
        <w:t>Общеучебные</w:t>
      </w:r>
      <w:proofErr w:type="spellEnd"/>
      <w:r w:rsidRPr="00F20859">
        <w:rPr>
          <w:b/>
          <w:color w:val="444444"/>
        </w:rPr>
        <w:t>:</w:t>
      </w:r>
      <w:r w:rsidRPr="00F20859">
        <w:rPr>
          <w:b/>
          <w:color w:val="444444"/>
        </w:rPr>
        <w:br/>
      </w:r>
      <w:r w:rsidRPr="00F20859">
        <w:rPr>
          <w:color w:val="444444"/>
        </w:rPr>
        <w:t>     называть по именам (отчествам, фамилиям) членов своей семьи;</w:t>
      </w:r>
      <w:r w:rsidRPr="00F20859">
        <w:rPr>
          <w:color w:val="444444"/>
        </w:rPr>
        <w:br/>
        <w:t>     рассказывать об интересных событиях в жизни своей семьи.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b/>
          <w:color w:val="444444"/>
        </w:rPr>
        <w:t>Оборудование на уроке</w:t>
      </w:r>
      <w:r w:rsidRPr="00F20859">
        <w:rPr>
          <w:color w:val="444444"/>
        </w:rPr>
        <w:t>: учебник «Окружающий мир»  автор А.А. Плешаков, рабочая тетрадь «Окружающий мир» автор А. А. Плешаков, наглядности.</w:t>
      </w:r>
    </w:p>
    <w:p w:rsidR="00FF712F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rStyle w:val="a4"/>
          <w:color w:val="444444"/>
        </w:rPr>
        <w:t>Ход  урока:</w:t>
      </w:r>
      <w:r w:rsidRPr="00F20859">
        <w:rPr>
          <w:color w:val="444444"/>
        </w:rPr>
        <w:br/>
      </w:r>
      <w:r w:rsidRPr="00F20859">
        <w:rPr>
          <w:b/>
          <w:color w:val="444444"/>
        </w:rPr>
        <w:t>I Орг. момент</w:t>
      </w:r>
    </w:p>
    <w:p w:rsidR="00FF712F" w:rsidRPr="00F20859" w:rsidRDefault="00FF712F" w:rsidP="006B61CC">
      <w:pPr>
        <w:pStyle w:val="a3"/>
        <w:spacing w:before="90" w:beforeAutospacing="0" w:after="90" w:afterAutospacing="0"/>
        <w:rPr>
          <w:i/>
          <w:color w:val="444444"/>
        </w:rPr>
      </w:pPr>
      <w:r w:rsidRPr="00F20859">
        <w:rPr>
          <w:color w:val="444444"/>
        </w:rPr>
        <w:t>Доброе утро людям и птицам,</w:t>
      </w:r>
    </w:p>
    <w:p w:rsidR="00FF712F" w:rsidRPr="00F20859" w:rsidRDefault="00FF712F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Доброе утро улыбчивым лицам!</w:t>
      </w:r>
    </w:p>
    <w:p w:rsidR="00FF712F" w:rsidRPr="00F20859" w:rsidRDefault="00FF712F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 xml:space="preserve">Учитель: У вас на партах лежат </w:t>
      </w:r>
      <w:proofErr w:type="spellStart"/>
      <w:r w:rsidRPr="00F20859">
        <w:rPr>
          <w:color w:val="444444"/>
        </w:rPr>
        <w:t>ромашки.Раскрасьте</w:t>
      </w:r>
      <w:proofErr w:type="spellEnd"/>
      <w:r w:rsidRPr="00F20859">
        <w:rPr>
          <w:color w:val="444444"/>
        </w:rPr>
        <w:t xml:space="preserve"> один лепесток с каким настроением вы пришли на урок.</w:t>
      </w:r>
    </w:p>
    <w:p w:rsidR="00627112" w:rsidRPr="00F20859" w:rsidRDefault="00FF712F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b/>
          <w:color w:val="444444"/>
        </w:rPr>
        <w:t xml:space="preserve"> </w:t>
      </w:r>
      <w:r w:rsidR="00627112" w:rsidRPr="00F20859">
        <w:rPr>
          <w:b/>
          <w:color w:val="444444"/>
        </w:rPr>
        <w:br/>
        <w:t>II Мотивация учебной деятельности</w:t>
      </w:r>
      <w:r w:rsidR="00627112" w:rsidRPr="00F20859">
        <w:rPr>
          <w:b/>
          <w:color w:val="444444"/>
        </w:rPr>
        <w:br/>
        <w:t>Учитель</w:t>
      </w:r>
      <w:r w:rsidR="00627112" w:rsidRPr="00F20859">
        <w:rPr>
          <w:color w:val="444444"/>
        </w:rPr>
        <w:t>: Ребята, сегодня на уроке мы поговорим о чем-то приятном и согревающем душу каждого человека. А вот о чем, вы узнаете, отгадав загадку:</w:t>
      </w:r>
      <w:r w:rsidR="00627112" w:rsidRPr="00F20859">
        <w:rPr>
          <w:color w:val="444444"/>
        </w:rPr>
        <w:br/>
        <w:t>       У меня есть мама,</w:t>
      </w:r>
      <w:r w:rsidR="00627112" w:rsidRPr="00F20859">
        <w:rPr>
          <w:color w:val="444444"/>
        </w:rPr>
        <w:br/>
        <w:t>       У меня есть папа,</w:t>
      </w:r>
      <w:r w:rsidR="00627112" w:rsidRPr="00F20859">
        <w:rPr>
          <w:color w:val="444444"/>
        </w:rPr>
        <w:br/>
        <w:t>       У меня есть дедушка,</w:t>
      </w:r>
      <w:r w:rsidR="00627112" w:rsidRPr="00F20859">
        <w:rPr>
          <w:color w:val="444444"/>
        </w:rPr>
        <w:br/>
        <w:t>          У меня есть бабушка,</w:t>
      </w:r>
      <w:r w:rsidR="00627112" w:rsidRPr="00F20859">
        <w:rPr>
          <w:color w:val="444444"/>
        </w:rPr>
        <w:br/>
        <w:t>       А у них есть я.</w:t>
      </w:r>
      <w:r w:rsidR="00627112" w:rsidRPr="00F20859">
        <w:rPr>
          <w:color w:val="444444"/>
        </w:rPr>
        <w:br/>
        <w:t>       Что это?   (СЕМЬЯ)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III Сообщение темы урока</w:t>
      </w:r>
    </w:p>
    <w:p w:rsidR="00FF712F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Учитель: Сегодня на уроке мы поговорим о семье</w:t>
      </w:r>
      <w:r w:rsidR="00FF712F" w:rsidRPr="00F20859">
        <w:rPr>
          <w:color w:val="444444"/>
        </w:rPr>
        <w:t xml:space="preserve"> </w:t>
      </w:r>
      <w:r w:rsidRPr="00F20859">
        <w:rPr>
          <w:color w:val="444444"/>
        </w:rPr>
        <w:t>.</w:t>
      </w:r>
      <w:r w:rsidR="00FF712F" w:rsidRPr="00F20859">
        <w:rPr>
          <w:color w:val="444444"/>
        </w:rPr>
        <w:t xml:space="preserve">Вспомним  имена, отчества, фамилия родителей, поговорим об отношениях в семье. </w:t>
      </w:r>
      <w:r w:rsidRPr="00F20859">
        <w:rPr>
          <w:color w:val="444444"/>
        </w:rPr>
        <w:t xml:space="preserve"> 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lastRenderedPageBreak/>
        <w:t>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IV Изучение нового материала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b/>
          <w:color w:val="444444"/>
        </w:rPr>
        <w:t>1. Беседа по теме урока</w:t>
      </w:r>
      <w:r w:rsidRPr="00F20859">
        <w:rPr>
          <w:b/>
          <w:color w:val="444444"/>
        </w:rPr>
        <w:br/>
      </w:r>
      <w:r w:rsidRPr="00F20859">
        <w:rPr>
          <w:color w:val="444444"/>
        </w:rPr>
        <w:t>Учитель: Как вы понимаете слово семья?  (ответы детей)</w:t>
      </w:r>
      <w:r w:rsidRPr="00F20859">
        <w:rPr>
          <w:color w:val="444444"/>
        </w:rPr>
        <w:br/>
        <w:t>- Семья – это дом. Семья – это мир, где царят любовь, преданность, дружба. Семья – это самое дорогое, что есть у каждого человека.</w:t>
      </w:r>
      <w:r w:rsidRPr="00F20859">
        <w:rPr>
          <w:color w:val="444444"/>
        </w:rPr>
        <w:br/>
        <w:t>  Семья – это люди, которые не всегда живут в вместе, но они никогда не забывают заботиться друг о друге. А самое главное – они родные друг другу люди. Раньше семьи всегда были большими. А сейчас есть семьи большие, есть и маленькие.</w:t>
      </w:r>
      <w:r w:rsidRPr="00F20859">
        <w:rPr>
          <w:color w:val="444444"/>
        </w:rPr>
        <w:br/>
        <w:t>  - Ребята помогали мне искать в словарях значение слова «семья». Давайте их послушаем.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С.И. Ожегов -1. Это группа живущих вместе близких родственников.</w:t>
      </w:r>
      <w:r w:rsidRPr="00F20859">
        <w:rPr>
          <w:color w:val="444444"/>
        </w:rPr>
        <w:br/>
        <w:t>                        2. Объединение людей, сплоченных общими интересами.</w:t>
      </w:r>
      <w:r w:rsidRPr="00F20859">
        <w:rPr>
          <w:color w:val="444444"/>
        </w:rPr>
        <w:br/>
        <w:t>Д.Н. Ушаков – Семья – группа людей, состоящая из родителей, детей, внуков</w:t>
      </w:r>
      <w:r w:rsidRPr="00F20859">
        <w:rPr>
          <w:color w:val="444444"/>
        </w:rPr>
        <w:br/>
        <w:t>и ближних родственников , живущих вместе.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-Дети, значение слова семья трактуется одинаково в разных словарях?</w:t>
      </w:r>
      <w:r w:rsidRPr="00F20859">
        <w:rPr>
          <w:color w:val="444444"/>
        </w:rPr>
        <w:br/>
        <w:t>-Причитайте высказывание великого русского писателя Л.Н. Толстого:</w:t>
      </w:r>
      <w:r w:rsidRPr="00F20859">
        <w:rPr>
          <w:color w:val="444444"/>
        </w:rPr>
        <w:br/>
        <w:t>«Счастлив тот, кто счастлив у себя дома».</w:t>
      </w:r>
      <w:r w:rsidRPr="00F20859">
        <w:rPr>
          <w:color w:val="444444"/>
        </w:rPr>
        <w:br/>
        <w:t>Учитель: Как вы понимает эти слова?</w:t>
      </w:r>
    </w:p>
    <w:p w:rsidR="006B61CC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 xml:space="preserve">        </w:t>
      </w:r>
      <w:proofErr w:type="spellStart"/>
      <w:r w:rsidRPr="00F20859">
        <w:rPr>
          <w:color w:val="444444"/>
        </w:rPr>
        <w:t>Физминутка</w:t>
      </w:r>
      <w:proofErr w:type="spellEnd"/>
      <w:r w:rsidRPr="00F20859">
        <w:rPr>
          <w:color w:val="444444"/>
        </w:rPr>
        <w:t>:</w:t>
      </w:r>
    </w:p>
    <w:p w:rsidR="006B61CC" w:rsidRPr="00F20859" w:rsidRDefault="006B61CC" w:rsidP="006B61CC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Этот пальчик - дедушка,</w:t>
      </w:r>
      <w:r w:rsidRPr="00F20859">
        <w:rPr>
          <w:rFonts w:eastAsia="Times New Roman"/>
          <w:sz w:val="24"/>
          <w:szCs w:val="24"/>
          <w:lang w:eastAsia="ru-RU"/>
        </w:rPr>
        <w:br/>
        <w:t>Этот пальчик - бабушка,</w:t>
      </w:r>
      <w:r w:rsidRPr="00F20859">
        <w:rPr>
          <w:rFonts w:eastAsia="Times New Roman"/>
          <w:sz w:val="24"/>
          <w:szCs w:val="24"/>
          <w:lang w:eastAsia="ru-RU"/>
        </w:rPr>
        <w:br/>
        <w:t>Этот пальчик - папа,</w:t>
      </w:r>
      <w:r w:rsidRPr="00F20859">
        <w:rPr>
          <w:rFonts w:eastAsia="Times New Roman"/>
          <w:sz w:val="24"/>
          <w:szCs w:val="24"/>
          <w:lang w:eastAsia="ru-RU"/>
        </w:rPr>
        <w:br/>
        <w:t>Этот пальчик - мама,</w:t>
      </w:r>
      <w:r w:rsidRPr="00F20859">
        <w:rPr>
          <w:rFonts w:eastAsia="Times New Roman"/>
          <w:sz w:val="24"/>
          <w:szCs w:val="24"/>
          <w:lang w:eastAsia="ru-RU"/>
        </w:rPr>
        <w:br/>
        <w:t>Этот пальчик - Я.</w:t>
      </w:r>
      <w:r w:rsidRPr="00F20859">
        <w:rPr>
          <w:rFonts w:eastAsia="Times New Roman"/>
          <w:sz w:val="24"/>
          <w:szCs w:val="24"/>
          <w:lang w:eastAsia="ru-RU"/>
        </w:rPr>
        <w:br/>
        <w:t>Вот и вся моя семья.</w:t>
      </w:r>
    </w:p>
    <w:p w:rsidR="006B61CC" w:rsidRPr="00F20859" w:rsidRDefault="006B61CC" w:rsidP="006B61CC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b/>
          <w:bCs/>
          <w:sz w:val="24"/>
          <w:szCs w:val="24"/>
          <w:lang w:eastAsia="ru-RU"/>
        </w:rPr>
        <w:t>Итог: </w:t>
      </w:r>
      <w:r w:rsidRPr="00F20859">
        <w:rPr>
          <w:rFonts w:eastAsia="Times New Roman"/>
          <w:sz w:val="24"/>
          <w:szCs w:val="24"/>
          <w:lang w:eastAsia="ru-RU"/>
        </w:rPr>
        <w:t>- Так, кто же является членами семьи?</w:t>
      </w:r>
    </w:p>
    <w:p w:rsidR="006B61CC" w:rsidRPr="00F20859" w:rsidRDefault="006B61CC" w:rsidP="006B61CC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- Итак, </w:t>
      </w:r>
      <w:r w:rsidRPr="00F20859">
        <w:rPr>
          <w:rFonts w:eastAsia="Times New Roman"/>
          <w:b/>
          <w:bCs/>
          <w:sz w:val="24"/>
          <w:szCs w:val="24"/>
          <w:lang w:eastAsia="ru-RU"/>
        </w:rPr>
        <w:t>семья - это близкие нам люди: мама, папа, дети, бабушка, дедушка.</w:t>
      </w:r>
    </w:p>
    <w:p w:rsidR="006B61CC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br/>
        <w:t>Учитель: Настоящую дружную семью – очень трудно сохранить. Для этого нужно очень много работать. Не только на работе, но и в семье. Давайте подумаем, кем часто приходится быть дома маме, папе, бабушке, дедушке?</w:t>
      </w:r>
      <w:r w:rsidRPr="00F20859">
        <w:rPr>
          <w:color w:val="444444"/>
        </w:rPr>
        <w:br/>
        <w:t xml:space="preserve">А как можно сделать так, чтобы у них было больше свободного времени? Какие </w:t>
      </w:r>
      <w:r w:rsidRPr="00F20859">
        <w:rPr>
          <w:color w:val="444444"/>
        </w:rPr>
        <w:br/>
      </w:r>
      <w:r w:rsidRPr="00F20859">
        <w:rPr>
          <w:color w:val="444444"/>
        </w:rPr>
        <w:br/>
        <w:t>Игра «Кто кому кто?»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 xml:space="preserve"> Игра </w:t>
      </w:r>
      <w:r w:rsidR="006B61CC" w:rsidRPr="00F20859">
        <w:rPr>
          <w:color w:val="444444"/>
        </w:rPr>
        <w:t>«Солнышко моей семьи»</w:t>
      </w:r>
      <w:r w:rsidRPr="00F20859">
        <w:rPr>
          <w:color w:val="444444"/>
        </w:rPr>
        <w:t>» (на доске)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Учитель: В старину на Руси жили большими семьями, все друг другу помогали, малыши старость уважали, а старики малых жалели. Членов семьи называли домочадцами(словарик). Вместе ели и пили, только не тужили.</w:t>
      </w:r>
      <w:r w:rsidRPr="00F20859">
        <w:rPr>
          <w:color w:val="444444"/>
        </w:rPr>
        <w:br/>
        <w:t>   В одной семье могут жить люди разного поколения, т.е. люди разного возраста. Поколение(словарик) – это люди одного возраста, живущие в одно время.</w:t>
      </w:r>
      <w:r w:rsidRPr="00F20859">
        <w:rPr>
          <w:color w:val="444444"/>
        </w:rPr>
        <w:br/>
        <w:t>  Все ученики нашего класса – младшее поколение. Ваши бабушки, дедушки –старшее поколение.</w:t>
      </w:r>
      <w:r w:rsidRPr="00F20859">
        <w:rPr>
          <w:color w:val="444444"/>
        </w:rPr>
        <w:br/>
        <w:t>Учитель: Ребята, а для чего нам нужна семья? Может она нам и вовсе не нужна?</w:t>
      </w:r>
      <w:r w:rsidRPr="00F20859">
        <w:rPr>
          <w:color w:val="444444"/>
        </w:rPr>
        <w:br/>
        <w:t>- Дети, когда в семье лад, согласие, как называют такую семью?</w:t>
      </w:r>
    </w:p>
    <w:p w:rsidR="00FF712F" w:rsidRPr="00F20859" w:rsidRDefault="00FF712F" w:rsidP="006B61CC">
      <w:pPr>
        <w:pStyle w:val="a3"/>
        <w:spacing w:before="90" w:beforeAutospacing="0" w:after="90" w:afterAutospacing="0"/>
        <w:rPr>
          <w:b/>
          <w:color w:val="444444"/>
        </w:rPr>
      </w:pPr>
      <w:proofErr w:type="spellStart"/>
      <w:r w:rsidRPr="00F20859">
        <w:rPr>
          <w:b/>
          <w:color w:val="444444"/>
        </w:rPr>
        <w:t>Физминутка</w:t>
      </w:r>
      <w:proofErr w:type="spellEnd"/>
    </w:p>
    <w:p w:rsidR="00FF712F" w:rsidRPr="00F20859" w:rsidRDefault="00FF712F" w:rsidP="00FF712F">
      <w:pPr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А ещё от своих родителей ребенок наследует внешние черты, особенности поведения, склонности и способности.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- А сейчас поиграем в игру, которая называется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lastRenderedPageBreak/>
        <w:t>"Уголки".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Встаньте: - в правый угол --- - кто похож на маму?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- в левый угол ---- кто похож на папу?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- ко мне ---- кто похож сам на себя?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в правый угол --- у кого есть сестрёнки?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в левый угол --- у кого есть братишки?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к двери ------ у кого есть и братишки и сестрёнки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к окну ---- у кого пока никого нет?</w:t>
      </w:r>
    </w:p>
    <w:p w:rsidR="00FF712F" w:rsidRPr="00F20859" w:rsidRDefault="00FF712F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>Все ко мне ----- кто любит свою семью, дорожит ею!</w:t>
      </w:r>
    </w:p>
    <w:p w:rsidR="00F20859" w:rsidRPr="00F20859" w:rsidRDefault="00F20859" w:rsidP="00FF712F">
      <w:pPr>
        <w:spacing w:after="135"/>
        <w:rPr>
          <w:rFonts w:eastAsia="Times New Roman"/>
          <w:sz w:val="24"/>
          <w:szCs w:val="24"/>
          <w:lang w:eastAsia="ru-RU"/>
        </w:rPr>
      </w:pPr>
      <w:r w:rsidRPr="00F20859">
        <w:rPr>
          <w:rFonts w:eastAsia="Times New Roman"/>
          <w:sz w:val="24"/>
          <w:szCs w:val="24"/>
          <w:lang w:eastAsia="ru-RU"/>
        </w:rPr>
        <w:t xml:space="preserve">Учитель: </w:t>
      </w:r>
      <w:proofErr w:type="spellStart"/>
      <w:r w:rsidRPr="00F20859">
        <w:rPr>
          <w:rFonts w:eastAsia="Times New Roman"/>
          <w:sz w:val="24"/>
          <w:szCs w:val="24"/>
          <w:lang w:eastAsia="ru-RU"/>
        </w:rPr>
        <w:t>Да,вы</w:t>
      </w:r>
      <w:proofErr w:type="spellEnd"/>
      <w:r w:rsidRPr="00F20859">
        <w:rPr>
          <w:rFonts w:eastAsia="Times New Roman"/>
          <w:sz w:val="24"/>
          <w:szCs w:val="24"/>
          <w:lang w:eastAsia="ru-RU"/>
        </w:rPr>
        <w:t xml:space="preserve"> счастливые дети!</w:t>
      </w:r>
    </w:p>
    <w:p w:rsidR="00FF712F" w:rsidRPr="00F20859" w:rsidRDefault="00FF712F" w:rsidP="006B61CC">
      <w:pPr>
        <w:pStyle w:val="a3"/>
        <w:spacing w:before="90" w:beforeAutospacing="0" w:after="90" w:afterAutospacing="0"/>
        <w:rPr>
          <w:color w:val="444444"/>
        </w:rPr>
      </w:pP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V Работа над проектом «Моя семья»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Учитель: Я посмотрела ваши рисунки, которые вы выполнили дома. Именно такие семьи нам нужны, такие счастливые.</w:t>
      </w:r>
      <w:r w:rsidRPr="00F20859">
        <w:rPr>
          <w:color w:val="444444"/>
        </w:rPr>
        <w:br/>
        <w:t>И наконец домашним заданием была подготовка  проекта «Моя семья» (защита проекта)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Упражнение «Продолжи предложение»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Учитель:  Если бы к нам на урок пришли самые близкие вам люди, то чтобы вы могли им сказать (помогут нам в этом предложения, но они не закончены). Ваша задача: закончить предложение.</w:t>
      </w:r>
      <w:r w:rsidRPr="00F20859">
        <w:rPr>
          <w:color w:val="444444"/>
        </w:rPr>
        <w:br/>
        <w:t>- Я хочу, чтобы мои мама и папа были…</w:t>
      </w:r>
      <w:r w:rsidRPr="00F20859">
        <w:rPr>
          <w:color w:val="444444"/>
        </w:rPr>
        <w:br/>
        <w:t>- Я люблю, когда бабушка …</w:t>
      </w:r>
      <w:r w:rsidRPr="00F20859">
        <w:rPr>
          <w:color w:val="444444"/>
        </w:rPr>
        <w:br/>
        <w:t>- Мои мама и папа самые ….</w:t>
      </w:r>
      <w:r w:rsidRPr="00F20859">
        <w:rPr>
          <w:color w:val="444444"/>
        </w:rPr>
        <w:br/>
        <w:t>- Я люблю своих родителей за то, что …</w:t>
      </w:r>
      <w:r w:rsidRPr="00F20859">
        <w:rPr>
          <w:color w:val="444444"/>
        </w:rPr>
        <w:br/>
        <w:t>- Я доверяю своим родителям …</w:t>
      </w:r>
      <w:r w:rsidRPr="00F20859">
        <w:rPr>
          <w:color w:val="444444"/>
        </w:rPr>
        <w:br/>
        <w:t>- Я люблю своего дедушку за то, что…</w:t>
      </w:r>
      <w:r w:rsidRPr="00F20859">
        <w:rPr>
          <w:color w:val="444444"/>
        </w:rPr>
        <w:br/>
        <w:t>- Я хочу своим родителям пожелать …</w:t>
      </w:r>
      <w:r w:rsidRPr="00F20859">
        <w:rPr>
          <w:color w:val="444444"/>
        </w:rPr>
        <w:br/>
        <w:t>- Свою семью я считаю …</w:t>
      </w:r>
      <w:r w:rsidRPr="00F20859">
        <w:rPr>
          <w:color w:val="444444"/>
        </w:rPr>
        <w:br/>
        <w:t>- Моя мамочка для меня самая …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b/>
          <w:color w:val="444444"/>
        </w:rPr>
        <w:t>VI  Итог урока:</w:t>
      </w:r>
      <w:r w:rsidRPr="00F20859">
        <w:rPr>
          <w:b/>
          <w:color w:val="444444"/>
        </w:rPr>
        <w:br/>
      </w:r>
      <w:r w:rsidRPr="00F20859">
        <w:rPr>
          <w:color w:val="444444"/>
        </w:rPr>
        <w:t>Дети что же изображено на ребусе? (на доске)</w:t>
      </w:r>
      <w:r w:rsidRPr="00F20859">
        <w:rPr>
          <w:color w:val="444444"/>
        </w:rPr>
        <w:br/>
        <w:t>                   7Я</w:t>
      </w:r>
      <w:r w:rsidRPr="00F20859">
        <w:rPr>
          <w:color w:val="444444"/>
        </w:rPr>
        <w:br/>
        <w:t>- Почему 7 я?</w:t>
      </w:r>
      <w:r w:rsidRPr="00F20859">
        <w:rPr>
          <w:color w:val="444444"/>
        </w:rPr>
        <w:br/>
        <w:t>- Правильно, все члены семьи должны быть равноправны. 7 точно таких же как и я членов семьи.</w:t>
      </w:r>
      <w:r w:rsidRPr="00F20859">
        <w:rPr>
          <w:color w:val="444444"/>
        </w:rPr>
        <w:br/>
        <w:t>- Объясните значение пословицы: «Вся семья вместе, так и душа на месте».</w:t>
      </w:r>
    </w:p>
    <w:p w:rsidR="00627112" w:rsidRPr="00F20859" w:rsidRDefault="00627112" w:rsidP="006B61CC">
      <w:pPr>
        <w:pStyle w:val="a3"/>
        <w:spacing w:before="90" w:beforeAutospacing="0" w:after="90" w:afterAutospacing="0"/>
        <w:rPr>
          <w:b/>
          <w:color w:val="444444"/>
        </w:rPr>
      </w:pPr>
      <w:r w:rsidRPr="00F20859">
        <w:rPr>
          <w:b/>
          <w:color w:val="444444"/>
        </w:rPr>
        <w:t>VII Рефлексия</w:t>
      </w:r>
    </w:p>
    <w:p w:rsidR="006B61CC" w:rsidRPr="00F20859" w:rsidRDefault="00627112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t>Учитель: Ребята, наш класс – это тоже одна дружная, большая семья. И оттого  как мы будем работать на уроках, вести себя друг с другом зависит,  как будет называться наша семья. Будет ли она дружной.</w:t>
      </w:r>
      <w:r w:rsidRPr="00F20859">
        <w:rPr>
          <w:color w:val="444444"/>
        </w:rPr>
        <w:br/>
        <w:t>  И вот я представила нашу семью – это наше древо, наша классная семья.</w:t>
      </w:r>
    </w:p>
    <w:p w:rsidR="00627112" w:rsidRPr="00F20859" w:rsidRDefault="006B61CC" w:rsidP="006B61CC">
      <w:pPr>
        <w:pStyle w:val="a3"/>
        <w:spacing w:before="90" w:beforeAutospacing="0" w:after="90" w:afterAutospacing="0"/>
        <w:rPr>
          <w:color w:val="444444"/>
        </w:rPr>
      </w:pPr>
      <w:r w:rsidRPr="00F20859">
        <w:rPr>
          <w:color w:val="444444"/>
        </w:rPr>
        <w:br/>
        <w:t>На ваших партах ромашки</w:t>
      </w:r>
      <w:r w:rsidR="00F20859">
        <w:rPr>
          <w:color w:val="444444"/>
        </w:rPr>
        <w:t xml:space="preserve"> </w:t>
      </w:r>
      <w:r w:rsidRPr="00F20859">
        <w:rPr>
          <w:color w:val="444444"/>
        </w:rPr>
        <w:t>,раскрасьте</w:t>
      </w:r>
      <w:r w:rsidR="00FF712F" w:rsidRPr="00F20859">
        <w:rPr>
          <w:color w:val="444444"/>
        </w:rPr>
        <w:t xml:space="preserve"> </w:t>
      </w:r>
      <w:r w:rsidRPr="00F20859">
        <w:rPr>
          <w:color w:val="444444"/>
        </w:rPr>
        <w:t>еще один лепесток,</w:t>
      </w:r>
      <w:r w:rsidR="00F20859">
        <w:rPr>
          <w:color w:val="444444"/>
        </w:rPr>
        <w:t xml:space="preserve"> </w:t>
      </w:r>
      <w:bookmarkStart w:id="0" w:name="_GoBack"/>
      <w:bookmarkEnd w:id="0"/>
      <w:r w:rsidRPr="00F20859">
        <w:rPr>
          <w:color w:val="444444"/>
        </w:rPr>
        <w:t>с каким настроением вы уйдете с урока.-Понравился ли вам урок?</w:t>
      </w:r>
      <w:r w:rsidR="00627112" w:rsidRPr="00F20859">
        <w:rPr>
          <w:color w:val="444444"/>
        </w:rPr>
        <w:t>.</w:t>
      </w:r>
      <w:r w:rsidR="00F20859">
        <w:rPr>
          <w:color w:val="444444"/>
        </w:rPr>
        <w:t xml:space="preserve"> </w:t>
      </w:r>
      <w:r w:rsidR="00627112" w:rsidRPr="00F20859">
        <w:rPr>
          <w:color w:val="444444"/>
        </w:rPr>
        <w:br/>
        <w:t> </w:t>
      </w:r>
    </w:p>
    <w:p w:rsidR="000964BE" w:rsidRPr="00F20859" w:rsidRDefault="000964BE" w:rsidP="006B61CC">
      <w:pPr>
        <w:rPr>
          <w:sz w:val="24"/>
          <w:szCs w:val="24"/>
        </w:rPr>
      </w:pPr>
    </w:p>
    <w:sectPr w:rsidR="000964BE" w:rsidRPr="00F2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2"/>
    <w:rsid w:val="00054DA9"/>
    <w:rsid w:val="000964BE"/>
    <w:rsid w:val="00217356"/>
    <w:rsid w:val="00264389"/>
    <w:rsid w:val="0028481E"/>
    <w:rsid w:val="00434F95"/>
    <w:rsid w:val="00480785"/>
    <w:rsid w:val="0051715E"/>
    <w:rsid w:val="00574AED"/>
    <w:rsid w:val="00614EFC"/>
    <w:rsid w:val="00627112"/>
    <w:rsid w:val="00636A6F"/>
    <w:rsid w:val="006B61CC"/>
    <w:rsid w:val="00892405"/>
    <w:rsid w:val="0096444E"/>
    <w:rsid w:val="00A64D32"/>
    <w:rsid w:val="00AB4F49"/>
    <w:rsid w:val="00B40F80"/>
    <w:rsid w:val="00C276A0"/>
    <w:rsid w:val="00D03AA8"/>
    <w:rsid w:val="00D1273F"/>
    <w:rsid w:val="00E045A2"/>
    <w:rsid w:val="00E31C8F"/>
    <w:rsid w:val="00EB5AF8"/>
    <w:rsid w:val="00F20859"/>
    <w:rsid w:val="00FF712F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B91"/>
  <w15:chartTrackingRefBased/>
  <w15:docId w15:val="{621528E7-C66F-493D-85CB-8B063BD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112"/>
    <w:rPr>
      <w:b/>
      <w:bCs/>
    </w:rPr>
  </w:style>
  <w:style w:type="character" w:customStyle="1" w:styleId="apple-converted-space">
    <w:name w:val="apple-converted-space"/>
    <w:basedOn w:val="a0"/>
    <w:rsid w:val="0062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Степанов</dc:creator>
  <cp:keywords/>
  <dc:description/>
  <cp:lastModifiedBy>Григорий Степанов</cp:lastModifiedBy>
  <cp:revision>4</cp:revision>
  <dcterms:created xsi:type="dcterms:W3CDTF">2016-12-07T16:51:00Z</dcterms:created>
  <dcterms:modified xsi:type="dcterms:W3CDTF">2016-12-07T17:29:00Z</dcterms:modified>
</cp:coreProperties>
</file>