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2" w:rsidRDefault="00E13CE2" w:rsidP="0019673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Учитель: </w:t>
      </w:r>
      <w:r w:rsidR="00532216">
        <w:rPr>
          <w:rFonts w:ascii="Times New Roman" w:hAnsi="Times New Roman" w:cs="Times New Roman"/>
          <w:i/>
        </w:rPr>
        <w:t xml:space="preserve">Меликова Лилия </w:t>
      </w:r>
      <w:proofErr w:type="spellStart"/>
      <w:r w:rsidR="00532216">
        <w:rPr>
          <w:rFonts w:ascii="Times New Roman" w:hAnsi="Times New Roman" w:cs="Times New Roman"/>
          <w:i/>
        </w:rPr>
        <w:t>Ильясовна</w:t>
      </w:r>
      <w:proofErr w:type="spellEnd"/>
    </w:p>
    <w:p w:rsidR="00E13CE2" w:rsidRPr="004216A2" w:rsidRDefault="00196735" w:rsidP="00196735">
      <w:pPr>
        <w:spacing w:after="0" w:line="240" w:lineRule="auto"/>
        <w:rPr>
          <w:rFonts w:ascii="Times New Roman" w:hAnsi="Times New Roman" w:cs="Times New Roman"/>
          <w:i/>
        </w:rPr>
      </w:pPr>
      <w:r w:rsidRPr="004216A2">
        <w:rPr>
          <w:rFonts w:ascii="Times New Roman" w:hAnsi="Times New Roman" w:cs="Times New Roman"/>
          <w:i/>
        </w:rPr>
        <w:t xml:space="preserve">Предмет: </w:t>
      </w:r>
      <w:r>
        <w:rPr>
          <w:rFonts w:ascii="Times New Roman" w:hAnsi="Times New Roman" w:cs="Times New Roman"/>
          <w:i/>
        </w:rPr>
        <w:t>Русский язык</w:t>
      </w:r>
    </w:p>
    <w:p w:rsidR="00196735" w:rsidRDefault="00196735" w:rsidP="00196735">
      <w:pPr>
        <w:spacing w:after="0" w:line="240" w:lineRule="auto"/>
        <w:rPr>
          <w:rFonts w:ascii="Times New Roman" w:hAnsi="Times New Roman" w:cs="Times New Roman"/>
          <w:i/>
        </w:rPr>
      </w:pPr>
      <w:r w:rsidRPr="004216A2">
        <w:rPr>
          <w:rFonts w:ascii="Times New Roman" w:hAnsi="Times New Roman" w:cs="Times New Roman"/>
          <w:i/>
        </w:rPr>
        <w:t xml:space="preserve">Класс: 3 </w:t>
      </w:r>
      <w:r w:rsidR="00532216">
        <w:rPr>
          <w:rFonts w:ascii="Times New Roman" w:hAnsi="Times New Roman" w:cs="Times New Roman"/>
          <w:i/>
        </w:rPr>
        <w:t>Б</w:t>
      </w:r>
      <w:r w:rsidRPr="004216A2">
        <w:rPr>
          <w:rFonts w:ascii="Times New Roman" w:hAnsi="Times New Roman" w:cs="Times New Roman"/>
          <w:i/>
        </w:rPr>
        <w:t xml:space="preserve"> (УМК «Школа 2100»)</w:t>
      </w:r>
      <w:r w:rsidR="00A40F39">
        <w:rPr>
          <w:rFonts w:ascii="Times New Roman" w:hAnsi="Times New Roman" w:cs="Times New Roman"/>
          <w:i/>
        </w:rPr>
        <w:t xml:space="preserve"> МОУ СОШ №40</w:t>
      </w:r>
    </w:p>
    <w:p w:rsidR="00196735" w:rsidRPr="004216A2" w:rsidRDefault="00196735" w:rsidP="00E13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6A2">
        <w:rPr>
          <w:rFonts w:ascii="Times New Roman" w:hAnsi="Times New Roman" w:cs="Times New Roman"/>
          <w:b/>
        </w:rPr>
        <w:t>Технологическая карта изучения темы</w:t>
      </w:r>
    </w:p>
    <w:tbl>
      <w:tblPr>
        <w:tblStyle w:val="a3"/>
        <w:tblpPr w:leftFromText="180" w:rightFromText="180" w:vertAnchor="page" w:horzAnchor="margin" w:tblpY="1801"/>
        <w:tblW w:w="5000" w:type="pct"/>
        <w:tblLook w:val="04A0" w:firstRow="1" w:lastRow="0" w:firstColumn="1" w:lastColumn="0" w:noHBand="0" w:noVBand="1"/>
      </w:tblPr>
      <w:tblGrid>
        <w:gridCol w:w="2061"/>
        <w:gridCol w:w="2695"/>
        <w:gridCol w:w="10858"/>
      </w:tblGrid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40" w:type="pct"/>
            <w:gridSpan w:val="2"/>
          </w:tcPr>
          <w:p w:rsidR="00196735" w:rsidRPr="0069523B" w:rsidRDefault="0067030D" w:rsidP="0067030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9523B">
              <w:rPr>
                <w:rFonts w:ascii="Times New Roman" w:hAnsi="Times New Roman" w:cs="Times New Roman"/>
                <w:b/>
              </w:rPr>
              <w:t>И</w:t>
            </w:r>
            <w:r w:rsidR="00196735" w:rsidRPr="0069523B">
              <w:rPr>
                <w:rFonts w:ascii="Times New Roman" w:hAnsi="Times New Roman" w:cs="Times New Roman"/>
                <w:b/>
              </w:rPr>
              <w:t>м</w:t>
            </w:r>
            <w:r w:rsidRPr="0069523B">
              <w:rPr>
                <w:rFonts w:ascii="Times New Roman" w:hAnsi="Times New Roman" w:cs="Times New Roman"/>
                <w:b/>
              </w:rPr>
              <w:t>я</w:t>
            </w:r>
            <w:r w:rsidR="00196735" w:rsidRPr="0069523B">
              <w:rPr>
                <w:rFonts w:ascii="Times New Roman" w:hAnsi="Times New Roman" w:cs="Times New Roman"/>
                <w:b/>
              </w:rPr>
              <w:t xml:space="preserve"> прилагательно</w:t>
            </w:r>
            <w:r w:rsidRPr="0069523B">
              <w:rPr>
                <w:rFonts w:ascii="Times New Roman" w:hAnsi="Times New Roman" w:cs="Times New Roman"/>
                <w:b/>
              </w:rPr>
              <w:t>е как часть речи</w:t>
            </w:r>
            <w:bookmarkEnd w:id="0"/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4340" w:type="pct"/>
            <w:gridSpan w:val="2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196735" w:rsidRPr="004216A2" w:rsidTr="004369DC">
        <w:trPr>
          <w:trHeight w:val="886"/>
        </w:trPr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4340" w:type="pct"/>
            <w:gridSpan w:val="2"/>
          </w:tcPr>
          <w:p w:rsidR="00196735" w:rsidRPr="00E02F3F" w:rsidRDefault="00196735" w:rsidP="00196735">
            <w:pPr>
              <w:pStyle w:val="a4"/>
              <w:numPr>
                <w:ilvl w:val="0"/>
                <w:numId w:val="1"/>
              </w:num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4"/>
                <w:szCs w:val="24"/>
              </w:rPr>
            </w:pPr>
            <w:r w:rsidRPr="00E02F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02F3F">
              <w:rPr>
                <w:rFonts w:ascii="Times New Roman" w:eastAsia="SchoolBookC" w:hAnsi="Times New Roman" w:cs="SchoolBookC"/>
                <w:iCs/>
                <w:color w:val="000000"/>
                <w:sz w:val="24"/>
                <w:szCs w:val="24"/>
              </w:rPr>
              <w:t>азвитие умений подбирать прилагательные к существитель</w:t>
            </w:r>
            <w:r w:rsidRPr="00E02F3F">
              <w:rPr>
                <w:rFonts w:ascii="Times New Roman" w:eastAsia="SchoolBookC" w:hAnsi="Times New Roman" w:cs="SchoolBookC"/>
                <w:color w:val="000000"/>
                <w:sz w:val="24"/>
                <w:szCs w:val="24"/>
              </w:rPr>
              <w:t>ным, определять признаки прилагательного как части речи, сопоставлять их с признаками существительного</w:t>
            </w:r>
          </w:p>
          <w:p w:rsidR="00196735" w:rsidRPr="00BD349F" w:rsidRDefault="00196735" w:rsidP="00BD349F">
            <w:pPr>
              <w:pStyle w:val="a4"/>
              <w:numPr>
                <w:ilvl w:val="0"/>
                <w:numId w:val="1"/>
              </w:num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2F3F"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E02F3F">
              <w:rPr>
                <w:rFonts w:ascii="Times New Roman" w:eastAsia="SchoolBookC" w:hAnsi="Times New Roman" w:cs="SchoolBookC"/>
                <w:color w:val="000000"/>
                <w:sz w:val="24"/>
                <w:szCs w:val="24"/>
              </w:rPr>
              <w:t>азвитие умений находить имена прилагательные в тексте, определять их роль.</w:t>
            </w:r>
          </w:p>
        </w:tc>
      </w:tr>
      <w:tr w:rsidR="004369DC" w:rsidRPr="004216A2" w:rsidTr="004369DC">
        <w:tc>
          <w:tcPr>
            <w:tcW w:w="660" w:type="pct"/>
            <w:vMerge w:val="restar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863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3477" w:type="pct"/>
          </w:tcPr>
          <w:p w:rsidR="00196735" w:rsidRPr="004216A2" w:rsidRDefault="00196735" w:rsidP="00856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369DC" w:rsidRPr="004216A2" w:rsidTr="004369DC">
        <w:tc>
          <w:tcPr>
            <w:tcW w:w="660" w:type="pct"/>
            <w:vMerge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</w:tcPr>
          <w:p w:rsidR="00196735" w:rsidRPr="00DA6083" w:rsidRDefault="00196735" w:rsidP="00196735">
            <w:pPr>
              <w:pStyle w:val="a4"/>
              <w:numPr>
                <w:ilvl w:val="0"/>
                <w:numId w:val="2"/>
              </w:numPr>
              <w:ind w:left="0" w:firstLine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A6083">
              <w:rPr>
                <w:rFonts w:ascii="Times New Roman" w:hAnsi="Times New Roman" w:cs="Times New Roman"/>
              </w:rPr>
              <w:t>аходить  в  тексте</w:t>
            </w:r>
            <w:r>
              <w:rPr>
                <w:rFonts w:ascii="Times New Roman" w:hAnsi="Times New Roman" w:cs="Times New Roman"/>
              </w:rPr>
              <w:t xml:space="preserve"> имена прилагательные по вопросу.</w:t>
            </w:r>
          </w:p>
          <w:p w:rsidR="00196735" w:rsidRDefault="00196735" w:rsidP="00196735">
            <w:pPr>
              <w:pStyle w:val="a4"/>
              <w:numPr>
                <w:ilvl w:val="0"/>
                <w:numId w:val="2"/>
              </w:numPr>
              <w:ind w:left="53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за ролью имен прилагательных в речи.</w:t>
            </w:r>
          </w:p>
          <w:p w:rsidR="00196735" w:rsidRPr="00DA6083" w:rsidRDefault="00196735" w:rsidP="00196735">
            <w:pPr>
              <w:pStyle w:val="a4"/>
              <w:numPr>
                <w:ilvl w:val="0"/>
                <w:numId w:val="2"/>
              </w:numPr>
              <w:ind w:left="53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 с пр</w:t>
            </w:r>
            <w:r w:rsidR="004369DC">
              <w:rPr>
                <w:rFonts w:ascii="Times New Roman" w:hAnsi="Times New Roman" w:cs="Times New Roman"/>
              </w:rPr>
              <w:t>еимущественным употреблением имё</w:t>
            </w:r>
            <w:r>
              <w:rPr>
                <w:rFonts w:ascii="Times New Roman" w:hAnsi="Times New Roman" w:cs="Times New Roman"/>
              </w:rPr>
              <w:t>н прилагательных.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pct"/>
          </w:tcPr>
          <w:p w:rsidR="00196735" w:rsidRPr="004369DC" w:rsidRDefault="00196735" w:rsidP="00856C74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4369DC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1.</w:t>
            </w:r>
            <w:r w:rsidRPr="00E02F3F">
              <w:rPr>
                <w:rStyle w:val="apple-converted-space"/>
                <w:bCs/>
                <w:color w:val="000000" w:themeColor="text1"/>
              </w:rPr>
              <w:t> Ра</w:t>
            </w:r>
            <w:r w:rsidRPr="00E02F3F">
              <w:rPr>
                <w:rStyle w:val="a5"/>
                <w:b w:val="0"/>
                <w:color w:val="000000" w:themeColor="text1"/>
              </w:rPr>
              <w:t>звиваем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умения извлекать информацию из схем, иллюстраций, текстов.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2.</w:t>
            </w:r>
            <w:r w:rsidRPr="00E02F3F">
              <w:rPr>
                <w:rStyle w:val="apple-converted-space"/>
                <w:bCs/>
                <w:color w:val="000000" w:themeColor="text1"/>
              </w:rPr>
              <w:t> П</w:t>
            </w:r>
            <w:r w:rsidRPr="00E02F3F">
              <w:rPr>
                <w:color w:val="000000" w:themeColor="text1"/>
              </w:rPr>
              <w:t>редставлять информацию в виде схемы.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3</w:t>
            </w:r>
            <w:r w:rsidRPr="00E02F3F">
              <w:rPr>
                <w:color w:val="000000" w:themeColor="text1"/>
              </w:rPr>
              <w:t>.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Выявлять сущность, особенности объектов.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4.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На основе анализа объектов делать выводы.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5.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rStyle w:val="a5"/>
                <w:b w:val="0"/>
                <w:color w:val="000000" w:themeColor="text1"/>
              </w:rPr>
              <w:t>Обобщать и классифицировать по признакам.</w:t>
            </w:r>
          </w:p>
          <w:p w:rsidR="00196735" w:rsidRPr="00E02F3F" w:rsidRDefault="00196735" w:rsidP="00856C74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E02F3F">
              <w:rPr>
                <w:rStyle w:val="a5"/>
                <w:b w:val="0"/>
                <w:color w:val="000000" w:themeColor="text1"/>
              </w:rPr>
              <w:t>6.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Ориентироваться на развороте учебника.</w:t>
            </w:r>
          </w:p>
          <w:p w:rsidR="00196735" w:rsidRPr="00E02F3F" w:rsidRDefault="00196735" w:rsidP="00856C74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F3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E02F3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0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ответы на вопросы в иллюстрации.</w:t>
            </w:r>
          </w:p>
          <w:p w:rsidR="00196735" w:rsidRPr="004369DC" w:rsidRDefault="00196735" w:rsidP="00856C7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369DC">
              <w:rPr>
                <w:rFonts w:ascii="Times New Roman" w:hAnsi="Times New Roman" w:cs="Times New Roman"/>
                <w:i/>
                <w:u w:val="single"/>
              </w:rPr>
              <w:t>Коммуникативные УУД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 Развиваем умение слушать и понимать речь других.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2. Выразительно читать и пересказывать текст.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3. Оформлять свои мысли в устной и письменной форме.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 Умение работать в паре и в группах.</w:t>
            </w:r>
          </w:p>
          <w:p w:rsidR="00196735" w:rsidRPr="004369DC" w:rsidRDefault="00196735" w:rsidP="00856C7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369DC">
              <w:rPr>
                <w:rFonts w:ascii="Times New Roman" w:hAnsi="Times New Roman" w:cs="Times New Roman"/>
                <w:i/>
                <w:u w:val="single"/>
              </w:rPr>
              <w:t>Личностные УУД</w:t>
            </w:r>
          </w:p>
          <w:p w:rsidR="00196735" w:rsidRPr="00922C1E" w:rsidRDefault="00196735" w:rsidP="00856C74">
            <w:pPr>
              <w:pStyle w:val="a6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  <w:r w:rsidRPr="00922C1E">
              <w:rPr>
                <w:rStyle w:val="a5"/>
                <w:b w:val="0"/>
                <w:color w:val="000000" w:themeColor="text1"/>
              </w:rPr>
              <w:t>1</w:t>
            </w:r>
            <w:r w:rsidRPr="00922C1E">
              <w:rPr>
                <w:rStyle w:val="apple-converted-space"/>
                <w:color w:val="000000" w:themeColor="text1"/>
              </w:rPr>
              <w:t> Р</w:t>
            </w:r>
            <w:r w:rsidRPr="00922C1E">
              <w:rPr>
                <w:color w:val="000000" w:themeColor="text1"/>
              </w:rPr>
              <w:t>азвиваем умения выказывать своё отношение к героям, выражать свои эмоции.</w:t>
            </w:r>
          </w:p>
          <w:p w:rsidR="00196735" w:rsidRPr="00922C1E" w:rsidRDefault="00196735" w:rsidP="00856C74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color w:val="000000" w:themeColor="text1"/>
                <w:shd w:val="clear" w:color="auto" w:fill="FFFFFF"/>
              </w:rPr>
            </w:pPr>
            <w:r w:rsidRPr="00922C1E">
              <w:rPr>
                <w:color w:val="000000" w:themeColor="text1"/>
              </w:rPr>
              <w:t>2.</w:t>
            </w:r>
            <w:r w:rsidRPr="00922C1E">
              <w:rPr>
                <w:rStyle w:val="apple-converted-space"/>
                <w:color w:val="000000" w:themeColor="text1"/>
              </w:rPr>
              <w:t> О</w:t>
            </w:r>
            <w:r w:rsidRPr="00922C1E">
              <w:rPr>
                <w:color w:val="000000" w:themeColor="text1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196735" w:rsidRPr="00922C1E" w:rsidRDefault="00196735" w:rsidP="00856C74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color w:val="000000" w:themeColor="text1"/>
              </w:rPr>
            </w:pPr>
            <w:r w:rsidRPr="00922C1E">
              <w:rPr>
                <w:rStyle w:val="a5"/>
                <w:b w:val="0"/>
                <w:color w:val="000000" w:themeColor="text1"/>
                <w:shd w:val="clear" w:color="auto" w:fill="FFFFFF"/>
              </w:rPr>
              <w:t>3.</w:t>
            </w:r>
            <w:r w:rsidRPr="00922C1E">
              <w:rPr>
                <w:rStyle w:val="apple-converted-space"/>
                <w:color w:val="000000" w:themeColor="text1"/>
                <w:shd w:val="clear" w:color="auto" w:fill="FFFFFF"/>
              </w:rPr>
              <w:t> Ф</w:t>
            </w:r>
            <w:r w:rsidRPr="00922C1E">
              <w:rPr>
                <w:rStyle w:val="a5"/>
                <w:b w:val="0"/>
                <w:color w:val="000000" w:themeColor="text1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196735" w:rsidRPr="004369DC" w:rsidRDefault="00196735" w:rsidP="00856C7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369DC">
              <w:rPr>
                <w:rFonts w:ascii="Times New Roman" w:hAnsi="Times New Roman" w:cs="Times New Roman"/>
                <w:i/>
                <w:u w:val="single"/>
              </w:rPr>
              <w:t>Регулятивные УУД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 Определять и формулировать цель деятельности на уроке с помощью учителя.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2. Проговаривать последовательность действий на уроке.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3. Учиться высказывать своё предположение на основе работы с иллюстрацией учебника.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 Учиться работать по предложенному учителем плану.</w:t>
            </w:r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4340" w:type="pct"/>
            <w:gridSpan w:val="2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16A2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4216A2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4340" w:type="pct"/>
            <w:gridSpan w:val="2"/>
          </w:tcPr>
          <w:p w:rsidR="00196735" w:rsidRPr="004216A2" w:rsidRDefault="00E13CE2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E3465">
              <w:rPr>
                <w:rFonts w:ascii="Times New Roman" w:hAnsi="Times New Roman" w:cs="Times New Roman"/>
              </w:rPr>
              <w:t>итературное чтение</w:t>
            </w:r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Ресурсы: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- основные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lastRenderedPageBreak/>
              <w:t>- дополнительные</w:t>
            </w:r>
          </w:p>
        </w:tc>
        <w:tc>
          <w:tcPr>
            <w:tcW w:w="4340" w:type="pct"/>
            <w:gridSpan w:val="2"/>
          </w:tcPr>
          <w:p w:rsidR="003E3465" w:rsidRPr="003E3465" w:rsidRDefault="00196735" w:rsidP="003E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</w:t>
            </w:r>
            <w:proofErr w:type="spellStart"/>
            <w:r w:rsidRPr="003E3465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E3465">
              <w:rPr>
                <w:rFonts w:ascii="Times New Roman" w:hAnsi="Times New Roman" w:cs="Times New Roman"/>
                <w:sz w:val="24"/>
                <w:szCs w:val="24"/>
              </w:rPr>
              <w:t xml:space="preserve">,  Е.В. </w:t>
            </w:r>
            <w:proofErr w:type="spellStart"/>
            <w:r w:rsidRPr="003E3465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="003E3465" w:rsidRPr="003E3465">
              <w:rPr>
                <w:rFonts w:ascii="Times New Roman" w:hAnsi="Times New Roman" w:cs="Times New Roman"/>
                <w:sz w:val="24"/>
                <w:szCs w:val="24"/>
              </w:rPr>
              <w:t>, О.В. Пронина</w:t>
            </w:r>
            <w:r w:rsidR="00E1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465" w:rsidRPr="003E34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3 класса нач. школы в 2ч. </w:t>
            </w:r>
          </w:p>
          <w:p w:rsidR="003E3465" w:rsidRPr="003E3465" w:rsidRDefault="003E3465" w:rsidP="003E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65">
              <w:rPr>
                <w:rFonts w:ascii="Times New Roman" w:hAnsi="Times New Roman" w:cs="Times New Roman"/>
                <w:sz w:val="24"/>
                <w:szCs w:val="24"/>
              </w:rPr>
              <w:t xml:space="preserve">О. В.Пронина-3-е изд.-М.: </w:t>
            </w:r>
            <w:proofErr w:type="spellStart"/>
            <w:r w:rsidRPr="003E3465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E3465">
              <w:rPr>
                <w:rFonts w:ascii="Times New Roman" w:hAnsi="Times New Roman" w:cs="Times New Roman"/>
                <w:sz w:val="24"/>
                <w:szCs w:val="24"/>
              </w:rPr>
              <w:t>, 2013.-</w:t>
            </w:r>
            <w:r w:rsidR="0002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465">
              <w:rPr>
                <w:rFonts w:ascii="Times New Roman" w:hAnsi="Times New Roman" w:cs="Times New Roman"/>
                <w:sz w:val="24"/>
                <w:szCs w:val="24"/>
              </w:rPr>
              <w:t>208с.</w:t>
            </w:r>
          </w:p>
          <w:p w:rsidR="00196735" w:rsidRPr="004216A2" w:rsidRDefault="00E13CE2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3 класс. Методические рекомендации для учителя/ Е.В. </w:t>
            </w: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А. Исаева. –ь </w:t>
            </w:r>
            <w:proofErr w:type="gramStart"/>
            <w:r>
              <w:rPr>
                <w:rFonts w:ascii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2013 – 320 с.</w:t>
            </w:r>
          </w:p>
          <w:p w:rsidR="00E13CE2" w:rsidRPr="00E13CE2" w:rsidRDefault="00E13CE2" w:rsidP="00E1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Г.А.Бакулина. Интеллектуальное развитие младших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на уроках русского языка</w:t>
            </w:r>
          </w:p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Мультимедиа (презентация)</w:t>
            </w:r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lastRenderedPageBreak/>
              <w:t>Оборудование</w:t>
            </w:r>
          </w:p>
        </w:tc>
        <w:tc>
          <w:tcPr>
            <w:tcW w:w="4340" w:type="pct"/>
            <w:gridSpan w:val="2"/>
          </w:tcPr>
          <w:p w:rsidR="00196735" w:rsidRPr="004216A2" w:rsidRDefault="00196735" w:rsidP="00A40F3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Интерактивная доска, проектор, </w:t>
            </w:r>
            <w:r>
              <w:rPr>
                <w:rFonts w:ascii="Times New Roman" w:hAnsi="Times New Roman" w:cs="Times New Roman"/>
              </w:rPr>
              <w:t>компьютер</w:t>
            </w:r>
            <w:r w:rsidR="00BD349F">
              <w:rPr>
                <w:rFonts w:ascii="Times New Roman" w:hAnsi="Times New Roman" w:cs="Times New Roman"/>
              </w:rPr>
              <w:t xml:space="preserve">, </w:t>
            </w:r>
            <w:r w:rsidR="00BD349F" w:rsidRPr="00E649B9">
              <w:rPr>
                <w:rFonts w:ascii="Times New Roman" w:hAnsi="Times New Roman" w:cs="Times New Roman"/>
                <w:sz w:val="24"/>
                <w:szCs w:val="24"/>
              </w:rPr>
              <w:t xml:space="preserve">«Лист успеха», плакат </w:t>
            </w:r>
            <w:r w:rsidR="00A40F39">
              <w:rPr>
                <w:rFonts w:ascii="Times New Roman" w:hAnsi="Times New Roman" w:cs="Times New Roman"/>
                <w:sz w:val="24"/>
                <w:szCs w:val="24"/>
              </w:rPr>
              <w:t>Кораблики (зеленый- отлично поработал, желтый-хорошо, красный – буду стараться)</w:t>
            </w:r>
            <w:r w:rsidR="00BD349F" w:rsidRPr="00E64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F39">
              <w:rPr>
                <w:rFonts w:ascii="Times New Roman" w:hAnsi="Times New Roman" w:cs="Times New Roman"/>
                <w:sz w:val="24"/>
                <w:szCs w:val="24"/>
              </w:rPr>
              <w:t>бумажные человечки</w:t>
            </w:r>
            <w:r w:rsidR="00BD349F">
              <w:rPr>
                <w:rFonts w:ascii="Times New Roman" w:hAnsi="Times New Roman" w:cs="Times New Roman"/>
                <w:sz w:val="24"/>
                <w:szCs w:val="24"/>
              </w:rPr>
              <w:t>, листы с домашним заданием</w:t>
            </w:r>
            <w:r w:rsidR="00BD349F" w:rsidRPr="00E649B9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</w:tc>
      </w:tr>
      <w:tr w:rsidR="00196735" w:rsidRPr="004216A2" w:rsidTr="004369DC">
        <w:tc>
          <w:tcPr>
            <w:tcW w:w="660" w:type="pct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4340" w:type="pct"/>
            <w:gridSpan w:val="2"/>
          </w:tcPr>
          <w:p w:rsidR="00196735" w:rsidRPr="004216A2" w:rsidRDefault="0019673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</w:tr>
    </w:tbl>
    <w:p w:rsidR="00D1428E" w:rsidRDefault="00D1428E">
      <w:pPr>
        <w:rPr>
          <w:rFonts w:ascii="Times New Roman" w:hAnsi="Times New Roman" w:cs="Times New Roman"/>
          <w:sz w:val="24"/>
          <w:szCs w:val="24"/>
        </w:rPr>
      </w:pPr>
    </w:p>
    <w:p w:rsidR="00F23DF7" w:rsidRDefault="00F23DF7">
      <w:pPr>
        <w:rPr>
          <w:rFonts w:ascii="Times New Roman" w:hAnsi="Times New Roman" w:cs="Times New Roman"/>
          <w:b/>
          <w:sz w:val="24"/>
          <w:szCs w:val="24"/>
        </w:rPr>
      </w:pPr>
      <w:r w:rsidRPr="00F23DF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0"/>
        <w:gridCol w:w="6148"/>
        <w:gridCol w:w="3479"/>
        <w:gridCol w:w="3547"/>
      </w:tblGrid>
      <w:tr w:rsidR="00F23DF7" w:rsidRPr="004216A2" w:rsidTr="009A72E6">
        <w:tc>
          <w:tcPr>
            <w:tcW w:w="815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002" w:type="pct"/>
          </w:tcPr>
          <w:p w:rsidR="00F23DF7" w:rsidRPr="004216A2" w:rsidRDefault="004369DC" w:rsidP="00856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014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169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F23DF7" w:rsidRPr="004216A2" w:rsidTr="009A72E6">
        <w:trPr>
          <w:trHeight w:val="2377"/>
        </w:trPr>
        <w:tc>
          <w:tcPr>
            <w:tcW w:w="815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</w:t>
            </w:r>
            <w:r w:rsidRPr="004216A2">
              <w:rPr>
                <w:rFonts w:ascii="Times New Roman" w:hAnsi="Times New Roman" w:cs="Times New Roman"/>
                <w:i/>
              </w:rPr>
              <w:t>Самоопределение к деятельности</w:t>
            </w:r>
            <w:r w:rsidRPr="004216A2">
              <w:rPr>
                <w:rFonts w:ascii="Times New Roman" w:hAnsi="Times New Roman" w:cs="Times New Roman"/>
              </w:rPr>
              <w:t xml:space="preserve"> Организационный этап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  <w:b/>
              </w:rPr>
            </w:pPr>
          </w:p>
          <w:p w:rsidR="00F23DF7" w:rsidRPr="009A72E6" w:rsidRDefault="009A72E6" w:rsidP="009A72E6">
            <w:pPr>
              <w:rPr>
                <w:rFonts w:ascii="Times New Roman" w:hAnsi="Times New Roman" w:cs="Times New Roman"/>
                <w:b/>
              </w:rPr>
            </w:pPr>
            <w:r w:rsidRPr="009A72E6">
              <w:rPr>
                <w:rFonts w:ascii="Times New Roman" w:hAnsi="Times New Roman" w:cs="Times New Roman"/>
                <w:b/>
              </w:rPr>
              <w:t>1 минута</w:t>
            </w:r>
          </w:p>
        </w:tc>
        <w:tc>
          <w:tcPr>
            <w:tcW w:w="2002" w:type="pct"/>
          </w:tcPr>
          <w:p w:rsidR="009A72E6" w:rsidRPr="00E649B9" w:rsidRDefault="009A72E6" w:rsidP="009A72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у вас у каждого будет свой «Лист успеха», выполняя каждое задание, оценивайте свой успех при помощи цвета: зеленый-справились без ошибок, оранжевый - с незначительными ошибками, красный - есть ошибки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(3-4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A72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)</w:t>
            </w:r>
          </w:p>
          <w:p w:rsidR="009A72E6" w:rsidRPr="00E649B9" w:rsidRDefault="009A72E6" w:rsidP="009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9">
              <w:rPr>
                <w:rFonts w:ascii="Times New Roman" w:hAnsi="Times New Roman" w:cs="Times New Roman"/>
                <w:sz w:val="24"/>
                <w:szCs w:val="24"/>
              </w:rPr>
              <w:t>- Желаю вам успеха!</w:t>
            </w:r>
          </w:p>
          <w:p w:rsidR="00F23DF7" w:rsidRPr="004216A2" w:rsidRDefault="009A72E6" w:rsidP="009A72E6">
            <w:pPr>
              <w:rPr>
                <w:rFonts w:ascii="Times New Roman" w:hAnsi="Times New Roman" w:cs="Times New Roman"/>
              </w:rPr>
            </w:pP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Откройте тетради, запишите число и классная </w:t>
            </w:r>
            <w:proofErr w:type="gramStart"/>
            <w:r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работа.</w:t>
            </w:r>
            <w:r w:rsidR="001378DA"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1378DA"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378DA"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2)</w:t>
            </w:r>
            <w:r w:rsidR="001378DA"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641F0" w:rsidRPr="00411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Минутка чистописания.</w:t>
            </w:r>
          </w:p>
        </w:tc>
        <w:tc>
          <w:tcPr>
            <w:tcW w:w="1014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Дети настраиваются на активную работу на уроке.</w:t>
            </w:r>
          </w:p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Pr="004216A2" w:rsidRDefault="009A72E6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пишут в тетради</w:t>
            </w:r>
          </w:p>
        </w:tc>
        <w:tc>
          <w:tcPr>
            <w:tcW w:w="1169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Личностные:</w:t>
            </w:r>
            <w:r w:rsidRPr="004216A2">
              <w:rPr>
                <w:rFonts w:ascii="Times New Roman" w:hAnsi="Times New Roman" w:cs="Times New Roman"/>
              </w:rPr>
              <w:t xml:space="preserve"> самоопределение,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  <w:r w:rsidRPr="004216A2">
              <w:rPr>
                <w:rFonts w:ascii="Times New Roman" w:hAnsi="Times New Roman" w:cs="Times New Roman"/>
              </w:rPr>
              <w:t xml:space="preserve"> целеполагание; </w:t>
            </w:r>
            <w:r w:rsidRPr="004216A2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216A2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DF7" w:rsidRPr="004216A2" w:rsidTr="00E13CE2">
        <w:trPr>
          <w:trHeight w:val="1983"/>
        </w:trPr>
        <w:tc>
          <w:tcPr>
            <w:tcW w:w="815" w:type="pct"/>
          </w:tcPr>
          <w:p w:rsidR="00F23DF7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 xml:space="preserve"> 2. Постановка и формулирование проблемы</w:t>
            </w:r>
          </w:p>
          <w:p w:rsidR="0067030D" w:rsidRPr="0067030D" w:rsidRDefault="0067030D" w:rsidP="00856C74">
            <w:pPr>
              <w:rPr>
                <w:rFonts w:ascii="Times New Roman" w:hAnsi="Times New Roman" w:cs="Times New Roman"/>
                <w:b/>
                <w:i/>
              </w:rPr>
            </w:pPr>
            <w:r w:rsidRPr="0067030D">
              <w:rPr>
                <w:rFonts w:ascii="Times New Roman" w:hAnsi="Times New Roman" w:cs="Times New Roman"/>
                <w:b/>
                <w:i/>
              </w:rPr>
              <w:t>5 минут</w:t>
            </w:r>
          </w:p>
        </w:tc>
        <w:tc>
          <w:tcPr>
            <w:tcW w:w="2002" w:type="pct"/>
          </w:tcPr>
          <w:p w:rsidR="009A72E6" w:rsidRPr="0041183D" w:rsidRDefault="00F23DF7" w:rsidP="009A72E6">
            <w:pPr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9A72E6" w:rsidRPr="00B612C3">
              <w:rPr>
                <w:rStyle w:val="a5"/>
                <w:rFonts w:ascii="Times New Roman" w:eastAsia="SchoolBookC" w:hAnsi="Times New Roman" w:cs="Times New Roman"/>
                <w:b w:val="0"/>
                <w:sz w:val="24"/>
                <w:szCs w:val="24"/>
              </w:rPr>
              <w:t xml:space="preserve">отгадайте мою загадку: </w:t>
            </w:r>
            <w:r w:rsidR="009A72E6" w:rsidRPr="0041183D">
              <w:rPr>
                <w:rStyle w:val="a5"/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 xml:space="preserve">(слайд </w:t>
            </w:r>
            <w:r w:rsidR="001378DA" w:rsidRPr="0041183D">
              <w:rPr>
                <w:rStyle w:val="a5"/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9A72E6" w:rsidRPr="0041183D">
              <w:rPr>
                <w:rStyle w:val="a5"/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Конь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…, </w:t>
            </w: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хвост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…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Почему вы её не поняли? Помогли вам имена существительные догадаться, о чём идёт речь?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Послушайте ещё раз: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Конь стальной, хвост льняной.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Что это?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Какие слова помогли отгадать загадку?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Что они обозначают?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О каких словах пойдёт речь на уроке?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Как бы вы сформулировали тему урока?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Откройте учебник. Прочитайте название раздела.</w:t>
            </w:r>
          </w:p>
          <w:p w:rsidR="00370F44" w:rsidRPr="0041183D" w:rsidRDefault="009A72E6" w:rsidP="00370F4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Pr="0041183D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Рассмотрите иллюстрацию в учебнике на с. 75.</w:t>
            </w:r>
          </w:p>
          <w:p w:rsidR="00370F44" w:rsidRPr="00B612C3" w:rsidRDefault="00370F44" w:rsidP="00370F4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- Кто нас встречает? 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- Что он делает?  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- Как он себя чувствует? 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717"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C6ACE">
              <w:rPr>
                <w:rFonts w:ascii="Times New Roman" w:hAnsi="Times New Roman" w:cs="Times New Roman"/>
                <w:sz w:val="24"/>
                <w:szCs w:val="24"/>
              </w:rPr>
              <w:t>догадались?  - А ему удобно?  (</w:t>
            </w: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- Что ему помогает отдыхать? 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>- Как догадались?</w:t>
            </w:r>
          </w:p>
          <w:p w:rsidR="00370F44" w:rsidRPr="00B612C3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hAnsi="Times New Roman" w:cs="Times New Roman"/>
                <w:sz w:val="24"/>
                <w:szCs w:val="24"/>
              </w:rPr>
              <w:t>А какая у него подушка?</w:t>
            </w:r>
          </w:p>
          <w:p w:rsidR="0067030D" w:rsidRPr="00B612C3" w:rsidRDefault="009A72E6" w:rsidP="0067030D">
            <w:pPr>
              <w:autoSpaceDE w:val="0"/>
              <w:spacing w:line="200" w:lineRule="atLeast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</w:t>
            </w:r>
            <w:r w:rsidR="0067030D"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Как вы думаете, чем мы будем заниматься на этом уроке: что будем делать сначала, что потом, чем закончим урок?</w:t>
            </w:r>
            <w:r w:rsidR="0067030D" w:rsidRPr="00B612C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7030D" w:rsidRPr="00B612C3" w:rsidRDefault="0067030D" w:rsidP="0067030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На какие вопросы необходимо ответить, чтобы рассказать об имени прилагательном?</w:t>
            </w:r>
          </w:p>
          <w:p w:rsidR="009A72E6" w:rsidRPr="00B612C3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Давайте составим план урока.</w:t>
            </w:r>
          </w:p>
          <w:p w:rsidR="00E13CE2" w:rsidRPr="00E13CE2" w:rsidRDefault="009A72E6" w:rsidP="009A72E6">
            <w:pPr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Учитель вместе с детьми составляет план урока.</w:t>
            </w:r>
          </w:p>
        </w:tc>
        <w:tc>
          <w:tcPr>
            <w:tcW w:w="1014" w:type="pct"/>
          </w:tcPr>
          <w:p w:rsidR="00F23DF7" w:rsidRDefault="009A72E6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856C74">
            <w:pPr>
              <w:rPr>
                <w:rFonts w:ascii="Times New Roman" w:hAnsi="Times New Roman" w:cs="Times New Roman"/>
              </w:rPr>
            </w:pPr>
          </w:p>
          <w:p w:rsidR="009A72E6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Иголка и нитка.</w:t>
            </w:r>
          </w:p>
          <w:p w:rsidR="009A72E6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Стальной и льняной</w:t>
            </w:r>
          </w:p>
          <w:p w:rsidR="009A72E6" w:rsidRPr="009A72E6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9A72E6" w:rsidRPr="009A72E6" w:rsidRDefault="009A72E6" w:rsidP="009A72E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Признак предмета</w:t>
            </w:r>
          </w:p>
          <w:p w:rsidR="009A72E6" w:rsidRDefault="009A72E6" w:rsidP="0085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6"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370F44" w:rsidRDefault="00370F44" w:rsidP="00370F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0F44" w:rsidRDefault="00370F44" w:rsidP="00370F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0F44" w:rsidRDefault="00370F44" w:rsidP="00370F4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370F44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Отдыхает</w:t>
            </w:r>
          </w:p>
          <w:p w:rsidR="00370F44" w:rsidRPr="00370F44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Ему хорошо</w:t>
            </w:r>
          </w:p>
          <w:p w:rsidR="00370F44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Улыбается </w:t>
            </w:r>
          </w:p>
          <w:p w:rsidR="00370F44" w:rsidRPr="00370F44" w:rsidRDefault="00370F44" w:rsidP="0037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  <w:p w:rsidR="0067030D" w:rsidRDefault="00370F44" w:rsidP="0067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Воздушная, </w:t>
            </w: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пуховая,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удобная, белая, большая</w:t>
            </w:r>
            <w:r w:rsidR="00670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641F0" w:rsidRDefault="00C641F0" w:rsidP="0067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F0" w:rsidRDefault="00C641F0" w:rsidP="0067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урока</w:t>
            </w:r>
          </w:p>
          <w:p w:rsidR="00370F44" w:rsidRPr="00370F44" w:rsidRDefault="00370F44" w:rsidP="0067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обозначают имена прилагательные?</w:t>
            </w:r>
          </w:p>
          <w:p w:rsidR="00370F44" w:rsidRPr="00370F44" w:rsidRDefault="00370F44" w:rsidP="003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вопросы отвечают?</w:t>
            </w:r>
          </w:p>
          <w:p w:rsidR="00370F44" w:rsidRPr="00370F44" w:rsidRDefault="00370F44" w:rsidP="003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грамматические признаки имеют: род, число…?</w:t>
            </w:r>
          </w:p>
          <w:p w:rsidR="00370F44" w:rsidRDefault="000215C3" w:rsidP="00856C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так называются</w:t>
            </w:r>
            <w:r w:rsidR="00370F44"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1378DA" w:rsidRPr="001378DA" w:rsidRDefault="001378DA" w:rsidP="0085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-. развиваем умение слушать и понимать других.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строить речевое высказывание в соответствии с поставленными задачами.</w:t>
            </w:r>
          </w:p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оформлять свои мысли в устной форме.</w:t>
            </w:r>
          </w:p>
          <w:p w:rsidR="00856C74" w:rsidRPr="00856C74" w:rsidRDefault="00856C74" w:rsidP="00856C74">
            <w:pPr>
              <w:rPr>
                <w:rFonts w:ascii="Times New Roman" w:hAnsi="Times New Roman" w:cs="Times New Roman"/>
                <w:bCs/>
                <w:i/>
              </w:rPr>
            </w:pPr>
            <w:r w:rsidRPr="00856C74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-р</w:t>
            </w:r>
            <w:r w:rsidRPr="00E02F3F">
              <w:rPr>
                <w:rStyle w:val="apple-converted-space"/>
                <w:bCs/>
                <w:color w:val="000000" w:themeColor="text1"/>
              </w:rPr>
              <w:t>а</w:t>
            </w:r>
            <w:r w:rsidRPr="00E02F3F">
              <w:rPr>
                <w:rStyle w:val="a5"/>
                <w:b w:val="0"/>
                <w:color w:val="000000" w:themeColor="text1"/>
              </w:rPr>
              <w:t>звиваем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умения извлекать информацию из схем, иллюстраций, текстов.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в</w:t>
            </w:r>
            <w:r w:rsidRPr="00E02F3F">
              <w:rPr>
                <w:color w:val="000000" w:themeColor="text1"/>
              </w:rPr>
              <w:t>ыявлять сущность, особенности объектов.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н</w:t>
            </w:r>
            <w:r w:rsidRPr="00E02F3F">
              <w:rPr>
                <w:color w:val="000000" w:themeColor="text1"/>
              </w:rPr>
              <w:t>а основе анализа объектов делать выводы.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Прогнозировать предстоящую работу (составлять план).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-.принимать участие в обсуждении и формулировании темы и цели урока.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участвовать в оценке и обсуждении полученного результата конкретного задания.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</w:rPr>
            </w:pPr>
          </w:p>
        </w:tc>
      </w:tr>
      <w:tr w:rsidR="00F23DF7" w:rsidRPr="004216A2" w:rsidTr="00A13717">
        <w:trPr>
          <w:trHeight w:val="849"/>
        </w:trPr>
        <w:tc>
          <w:tcPr>
            <w:tcW w:w="815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3.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r w:rsidRPr="004216A2">
              <w:rPr>
                <w:rFonts w:ascii="Times New Roman" w:hAnsi="Times New Roman" w:cs="Times New Roman"/>
                <w:i/>
              </w:rPr>
              <w:t>Открытие нового знания</w:t>
            </w:r>
          </w:p>
          <w:p w:rsidR="00F23DF7" w:rsidRPr="007827C1" w:rsidRDefault="000215C3" w:rsidP="00856C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25 </w:t>
            </w:r>
            <w:r w:rsidR="00F4285E" w:rsidRPr="007827C1">
              <w:rPr>
                <w:rFonts w:ascii="Times New Roman" w:hAnsi="Times New Roman" w:cs="Times New Roman"/>
                <w:b/>
                <w:i/>
              </w:rPr>
              <w:t>минут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2" w:type="pct"/>
          </w:tcPr>
          <w:p w:rsidR="0067030D" w:rsidRPr="00B612C3" w:rsidRDefault="0067030D" w:rsidP="0067030D">
            <w:pPr>
              <w:pStyle w:val="a4"/>
              <w:numPr>
                <w:ilvl w:val="0"/>
                <w:numId w:val="3"/>
              </w:numPr>
              <w:autoSpaceDE w:val="0"/>
              <w:spacing w:line="200" w:lineRule="atLeast"/>
              <w:ind w:left="284" w:hanging="284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Наблюдение над признаками имён прилагательных, их ролью в речи.</w:t>
            </w:r>
          </w:p>
          <w:p w:rsidR="00583E2E" w:rsidRPr="001378DA" w:rsidRDefault="0067030D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78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«Узнай»</w:t>
            </w:r>
          </w:p>
          <w:p w:rsidR="00583E2E" w:rsidRPr="00B612C3" w:rsidRDefault="0067030D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Серый, хищный, жадный…</w:t>
            </w:r>
          </w:p>
          <w:p w:rsidR="00583E2E" w:rsidRPr="00B612C3" w:rsidRDefault="0067030D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Рыжая, хищная, ловкая</w:t>
            </w:r>
            <w:r w:rsidR="00583E2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83E2E" w:rsidRPr="00B612C3" w:rsidRDefault="0067030D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Высокий, красивый, каменный…</w:t>
            </w:r>
          </w:p>
          <w:p w:rsidR="00583E2E" w:rsidRDefault="0067030D" w:rsidP="00583E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Круглый, разноцветный…</w:t>
            </w:r>
          </w:p>
          <w:p w:rsidR="00B612C3" w:rsidRDefault="00B612C3" w:rsidP="00583E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на «Листе успеха» как вы справились с данным заданием (цветовой кружок)</w:t>
            </w:r>
          </w:p>
          <w:p w:rsidR="001378DA" w:rsidRPr="001378DA" w:rsidRDefault="001378DA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«Опиши предмет»</w:t>
            </w:r>
          </w:p>
          <w:p w:rsidR="00B612C3" w:rsidRDefault="00583E2E" w:rsidP="00583E2E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7030D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вы сами попробуйте описать некоторые предметы: 1 ряд</w:t>
            </w: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30D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30D" w:rsidRPr="00B6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улица</w:t>
            </w:r>
            <w:r w:rsidR="0067030D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ряд - </w:t>
            </w:r>
            <w:r w:rsidR="0067030D" w:rsidRPr="00B6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озеро, </w:t>
            </w:r>
            <w:r w:rsidR="0067030D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ряд – </w:t>
            </w:r>
            <w:r w:rsidR="0067030D" w:rsidRPr="00B6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мальчик.</w:t>
            </w:r>
            <w:r w:rsidR="00B6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83E2E" w:rsidRPr="00B612C3" w:rsidRDefault="00B612C3" w:rsidP="00583E2E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Отметьте результат своей работы</w:t>
            </w:r>
          </w:p>
          <w:p w:rsidR="0067030D" w:rsidRPr="00B612C3" w:rsidRDefault="00583E2E" w:rsidP="00583E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030D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 ответить на следующий вопрос. Какую роль выполняет имена прилагательные в речи? Для чего мы используем их в предложениях?</w:t>
            </w:r>
          </w:p>
          <w:p w:rsidR="00583E2E" w:rsidRPr="0041183D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Теперь давайте выполним упр. 304</w:t>
            </w:r>
            <w:r w:rsidR="00C641F0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 xml:space="preserve"> (устно)</w:t>
            </w:r>
          </w:p>
          <w:p w:rsidR="00583E2E" w:rsidRPr="00B612C3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Почему легко было догадаться?</w:t>
            </w:r>
          </w:p>
          <w:p w:rsid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Что общего у слов в каждом столбике? Сделайте вывод: по каким признакам можно характеризовать имена прилагательные? </w:t>
            </w:r>
          </w:p>
          <w:p w:rsidR="00C641F0" w:rsidRPr="00B612C3" w:rsidRDefault="00C641F0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б) </w:t>
            </w:r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Упр. </w:t>
            </w:r>
            <w:proofErr w:type="gramStart"/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305 </w:t>
            </w:r>
            <w:r w:rsidR="00C641F0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End"/>
            <w:r w:rsidR="00C641F0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4D1CC2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4</w:t>
            </w:r>
            <w:r w:rsidR="00C641F0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)</w:t>
            </w:r>
            <w:r w:rsidR="00C641F0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– ученики самостоятельно подбирают имена прилагательные к словам-предметам, изображённым на рисунках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:</w:t>
            </w:r>
          </w:p>
          <w:p w:rsidR="00C641F0" w:rsidRPr="00B612C3" w:rsidRDefault="00C641F0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color w:val="000080"/>
                <w:sz w:val="24"/>
                <w:szCs w:val="24"/>
              </w:rPr>
            </w:pPr>
          </w:p>
          <w:p w:rsidR="00583E2E" w:rsidRDefault="00583E2E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– Сделайте вывод: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почему вы задавали разные вопросы? </w:t>
            </w:r>
          </w:p>
          <w:p w:rsidR="00193725" w:rsidRDefault="00193725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Отметьте результат работы на листе</w:t>
            </w:r>
          </w:p>
          <w:p w:rsidR="00012ECD" w:rsidRDefault="00012ECD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12ECD" w:rsidRDefault="00012ECD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12ECD" w:rsidRDefault="00012ECD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12ECD" w:rsidRDefault="00012ECD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12ECD" w:rsidRPr="00B612C3" w:rsidRDefault="00012ECD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Прилагательное связано с именем существительным по смыслу, называет признак предмета.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А есть ли ещё какая-то связь между ними?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Работа по учебнику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а) </w:t>
            </w:r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Упр. 307</w:t>
            </w:r>
            <w:r w:rsidR="0077726F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(</w:t>
            </w:r>
            <w:r w:rsidR="0077726F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4D1CC2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77726F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– установление характера связи прилагательного с существительным.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Выполняется «по шагам» в задании.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Образец рассуждения: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Снег </w:t>
            </w: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(какой?)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последний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. Имя существительное </w:t>
            </w: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снег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мужского рода употреблено в форме ед.ч. и прилагательное </w:t>
            </w:r>
            <w:r w:rsidRPr="00B612C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последний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тоже в форме ед.ч., м.р. </w:t>
            </w:r>
          </w:p>
          <w:p w:rsidR="00FB153E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–</w:t>
            </w: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 Сделайте вывод: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как ещё связаны имена прилагательные с существительными? От чего зависит их форма? </w:t>
            </w:r>
          </w:p>
          <w:p w:rsidR="00193404" w:rsidRPr="00B612C3" w:rsidRDefault="00193404" w:rsidP="00FB153E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Прочитайте имена прилагательные в зелёной рамке. Что это за слова? (Синонимы.) Какой из них использует автор в стихотворении?</w:t>
            </w:r>
          </w:p>
          <w:p w:rsidR="0077726F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Почему? </w:t>
            </w:r>
            <w:r w:rsidR="0077726F">
              <w:rPr>
                <w:rFonts w:ascii="Times New Roman" w:eastAsia="SchoolBookC" w:hAnsi="Times New Roman" w:cs="Times New Roman"/>
                <w:sz w:val="24"/>
                <w:szCs w:val="24"/>
              </w:rPr>
              <w:t>- Оцените свою работу.</w:t>
            </w:r>
          </w:p>
          <w:p w:rsidR="00193404" w:rsidRDefault="00193404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2506C" w:rsidRPr="00B612C3" w:rsidRDefault="0002506C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б) </w:t>
            </w:r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Упр. 308</w:t>
            </w:r>
            <w:r w:rsidR="0002506C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 Слайд 6</w:t>
            </w:r>
            <w:r w:rsidR="00EA092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</w:t>
            </w:r>
            <w:r w:rsidRPr="00B612C3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– работа над термином «имя прилагательное».</w:t>
            </w:r>
          </w:p>
          <w:p w:rsidR="00FB153E" w:rsidRPr="00B612C3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Прочитайте текст про себя.</w:t>
            </w:r>
          </w:p>
          <w:p w:rsidR="00F4285E" w:rsidRPr="00B612C3" w:rsidRDefault="00FB153E" w:rsidP="00F4285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Какой смысл заключён в названии части речи – «прилагательное»?</w:t>
            </w:r>
          </w:p>
          <w:p w:rsidR="00F4285E" w:rsidRPr="00B612C3" w:rsidRDefault="00F4285E" w:rsidP="00F4285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Что вы узнали об имени прилагательном?</w:t>
            </w:r>
          </w:p>
          <w:p w:rsidR="00F4285E" w:rsidRPr="00B612C3" w:rsidRDefault="00F4285E" w:rsidP="00F4285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Почему сказано не «имеют род и число», а «изменяются по родам и числам»? (Зависят от рода и числа существительных, ставятся в тех же формах.)</w:t>
            </w:r>
          </w:p>
          <w:p w:rsidR="003E3465" w:rsidRDefault="00B2108A" w:rsidP="00A13717">
            <w:pPr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</w:t>
            </w:r>
            <w:r w:rsidR="00F4285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узнали об имени прилагательном? (ключевые слова)</w:t>
            </w:r>
          </w:p>
          <w:p w:rsidR="00A13717" w:rsidRPr="0041183D" w:rsidRDefault="003E3465" w:rsidP="00A13717">
            <w:pPr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85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Ребята, </w:t>
            </w: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объединитесь в группы. </w:t>
            </w:r>
            <w:r w:rsidR="00B2108A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 ученые. Вам нужно написать учебник по русскому языку с правилами. Сегодня вы напишите правило об имени прилагательном</w:t>
            </w:r>
            <w:r w:rsidR="00F4285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ключевые слова</w:t>
            </w:r>
            <w:r w:rsidR="00B2108A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Нужно помнить, что правило – это четкое определение, понятное всем учащимся.</w:t>
            </w:r>
            <w:r w:rsidR="00A13717"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F4285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717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08A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Выслушаем ваши правила.</w:t>
            </w:r>
            <w:r w:rsidR="00F4285E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све</w:t>
            </w:r>
            <w:r w:rsidR="00B2108A"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по учебнику, справились ли вы с заданием</w:t>
            </w:r>
            <w:r w:rsidR="00B2108A" w:rsidRPr="004118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EA0923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 xml:space="preserve"> (Слайд </w:t>
            </w:r>
            <w:r w:rsidR="0041183D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EA0923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A13717" w:rsidRPr="00B612C3" w:rsidRDefault="00A13717" w:rsidP="00A13717">
            <w:pPr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молодцы! Из вас выйдут хорошие ученые-языковеды.</w:t>
            </w:r>
            <w:r w:rsidR="00F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Оцените свой результат.</w:t>
            </w:r>
          </w:p>
          <w:p w:rsidR="00856C74" w:rsidRPr="00B612C3" w:rsidRDefault="00603A5D" w:rsidP="0085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Динамическая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пауза </w:t>
            </w:r>
            <w:r w:rsidR="00856C74" w:rsidRPr="00B61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C74" w:rsidRPr="00B612C3">
              <w:rPr>
                <w:rFonts w:ascii="Times New Roman" w:hAnsi="Times New Roman" w:cs="Times New Roman"/>
                <w:sz w:val="24"/>
                <w:szCs w:val="24"/>
              </w:rPr>
              <w:t>Встаньте</w:t>
            </w:r>
            <w:proofErr w:type="gramEnd"/>
            <w:r w:rsidR="00856C74" w:rsidRPr="00B612C3">
              <w:rPr>
                <w:rFonts w:ascii="Times New Roman" w:hAnsi="Times New Roman" w:cs="Times New Roman"/>
                <w:sz w:val="24"/>
                <w:szCs w:val="24"/>
              </w:rPr>
              <w:t xml:space="preserve"> из-за парт, руки на пояс. Я</w:t>
            </w:r>
            <w:r w:rsidR="00856C74" w:rsidRPr="00B61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6C74" w:rsidRPr="00B612C3">
              <w:rPr>
                <w:rFonts w:ascii="Times New Roman" w:hAnsi="Times New Roman" w:cs="Times New Roman"/>
                <w:sz w:val="24"/>
                <w:szCs w:val="24"/>
              </w:rPr>
              <w:t>буду называть признаки данного предмета. Если я назову прилагательные, которые указывают на внешний вид, приседают девочки, на настроение – мальчики. Руки перед собой.</w:t>
            </w:r>
          </w:p>
          <w:p w:rsidR="00A13717" w:rsidRPr="00B612C3" w:rsidRDefault="00856C74" w:rsidP="00856C74">
            <w:pPr>
              <w:pStyle w:val="a6"/>
              <w:spacing w:before="0" w:after="0"/>
            </w:pPr>
            <w:r w:rsidRPr="00B612C3">
              <w:t xml:space="preserve">Произносятся слова: </w:t>
            </w:r>
            <w:proofErr w:type="gramStart"/>
            <w:r w:rsidRPr="00B612C3">
              <w:t>веселый,  ушастый</w:t>
            </w:r>
            <w:proofErr w:type="gramEnd"/>
            <w:r w:rsidRPr="00B612C3">
              <w:t>, печальный, грустный, хвостатый, радостный, пятнистый, задумчивый. (Несколько упражнений на расслабление мышц, зрительная гимнастика)</w:t>
            </w:r>
          </w:p>
        </w:tc>
        <w:tc>
          <w:tcPr>
            <w:tcW w:w="1014" w:type="pct"/>
          </w:tcPr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Волк, лиса, мяч</w:t>
            </w: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</w:p>
          <w:p w:rsidR="00B612C3" w:rsidRDefault="00B612C3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отмечают на «Листе успеха» свой результат </w:t>
            </w:r>
          </w:p>
          <w:p w:rsidR="00B612C3" w:rsidRDefault="00B612C3" w:rsidP="00856C74">
            <w:pPr>
              <w:rPr>
                <w:rFonts w:ascii="Times New Roman" w:hAnsi="Times New Roman" w:cs="Times New Roman"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B612C3" w:rsidRDefault="00B612C3" w:rsidP="00856C74">
            <w:pPr>
              <w:rPr>
                <w:rFonts w:ascii="Times New Roman" w:hAnsi="Times New Roman" w:cs="Times New Roman"/>
                <w:b/>
              </w:rPr>
            </w:pPr>
          </w:p>
          <w:p w:rsidR="00B612C3" w:rsidRDefault="003E3465" w:rsidP="00856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группе</w:t>
            </w:r>
          </w:p>
          <w:p w:rsidR="001378DA" w:rsidRDefault="001378DA" w:rsidP="00856C74">
            <w:pPr>
              <w:rPr>
                <w:rFonts w:ascii="Times New Roman" w:hAnsi="Times New Roman" w:cs="Times New Roman"/>
                <w:b/>
              </w:rPr>
            </w:pPr>
          </w:p>
          <w:p w:rsidR="001378DA" w:rsidRPr="00B612C3" w:rsidRDefault="001378DA" w:rsidP="00856C74">
            <w:pPr>
              <w:rPr>
                <w:rFonts w:ascii="Times New Roman" w:hAnsi="Times New Roman" w:cs="Times New Roman"/>
                <w:b/>
              </w:rPr>
            </w:pPr>
          </w:p>
          <w:p w:rsidR="00583E2E" w:rsidRDefault="00583E2E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Украшают, обогащают нашу речь</w:t>
            </w:r>
          </w:p>
          <w:p w:rsidR="00B612C3" w:rsidRDefault="00B612C3" w:rsidP="00856C74">
            <w:pPr>
              <w:rPr>
                <w:rFonts w:ascii="Times New Roman" w:hAnsi="Times New Roman" w:cs="Times New Roman"/>
                <w:b/>
              </w:rPr>
            </w:pPr>
            <w:r w:rsidRPr="00EA0923">
              <w:rPr>
                <w:rFonts w:ascii="Times New Roman" w:hAnsi="Times New Roman" w:cs="Times New Roman"/>
                <w:b/>
              </w:rPr>
              <w:t>«Лист успеха»</w:t>
            </w:r>
          </w:p>
          <w:p w:rsidR="00012ECD" w:rsidRDefault="00012ECD" w:rsidP="00856C74">
            <w:pPr>
              <w:rPr>
                <w:rFonts w:ascii="Times New Roman" w:hAnsi="Times New Roman" w:cs="Times New Roman"/>
                <w:b/>
              </w:rPr>
            </w:pPr>
          </w:p>
          <w:p w:rsidR="00583E2E" w:rsidRP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</w:rPr>
            </w:pPr>
            <w:r w:rsidRPr="00583E2E">
              <w:rPr>
                <w:rFonts w:ascii="Times New Roman" w:eastAsia="SchoolBookC" w:hAnsi="Times New Roman" w:cs="Times New Roman"/>
                <w:i/>
              </w:rPr>
              <w:t>Ученики определяют по признакам предметы: сад, небо, песня</w:t>
            </w:r>
            <w:r w:rsidRPr="00583E2E">
              <w:rPr>
                <w:rFonts w:ascii="Times New Roman" w:eastAsia="SchoolBookC" w:hAnsi="Times New Roman" w:cs="Times New Roman"/>
              </w:rPr>
              <w:t>.</w:t>
            </w:r>
          </w:p>
          <w:p w:rsid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</w:rPr>
            </w:pPr>
            <w:r w:rsidRPr="00583E2E">
              <w:rPr>
                <w:rFonts w:ascii="Times New Roman" w:eastAsia="SchoolBookC" w:hAnsi="Times New Roman" w:cs="Times New Roman"/>
              </w:rPr>
              <w:t xml:space="preserve">Отвечают на один </w:t>
            </w:r>
            <w:r>
              <w:rPr>
                <w:rFonts w:ascii="Times New Roman" w:eastAsia="SchoolBookC" w:hAnsi="Times New Roman" w:cs="Times New Roman"/>
              </w:rPr>
              <w:t>и тот же вопрос.</w:t>
            </w:r>
          </w:p>
          <w:p w:rsid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</w:rPr>
            </w:pPr>
            <w:r w:rsidRPr="00583E2E">
              <w:rPr>
                <w:rFonts w:ascii="Times New Roman" w:eastAsia="SchoolBookC" w:hAnsi="Times New Roman" w:cs="Times New Roman"/>
              </w:rPr>
              <w:t>По вопросам, значению.</w:t>
            </w:r>
          </w:p>
          <w:p w:rsidR="00C641F0" w:rsidRPr="00583E2E" w:rsidRDefault="00C641F0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</w:rPr>
            </w:pPr>
          </w:p>
          <w:p w:rsidR="00583E2E" w:rsidRP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</w:pPr>
            <w:r w:rsidRPr="00583E2E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Ландыш красивый, пахучий, лесной, чудесный (какой?)</w:t>
            </w:r>
          </w:p>
          <w:p w:rsidR="003217C7" w:rsidRPr="00193725" w:rsidRDefault="00583E2E" w:rsidP="003217C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</w:pPr>
            <w:r w:rsidRPr="00583E2E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Роза красная, красивая, ароматная, прекрасная (какая?)</w:t>
            </w:r>
            <w:r w:rsidR="003217C7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E2E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Солнце яркое, жаркое, горячее, летнее, зимнее (какое?)</w:t>
            </w:r>
            <w:r w:rsidR="00193725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E2E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Дети маленькие, весёлые, дружные (какие?)</w:t>
            </w:r>
            <w:r w:rsidR="003217C7" w:rsidRPr="00583E2E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(Это зависит от рода имён существительных: ландыш – м.р., поэтому вопрос </w:t>
            </w:r>
            <w:r w:rsidR="003217C7" w:rsidRPr="003217C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какой?</w:t>
            </w:r>
            <w:r w:rsidR="003217C7" w:rsidRPr="003217C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 т.</w:t>
            </w:r>
            <w:r w:rsidR="003217C7" w:rsidRPr="00583E2E">
              <w:rPr>
                <w:rFonts w:ascii="Times New Roman" w:eastAsia="SchoolBookC" w:hAnsi="Times New Roman" w:cs="Times New Roman"/>
                <w:sz w:val="24"/>
                <w:szCs w:val="24"/>
              </w:rPr>
              <w:t>д.)</w:t>
            </w:r>
          </w:p>
          <w:p w:rsidR="003217C7" w:rsidRPr="00583E2E" w:rsidRDefault="00193725" w:rsidP="003217C7">
            <w:pPr>
              <w:autoSpaceDE w:val="0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«Лист успеха»</w:t>
            </w:r>
          </w:p>
          <w:p w:rsidR="00583E2E" w:rsidRDefault="00583E2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</w:pPr>
          </w:p>
          <w:p w:rsidR="00FB153E" w:rsidRDefault="00FB153E" w:rsidP="00583E2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</w:pPr>
          </w:p>
          <w:p w:rsidR="004D1CC2" w:rsidRDefault="004D1CC2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0"/>
                <w:szCs w:val="20"/>
              </w:rPr>
            </w:pPr>
          </w:p>
          <w:p w:rsidR="004D1CC2" w:rsidRDefault="004D1CC2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0"/>
                <w:szCs w:val="20"/>
              </w:rPr>
            </w:pPr>
          </w:p>
          <w:p w:rsidR="004D1CC2" w:rsidRDefault="004D1CC2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0"/>
                <w:szCs w:val="20"/>
              </w:rPr>
            </w:pPr>
          </w:p>
          <w:p w:rsidR="00FB153E" w:rsidRPr="00FB153E" w:rsidRDefault="00FB153E" w:rsidP="00FB153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Cs/>
                <w:sz w:val="24"/>
                <w:szCs w:val="24"/>
              </w:rPr>
            </w:pPr>
            <w:r w:rsidRPr="00FB153E">
              <w:rPr>
                <w:rFonts w:ascii="Times New Roman" w:eastAsia="SchoolBookC" w:hAnsi="Times New Roman" w:cs="Times New Roman"/>
                <w:bCs/>
                <w:sz w:val="20"/>
                <w:szCs w:val="20"/>
              </w:rPr>
              <w:t>Н</w:t>
            </w:r>
            <w:r w:rsidRPr="00FB153E">
              <w:rPr>
                <w:rFonts w:ascii="Times New Roman" w:eastAsia="SchoolBookC" w:hAnsi="Times New Roman" w:cs="SchoolBookC"/>
                <w:i/>
                <w:sz w:val="24"/>
                <w:szCs w:val="24"/>
              </w:rPr>
              <w:t xml:space="preserve">аблюдение над словосочетаниями </w:t>
            </w:r>
            <w:r w:rsidRPr="00FB153E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тёплый пар, кувшинчик синий, юный лес, зелёный дым, тёплые грозы</w:t>
            </w:r>
            <w:r w:rsidRPr="00FB153E">
              <w:rPr>
                <w:rFonts w:ascii="Times New Roman" w:eastAsia="SchoolBookC" w:hAnsi="Times New Roman" w:cs="SchoolBookC"/>
                <w:sz w:val="24"/>
                <w:szCs w:val="24"/>
              </w:rPr>
              <w:t>.</w:t>
            </w: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02506C" w:rsidRDefault="0002506C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FB153E" w:rsidRDefault="00FB153E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FB153E">
              <w:rPr>
                <w:rFonts w:ascii="Times New Roman" w:eastAsia="SchoolBookC" w:hAnsi="Times New Roman" w:cs="SchoolBookC"/>
                <w:sz w:val="24"/>
                <w:szCs w:val="24"/>
              </w:rPr>
              <w:t>Ставятся в том же роде и числе, что и существительные, форма прилагательного зависит от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  <w:r w:rsidRPr="00FB153E">
              <w:rPr>
                <w:rFonts w:ascii="Times New Roman" w:eastAsia="SchoolBookC" w:hAnsi="Times New Roman" w:cs="SchoolBookC"/>
                <w:sz w:val="24"/>
                <w:szCs w:val="24"/>
              </w:rPr>
              <w:t>формы существительного.)</w:t>
            </w:r>
          </w:p>
          <w:p w:rsidR="00F4285E" w:rsidRPr="00FB153E" w:rsidRDefault="00F4285E" w:rsidP="00F4285E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FB153E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Юный </w:t>
            </w:r>
            <w:r w:rsidRPr="00FB153E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– это очень молодой. </w:t>
            </w:r>
            <w:r w:rsidRPr="00FB153E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Юный лес </w:t>
            </w:r>
            <w:r w:rsidRPr="00FB153E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– тот, который 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только-только покрылся зеленью.</w:t>
            </w:r>
          </w:p>
          <w:p w:rsidR="00B2108A" w:rsidRPr="0077726F" w:rsidRDefault="0077726F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Отмечают свой результат на </w:t>
            </w:r>
            <w:r w:rsidRPr="0077726F">
              <w:rPr>
                <w:rFonts w:ascii="Times New Roman" w:eastAsia="SchoolBookC" w:hAnsi="Times New Roman" w:cs="SchoolBookC"/>
                <w:b/>
                <w:sz w:val="24"/>
                <w:szCs w:val="24"/>
              </w:rPr>
              <w:t>«Листе успеха»</w:t>
            </w:r>
          </w:p>
          <w:p w:rsidR="00B2108A" w:rsidRDefault="00B2108A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B2108A" w:rsidRDefault="00B2108A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Ответы детей</w:t>
            </w:r>
          </w:p>
          <w:p w:rsidR="00B2108A" w:rsidRDefault="00B2108A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B2108A" w:rsidRDefault="00B2108A" w:rsidP="00FB153E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F4285E" w:rsidRDefault="00F4285E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85E" w:rsidRDefault="00F4285E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198" w:rsidRDefault="00F44198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ECD" w:rsidRDefault="00012ECD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08A" w:rsidRPr="00F4285E" w:rsidRDefault="00B2108A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группах.</w:t>
            </w:r>
          </w:p>
          <w:p w:rsidR="00F4285E" w:rsidRPr="00A13717" w:rsidRDefault="00F4285E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3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Ключевые слова:</w:t>
            </w:r>
            <w:r w:rsidR="00A13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(Слайд</w:t>
            </w:r>
            <w:r w:rsidR="00EA0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</w:t>
            </w:r>
            <w:r w:rsidR="00A13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F4285E" w:rsidRDefault="00F4285E" w:rsidP="00FB153E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F4285E" w:rsidRPr="00B2108A" w:rsidRDefault="00F4285E" w:rsidP="00FB153E">
            <w:pPr>
              <w:autoSpaceDE w:val="0"/>
              <w:spacing w:line="20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</w:t>
            </w:r>
          </w:p>
          <w:p w:rsidR="00583E2E" w:rsidRDefault="00F4285E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предмета</w:t>
            </w:r>
          </w:p>
          <w:p w:rsidR="00F4285E" w:rsidRDefault="00F4285E" w:rsidP="00856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Существительное+прилагательное</w:t>
            </w:r>
            <w:proofErr w:type="spellEnd"/>
          </w:p>
          <w:p w:rsidR="00F4285E" w:rsidRDefault="00A13717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Изменяются по р</w:t>
            </w:r>
            <w:r w:rsidR="00F4285E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ам</w:t>
            </w:r>
            <w:r w:rsidR="00F4285E">
              <w:rPr>
                <w:rFonts w:ascii="Times New Roman" w:hAnsi="Times New Roman" w:cs="Times New Roman"/>
              </w:rPr>
              <w:t xml:space="preserve"> и числ</w:t>
            </w:r>
            <w:r>
              <w:rPr>
                <w:rFonts w:ascii="Times New Roman" w:hAnsi="Times New Roman" w:cs="Times New Roman"/>
              </w:rPr>
              <w:t>ам</w:t>
            </w:r>
          </w:p>
          <w:p w:rsidR="00F44198" w:rsidRDefault="00F44198" w:rsidP="00856C74">
            <w:pPr>
              <w:rPr>
                <w:rFonts w:ascii="Times New Roman" w:hAnsi="Times New Roman" w:cs="Times New Roman"/>
              </w:rPr>
            </w:pPr>
          </w:p>
          <w:p w:rsidR="00F44198" w:rsidRDefault="00F44198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F44198" w:rsidRDefault="00F44198" w:rsidP="00856C74">
            <w:pPr>
              <w:rPr>
                <w:rFonts w:ascii="Times New Roman" w:hAnsi="Times New Roman" w:cs="Times New Roman"/>
              </w:rPr>
            </w:pPr>
          </w:p>
          <w:p w:rsidR="00F44198" w:rsidRDefault="00F44198" w:rsidP="00856C74">
            <w:pPr>
              <w:rPr>
                <w:rFonts w:ascii="Times New Roman" w:hAnsi="Times New Roman" w:cs="Times New Roman"/>
              </w:rPr>
            </w:pPr>
          </w:p>
          <w:p w:rsidR="00F44198" w:rsidRDefault="00F44198" w:rsidP="00856C74">
            <w:pPr>
              <w:rPr>
                <w:rFonts w:ascii="Times New Roman" w:hAnsi="Times New Roman" w:cs="Times New Roman"/>
              </w:rPr>
            </w:pPr>
          </w:p>
          <w:p w:rsidR="00F44198" w:rsidRPr="004216A2" w:rsidRDefault="00F44198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отмечают результат на </w:t>
            </w:r>
            <w:r w:rsidRPr="00F44198">
              <w:rPr>
                <w:rFonts w:ascii="Times New Roman" w:hAnsi="Times New Roman" w:cs="Times New Roman"/>
                <w:b/>
              </w:rPr>
              <w:t>«Листе успеха»</w:t>
            </w:r>
          </w:p>
        </w:tc>
        <w:tc>
          <w:tcPr>
            <w:tcW w:w="1169" w:type="pct"/>
          </w:tcPr>
          <w:p w:rsidR="00F23DF7" w:rsidRPr="004216A2" w:rsidRDefault="00A13717" w:rsidP="00856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определять и формулировать цель деятельности на уроке с помощью учителя.</w:t>
            </w:r>
          </w:p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проговаривать последовательность действий на уроке.</w:t>
            </w:r>
          </w:p>
          <w:p w:rsidR="00A13717" w:rsidRPr="004216A2" w:rsidRDefault="00A13717" w:rsidP="00856C74">
            <w:pPr>
              <w:rPr>
                <w:rFonts w:ascii="Times New Roman" w:hAnsi="Times New Roman" w:cs="Times New Roman"/>
              </w:rPr>
            </w:pPr>
          </w:p>
          <w:p w:rsidR="00A13717" w:rsidRPr="00A13717" w:rsidRDefault="00A13717" w:rsidP="00A1371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i/>
              </w:rPr>
            </w:pPr>
            <w:r>
              <w:rPr>
                <w:rStyle w:val="a5"/>
                <w:b w:val="0"/>
                <w:i/>
              </w:rPr>
              <w:t>Личностные:</w:t>
            </w:r>
          </w:p>
          <w:p w:rsidR="00A13717" w:rsidRPr="00A13717" w:rsidRDefault="00A13717" w:rsidP="00A13717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5"/>
                <w:b w:val="0"/>
              </w:rPr>
              <w:t>- р</w:t>
            </w:r>
            <w:r w:rsidRPr="00A13717">
              <w:t>азвиваем умения выказывать своё отношение к героям, выражать свои эмоции.</w:t>
            </w:r>
          </w:p>
          <w:p w:rsidR="00A13717" w:rsidRPr="00A13717" w:rsidRDefault="00A13717" w:rsidP="00A1371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shd w:val="clear" w:color="auto" w:fill="FFFFFF"/>
              </w:rPr>
            </w:pPr>
            <w:r>
              <w:t>- о</w:t>
            </w:r>
            <w:r w:rsidRPr="00A13717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A13717" w:rsidRPr="00A13717" w:rsidRDefault="00A13717" w:rsidP="00A13717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5"/>
                <w:b w:val="0"/>
                <w:shd w:val="clear" w:color="auto" w:fill="FFFFFF"/>
              </w:rPr>
              <w:t>- ф</w:t>
            </w:r>
            <w:r w:rsidRPr="00A13717">
              <w:rPr>
                <w:rStyle w:val="a5"/>
                <w:b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A13717" w:rsidRPr="00A13717" w:rsidRDefault="00A13717" w:rsidP="00A13717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</w:p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A8773F" w:rsidRDefault="00A8773F" w:rsidP="00856C74">
            <w:pPr>
              <w:rPr>
                <w:rFonts w:ascii="Times New Roman" w:hAnsi="Times New Roman" w:cs="Times New Roman"/>
              </w:rPr>
            </w:pPr>
          </w:p>
          <w:p w:rsidR="00856C74" w:rsidRPr="00856C74" w:rsidRDefault="00856C74" w:rsidP="00856C74">
            <w:pPr>
              <w:rPr>
                <w:rFonts w:ascii="Times New Roman" w:hAnsi="Times New Roman" w:cs="Times New Roman"/>
                <w:bCs/>
                <w:i/>
              </w:rPr>
            </w:pPr>
            <w:r w:rsidRPr="00856C74">
              <w:rPr>
                <w:rFonts w:ascii="Times New Roman" w:hAnsi="Times New Roman" w:cs="Times New Roman"/>
                <w:bCs/>
                <w:i/>
              </w:rPr>
              <w:t xml:space="preserve">Познавательные 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-р</w:t>
            </w:r>
            <w:r w:rsidRPr="00E02F3F">
              <w:rPr>
                <w:rStyle w:val="apple-converted-space"/>
                <w:bCs/>
                <w:color w:val="000000" w:themeColor="text1"/>
              </w:rPr>
              <w:t>а</w:t>
            </w:r>
            <w:r w:rsidRPr="00E02F3F">
              <w:rPr>
                <w:rStyle w:val="a5"/>
                <w:b w:val="0"/>
                <w:color w:val="000000" w:themeColor="text1"/>
              </w:rPr>
              <w:t>звиваем</w:t>
            </w:r>
            <w:r w:rsidRPr="00E02F3F">
              <w:rPr>
                <w:rStyle w:val="apple-converted-space"/>
                <w:color w:val="000000" w:themeColor="text1"/>
              </w:rPr>
              <w:t> </w:t>
            </w:r>
            <w:r w:rsidRPr="00E02F3F">
              <w:rPr>
                <w:color w:val="000000" w:themeColor="text1"/>
              </w:rPr>
              <w:t>умения извлекать информацию из схем, иллюстраций, текстов.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в</w:t>
            </w:r>
            <w:r w:rsidRPr="00E02F3F">
              <w:rPr>
                <w:color w:val="000000" w:themeColor="text1"/>
              </w:rPr>
              <w:t>ыявлять сущность, особенности объектов.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н</w:t>
            </w:r>
            <w:r w:rsidRPr="00E02F3F">
              <w:rPr>
                <w:color w:val="000000" w:themeColor="text1"/>
              </w:rPr>
              <w:t>а основе анализа объектов делать выводы.</w:t>
            </w:r>
          </w:p>
          <w:p w:rsidR="00856C74" w:rsidRPr="00E02F3F" w:rsidRDefault="00856C74" w:rsidP="00856C74">
            <w:pPr>
              <w:pStyle w:val="a6"/>
              <w:shd w:val="clear" w:color="auto" w:fill="FFFFFF"/>
              <w:spacing w:before="0" w:after="0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о</w:t>
            </w:r>
            <w:r w:rsidRPr="00E02F3F">
              <w:rPr>
                <w:rStyle w:val="a5"/>
                <w:b w:val="0"/>
                <w:color w:val="000000" w:themeColor="text1"/>
              </w:rPr>
              <w:t>бобщать и классифицировать по признакам.</w:t>
            </w:r>
          </w:p>
          <w:p w:rsidR="00856C74" w:rsidRDefault="00856C74" w:rsidP="00856C74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- о</w:t>
            </w:r>
            <w:r w:rsidRPr="00E02F3F">
              <w:rPr>
                <w:color w:val="000000" w:themeColor="text1"/>
              </w:rPr>
              <w:t>риентироваться на развороте учебника.</w:t>
            </w:r>
            <w:r>
              <w:rPr>
                <w:color w:val="000000" w:themeColor="text1"/>
              </w:rPr>
              <w:t xml:space="preserve"> </w:t>
            </w:r>
          </w:p>
          <w:p w:rsidR="00856C74" w:rsidRPr="00856C74" w:rsidRDefault="00856C74" w:rsidP="00856C74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</w:t>
            </w:r>
            <w:r w:rsidRPr="00E02F3F">
              <w:rPr>
                <w:color w:val="000000" w:themeColor="text1"/>
              </w:rPr>
              <w:t>аходить ответы на вопросы в иллюстрации.</w:t>
            </w:r>
          </w:p>
          <w:p w:rsidR="00856C74" w:rsidRPr="004216A2" w:rsidRDefault="00856C74" w:rsidP="00856C74">
            <w:pPr>
              <w:rPr>
                <w:rFonts w:ascii="Times New Roman" w:hAnsi="Times New Roman" w:cs="Times New Roman"/>
              </w:rPr>
            </w:pPr>
          </w:p>
        </w:tc>
      </w:tr>
      <w:tr w:rsidR="00F23DF7" w:rsidRPr="004216A2" w:rsidTr="00EA0923">
        <w:trPr>
          <w:trHeight w:val="282"/>
        </w:trPr>
        <w:tc>
          <w:tcPr>
            <w:tcW w:w="815" w:type="pct"/>
          </w:tcPr>
          <w:p w:rsidR="00F23DF7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4.Развитие умений.</w:t>
            </w:r>
          </w:p>
          <w:p w:rsidR="00B612C3" w:rsidRPr="007827C1" w:rsidRDefault="00EA0923" w:rsidP="00856C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8 </w:t>
            </w:r>
            <w:r w:rsidR="00B612C3" w:rsidRPr="007827C1">
              <w:rPr>
                <w:rFonts w:ascii="Times New Roman" w:hAnsi="Times New Roman" w:cs="Times New Roman"/>
                <w:b/>
                <w:i/>
              </w:rPr>
              <w:t xml:space="preserve"> минут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</w:p>
          <w:p w:rsidR="00F23DF7" w:rsidRDefault="00F23DF7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667853" w:rsidRDefault="00667853" w:rsidP="00856C74">
            <w:pPr>
              <w:rPr>
                <w:rFonts w:ascii="Times New Roman" w:hAnsi="Times New Roman" w:cs="Times New Roman"/>
                <w:i/>
              </w:rPr>
            </w:pPr>
          </w:p>
          <w:p w:rsidR="00EA0923" w:rsidRPr="004216A2" w:rsidRDefault="00EA0923" w:rsidP="00856C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2" w:type="pct"/>
          </w:tcPr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Работа в учебнике.</w:t>
            </w:r>
          </w:p>
          <w:p w:rsidR="00856C74" w:rsidRPr="0041183D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</w:pPr>
            <w:r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 xml:space="preserve">Упр. 309. </w:t>
            </w:r>
            <w:r w:rsidR="0077726F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 xml:space="preserve">(Слайд </w:t>
            </w:r>
            <w:r w:rsidR="0041183D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77726F" w:rsidRPr="0041183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77726F" w:rsidRPr="0041183D"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1183D"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 xml:space="preserve">Выполняется по </w:t>
            </w:r>
            <w:proofErr w:type="gramStart"/>
            <w:r w:rsidRPr="0041183D"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>заданию</w:t>
            </w:r>
            <w:r w:rsidRPr="0041183D"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  <w:t>.</w:t>
            </w:r>
            <w:r w:rsidR="0041183D" w:rsidRPr="0041183D"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41183D" w:rsidRPr="0041183D"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  <w:t>работа в паре) Взаимопроверка.</w:t>
            </w:r>
          </w:p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Сравните прилагательные в каждом столбике.</w:t>
            </w:r>
          </w:p>
          <w:p w:rsidR="00EA092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Изменилось ли их значение?</w:t>
            </w:r>
            <w:r w:rsidR="00EA092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</w:p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А что же изменилось?</w:t>
            </w:r>
          </w:p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Как же понять, что прилагательное изменяется</w:t>
            </w:r>
          </w:p>
          <w:p w:rsidR="00856C74" w:rsidRPr="00B612C3" w:rsidRDefault="00EA0923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–</w:t>
            </w:r>
            <w:r w:rsidR="00856C74"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Можно ли сказать, что существительное изменяется по родам?</w:t>
            </w:r>
            <w:r w:rsidR="003E346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856C74"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А по числам? Докажите.</w:t>
            </w:r>
          </w:p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>– Как вы думаете, род и число – это постоянные или непостоянные признаки прилагательного?</w:t>
            </w:r>
          </w:p>
          <w:p w:rsidR="00856C74" w:rsidRPr="00B612C3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А теперь попробуем обобщить </w:t>
            </w:r>
            <w:proofErr w:type="gramStart"/>
            <w:r w:rsidRPr="00B612C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наши </w:t>
            </w:r>
            <w:r w:rsidR="0041183D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закончим</w:t>
            </w:r>
            <w:proofErr w:type="gramEnd"/>
            <w:r w:rsidR="0041183D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предложения 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1714"/>
              <w:gridCol w:w="1452"/>
            </w:tblGrid>
            <w:tr w:rsidR="00193725" w:rsidTr="00193725">
              <w:tc>
                <w:tcPr>
                  <w:tcW w:w="202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Изменяются</w:t>
                  </w:r>
                </w:p>
              </w:tc>
              <w:tc>
                <w:tcPr>
                  <w:tcW w:w="171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родам</w:t>
                  </w:r>
                </w:p>
              </w:tc>
              <w:tc>
                <w:tcPr>
                  <w:tcW w:w="1452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числам</w:t>
                  </w:r>
                </w:p>
              </w:tc>
            </w:tr>
            <w:tr w:rsidR="00193725" w:rsidTr="00193725">
              <w:tc>
                <w:tcPr>
                  <w:tcW w:w="202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Имена существительные </w:t>
                  </w:r>
                </w:p>
              </w:tc>
              <w:tc>
                <w:tcPr>
                  <w:tcW w:w="171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452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93725" w:rsidTr="00193725">
              <w:tc>
                <w:tcPr>
                  <w:tcW w:w="202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прилагательные</w:t>
                  </w:r>
                </w:p>
              </w:tc>
              <w:tc>
                <w:tcPr>
                  <w:tcW w:w="1714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52" w:type="dxa"/>
                </w:tcPr>
                <w:p w:rsidR="00193725" w:rsidRDefault="00193725" w:rsidP="00856C74">
                  <w:pPr>
                    <w:autoSpaceDE w:val="0"/>
                    <w:spacing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EA0923" w:rsidRPr="00B612C3" w:rsidRDefault="00193725" w:rsidP="0085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свой успех.</w:t>
            </w:r>
            <w:r w:rsidR="003E3465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поработали в паре. Получили ли результат?</w:t>
            </w:r>
          </w:p>
        </w:tc>
        <w:tc>
          <w:tcPr>
            <w:tcW w:w="1014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F23DF7" w:rsidRDefault="00A8773F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3DF7" w:rsidRPr="004216A2">
              <w:rPr>
                <w:rFonts w:ascii="Times New Roman" w:hAnsi="Times New Roman" w:cs="Times New Roman"/>
              </w:rPr>
              <w:t>тветы детей</w:t>
            </w:r>
          </w:p>
          <w:p w:rsidR="00856C74" w:rsidRDefault="00856C74" w:rsidP="00856C74">
            <w:pPr>
              <w:rPr>
                <w:rFonts w:ascii="Times New Roman" w:hAnsi="Times New Roman" w:cs="Times New Roman"/>
              </w:rPr>
            </w:pPr>
          </w:p>
          <w:p w:rsidR="00856C74" w:rsidRDefault="00856C74" w:rsidP="00856C74">
            <w:pPr>
              <w:rPr>
                <w:rFonts w:ascii="Times New Roman" w:hAnsi="Times New Roman" w:cs="Times New Roman"/>
              </w:rPr>
            </w:pPr>
          </w:p>
          <w:p w:rsidR="00856C74" w:rsidRPr="00856C74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Род, число.</w:t>
            </w:r>
          </w:p>
          <w:p w:rsidR="00856C74" w:rsidRPr="00856C74" w:rsidRDefault="00856C74" w:rsidP="00856C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856C74">
              <w:rPr>
                <w:rFonts w:ascii="Times New Roman" w:eastAsia="SchoolBookC" w:hAnsi="Times New Roman" w:cs="SchoolBookC"/>
                <w:sz w:val="24"/>
                <w:szCs w:val="24"/>
              </w:rPr>
              <w:t>У него могут меняться род и числ</w:t>
            </w:r>
            <w:r w:rsidR="00B612C3">
              <w:rPr>
                <w:rFonts w:ascii="Times New Roman" w:eastAsia="SchoolBookC" w:hAnsi="Times New Roman" w:cs="SchoolBookC"/>
                <w:sz w:val="24"/>
                <w:szCs w:val="24"/>
              </w:rPr>
              <w:t>о, а значение остаётся прежним.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193725" w:rsidRPr="003E3465" w:rsidRDefault="003E3465" w:rsidP="00856C74">
            <w:pPr>
              <w:rPr>
                <w:rFonts w:ascii="Times New Roman" w:hAnsi="Times New Roman" w:cs="Times New Roman"/>
                <w:b/>
              </w:rPr>
            </w:pPr>
            <w:r w:rsidRPr="003E3465">
              <w:rPr>
                <w:rFonts w:ascii="Times New Roman" w:hAnsi="Times New Roman" w:cs="Times New Roman"/>
                <w:b/>
              </w:rPr>
              <w:t>Работа в паре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3465">
              <w:rPr>
                <w:rFonts w:ascii="Times New Roman" w:hAnsi="Times New Roman" w:cs="Times New Roman"/>
              </w:rPr>
              <w:t>(карточка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23DF7" w:rsidRDefault="003E3465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 р</w:t>
            </w:r>
            <w:r w:rsidR="00193725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ет</w:t>
            </w:r>
            <w:r w:rsidR="00193725">
              <w:rPr>
                <w:rFonts w:ascii="Times New Roman" w:hAnsi="Times New Roman" w:cs="Times New Roman"/>
              </w:rPr>
              <w:t xml:space="preserve"> у доски (технология </w:t>
            </w:r>
            <w:proofErr w:type="spellStart"/>
            <w:r w:rsidR="00193725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="00193725">
              <w:rPr>
                <w:rFonts w:ascii="Times New Roman" w:hAnsi="Times New Roman" w:cs="Times New Roman"/>
              </w:rPr>
              <w:t>)</w:t>
            </w:r>
          </w:p>
          <w:p w:rsidR="00193725" w:rsidRPr="004216A2" w:rsidRDefault="00193725" w:rsidP="0085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проговаривает алгоритм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3E3465" w:rsidRDefault="00193725" w:rsidP="00856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Дети отмечают (</w:t>
            </w:r>
            <w:r w:rsidRPr="00193725">
              <w:rPr>
                <w:rFonts w:ascii="Times New Roman" w:hAnsi="Times New Roman" w:cs="Times New Roman"/>
                <w:b/>
              </w:rPr>
              <w:t>«Лист успеха</w:t>
            </w:r>
            <w:r w:rsidR="00667853">
              <w:rPr>
                <w:rFonts w:ascii="Times New Roman" w:hAnsi="Times New Roman" w:cs="Times New Roman"/>
                <w:b/>
              </w:rPr>
              <w:t>»)</w:t>
            </w:r>
          </w:p>
          <w:p w:rsidR="00EA0923" w:rsidRPr="00667853" w:rsidRDefault="00EA0923" w:rsidP="00856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pct"/>
          </w:tcPr>
          <w:p w:rsidR="00F23DF7" w:rsidRPr="00856C74" w:rsidRDefault="000215C3" w:rsidP="00856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Личностные</w:t>
            </w:r>
            <w:r w:rsidR="00A13717" w:rsidRPr="00856C74">
              <w:rPr>
                <w:rFonts w:ascii="Times New Roman" w:hAnsi="Times New Roman" w:cs="Times New Roman"/>
                <w:i/>
              </w:rPr>
              <w:t>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формируем мотивацию к обучению и целенаправленной познавательной деятельности.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F23DF7" w:rsidRPr="004216A2" w:rsidRDefault="00A13717" w:rsidP="00856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учиться высказывать своё предположение на основе работы с иллюстрацией учебника.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  <w:p w:rsidR="00193725" w:rsidRPr="004216A2" w:rsidRDefault="00193725" w:rsidP="0019372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Познавательные:</w:t>
            </w:r>
          </w:p>
          <w:p w:rsidR="00193725" w:rsidRPr="004216A2" w:rsidRDefault="00193725" w:rsidP="00193725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4216A2">
              <w:rPr>
                <w:rFonts w:ascii="Times New Roman" w:hAnsi="Times New Roman" w:cs="Times New Roman"/>
                <w:bCs/>
              </w:rPr>
              <w:t xml:space="preserve">преобразовывать информацию из одной формы в другую: </w:t>
            </w: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6A2">
              <w:rPr>
                <w:rFonts w:ascii="Times New Roman" w:hAnsi="Times New Roman" w:cs="Times New Roman"/>
                <w:bCs/>
              </w:rPr>
              <w:t>д</w:t>
            </w:r>
            <w:r w:rsidRPr="004216A2">
              <w:rPr>
                <w:rFonts w:ascii="Times New Roman" w:hAnsi="Times New Roman" w:cs="Times New Roman"/>
              </w:rPr>
              <w:t>елать выводы в результате совместной работы класса и учителя.</w:t>
            </w:r>
          </w:p>
          <w:p w:rsidR="00193725" w:rsidRPr="004216A2" w:rsidRDefault="00193725" w:rsidP="00193725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</w:rPr>
              <w:t>- ориентироваться на развороте учебника.</w:t>
            </w:r>
          </w:p>
          <w:p w:rsidR="00EA0923" w:rsidRPr="004216A2" w:rsidRDefault="00193725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находить ответы на вопросы в тексте, иллюстрациях</w:t>
            </w:r>
          </w:p>
        </w:tc>
      </w:tr>
      <w:tr w:rsidR="00F23DF7" w:rsidRPr="004216A2" w:rsidTr="00A8773F">
        <w:trPr>
          <w:trHeight w:val="2125"/>
        </w:trPr>
        <w:tc>
          <w:tcPr>
            <w:tcW w:w="815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Итог урока. Рефлексия</w:t>
            </w:r>
          </w:p>
          <w:p w:rsidR="00F23DF7" w:rsidRPr="00EA0923" w:rsidRDefault="00F23DF7" w:rsidP="00856C74">
            <w:pPr>
              <w:rPr>
                <w:rFonts w:ascii="Times New Roman" w:hAnsi="Times New Roman" w:cs="Times New Roman"/>
                <w:b/>
                <w:i/>
              </w:rPr>
            </w:pPr>
            <w:r w:rsidRPr="00EA0923">
              <w:rPr>
                <w:rFonts w:ascii="Times New Roman" w:hAnsi="Times New Roman" w:cs="Times New Roman"/>
                <w:b/>
                <w:i/>
              </w:rPr>
              <w:t>2 минуты</w:t>
            </w:r>
          </w:p>
        </w:tc>
        <w:tc>
          <w:tcPr>
            <w:tcW w:w="2002" w:type="pct"/>
          </w:tcPr>
          <w:p w:rsidR="0041183D" w:rsidRPr="00A40F39" w:rsidRDefault="00A40F39" w:rsidP="00856C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0F39">
              <w:rPr>
                <w:rFonts w:ascii="Times New Roman" w:hAnsi="Times New Roman" w:cs="Times New Roman"/>
                <w:b/>
                <w:u w:val="single"/>
              </w:rPr>
              <w:t>Слайд 9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Какая была тема урока?  (</w:t>
            </w:r>
            <w:r w:rsidR="00667853">
              <w:rPr>
                <w:rFonts w:ascii="Times New Roman" w:hAnsi="Times New Roman" w:cs="Times New Roman"/>
              </w:rPr>
              <w:t>Имя прилагательное как часть речи)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Чему научились?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-Какие задачи перед собой ставили? 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Что у вас получалось сегодня лучше всего?</w:t>
            </w:r>
          </w:p>
          <w:p w:rsidR="00F23DF7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В чём испытали затруднения?</w:t>
            </w:r>
          </w:p>
          <w:p w:rsidR="0077726F" w:rsidRPr="004216A2" w:rsidRDefault="0077726F" w:rsidP="0085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F23DF7" w:rsidRDefault="00F23DF7" w:rsidP="00856C74">
            <w:pPr>
              <w:rPr>
                <w:rFonts w:ascii="Times New Roman" w:hAnsi="Times New Roman" w:cs="Times New Roman"/>
                <w:iCs/>
              </w:rPr>
            </w:pPr>
            <w:r w:rsidRPr="004216A2">
              <w:rPr>
                <w:rFonts w:ascii="Times New Roman" w:hAnsi="Times New Roman" w:cs="Times New Roman"/>
                <w:iCs/>
              </w:rPr>
              <w:t xml:space="preserve">Дети повторяют задачи, которые ставили на уроке </w:t>
            </w:r>
          </w:p>
          <w:p w:rsidR="00667853" w:rsidRPr="00370F44" w:rsidRDefault="00667853" w:rsidP="0066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обозначают имена прилагательные?</w:t>
            </w:r>
          </w:p>
          <w:p w:rsidR="00667853" w:rsidRPr="00370F44" w:rsidRDefault="00667853" w:rsidP="0066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какие вопросы отвечают?</w:t>
            </w:r>
          </w:p>
          <w:p w:rsidR="00667853" w:rsidRPr="00370F44" w:rsidRDefault="00667853" w:rsidP="0066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грамматические признаки имеют: род, число…?</w:t>
            </w:r>
          </w:p>
          <w:p w:rsidR="00F23DF7" w:rsidRPr="00A8773F" w:rsidRDefault="00F44198" w:rsidP="00856C7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так называются</w:t>
            </w:r>
            <w:r w:rsidR="00667853" w:rsidRPr="00370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169" w:type="pct"/>
          </w:tcPr>
          <w:p w:rsidR="00F23DF7" w:rsidRPr="004216A2" w:rsidRDefault="00A8773F" w:rsidP="00856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оценивать учебные действия в соответствии с поставленными задачами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осуществлять познавательную и личностную рефлексию.</w:t>
            </w:r>
          </w:p>
        </w:tc>
      </w:tr>
      <w:tr w:rsidR="0077726F" w:rsidRPr="004216A2" w:rsidTr="00A8773F">
        <w:trPr>
          <w:trHeight w:val="1974"/>
        </w:trPr>
        <w:tc>
          <w:tcPr>
            <w:tcW w:w="815" w:type="pct"/>
          </w:tcPr>
          <w:p w:rsidR="0077726F" w:rsidRDefault="0077726F" w:rsidP="00856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Самооценивание</w:t>
            </w:r>
            <w:proofErr w:type="spellEnd"/>
          </w:p>
          <w:p w:rsidR="003E3465" w:rsidRPr="00EA0923" w:rsidRDefault="003E3465" w:rsidP="00856C74">
            <w:pPr>
              <w:rPr>
                <w:rFonts w:ascii="Times New Roman" w:hAnsi="Times New Roman" w:cs="Times New Roman"/>
                <w:b/>
                <w:i/>
              </w:rPr>
            </w:pPr>
            <w:r w:rsidRPr="00EA0923">
              <w:rPr>
                <w:rFonts w:ascii="Times New Roman" w:hAnsi="Times New Roman" w:cs="Times New Roman"/>
                <w:b/>
                <w:i/>
              </w:rPr>
              <w:t>2 минуты</w:t>
            </w:r>
          </w:p>
        </w:tc>
        <w:tc>
          <w:tcPr>
            <w:tcW w:w="2002" w:type="pct"/>
          </w:tcPr>
          <w:p w:rsidR="0077726F" w:rsidRPr="00E649B9" w:rsidRDefault="0077726F" w:rsidP="007772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Ребята, теперь подведем итоги по вашим «Листам успеха» Каких цветовых кружков у вас больше?  </w:t>
            </w:r>
          </w:p>
          <w:p w:rsidR="0077726F" w:rsidRPr="004216A2" w:rsidRDefault="0077726F" w:rsidP="00A40F39">
            <w:pPr>
              <w:rPr>
                <w:rFonts w:ascii="Times New Roman" w:hAnsi="Times New Roman" w:cs="Times New Roman"/>
              </w:rPr>
            </w:pP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Давайте отметим ваш успех. 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По реке Знания плывут 3 кораблика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из вас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отправится на одном из них в </w:t>
            </w:r>
            <w:r w:rsidR="00C47C9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плавание, посадив бумажного человека в корабль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. Кораблик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это ваш успех (цветовой кружок, которого </w:t>
            </w:r>
            <w:r w:rsidR="00C47C96"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больше) Зеленый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кораблик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отлично поработал, 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жёлтый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- хорошо, красн</w:t>
            </w:r>
            <w:r w:rsidR="00A40F39"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64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 стараться</w:t>
            </w: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14" w:type="pct"/>
          </w:tcPr>
          <w:p w:rsidR="0077726F" w:rsidRPr="004216A2" w:rsidRDefault="0077726F" w:rsidP="00856C74">
            <w:pPr>
              <w:rPr>
                <w:rFonts w:ascii="Times New Roman" w:hAnsi="Times New Roman" w:cs="Times New Roman"/>
                <w:iCs/>
              </w:rPr>
            </w:pPr>
            <w:r w:rsidRPr="00E649B9">
              <w:rPr>
                <w:rFonts w:ascii="Times New Roman" w:hAnsi="Times New Roman" w:cs="Times New Roman"/>
                <w:iCs/>
                <w:sz w:val="24"/>
                <w:szCs w:val="24"/>
              </w:rPr>
              <w:t>Дети подсчитывают.</w:t>
            </w:r>
          </w:p>
        </w:tc>
        <w:tc>
          <w:tcPr>
            <w:tcW w:w="1169" w:type="pct"/>
          </w:tcPr>
          <w:p w:rsidR="0077726F" w:rsidRPr="00E649B9" w:rsidRDefault="0077726F" w:rsidP="00777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9B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7726F" w:rsidRPr="00E649B9" w:rsidRDefault="00A8773F" w:rsidP="007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26F" w:rsidRPr="00E649B9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77726F" w:rsidRPr="004216A2" w:rsidRDefault="0077726F" w:rsidP="0077726F">
            <w:pPr>
              <w:rPr>
                <w:rFonts w:ascii="Times New Roman" w:hAnsi="Times New Roman" w:cs="Times New Roman"/>
                <w:i/>
              </w:rPr>
            </w:pPr>
            <w:r w:rsidRPr="00E649B9">
              <w:rPr>
                <w:rFonts w:ascii="Times New Roman" w:hAnsi="Times New Roman" w:cs="Times New Roman"/>
                <w:sz w:val="24"/>
                <w:szCs w:val="24"/>
              </w:rPr>
              <w:t>- участвовать (в работе учителем) в оценивании результатов общей и индивидуальной работе.</w:t>
            </w:r>
          </w:p>
        </w:tc>
      </w:tr>
      <w:tr w:rsidR="00F23DF7" w:rsidRPr="004216A2" w:rsidTr="009A72E6">
        <w:tc>
          <w:tcPr>
            <w:tcW w:w="815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 xml:space="preserve">Домашнее задание  с дифференцированным подходом </w:t>
            </w:r>
          </w:p>
          <w:p w:rsidR="00F23DF7" w:rsidRPr="00EA0923" w:rsidRDefault="000215C3" w:rsidP="00856C74">
            <w:pPr>
              <w:rPr>
                <w:rFonts w:ascii="Times New Roman" w:hAnsi="Times New Roman" w:cs="Times New Roman"/>
                <w:b/>
                <w:i/>
              </w:rPr>
            </w:pPr>
            <w:r w:rsidRPr="00EA0923">
              <w:rPr>
                <w:rFonts w:ascii="Times New Roman" w:hAnsi="Times New Roman" w:cs="Times New Roman"/>
                <w:b/>
                <w:i/>
              </w:rPr>
              <w:t>2</w:t>
            </w:r>
            <w:r w:rsidR="007827C1" w:rsidRPr="00EA09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6ACE" w:rsidRPr="00EA0923">
              <w:rPr>
                <w:rFonts w:ascii="Times New Roman" w:hAnsi="Times New Roman" w:cs="Times New Roman"/>
                <w:b/>
                <w:i/>
              </w:rPr>
              <w:t>минут</w:t>
            </w:r>
            <w:r w:rsidRPr="00EA0923">
              <w:rPr>
                <w:rFonts w:ascii="Times New Roman" w:hAnsi="Times New Roman" w:cs="Times New Roman"/>
                <w:b/>
                <w:i/>
              </w:rPr>
              <w:t>ы</w:t>
            </w:r>
          </w:p>
        </w:tc>
        <w:tc>
          <w:tcPr>
            <w:tcW w:w="2002" w:type="pct"/>
          </w:tcPr>
          <w:p w:rsidR="00F23DF7" w:rsidRPr="004216A2" w:rsidRDefault="00A40F39" w:rsidP="00856C74">
            <w:pPr>
              <w:tabs>
                <w:tab w:val="left" w:pos="2514"/>
              </w:tabs>
              <w:autoSpaceDE w:val="0"/>
              <w:snapToGrid w:val="0"/>
              <w:spacing w:line="200" w:lineRule="atLeast"/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</w:pPr>
            <w:r w:rsidRPr="00A40F39">
              <w:rPr>
                <w:rFonts w:ascii="Times New Roman" w:hAnsi="Times New Roman" w:cs="Times New Roman"/>
                <w:b/>
                <w:iCs/>
                <w:u w:val="single"/>
              </w:rPr>
              <w:t xml:space="preserve">Слайд </w:t>
            </w:r>
            <w:proofErr w:type="gramStart"/>
            <w:r w:rsidR="00C47C96" w:rsidRPr="00A40F39">
              <w:rPr>
                <w:rFonts w:ascii="Times New Roman" w:hAnsi="Times New Roman" w:cs="Times New Roman"/>
                <w:b/>
                <w:iCs/>
                <w:u w:val="single"/>
              </w:rPr>
              <w:t>10</w:t>
            </w:r>
            <w:r w:rsidR="00C47C96">
              <w:rPr>
                <w:rFonts w:ascii="Times New Roman" w:hAnsi="Times New Roman" w:cs="Times New Roman"/>
                <w:iCs/>
              </w:rPr>
              <w:t xml:space="preserve">  Запишите</w:t>
            </w:r>
            <w:proofErr w:type="gramEnd"/>
            <w:r w:rsidR="00F23DF7" w:rsidRPr="004216A2">
              <w:rPr>
                <w:rFonts w:ascii="Times New Roman" w:hAnsi="Times New Roman" w:cs="Times New Roman"/>
                <w:iCs/>
              </w:rPr>
              <w:t xml:space="preserve"> д/з.  </w:t>
            </w:r>
            <w:r w:rsidR="000215C3">
              <w:rPr>
                <w:rFonts w:ascii="Times New Roman" w:hAnsi="Times New Roman" w:cs="Times New Roman"/>
                <w:iCs/>
              </w:rPr>
              <w:t>Упражнение 3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="000215C3">
              <w:rPr>
                <w:rFonts w:ascii="Times New Roman" w:hAnsi="Times New Roman" w:cs="Times New Roman"/>
                <w:iCs/>
              </w:rPr>
              <w:t>, правило с.7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="00F23DF7" w:rsidRPr="004216A2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23DF7" w:rsidRPr="004216A2" w:rsidRDefault="00F23DF7" w:rsidP="000215C3">
            <w:pPr>
              <w:suppressAutoHyphens/>
              <w:autoSpaceDE w:val="0"/>
              <w:spacing w:line="200" w:lineRule="atLeast"/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>По желанию:</w:t>
            </w:r>
            <w:r w:rsidR="00A8773F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 xml:space="preserve"> </w:t>
            </w:r>
            <w:r w:rsidRPr="004216A2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>1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>.</w:t>
            </w:r>
            <w:r w:rsidR="000215C3">
              <w:rPr>
                <w:rFonts w:ascii="Times New Roman" w:eastAsia="JournalC" w:hAnsi="Times New Roman" w:cs="Times New Roman"/>
                <w:lang w:eastAsia="ar-SA"/>
              </w:rPr>
              <w:t xml:space="preserve"> Составить 4-5 предложений на тему  «Весна» </w:t>
            </w:r>
            <w:r w:rsidR="000215C3">
              <w:rPr>
                <w:rFonts w:ascii="Times New Roman" w:eastAsia="JournalC" w:hAnsi="Times New Roman" w:cs="Times New Roman"/>
                <w:b/>
                <w:lang w:eastAsia="ar-SA"/>
              </w:rPr>
              <w:t>2</w:t>
            </w:r>
            <w:r w:rsidRPr="004216A2">
              <w:rPr>
                <w:rFonts w:ascii="Times New Roman" w:eastAsia="JournalC" w:hAnsi="Times New Roman" w:cs="Times New Roman"/>
                <w:b/>
                <w:lang w:eastAsia="ar-SA"/>
              </w:rPr>
              <w:t xml:space="preserve"> 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>Творческое задание: сочинение четверостишия</w:t>
            </w:r>
            <w:r w:rsidR="000215C3">
              <w:rPr>
                <w:rFonts w:ascii="Times New Roman" w:eastAsia="JournalC" w:hAnsi="Times New Roman" w:cs="Times New Roman"/>
                <w:lang w:eastAsia="ar-SA"/>
              </w:rPr>
              <w:t xml:space="preserve"> о весне 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 xml:space="preserve"> </w:t>
            </w:r>
            <w:r w:rsidR="000215C3">
              <w:rPr>
                <w:rFonts w:ascii="Times New Roman" w:eastAsia="JournalC" w:hAnsi="Times New Roman" w:cs="Times New Roman"/>
                <w:lang w:eastAsia="ar-SA"/>
              </w:rPr>
              <w:t xml:space="preserve">с использованием имен прилагательных </w:t>
            </w:r>
          </w:p>
        </w:tc>
        <w:tc>
          <w:tcPr>
            <w:tcW w:w="1014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Дети записывают в дневник</w:t>
            </w:r>
          </w:p>
        </w:tc>
        <w:tc>
          <w:tcPr>
            <w:tcW w:w="1169" w:type="pct"/>
          </w:tcPr>
          <w:p w:rsidR="00F23DF7" w:rsidRPr="004216A2" w:rsidRDefault="00F23DF7" w:rsidP="00856C74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выбирать задания в учебнике для индивидуальной работы по силам и интересам.</w:t>
            </w:r>
          </w:p>
          <w:p w:rsidR="00F23DF7" w:rsidRPr="004216A2" w:rsidRDefault="00F23DF7" w:rsidP="00856C74">
            <w:pPr>
              <w:rPr>
                <w:rFonts w:ascii="Times New Roman" w:hAnsi="Times New Roman" w:cs="Times New Roman"/>
              </w:rPr>
            </w:pPr>
          </w:p>
        </w:tc>
      </w:tr>
    </w:tbl>
    <w:p w:rsidR="00F23DF7" w:rsidRDefault="00F23DF7">
      <w:pPr>
        <w:rPr>
          <w:rFonts w:ascii="Times New Roman" w:hAnsi="Times New Roman" w:cs="Times New Roman"/>
          <w:b/>
          <w:sz w:val="24"/>
          <w:szCs w:val="24"/>
        </w:rPr>
      </w:pPr>
    </w:p>
    <w:p w:rsidR="00603A5D" w:rsidRDefault="00603A5D">
      <w:pPr>
        <w:rPr>
          <w:rFonts w:ascii="Times New Roman" w:hAnsi="Times New Roman" w:cs="Times New Roman"/>
          <w:b/>
          <w:sz w:val="24"/>
          <w:szCs w:val="24"/>
        </w:rPr>
      </w:pPr>
    </w:p>
    <w:p w:rsidR="00603A5D" w:rsidRDefault="00603A5D">
      <w:pPr>
        <w:rPr>
          <w:rFonts w:ascii="Times New Roman" w:hAnsi="Times New Roman" w:cs="Times New Roman"/>
          <w:b/>
          <w:sz w:val="24"/>
          <w:szCs w:val="24"/>
        </w:rPr>
      </w:pPr>
    </w:p>
    <w:p w:rsidR="00603A5D" w:rsidRDefault="00603A5D">
      <w:pPr>
        <w:rPr>
          <w:rFonts w:ascii="Times New Roman" w:hAnsi="Times New Roman" w:cs="Times New Roman"/>
          <w:b/>
          <w:sz w:val="24"/>
          <w:szCs w:val="24"/>
        </w:rPr>
      </w:pPr>
    </w:p>
    <w:p w:rsidR="00603A5D" w:rsidRDefault="00603A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3029"/>
        <w:gridCol w:w="2308"/>
        <w:gridCol w:w="2936"/>
        <w:gridCol w:w="2411"/>
        <w:gridCol w:w="2322"/>
      </w:tblGrid>
      <w:tr w:rsidR="001378DA" w:rsidTr="00157908">
        <w:tc>
          <w:tcPr>
            <w:tcW w:w="2608" w:type="dxa"/>
          </w:tcPr>
          <w:p w:rsidR="001378DA" w:rsidRPr="00BB2932" w:rsidRDefault="001378DA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Серый, хищный, жадный…</w:t>
            </w:r>
          </w:p>
          <w:p w:rsidR="001378DA" w:rsidRPr="00BB2932" w:rsidRDefault="001378DA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029" w:type="dxa"/>
          </w:tcPr>
          <w:p w:rsidR="00F06472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Рыжая, хищная, ловкая…</w:t>
            </w:r>
          </w:p>
          <w:p w:rsidR="001378DA" w:rsidRPr="00BB2932" w:rsidRDefault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8" w:type="dxa"/>
          </w:tcPr>
          <w:p w:rsidR="00F06472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Высокий, красивый, каменный…</w:t>
            </w:r>
          </w:p>
          <w:p w:rsidR="001378DA" w:rsidRPr="00BB2932" w:rsidRDefault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36" w:type="dxa"/>
          </w:tcPr>
          <w:p w:rsidR="00F06472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Круглый, прыгучий,</w:t>
            </w:r>
          </w:p>
          <w:p w:rsidR="001378DA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разноцветный…</w:t>
            </w:r>
          </w:p>
        </w:tc>
        <w:tc>
          <w:tcPr>
            <w:tcW w:w="2411" w:type="dxa"/>
          </w:tcPr>
          <w:p w:rsidR="001378DA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Жёлтое, лучистое, круглое</w:t>
            </w:r>
          </w:p>
        </w:tc>
        <w:tc>
          <w:tcPr>
            <w:tcW w:w="2322" w:type="dxa"/>
          </w:tcPr>
          <w:p w:rsidR="001378DA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Белый, пушистый,</w:t>
            </w:r>
          </w:p>
          <w:p w:rsidR="00F06472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косой…</w:t>
            </w:r>
          </w:p>
        </w:tc>
      </w:tr>
      <w:tr w:rsidR="00F06472" w:rsidTr="00157908">
        <w:tc>
          <w:tcPr>
            <w:tcW w:w="2608" w:type="dxa"/>
          </w:tcPr>
          <w:p w:rsidR="00F06472" w:rsidRPr="00BB2932" w:rsidRDefault="00F06472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Бурый, большой, косолапый…</w:t>
            </w:r>
          </w:p>
          <w:p w:rsidR="00BB2932" w:rsidRPr="00BB2932" w:rsidRDefault="00BB2932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029" w:type="dxa"/>
          </w:tcPr>
          <w:p w:rsidR="00F06472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Сладкий, фруктовый,</w:t>
            </w:r>
          </w:p>
          <w:p w:rsidR="00F06472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полезный…</w:t>
            </w:r>
          </w:p>
        </w:tc>
        <w:tc>
          <w:tcPr>
            <w:tcW w:w="2308" w:type="dxa"/>
          </w:tcPr>
          <w:p w:rsidR="00F06472" w:rsidRPr="00BB2932" w:rsidRDefault="00157908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Липовый,</w:t>
            </w:r>
            <w:r w:rsidR="00F06472" w:rsidRPr="00BB2932">
              <w:rPr>
                <w:rFonts w:ascii="Times New Roman" w:hAnsi="Times New Roman" w:cs="Times New Roman"/>
                <w:sz w:val="44"/>
                <w:szCs w:val="44"/>
              </w:rPr>
              <w:t xml:space="preserve"> полезный,</w:t>
            </w:r>
          </w:p>
          <w:p w:rsidR="00F06472" w:rsidRPr="00BB2932" w:rsidRDefault="00F06472" w:rsidP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липкий…</w:t>
            </w:r>
          </w:p>
        </w:tc>
        <w:tc>
          <w:tcPr>
            <w:tcW w:w="2936" w:type="dxa"/>
          </w:tcPr>
          <w:p w:rsidR="00F06472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Голубое, чистое, хмурое….</w:t>
            </w:r>
          </w:p>
        </w:tc>
        <w:tc>
          <w:tcPr>
            <w:tcW w:w="2411" w:type="dxa"/>
          </w:tcPr>
          <w:p w:rsidR="00F06472" w:rsidRPr="00BB2932" w:rsidRDefault="005E2B2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Зеленое</w:t>
            </w:r>
            <w:r w:rsidR="00F06472" w:rsidRPr="00BB2932">
              <w:rPr>
                <w:rFonts w:ascii="Times New Roman" w:hAnsi="Times New Roman" w:cs="Times New Roman"/>
                <w:sz w:val="44"/>
                <w:szCs w:val="44"/>
              </w:rPr>
              <w:t>, сочное, кислое…</w:t>
            </w:r>
          </w:p>
        </w:tc>
        <w:tc>
          <w:tcPr>
            <w:tcW w:w="2322" w:type="dxa"/>
          </w:tcPr>
          <w:p w:rsidR="00F06472" w:rsidRPr="00BB2932" w:rsidRDefault="00F0647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Полосатый, усатый, хищный…</w:t>
            </w:r>
          </w:p>
        </w:tc>
      </w:tr>
      <w:tr w:rsidR="00F06472" w:rsidTr="00157908">
        <w:tc>
          <w:tcPr>
            <w:tcW w:w="2608" w:type="dxa"/>
          </w:tcPr>
          <w:p w:rsidR="00F06472" w:rsidRPr="00BB2932" w:rsidRDefault="00157908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Деревянный квадратный</w:t>
            </w:r>
            <w:r w:rsidR="005E2B28" w:rsidRPr="00BB2932">
              <w:rPr>
                <w:rFonts w:ascii="Times New Roman" w:hAnsi="Times New Roman" w:cs="Times New Roman"/>
                <w:sz w:val="44"/>
                <w:szCs w:val="44"/>
              </w:rPr>
              <w:t>, обеденный…</w:t>
            </w:r>
          </w:p>
          <w:p w:rsidR="00BB2932" w:rsidRPr="00BB2932" w:rsidRDefault="00BB2932" w:rsidP="001378D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029" w:type="dxa"/>
          </w:tcPr>
          <w:p w:rsidR="00F06472" w:rsidRPr="00BB2932" w:rsidRDefault="005E2B28" w:rsidP="0015790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Интересная, увлекательна</w:t>
            </w:r>
            <w:r w:rsidR="00157908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, детская…</w:t>
            </w:r>
          </w:p>
        </w:tc>
        <w:tc>
          <w:tcPr>
            <w:tcW w:w="2308" w:type="dxa"/>
          </w:tcPr>
          <w:p w:rsidR="00F06472" w:rsidRPr="00BB2932" w:rsidRDefault="005E2B28" w:rsidP="0015790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Белые,</w:t>
            </w:r>
            <w:r w:rsidR="00157908">
              <w:rPr>
                <w:rFonts w:ascii="Times New Roman" w:hAnsi="Times New Roman" w:cs="Times New Roman"/>
                <w:sz w:val="44"/>
                <w:szCs w:val="44"/>
              </w:rPr>
              <w:t xml:space="preserve"> съедобные</w:t>
            </w:r>
            <w:r w:rsidR="00157908" w:rsidRPr="00BB2932">
              <w:rPr>
                <w:rFonts w:ascii="Times New Roman" w:hAnsi="Times New Roman" w:cs="Times New Roman"/>
                <w:sz w:val="44"/>
                <w:szCs w:val="44"/>
              </w:rPr>
              <w:t xml:space="preserve"> ядовитые</w:t>
            </w:r>
          </w:p>
        </w:tc>
        <w:tc>
          <w:tcPr>
            <w:tcW w:w="2936" w:type="dxa"/>
          </w:tcPr>
          <w:p w:rsidR="00F06472" w:rsidRPr="00BB2932" w:rsidRDefault="005E2B2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 xml:space="preserve">Быстрая, холодная, </w:t>
            </w:r>
          </w:p>
          <w:p w:rsidR="005E2B28" w:rsidRPr="00BB2932" w:rsidRDefault="005E2B2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глубокая…</w:t>
            </w:r>
          </w:p>
        </w:tc>
        <w:tc>
          <w:tcPr>
            <w:tcW w:w="2411" w:type="dxa"/>
          </w:tcPr>
          <w:p w:rsidR="00F06472" w:rsidRPr="00BB2932" w:rsidRDefault="005E2B28" w:rsidP="00BB2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Ароматная красная, колючая…</w:t>
            </w:r>
          </w:p>
        </w:tc>
        <w:tc>
          <w:tcPr>
            <w:tcW w:w="2322" w:type="dxa"/>
          </w:tcPr>
          <w:p w:rsidR="00F06472" w:rsidRPr="00BB2932" w:rsidRDefault="00BB2932" w:rsidP="00BB2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 xml:space="preserve">Теплый,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вкусный</w:t>
            </w:r>
            <w:r w:rsidRPr="00BB2932">
              <w:rPr>
                <w:rFonts w:ascii="Times New Roman" w:hAnsi="Times New Roman" w:cs="Times New Roman"/>
                <w:sz w:val="44"/>
                <w:szCs w:val="44"/>
              </w:rPr>
              <w:t>, сдобный…</w:t>
            </w:r>
          </w:p>
        </w:tc>
      </w:tr>
    </w:tbl>
    <w:p w:rsidR="005E2B28" w:rsidRDefault="005E2B28" w:rsidP="00603A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932" w:rsidRDefault="00BB2932" w:rsidP="00603A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B28" w:rsidRPr="00BB2932" w:rsidRDefault="00BB2932" w:rsidP="00BB2932">
      <w:pPr>
        <w:pStyle w:val="a7"/>
        <w:rPr>
          <w:rFonts w:ascii="Times New Roman" w:hAnsi="Times New Roman" w:cs="Times New Roman"/>
          <w:sz w:val="36"/>
          <w:szCs w:val="36"/>
        </w:rPr>
      </w:pPr>
      <w:r w:rsidRPr="00BB2932">
        <w:rPr>
          <w:rFonts w:ascii="Times New Roman" w:hAnsi="Times New Roman" w:cs="Times New Roman"/>
          <w:sz w:val="36"/>
          <w:szCs w:val="36"/>
        </w:rPr>
        <w:t>веселый, ушастый, печальный, грустный, хвостатый, радостный, пятнистый, задумчивый, пушистый, счастливый, косолапый, жизнерадостный</w:t>
      </w:r>
      <w:r w:rsidR="005E2B28" w:rsidRPr="00BB2932">
        <w:rPr>
          <w:rFonts w:ascii="Times New Roman" w:hAnsi="Times New Roman" w:cs="Times New Roman"/>
          <w:sz w:val="36"/>
          <w:szCs w:val="36"/>
        </w:rPr>
        <w:br w:type="page"/>
      </w:r>
    </w:p>
    <w:p w:rsidR="00603A5D" w:rsidRDefault="00603A5D" w:rsidP="00603A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03A5D" w:rsidRDefault="00603A5D" w:rsidP="0060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успеха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6804"/>
      </w:tblGrid>
      <w:tr w:rsidR="00603A5D" w:rsidTr="00EA0923">
        <w:tc>
          <w:tcPr>
            <w:tcW w:w="6204" w:type="dxa"/>
          </w:tcPr>
          <w:p w:rsidR="00EA0923" w:rsidRDefault="00EA0923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5D" w:rsidRDefault="00603A5D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="00EA09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804" w:type="dxa"/>
          </w:tcPr>
          <w:p w:rsidR="001D74DA" w:rsidRPr="001D74DA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DA" w:rsidRPr="001D74DA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Зеленый               жёлтый              красный</w:t>
            </w:r>
          </w:p>
          <w:p w:rsidR="00EA0923" w:rsidRPr="001D74DA" w:rsidRDefault="0069523B" w:rsidP="00603A5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oval id="_x0000_s1028" style="position:absolute;margin-left:152.95pt;margin-top:3.4pt;width:40.1pt;height:36.6pt;z-index:251659264" fillcolor="white [3212]"/>
              </w:pic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oval id="_x0000_s1029" style="position:absolute;margin-left:241.05pt;margin-top:1.9pt;width:39.75pt;height:38.1pt;z-index:251660288" fillcolor="white [3212]"/>
              </w:pic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oval id="_x0000_s1027" style="position:absolute;margin-left:63.7pt;margin-top:4.8pt;width:42.5pt;height:35.2pt;z-index:251658240" fillcolor="white [3212]"/>
              </w:pict>
            </w:r>
          </w:p>
          <w:p w:rsidR="00603A5D" w:rsidRDefault="00603A5D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A0923" w:rsidRDefault="00EA0923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A5D" w:rsidTr="00BB2932">
        <w:trPr>
          <w:trHeight w:val="826"/>
        </w:trPr>
        <w:tc>
          <w:tcPr>
            <w:tcW w:w="6204" w:type="dxa"/>
          </w:tcPr>
          <w:p w:rsidR="00603A5D" w:rsidRPr="00603A5D" w:rsidRDefault="00603A5D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D">
              <w:rPr>
                <w:rFonts w:ascii="Times New Roman" w:hAnsi="Times New Roman" w:cs="Times New Roman"/>
                <w:sz w:val="24"/>
                <w:szCs w:val="24"/>
              </w:rPr>
              <w:t>Игра «Узнай»</w:t>
            </w:r>
          </w:p>
        </w:tc>
        <w:tc>
          <w:tcPr>
            <w:tcW w:w="6804" w:type="dxa"/>
          </w:tcPr>
          <w:p w:rsidR="001D74DA" w:rsidRPr="001D74DA" w:rsidRDefault="001D74DA" w:rsidP="001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9523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oval id="_x0000_s1032" style="position:absolute;margin-left:152.95pt;margin-top:3.4pt;width:40.1pt;height:36.6pt;z-index:251663360;mso-position-horizontal-relative:text;mso-position-vertical-relative:text" fillcolor="white [3212]"/>
              </w:pict>
            </w:r>
            <w:r w:rsidR="0069523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oval id="_x0000_s1033" style="position:absolute;margin-left:241.05pt;margin-top:1.9pt;width:39.75pt;height:38.1pt;z-index:251664384;mso-position-horizontal-relative:text;mso-position-vertical-relative:text" fillcolor="white [3212]"/>
              </w:pict>
            </w:r>
            <w:r w:rsidR="0069523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oval id="_x0000_s1031" style="position:absolute;margin-left:63.7pt;margin-top:4.8pt;width:42.5pt;height:35.2pt;z-index:251662336;mso-position-horizontal-relative:text;mso-position-vertical-relative:text" fillcolor="white [3212]"/>
              </w:pict>
            </w:r>
          </w:p>
          <w:p w:rsidR="00EA0923" w:rsidRDefault="00EA0923" w:rsidP="001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A5D" w:rsidTr="001D74DA">
        <w:trPr>
          <w:trHeight w:val="697"/>
        </w:trPr>
        <w:tc>
          <w:tcPr>
            <w:tcW w:w="6204" w:type="dxa"/>
          </w:tcPr>
          <w:p w:rsidR="00603A5D" w:rsidRPr="00603A5D" w:rsidRDefault="00603A5D" w:rsidP="00BB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Описать предмет (</w:t>
            </w:r>
            <w:r w:rsidR="00BB2932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озеро, мальчик)</w:t>
            </w:r>
          </w:p>
        </w:tc>
        <w:tc>
          <w:tcPr>
            <w:tcW w:w="6804" w:type="dxa"/>
          </w:tcPr>
          <w:p w:rsidR="00EA0923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E7654">
                  <wp:extent cx="2780665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5D" w:rsidTr="001D74DA">
        <w:trPr>
          <w:trHeight w:val="551"/>
        </w:trPr>
        <w:tc>
          <w:tcPr>
            <w:tcW w:w="6204" w:type="dxa"/>
          </w:tcPr>
          <w:p w:rsidR="00603A5D" w:rsidRDefault="00603A5D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304</w:t>
            </w:r>
          </w:p>
        </w:tc>
        <w:tc>
          <w:tcPr>
            <w:tcW w:w="6804" w:type="dxa"/>
          </w:tcPr>
          <w:p w:rsidR="00EA0923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1804C">
                  <wp:extent cx="2780665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5D" w:rsidTr="00EA0923">
        <w:tc>
          <w:tcPr>
            <w:tcW w:w="6204" w:type="dxa"/>
          </w:tcPr>
          <w:p w:rsidR="00603A5D" w:rsidRDefault="00603A5D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305</w:t>
            </w:r>
          </w:p>
        </w:tc>
        <w:tc>
          <w:tcPr>
            <w:tcW w:w="6804" w:type="dxa"/>
          </w:tcPr>
          <w:p w:rsidR="00EA0923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BD4E3">
                  <wp:extent cx="2780665" cy="514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5D" w:rsidTr="00EA0923">
        <w:tc>
          <w:tcPr>
            <w:tcW w:w="6204" w:type="dxa"/>
          </w:tcPr>
          <w:p w:rsidR="00603A5D" w:rsidRDefault="00603A5D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307</w:t>
            </w:r>
          </w:p>
        </w:tc>
        <w:tc>
          <w:tcPr>
            <w:tcW w:w="6804" w:type="dxa"/>
          </w:tcPr>
          <w:p w:rsidR="00EA0923" w:rsidRDefault="001D74DA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55BB8">
                  <wp:extent cx="2780665" cy="51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5D" w:rsidTr="00EA0923">
        <w:tc>
          <w:tcPr>
            <w:tcW w:w="6204" w:type="dxa"/>
          </w:tcPr>
          <w:p w:rsidR="00603A5D" w:rsidRDefault="0077726F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308</w:t>
            </w:r>
          </w:p>
        </w:tc>
        <w:tc>
          <w:tcPr>
            <w:tcW w:w="6804" w:type="dxa"/>
          </w:tcPr>
          <w:p w:rsidR="00EA0923" w:rsidRDefault="00BB2932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 w:rsidR="001D74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EEB54">
                  <wp:extent cx="2780665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26F" w:rsidTr="00EA0923">
        <w:tc>
          <w:tcPr>
            <w:tcW w:w="6204" w:type="dxa"/>
          </w:tcPr>
          <w:p w:rsidR="0077726F" w:rsidRDefault="0077726F" w:rsidP="0060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правила по ключевым словам</w:t>
            </w:r>
          </w:p>
        </w:tc>
        <w:tc>
          <w:tcPr>
            <w:tcW w:w="6804" w:type="dxa"/>
          </w:tcPr>
          <w:p w:rsidR="00EA0923" w:rsidRDefault="00BB2932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 w:rsidR="001D74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31A80">
                  <wp:extent cx="2780665" cy="514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26F" w:rsidTr="00EA0923">
        <w:tc>
          <w:tcPr>
            <w:tcW w:w="6204" w:type="dxa"/>
          </w:tcPr>
          <w:p w:rsidR="0077726F" w:rsidRDefault="0077726F" w:rsidP="00BB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309 (работа </w:t>
            </w:r>
            <w:r w:rsidR="00BB2932">
              <w:rPr>
                <w:rFonts w:ascii="Times New Roman" w:hAnsi="Times New Roman" w:cs="Times New Roman"/>
                <w:sz w:val="24"/>
                <w:szCs w:val="24"/>
              </w:rPr>
              <w:t>в паре, 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EA0923" w:rsidRDefault="00BB2932" w:rsidP="0060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</w:t>
            </w:r>
            <w:r w:rsidR="001D74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A1160">
                  <wp:extent cx="2780665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B28" w:rsidRDefault="005E2B28" w:rsidP="00603A5D">
      <w:pPr>
        <w:rPr>
          <w:rFonts w:ascii="Times New Roman" w:hAnsi="Times New Roman" w:cs="Times New Roman"/>
          <w:b/>
          <w:sz w:val="24"/>
          <w:szCs w:val="24"/>
        </w:rPr>
      </w:pPr>
    </w:p>
    <w:p w:rsidR="005E2B28" w:rsidRDefault="005E2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2B28" w:rsidTr="005E2B28">
        <w:tc>
          <w:tcPr>
            <w:tcW w:w="5204" w:type="dxa"/>
          </w:tcPr>
          <w:p w:rsidR="005E2B28" w:rsidRP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МАЛИНА</w:t>
            </w:r>
          </w:p>
        </w:tc>
        <w:tc>
          <w:tcPr>
            <w:tcW w:w="5205" w:type="dxa"/>
          </w:tcPr>
          <w:p w:rsidR="005E2B28" w:rsidRP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ОЗЕРО</w:t>
            </w:r>
          </w:p>
        </w:tc>
        <w:tc>
          <w:tcPr>
            <w:tcW w:w="5205" w:type="dxa"/>
          </w:tcPr>
          <w:p w:rsidR="005E2B28" w:rsidRP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МАЛЬЧИК</w:t>
            </w: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E2B28" w:rsidTr="005E2B28">
        <w:tc>
          <w:tcPr>
            <w:tcW w:w="5204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5E2B2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5" w:type="dxa"/>
          </w:tcPr>
          <w:p w:rsidR="005E2B28" w:rsidRDefault="005E2B28" w:rsidP="00603A5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603A5D" w:rsidRPr="00F23DF7" w:rsidRDefault="00603A5D" w:rsidP="00603A5D">
      <w:pPr>
        <w:rPr>
          <w:rFonts w:ascii="Times New Roman" w:hAnsi="Times New Roman" w:cs="Times New Roman"/>
          <w:b/>
          <w:sz w:val="24"/>
          <w:szCs w:val="24"/>
        </w:rPr>
      </w:pPr>
    </w:p>
    <w:sectPr w:rsidR="00603A5D" w:rsidRPr="00F23DF7" w:rsidSect="00137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SchoolBookC-Bold">
    <w:altName w:val="Times New Roman"/>
    <w:charset w:val="CC"/>
    <w:family w:val="roman"/>
    <w:pitch w:val="default"/>
  </w:font>
  <w:font w:name="JournalC-Bold">
    <w:charset w:val="CC"/>
    <w:family w:val="auto"/>
    <w:pitch w:val="default"/>
  </w:font>
  <w:font w:name="Journal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592"/>
    <w:multiLevelType w:val="hybridMultilevel"/>
    <w:tmpl w:val="DE04BA6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751391A"/>
    <w:multiLevelType w:val="hybridMultilevel"/>
    <w:tmpl w:val="F1E8DF2C"/>
    <w:lvl w:ilvl="0" w:tplc="81F4DC16">
      <w:start w:val="1"/>
      <w:numFmt w:val="decimal"/>
      <w:lvlText w:val="%1."/>
      <w:lvlJc w:val="left"/>
      <w:pPr>
        <w:ind w:left="10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7E25166A"/>
    <w:multiLevelType w:val="hybridMultilevel"/>
    <w:tmpl w:val="B6AEC9AE"/>
    <w:lvl w:ilvl="0" w:tplc="329862F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735"/>
    <w:rsid w:val="00012ECD"/>
    <w:rsid w:val="000215C3"/>
    <w:rsid w:val="0002506C"/>
    <w:rsid w:val="000A40EF"/>
    <w:rsid w:val="000C2A97"/>
    <w:rsid w:val="001378DA"/>
    <w:rsid w:val="00157908"/>
    <w:rsid w:val="00193404"/>
    <w:rsid w:val="00193725"/>
    <w:rsid w:val="00196735"/>
    <w:rsid w:val="001D74DA"/>
    <w:rsid w:val="003217C7"/>
    <w:rsid w:val="00370F44"/>
    <w:rsid w:val="00396024"/>
    <w:rsid w:val="003E3465"/>
    <w:rsid w:val="0041183D"/>
    <w:rsid w:val="004369DC"/>
    <w:rsid w:val="004D1CC2"/>
    <w:rsid w:val="00532216"/>
    <w:rsid w:val="00583E2E"/>
    <w:rsid w:val="005C6ACE"/>
    <w:rsid w:val="005D05FC"/>
    <w:rsid w:val="005E2B28"/>
    <w:rsid w:val="00603A5D"/>
    <w:rsid w:val="00667853"/>
    <w:rsid w:val="0067030D"/>
    <w:rsid w:val="0069523B"/>
    <w:rsid w:val="0077726F"/>
    <w:rsid w:val="007827C1"/>
    <w:rsid w:val="00856C74"/>
    <w:rsid w:val="00951AD8"/>
    <w:rsid w:val="009A72E6"/>
    <w:rsid w:val="00A13717"/>
    <w:rsid w:val="00A40F39"/>
    <w:rsid w:val="00A57343"/>
    <w:rsid w:val="00A8773F"/>
    <w:rsid w:val="00B2108A"/>
    <w:rsid w:val="00B612C3"/>
    <w:rsid w:val="00BB2932"/>
    <w:rsid w:val="00BD349F"/>
    <w:rsid w:val="00BE16AF"/>
    <w:rsid w:val="00BF6996"/>
    <w:rsid w:val="00C47C96"/>
    <w:rsid w:val="00C641F0"/>
    <w:rsid w:val="00D1428E"/>
    <w:rsid w:val="00E13CE2"/>
    <w:rsid w:val="00EA0923"/>
    <w:rsid w:val="00F06472"/>
    <w:rsid w:val="00F23DF7"/>
    <w:rsid w:val="00F4285E"/>
    <w:rsid w:val="00F44198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00C75C-3F57-4427-97ED-6FAB80C7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35"/>
    <w:pPr>
      <w:ind w:left="720"/>
      <w:contextualSpacing/>
    </w:pPr>
  </w:style>
  <w:style w:type="character" w:customStyle="1" w:styleId="apple-converted-space">
    <w:name w:val="apple-converted-space"/>
    <w:basedOn w:val="a0"/>
    <w:rsid w:val="00196735"/>
  </w:style>
  <w:style w:type="character" w:styleId="a5">
    <w:name w:val="Strong"/>
    <w:qFormat/>
    <w:rsid w:val="00196735"/>
    <w:rPr>
      <w:b/>
      <w:bCs/>
    </w:rPr>
  </w:style>
  <w:style w:type="paragraph" w:styleId="a6">
    <w:name w:val="Normal (Web)"/>
    <w:basedOn w:val="a"/>
    <w:uiPriority w:val="99"/>
    <w:rsid w:val="001967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BB2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104</dc:creator>
  <cp:keywords/>
  <dc:description/>
  <cp:lastModifiedBy>ACER ASPIRE</cp:lastModifiedBy>
  <cp:revision>12</cp:revision>
  <dcterms:created xsi:type="dcterms:W3CDTF">2014-02-19T09:54:00Z</dcterms:created>
  <dcterms:modified xsi:type="dcterms:W3CDTF">2016-04-10T17:28:00Z</dcterms:modified>
</cp:coreProperties>
</file>