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27" w:rsidRPr="00A150E6" w:rsidRDefault="00527427" w:rsidP="0052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Классный час о честности</w:t>
      </w:r>
    </w:p>
    <w:p w:rsidR="00A150E6" w:rsidRPr="00A150E6" w:rsidRDefault="00A150E6" w:rsidP="00527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6" w:rsidRPr="00A150E6" w:rsidRDefault="00A150E6" w:rsidP="00A150E6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Честность есть простейшее выражение правды</w:t>
      </w:r>
    </w:p>
    <w:p w:rsidR="00A150E6" w:rsidRPr="00A150E6" w:rsidRDefault="00A150E6" w:rsidP="00A150E6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С. </w:t>
      </w:r>
      <w:proofErr w:type="spellStart"/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Смайлс</w:t>
      </w:r>
      <w:proofErr w:type="spellEnd"/>
    </w:p>
    <w:p w:rsidR="00A150E6" w:rsidRPr="00A150E6" w:rsidRDefault="00A150E6" w:rsidP="00A150E6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хотя бы сам честен настолько, чтобы                                                не  лгать другим.</w:t>
      </w:r>
    </w:p>
    <w:p w:rsidR="00527427" w:rsidRPr="00A150E6" w:rsidRDefault="00A150E6" w:rsidP="00A1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Ф. Бэкон</w:t>
      </w:r>
    </w:p>
    <w:p w:rsidR="00527427" w:rsidRPr="00A150E6" w:rsidRDefault="00527427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527427" w:rsidRPr="00A150E6" w:rsidRDefault="00527427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ПРИТЧА: </w:t>
      </w:r>
      <w:r w:rsidRPr="0052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Немецкая девушка зарабатывала на содержание себе и своих родителей уроками и игрой на пианино. Она ложно выдавала себя ученицей </w:t>
      </w:r>
      <w:proofErr w:type="spellStart"/>
      <w:r w:rsidRPr="005274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Ференца</w:t>
      </w:r>
      <w:proofErr w:type="spellEnd"/>
      <w:r w:rsidRPr="0052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Листа, знаменитого венгерского композитора и музыканта. Однажды Лист приехал в город, где жила бедная девушка, дать концерт. Девушка поняла, что с его приездом все обнаружится, и она и ее родители останутся без куска хлеба. Она пошла к Листу и со слезами на глазах призналась во всем, что она делала. Великий композитор и музыкант внимательно выслушал ее и попросил ее показать ему свои музыкальные способности. Девушка начала играть. В нескольких местах он поправил ее. </w:t>
      </w:r>
    </w:p>
    <w:p w:rsidR="00527427" w:rsidRPr="00A150E6" w:rsidRDefault="00527427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теперь, моя дорогая, — сказал он, — Вы ученица Листа. Можете сделать объявление, что Вы будете играть первую часть концерта, а вторую — Ваш учитель </w:t>
      </w:r>
      <w:proofErr w:type="spellStart"/>
      <w:r w:rsidRPr="005274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</w:t>
      </w:r>
      <w:proofErr w:type="spellEnd"/>
      <w:r w:rsidRPr="0052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Лист.</w:t>
      </w:r>
    </w:p>
    <w:p w:rsidR="00527427" w:rsidRPr="00A150E6" w:rsidRDefault="00527427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427" w:rsidRPr="00A150E6" w:rsidRDefault="00527427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понимаете эту притчу?</w:t>
      </w:r>
    </w:p>
    <w:p w:rsidR="00527427" w:rsidRPr="00A150E6" w:rsidRDefault="00527427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относитесь к поступку девушки?</w:t>
      </w:r>
    </w:p>
    <w:p w:rsidR="00527427" w:rsidRPr="00A150E6" w:rsidRDefault="00527427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вы думаете о поступке </w:t>
      </w:r>
      <w:proofErr w:type="spellStart"/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>Ф.Листа</w:t>
      </w:r>
      <w:proofErr w:type="spellEnd"/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27427" w:rsidRPr="00A150E6" w:rsidRDefault="00527427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427" w:rsidRPr="00A150E6" w:rsidRDefault="00527427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</w:p>
    <w:p w:rsidR="00527427" w:rsidRPr="00A150E6" w:rsidRDefault="00527427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 пословицу (работа по группам)</w:t>
      </w:r>
    </w:p>
    <w:p w:rsidR="00527427" w:rsidRPr="00A150E6" w:rsidRDefault="00527427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EA9" w:rsidRPr="00A150E6" w:rsidRDefault="00527427" w:rsidP="005274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Лучше бедность да </w:t>
      </w:r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честность, нежели прибыль да стыд</w:t>
      </w:r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446EA9" w:rsidRPr="00A150E6" w:rsidRDefault="00527427" w:rsidP="005274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в силе честность, а в правде. </w:t>
      </w:r>
    </w:p>
    <w:p w:rsidR="00446EA9" w:rsidRPr="00A150E6" w:rsidRDefault="00527427" w:rsidP="005274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Честное</w:t>
      </w:r>
      <w:proofErr w:type="gramEnd"/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здравствование</w:t>
      </w:r>
      <w:proofErr w:type="spellEnd"/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сердцу на радость. </w:t>
      </w:r>
    </w:p>
    <w:p w:rsidR="00527427" w:rsidRPr="00A150E6" w:rsidRDefault="00446EA9" w:rsidP="005274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Честность всего дороже </w:t>
      </w:r>
    </w:p>
    <w:p w:rsidR="00527427" w:rsidRPr="00A150E6" w:rsidRDefault="00527427" w:rsidP="005274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Добрый конь не без седока, а честный человек не без друга. </w:t>
      </w:r>
    </w:p>
    <w:p w:rsidR="00527427" w:rsidRPr="00A150E6" w:rsidRDefault="00527427" w:rsidP="005274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Будь гол, да не вор, а беден, да честен. </w:t>
      </w:r>
    </w:p>
    <w:p w:rsidR="00446EA9" w:rsidRPr="00A150E6" w:rsidRDefault="00527427" w:rsidP="005274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Лучше малые крохи с честностью, чем большие куски с лихостью. </w:t>
      </w:r>
    </w:p>
    <w:p w:rsidR="00527427" w:rsidRPr="00A150E6" w:rsidRDefault="00527427" w:rsidP="005274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Некрасив</w:t>
      </w:r>
      <w:proofErr w:type="gramEnd"/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собою, зато честен душою. </w:t>
      </w:r>
    </w:p>
    <w:p w:rsidR="00527427" w:rsidRPr="00A150E6" w:rsidRDefault="00527427" w:rsidP="005274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Честные</w:t>
      </w:r>
      <w:proofErr w:type="gramEnd"/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глазе вбок не глядят. </w:t>
      </w:r>
    </w:p>
    <w:p w:rsidR="00527427" w:rsidRPr="00A150E6" w:rsidRDefault="00527427" w:rsidP="005274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Честное дело и </w:t>
      </w:r>
      <w:proofErr w:type="spellStart"/>
      <w:proofErr w:type="gramStart"/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буйну</w:t>
      </w:r>
      <w:proofErr w:type="spellEnd"/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голову смиряет</w:t>
      </w:r>
      <w:proofErr w:type="gramEnd"/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527427" w:rsidRPr="00A150E6" w:rsidRDefault="00527427" w:rsidP="005274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Честных почитай, а гордых презирай. </w:t>
      </w:r>
    </w:p>
    <w:p w:rsidR="00527427" w:rsidRPr="00A150E6" w:rsidRDefault="00527427" w:rsidP="005274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Богат, да крив, беден, да честен.</w:t>
      </w:r>
    </w:p>
    <w:p w:rsidR="00446EA9" w:rsidRPr="00A150E6" w:rsidRDefault="00446EA9" w:rsidP="00446E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тот прав, кто сильный, а тот, кто честный. </w:t>
      </w:r>
    </w:p>
    <w:p w:rsidR="00446EA9" w:rsidRPr="00A150E6" w:rsidRDefault="00446EA9" w:rsidP="00446E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Честное дело не таится. </w:t>
      </w:r>
      <w:proofErr w:type="gramStart"/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(Добро и зло, О чести, совести, стыде и бесстыдстве, </w:t>
      </w:r>
      <w:proofErr w:type="gramEnd"/>
    </w:p>
    <w:p w:rsidR="00527427" w:rsidRDefault="00446EA9" w:rsidP="00446E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Честные глаза вбок не глядят.</w:t>
      </w:r>
    </w:p>
    <w:p w:rsidR="00A150E6" w:rsidRPr="00A150E6" w:rsidRDefault="00A150E6" w:rsidP="00A150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Правда</w:t>
      </w:r>
      <w:proofErr w:type="gramEnd"/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дороже …… (золота).</w:t>
      </w:r>
    </w:p>
    <w:p w:rsidR="00A150E6" w:rsidRPr="00A150E6" w:rsidRDefault="00A150E6" w:rsidP="00A150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правдой живет, …… (тот добро наживет).</w:t>
      </w:r>
    </w:p>
    <w:p w:rsidR="00A150E6" w:rsidRPr="00A150E6" w:rsidRDefault="00A150E6" w:rsidP="00A150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Ложь человека ……. (не красит).</w:t>
      </w:r>
    </w:p>
    <w:p w:rsidR="00A150E6" w:rsidRPr="00A150E6" w:rsidRDefault="00A150E6" w:rsidP="00A150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Правду, что шило, ……. (в мешке не утаишь)</w:t>
      </w:r>
    </w:p>
    <w:p w:rsidR="00A150E6" w:rsidRPr="00A150E6" w:rsidRDefault="00A150E6" w:rsidP="00A150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Лучше </w:t>
      </w:r>
      <w:proofErr w:type="gramStart"/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горькая</w:t>
      </w:r>
      <w:proofErr w:type="gramEnd"/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правда, чем ……. (сладкая ложь).</w:t>
      </w:r>
    </w:p>
    <w:p w:rsidR="00A150E6" w:rsidRPr="00A150E6" w:rsidRDefault="00A150E6" w:rsidP="00A150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Правду, как ни прячь, ….. (все равно наружу выйдет).</w:t>
      </w:r>
    </w:p>
    <w:p w:rsidR="00527427" w:rsidRPr="00A150E6" w:rsidRDefault="00527427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EA9" w:rsidRPr="00A150E6" w:rsidRDefault="00446EA9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EA9" w:rsidRPr="00A150E6" w:rsidRDefault="00446EA9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их понимаете?</w:t>
      </w:r>
    </w:p>
    <w:p w:rsidR="00446EA9" w:rsidRPr="00A150E6" w:rsidRDefault="00446EA9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EA9" w:rsidRPr="00A150E6" w:rsidRDefault="00446EA9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446EA9" w:rsidRPr="00A150E6" w:rsidRDefault="00446EA9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группах:</w:t>
      </w:r>
    </w:p>
    <w:p w:rsidR="00446EA9" w:rsidRPr="00A150E6" w:rsidRDefault="00446EA9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EA9" w:rsidRPr="00A150E6" w:rsidRDefault="00446EA9" w:rsidP="00446EA9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A150E6">
        <w:rPr>
          <w:rFonts w:ascii="Times New Roman" w:hAnsi="Times New Roman"/>
          <w:i/>
          <w:sz w:val="24"/>
          <w:szCs w:val="24"/>
          <w:u w:val="single"/>
        </w:rPr>
        <w:t>Ситуация 1</w:t>
      </w:r>
      <w:r w:rsidRPr="00A150E6">
        <w:rPr>
          <w:rFonts w:ascii="Times New Roman" w:hAnsi="Times New Roman"/>
          <w:sz w:val="24"/>
          <w:szCs w:val="24"/>
        </w:rPr>
        <w:t>: представьте себе, что у вас дома есть красивая ваза, которой дорожат ваши родители, но вы случайно разбили её. Как вы поступите в этом случае? Как отнесутся к вам ваши родители после того, как вы признались и извинились?</w:t>
      </w:r>
    </w:p>
    <w:p w:rsidR="00446EA9" w:rsidRPr="00A150E6" w:rsidRDefault="00446EA9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6" w:rsidRPr="00A150E6" w:rsidRDefault="00A150E6" w:rsidP="00A1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Ситуация 2</w:t>
      </w:r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Представьте себе. У вас есть самый лучший друг. Вы были свидетелем того, что он кого-то обманул. Что вы будете делать, выберите из вариантов:</w:t>
      </w:r>
    </w:p>
    <w:p w:rsidR="00A150E6" w:rsidRPr="00A150E6" w:rsidRDefault="00A150E6" w:rsidP="00A1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-промолчите;</w:t>
      </w:r>
    </w:p>
    <w:p w:rsidR="00A150E6" w:rsidRPr="00A150E6" w:rsidRDefault="00A150E6" w:rsidP="00A1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-поссоритесь;</w:t>
      </w:r>
    </w:p>
    <w:p w:rsidR="00527427" w:rsidRPr="00A150E6" w:rsidRDefault="00A150E6" w:rsidP="00A1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-поговорите с ним, чтобы он больше не лгал, в противном случае перестанете с ним дружить.</w:t>
      </w:r>
    </w:p>
    <w:p w:rsidR="00527427" w:rsidRPr="00A150E6" w:rsidRDefault="00527427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6" w:rsidRPr="00A150E6" w:rsidRDefault="00A150E6" w:rsidP="00A150E6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A150E6">
        <w:rPr>
          <w:rFonts w:ascii="Times New Roman" w:hAnsi="Times New Roman"/>
          <w:i/>
          <w:sz w:val="24"/>
          <w:szCs w:val="24"/>
          <w:u w:val="single"/>
        </w:rPr>
        <w:t>Ситуация 3:</w:t>
      </w:r>
      <w:r w:rsidRPr="00A150E6">
        <w:rPr>
          <w:rFonts w:ascii="Times New Roman" w:hAnsi="Times New Roman"/>
          <w:sz w:val="24"/>
          <w:szCs w:val="24"/>
        </w:rPr>
        <w:t xml:space="preserve"> Вы нашли чужой сотовый телефон. Он вам нравится, как вы поступите?</w:t>
      </w:r>
    </w:p>
    <w:p w:rsidR="00A150E6" w:rsidRPr="00A150E6" w:rsidRDefault="00A150E6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427" w:rsidRDefault="00A150E6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A150E6" w:rsidRDefault="00A150E6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Притча:</w:t>
      </w:r>
    </w:p>
    <w:p w:rsidR="00A150E6" w:rsidRPr="00A150E6" w:rsidRDefault="00A150E6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6" w:rsidRDefault="00A150E6" w:rsidP="00A1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Бродяга, гуляя по рынку, нашёл богато отделанный кошелек. Открыв его, он обнаружил, что в нём лежит сто золотых монет. В этот момент бродяга услышал крик человека в торговых рядах: — Вознаграждение! Вознаграждение ждёт того, кто найдёт мой кожаный кошель! Будучи честным человеком, бродяга подошёл </w:t>
      </w:r>
      <w:proofErr w:type="gramStart"/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потерявшему кошелёк и отдал ему свою находку. — Вот ваш кошель. Я могу теперь получить награду? — Награду? — усмехнулся купец, жадно считая золото. — В кошельке, который я обронил, было двести монет золота. Ты уже украл больше, чем вознаграждение. Уйди или я позову охранников порядка! — Я — честный человек, — оскорбленно сказал бродяга. — Давай решим этот вопрос у судьи. Судья внимательно выслушал обе стороны и сказал: — Я верю вам обоим. Правосудие возможно! Купец, вы заявили, что, когда вы потеряли кошелёк, в нём лежало двести монет золота. Хорошо, это — значительная сумма. Но, кошель, который нашёл этот бродяга, содержит только сто монет золота. Поэтому, это не мог быть тот, который вы потеряли. И, с этими словами, судья отдал кошелёк и всё золото бедняку.</w:t>
      </w:r>
    </w:p>
    <w:p w:rsidR="00112062" w:rsidRDefault="00112062" w:rsidP="00A1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62" w:rsidRPr="00A150E6" w:rsidRDefault="00112062" w:rsidP="00A1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согласны с решением судьи?</w:t>
      </w:r>
    </w:p>
    <w:p w:rsidR="00527427" w:rsidRPr="00A150E6" w:rsidRDefault="00527427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427" w:rsidRDefault="00A150E6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A150E6" w:rsidRPr="00A150E6" w:rsidRDefault="00A150E6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6" w:rsidRPr="00A150E6" w:rsidRDefault="00A150E6" w:rsidP="00A1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 высокими горами, за зелеными лесами жили-были две сестры: одну </w:t>
      </w:r>
      <w:proofErr w:type="gramStart"/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звали</w:t>
      </w:r>
      <w:proofErr w:type="gramEnd"/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другую – Ложь. Правда была красивой, сильной, гордой; а Ложь – хитрой, изворотливой. Народ Правду любил, а Ложь стороной обходил, так как она мешала им честно жить и трудиться. Вот, скажем, начинает народ сеять зерно, чтобы урожай вырастить, а ложь тут как тут: «Что вам тут трудиться, да спины гнуть, бросьте зерна, ветер их сам разнесет».</w:t>
      </w:r>
    </w:p>
    <w:p w:rsidR="00A150E6" w:rsidRPr="00A150E6" w:rsidRDefault="00A150E6" w:rsidP="00A1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Честный народ ее не слушает, знай себе, трудится, а ленивому такой совет по нраву; ляжет под куст, да и заснет. Работа кое-как выполнена, сам себя обманывает, урожаю и не бывать на его поле. А это – голод для народа.</w:t>
      </w:r>
    </w:p>
    <w:p w:rsidR="00A150E6" w:rsidRPr="00A150E6" w:rsidRDefault="00A150E6" w:rsidP="00A1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народ думать, как </w:t>
      </w:r>
      <w:proofErr w:type="gramStart"/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Лжи избавиться. Правда и корила, и стыдила, а ей хоть бы что, знай себе, врет и обметывает. Решил народ прогнать ее вон. С тех пор бродит ложь по свету и творит свои черные дела. До сих пор живет она с нами, и никто не знает, как ее изжить с земли. Стараются люди только с Правдой дружить. Но если человек хоть раз распахнет для Лжи свое сердце, то она там и поселится, и очень трудно будет от нее избавиться».</w:t>
      </w:r>
    </w:p>
    <w:p w:rsidR="00A150E6" w:rsidRPr="00A150E6" w:rsidRDefault="00A150E6" w:rsidP="00A1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427" w:rsidRPr="00A150E6" w:rsidRDefault="00A150E6" w:rsidP="00A1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Может быть, вы, ребята, знаете, как уберечь себя </w:t>
      </w:r>
      <w:proofErr w:type="gramStart"/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Лжи? Какой вы представляете себе </w:t>
      </w:r>
      <w:proofErr w:type="gramStart"/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Правду</w:t>
      </w:r>
      <w:proofErr w:type="gramEnd"/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Ложь? (Дети рисуют словесный портрет).</w:t>
      </w:r>
    </w:p>
    <w:p w:rsidR="00527427" w:rsidRPr="00A150E6" w:rsidRDefault="00527427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427" w:rsidRPr="00A150E6" w:rsidRDefault="00A150E6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i/>
          <w:iCs/>
        </w:rPr>
        <w:lastRenderedPageBreak/>
        <w:t>На свете так бывает,</w:t>
      </w:r>
      <w:r>
        <w:rPr>
          <w:i/>
          <w:iCs/>
        </w:rPr>
        <w:br/>
        <w:t>Порой не разберешь:</w:t>
      </w:r>
      <w:r>
        <w:rPr>
          <w:i/>
          <w:iCs/>
        </w:rPr>
        <w:br/>
        <w:t>С тобою, правда, рядом</w:t>
      </w:r>
      <w:proofErr w:type="gramStart"/>
      <w:r>
        <w:rPr>
          <w:i/>
          <w:iCs/>
        </w:rPr>
        <w:br/>
        <w:t>И</w:t>
      </w:r>
      <w:proofErr w:type="gramEnd"/>
      <w:r>
        <w:rPr>
          <w:i/>
          <w:iCs/>
        </w:rPr>
        <w:t>ль вкрадчивая ложь.</w:t>
      </w:r>
      <w:r>
        <w:rPr>
          <w:i/>
          <w:iCs/>
        </w:rPr>
        <w:br/>
        <w:t>Как научиться жить,</w:t>
      </w:r>
      <w:r>
        <w:rPr>
          <w:i/>
          <w:iCs/>
        </w:rPr>
        <w:br/>
        <w:t>Чтоб только с правдой рядом,</w:t>
      </w:r>
      <w:r>
        <w:rPr>
          <w:i/>
          <w:iCs/>
        </w:rPr>
        <w:br/>
        <w:t>Как в этом разобраться?</w:t>
      </w:r>
      <w:r>
        <w:rPr>
          <w:i/>
          <w:iCs/>
        </w:rPr>
        <w:br/>
        <w:t>А с ложью не дружить?</w:t>
      </w:r>
      <w:r>
        <w:rPr>
          <w:i/>
          <w:iCs/>
        </w:rPr>
        <w:br/>
        <w:t>Бывает ложь красива,</w:t>
      </w:r>
      <w:r>
        <w:rPr>
          <w:i/>
          <w:iCs/>
        </w:rPr>
        <w:br/>
        <w:t>А, правда, так горька,</w:t>
      </w:r>
      <w:r>
        <w:rPr>
          <w:i/>
          <w:iCs/>
        </w:rPr>
        <w:br/>
      </w:r>
      <w:r>
        <w:rPr>
          <w:i/>
          <w:iCs/>
        </w:rPr>
        <w:br/>
        <w:t>Но человеку честному</w:t>
      </w:r>
      <w:proofErr w:type="gramStart"/>
      <w:r>
        <w:rPr>
          <w:i/>
          <w:iCs/>
        </w:rPr>
        <w:t xml:space="preserve"> </w:t>
      </w:r>
      <w:r>
        <w:rPr>
          <w:i/>
          <w:iCs/>
        </w:rPr>
        <w:br/>
        <w:t>Т</w:t>
      </w:r>
      <w:proofErr w:type="gramEnd"/>
      <w:r>
        <w:rPr>
          <w:i/>
          <w:iCs/>
        </w:rPr>
        <w:t>а горечь не страшна!</w:t>
      </w:r>
      <w:r>
        <w:rPr>
          <w:i/>
          <w:iCs/>
        </w:rPr>
        <w:br/>
        <w:t>Давайте мы, ребята,</w:t>
      </w:r>
      <w:r>
        <w:rPr>
          <w:i/>
          <w:iCs/>
        </w:rPr>
        <w:br/>
        <w:t>На свете честно жить,</w:t>
      </w:r>
      <w:r>
        <w:rPr>
          <w:i/>
          <w:iCs/>
        </w:rPr>
        <w:br/>
        <w:t>Не будем лгать, а только</w:t>
      </w:r>
      <w:r>
        <w:rPr>
          <w:i/>
          <w:iCs/>
        </w:rPr>
        <w:br/>
        <w:t>Правду говорить!</w:t>
      </w:r>
    </w:p>
    <w:p w:rsidR="00527427" w:rsidRDefault="00527427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62" w:rsidRDefault="00112062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известных людей о честности:</w:t>
      </w:r>
    </w:p>
    <w:p w:rsidR="00112062" w:rsidRPr="00A150E6" w:rsidRDefault="00112062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62" w:rsidRPr="00112062" w:rsidRDefault="00112062" w:rsidP="0011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«Нельзя быть справедливым, не будучи человечным» </w:t>
      </w:r>
    </w:p>
    <w:p w:rsidR="00112062" w:rsidRPr="00112062" w:rsidRDefault="00112062" w:rsidP="0011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2062">
        <w:rPr>
          <w:rFonts w:ascii="Times New Roman" w:eastAsia="Times New Roman" w:hAnsi="Times New Roman" w:cs="Times New Roman"/>
          <w:sz w:val="24"/>
          <w:szCs w:val="24"/>
          <w:lang w:eastAsia="ru-RU"/>
        </w:rPr>
        <w:t>Л.Вовенарг</w:t>
      </w:r>
      <w:proofErr w:type="spellEnd"/>
      <w:r w:rsidRPr="00112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062" w:rsidRPr="00112062" w:rsidRDefault="00112062" w:rsidP="0011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62" w:rsidRPr="00112062" w:rsidRDefault="00112062" w:rsidP="0011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«Быть добрым совсем не трудно: трудно быть справедливым» </w:t>
      </w:r>
    </w:p>
    <w:p w:rsidR="00112062" w:rsidRPr="00112062" w:rsidRDefault="00112062" w:rsidP="0011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2062">
        <w:rPr>
          <w:rFonts w:ascii="Times New Roman" w:eastAsia="Times New Roman" w:hAnsi="Times New Roman" w:cs="Times New Roman"/>
          <w:sz w:val="24"/>
          <w:szCs w:val="24"/>
          <w:lang w:eastAsia="ru-RU"/>
        </w:rPr>
        <w:t>В.Гюго</w:t>
      </w:r>
      <w:proofErr w:type="spellEnd"/>
      <w:r w:rsidRPr="00112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062" w:rsidRPr="00112062" w:rsidRDefault="00112062" w:rsidP="0011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62" w:rsidRPr="00112062" w:rsidRDefault="00112062" w:rsidP="0011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«Никогда не поздно замолчать, если знаешь что лжёшь» </w:t>
      </w:r>
    </w:p>
    <w:p w:rsidR="00112062" w:rsidRPr="00112062" w:rsidRDefault="00112062" w:rsidP="0011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6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Дюма (сын).</w:t>
      </w:r>
    </w:p>
    <w:p w:rsidR="00527427" w:rsidRPr="00527427" w:rsidRDefault="00527427" w:rsidP="0052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27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A15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http://creu.ru</w:t>
        </w:r>
        <w:r w:rsidRPr="00A15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A15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pritcha-o-chestnosti-17816/ | </w:t>
        </w:r>
        <w:proofErr w:type="spellStart"/>
        <w:r w:rsidRPr="00A15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Creu</w:t>
        </w:r>
        <w:proofErr w:type="spellEnd"/>
      </w:hyperlink>
    </w:p>
    <w:p w:rsidR="00A150E6" w:rsidRDefault="00527427" w:rsidP="00A1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A150E6">
          <w:rPr>
            <w:rStyle w:val="a3"/>
            <w:rFonts w:ascii="Times New Roman" w:hAnsi="Times New Roman" w:cs="Times New Roman"/>
            <w:sz w:val="24"/>
            <w:szCs w:val="24"/>
          </w:rPr>
          <w:t>http://posloviz.ru/category/chestnost/</w:t>
        </w:r>
      </w:hyperlink>
      <w:r w:rsidR="00A150E6" w:rsidRPr="00A1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06BA" w:rsidRDefault="00A150E6" w:rsidP="00A1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8A36C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http://psycabi.net/pritchi/445-gde-najdesh-gde-poteryaesh-pritcha-o-chestnosti-i-zhadnosti</w:t>
        </w:r>
      </w:hyperlink>
    </w:p>
    <w:p w:rsidR="00A150E6" w:rsidRPr="00A150E6" w:rsidRDefault="00A150E6">
      <w:pPr>
        <w:rPr>
          <w:rFonts w:ascii="Times New Roman" w:hAnsi="Times New Roman" w:cs="Times New Roman"/>
          <w:sz w:val="24"/>
          <w:szCs w:val="24"/>
        </w:rPr>
      </w:pPr>
    </w:p>
    <w:p w:rsidR="00527427" w:rsidRPr="00A150E6" w:rsidRDefault="00527427">
      <w:pPr>
        <w:rPr>
          <w:rFonts w:ascii="Times New Roman" w:hAnsi="Times New Roman" w:cs="Times New Roman"/>
          <w:sz w:val="24"/>
          <w:szCs w:val="24"/>
        </w:rPr>
      </w:pPr>
    </w:p>
    <w:sectPr w:rsidR="00527427" w:rsidRPr="00A150E6" w:rsidSect="00A150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27"/>
    <w:rsid w:val="00112062"/>
    <w:rsid w:val="00446EA9"/>
    <w:rsid w:val="00527427"/>
    <w:rsid w:val="00745F3A"/>
    <w:rsid w:val="00880D66"/>
    <w:rsid w:val="00A1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4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6EA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4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6EA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ycabi.net/pritchi/445-gde-najdesh-gde-poteryaesh-pritcha-o-chestnosti-i-zhadnos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sloviz.ru/category/chestnost/" TargetMode="External"/><Relationship Id="rId5" Type="http://schemas.openxmlformats.org/officeDocument/2006/relationships/hyperlink" Target="http://creu.ru/pritcha-o-chestnosti-1781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2015-12-08T16:31:00Z</dcterms:created>
  <dcterms:modified xsi:type="dcterms:W3CDTF">2015-12-08T17:20:00Z</dcterms:modified>
</cp:coreProperties>
</file>