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0" w:rsidRPr="00991D50" w:rsidRDefault="00991D50" w:rsidP="00991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5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91D50" w:rsidRPr="00991D50" w:rsidRDefault="00794678" w:rsidP="00991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D50" w:rsidRPr="00991D50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40</w:t>
      </w: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</w:pPr>
    </w:p>
    <w:p w:rsidR="00991D50" w:rsidRP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</w:pPr>
      <w:bookmarkStart w:id="0" w:name="_GoBack"/>
      <w:r w:rsidRPr="00991D50"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  <w:t xml:space="preserve">Проектная работа </w:t>
      </w:r>
    </w:p>
    <w:p w:rsidR="00991D50" w:rsidRP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</w:pPr>
      <w:r w:rsidRPr="00991D50">
        <w:rPr>
          <w:rFonts w:ascii="inherit" w:eastAsia="Times New Roman" w:hAnsi="inherit" w:cs="Arial"/>
          <w:b/>
          <w:color w:val="252525"/>
          <w:sz w:val="36"/>
          <w:szCs w:val="36"/>
          <w:bdr w:val="none" w:sz="0" w:space="0" w:color="auto" w:frame="1"/>
          <w:lang w:eastAsia="ru-RU"/>
        </w:rPr>
        <w:t>«Поможем птицам перезимовать»</w:t>
      </w:r>
    </w:p>
    <w:bookmarkEnd w:id="0"/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Pr="00991D50" w:rsidRDefault="00991D50" w:rsidP="00991D50">
      <w:pPr>
        <w:jc w:val="right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91D50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Руководитель:</w:t>
      </w:r>
    </w:p>
    <w:p w:rsidR="00991D50" w:rsidRP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991D50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учитель начальных классов  </w:t>
      </w:r>
    </w:p>
    <w:p w:rsid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991D50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Дмитриева О.М.</w:t>
      </w:r>
    </w:p>
    <w:p w:rsidR="00991D50" w:rsidRPr="00991D50" w:rsidRDefault="00991D50" w:rsidP="00991D50">
      <w:pPr>
        <w:jc w:val="right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991D50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Проектная группа:</w:t>
      </w:r>
    </w:p>
    <w:p w:rsidR="00991D50" w:rsidRPr="00991D50" w:rsidRDefault="00991D50" w:rsidP="00991D50">
      <w:pPr>
        <w:jc w:val="right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color w:val="252525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чащиеся 4 «в» класса</w:t>
      </w: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91D50" w:rsidRDefault="00991D50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832F6D" w:rsidRPr="00ED1FE9" w:rsidRDefault="00B0029D" w:rsidP="00991D50">
      <w:pPr>
        <w:jc w:val="center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ED1FE9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Проект «Поможем птицам перезимовать».</w:t>
      </w:r>
    </w:p>
    <w:p w:rsidR="00B0029D" w:rsidRDefault="00B0029D" w:rsidP="00B0029D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На одном из уроков изобразительного искусства учащиеся 4</w:t>
      </w:r>
      <w:r w:rsidR="00C1606F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«в»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класса рисовали зимующих птиц (синицу и снегиря). На этом уроке дети узнали много нового о нелегкой жизни пернатых зимой. В конце урока каждый из учеников проявил желание помочь птицам пережить зиму, таким образом и появился наш проект «Поможем птицам перезимовать». </w:t>
      </w:r>
    </w:p>
    <w:p w:rsidR="00B0029D" w:rsidRDefault="00B0029D" w:rsidP="00ED1FE9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ED1FE9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Актуальность:</w:t>
      </w:r>
      <w:r w:rsidR="00ED1FE9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большое количество птиц погибает в зимнее время от голода, мы с вами можем помочь им пережить это суровое время.</w:t>
      </w:r>
    </w:p>
    <w:p w:rsidR="00ED1FE9" w:rsidRPr="00676865" w:rsidRDefault="00ED1FE9" w:rsidP="00ED1FE9">
      <w:pPr>
        <w:ind w:firstLine="708"/>
        <w:jc w:val="both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67686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 xml:space="preserve">Цель проекта: </w:t>
      </w:r>
      <w:r w:rsidR="007C3A2C" w:rsidRPr="007C3A2C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создать условия для подкормки </w:t>
      </w:r>
      <w:r w:rsidR="00924F33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диких зимующих </w:t>
      </w:r>
      <w:r w:rsidR="007C3A2C" w:rsidRPr="007C3A2C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птиц</w:t>
      </w:r>
      <w:r w:rsidR="007C3A2C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.</w:t>
      </w:r>
    </w:p>
    <w:p w:rsidR="00ED1FE9" w:rsidRPr="00676865" w:rsidRDefault="00ED1FE9" w:rsidP="00676865">
      <w:pPr>
        <w:ind w:firstLine="708"/>
        <w:jc w:val="both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67686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 xml:space="preserve">Задачи проекта: </w:t>
      </w:r>
    </w:p>
    <w:p w:rsidR="00ED1FE9" w:rsidRDefault="00ED1FE9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-используя различные источники, собрать информацию о зимующих птицах;</w:t>
      </w:r>
    </w:p>
    <w:p w:rsidR="00ED1FE9" w:rsidRDefault="00ED1FE9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-смастерить кормушки и установить их в удобном для птиц месте;</w:t>
      </w:r>
    </w:p>
    <w:p w:rsidR="00ED1FE9" w:rsidRDefault="00ED1FE9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-проводить ре</w:t>
      </w:r>
      <w:r w:rsidR="003C1461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гулярные наблюдения за кормушками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;</w:t>
      </w:r>
    </w:p>
    <w:p w:rsidR="00ED1FE9" w:rsidRDefault="00ED1FE9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-отслеживать </w:t>
      </w:r>
      <w:r w:rsidR="00676865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какие предпочтения в отношении корма у птиц;</w:t>
      </w:r>
    </w:p>
    <w:p w:rsidR="00676865" w:rsidRDefault="00676865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color w:val="252525"/>
          <w:sz w:val="28"/>
          <w:szCs w:val="28"/>
          <w:bdr w:val="none" w:sz="0" w:space="0" w:color="auto" w:frame="1"/>
          <w:lang w:eastAsia="ru-RU"/>
        </w:rPr>
        <w:t>-о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тслеживать какие птицы чаще всего посещают кормушки</w:t>
      </w:r>
      <w:r w:rsidR="003D2331"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>.</w:t>
      </w:r>
    </w:p>
    <w:p w:rsidR="00983F45" w:rsidRDefault="00983F45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983F4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Руководитель: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учитель начальных классов Дмитриева О.М.</w:t>
      </w:r>
    </w:p>
    <w:p w:rsidR="00983F45" w:rsidRDefault="00983F45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983F4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Проектная группа: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учащиеся 4 «в» класса</w:t>
      </w:r>
    </w:p>
    <w:p w:rsidR="00983F45" w:rsidRDefault="00983F45" w:rsidP="00676865">
      <w:pPr>
        <w:ind w:firstLine="708"/>
        <w:jc w:val="both"/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</w:pPr>
      <w:r w:rsidRPr="00983F4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Сроки:</w:t>
      </w:r>
      <w:r>
        <w:rPr>
          <w:rFonts w:ascii="inherit" w:eastAsia="Times New Roman" w:hAnsi="inherit" w:cs="Arial"/>
          <w:color w:val="252525"/>
          <w:sz w:val="28"/>
          <w:szCs w:val="28"/>
          <w:bdr w:val="none" w:sz="0" w:space="0" w:color="auto" w:frame="1"/>
          <w:lang w:eastAsia="ru-RU"/>
        </w:rPr>
        <w:t xml:space="preserve"> 2 месяца</w:t>
      </w:r>
    </w:p>
    <w:p w:rsidR="00676865" w:rsidRDefault="00676865" w:rsidP="00ED1FE9">
      <w:pPr>
        <w:ind w:firstLine="708"/>
        <w:jc w:val="both"/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</w:pPr>
      <w:r w:rsidRPr="00676865">
        <w:rPr>
          <w:rFonts w:ascii="inherit" w:eastAsia="Times New Roman" w:hAnsi="inherit" w:cs="Arial"/>
          <w:b/>
          <w:color w:val="252525"/>
          <w:sz w:val="28"/>
          <w:szCs w:val="28"/>
          <w:bdr w:val="none" w:sz="0" w:space="0" w:color="auto" w:frame="1"/>
          <w:lang w:eastAsia="ru-RU"/>
        </w:rPr>
        <w:t>Этапы проекта:</w:t>
      </w:r>
    </w:p>
    <w:p w:rsidR="00676865" w:rsidRPr="00257AF6" w:rsidRDefault="00676865" w:rsidP="00ED1FE9">
      <w:pPr>
        <w:ind w:firstLine="708"/>
        <w:jc w:val="both"/>
        <w:rPr>
          <w:rFonts w:ascii="inherit" w:eastAsia="Times New Roman" w:hAnsi="inherit" w:cs="Arial"/>
          <w:i/>
          <w:color w:val="252525"/>
          <w:sz w:val="28"/>
          <w:szCs w:val="28"/>
          <w:u w:val="single"/>
          <w:bdr w:val="none" w:sz="0" w:space="0" w:color="auto" w:frame="1"/>
          <w:lang w:eastAsia="ru-RU"/>
        </w:rPr>
      </w:pPr>
      <w:r w:rsidRPr="00257AF6">
        <w:rPr>
          <w:rFonts w:ascii="inherit" w:eastAsia="Times New Roman" w:hAnsi="inherit" w:cs="Arial"/>
          <w:i/>
          <w:color w:val="252525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</w:p>
    <w:p w:rsidR="00676865" w:rsidRDefault="00676865" w:rsidP="00ED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676865">
        <w:rPr>
          <w:rFonts w:ascii="Times New Roman" w:hAnsi="Times New Roman" w:cs="Times New Roman"/>
          <w:sz w:val="28"/>
          <w:szCs w:val="28"/>
        </w:rPr>
        <w:t>еление на группы, распределение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865" w:rsidRDefault="00676865" w:rsidP="00ED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A2C">
        <w:rPr>
          <w:rFonts w:ascii="Times New Roman" w:hAnsi="Times New Roman" w:cs="Times New Roman"/>
          <w:sz w:val="28"/>
          <w:szCs w:val="28"/>
        </w:rPr>
        <w:t>сбор информации, необходимой для помощи птицам;</w:t>
      </w:r>
    </w:p>
    <w:p w:rsidR="007C3A2C" w:rsidRDefault="007C3A2C" w:rsidP="00ED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кормушек;</w:t>
      </w:r>
    </w:p>
    <w:p w:rsidR="007C3A2C" w:rsidRDefault="0004005B" w:rsidP="00ED1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места для их размещения.</w:t>
      </w:r>
    </w:p>
    <w:p w:rsidR="0004005B" w:rsidRDefault="0004005B" w:rsidP="00040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учащиеся были распределены на 3 группы по желанию. Первая группа собирала информацию о зимующих птицах, вторая группа собрала информацию о видах кормушек и третья группа о способах подкормки диких зимующих птиц.</w:t>
      </w:r>
    </w:p>
    <w:p w:rsidR="0004005B" w:rsidRDefault="0004005B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ученики собрали следующую информацию. </w:t>
      </w:r>
      <w:r w:rsidRPr="00257AF6">
        <w:rPr>
          <w:rFonts w:ascii="Times New Roman" w:hAnsi="Times New Roman" w:cs="Times New Roman"/>
          <w:sz w:val="28"/>
          <w:szCs w:val="28"/>
        </w:rPr>
        <w:t>Зимой наши птицы-соседи стараются держаться поближе к человеческому жилью: теплее и сытнее здесь. Сытому и мороз не так</w:t>
      </w:r>
      <w:r w:rsidR="00257AF6">
        <w:rPr>
          <w:rFonts w:ascii="Times New Roman" w:hAnsi="Times New Roman" w:cs="Times New Roman"/>
          <w:sz w:val="28"/>
          <w:szCs w:val="28"/>
        </w:rPr>
        <w:t xml:space="preserve"> страшен. </w:t>
      </w:r>
      <w:r w:rsidRPr="00257AF6">
        <w:rPr>
          <w:rFonts w:ascii="Times New Roman" w:hAnsi="Times New Roman" w:cs="Times New Roman"/>
          <w:sz w:val="28"/>
          <w:szCs w:val="28"/>
        </w:rPr>
        <w:t xml:space="preserve">Если за зиму не </w:t>
      </w:r>
      <w:r w:rsidRPr="00257AF6">
        <w:rPr>
          <w:rFonts w:ascii="Times New Roman" w:hAnsi="Times New Roman" w:cs="Times New Roman"/>
          <w:sz w:val="28"/>
          <w:szCs w:val="28"/>
        </w:rPr>
        <w:lastRenderedPageBreak/>
        <w:t>исхудать и жир под кожей сохранить, то даже лютый холод, который сквозь перо пройдёт, и тот не опасен: не может жировую под кладку заморозить. Да вот беда, зимой пищу отыскать не легко. </w:t>
      </w:r>
    </w:p>
    <w:p w:rsidR="00257AF6" w:rsidRDefault="00257AF6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AF6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знать, что подкормка птиц зависит от их принадлежности к той или иной группе. Есть птицы, чей рацион полностью зависит от человека, есть те, которые могут прокормить себя сами, но с удовольствием примут помощь человека, а есть группы, подкормка которых крайне нежелательна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сообщение представлено в </w:t>
      </w:r>
      <w:r w:rsidRPr="00257A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приложении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57AF6" w:rsidRDefault="00257AF6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учащиеся приступили к изготовлению кормушек. Кто-то из ребят справился самостоятельно, кому-то пришли на помощь и не остались равнодушными родители.</w:t>
      </w:r>
    </w:p>
    <w:p w:rsidR="00257AF6" w:rsidRDefault="00257AF6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рекомендаций по размещению кормушек, были выбраны наиболее доступные и уд</w:t>
      </w:r>
      <w:r w:rsidR="003C1461">
        <w:rPr>
          <w:rFonts w:ascii="Times New Roman" w:hAnsi="Times New Roman" w:cs="Times New Roman"/>
          <w:sz w:val="28"/>
          <w:szCs w:val="28"/>
          <w:shd w:val="clear" w:color="auto" w:fill="FFFFFF"/>
        </w:rPr>
        <w:t>обные для птиц и детей места.</w:t>
      </w:r>
    </w:p>
    <w:p w:rsidR="00257AF6" w:rsidRDefault="00257AF6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57AF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Основной</w:t>
      </w:r>
      <w:r w:rsidR="003C146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-развешивание кормушек;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-ежедневное кормление птиц;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-наблюдение за посещением кормушек и поведением птиц;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-использование разных кормов.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ребята наблюдали за своими кормушками и их посетителями.</w:t>
      </w:r>
      <w:r w:rsidR="00C1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ребята нашей школы также с удовольствием подкармливают птиц.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своих наблюдениях ребята отмечали, что кормушки чаще всего посещают синицы и воробьи, изредка прилетают сороки. 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 всего птицы съедали крошки хлеба, семечки подсолнечника и несоленое сало. Пшено лежало дольше нетронутым.</w:t>
      </w:r>
    </w:p>
    <w:p w:rsidR="003C1461" w:rsidRDefault="003C146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ребята обратили внимание, что в ветреную погоду птицы реже посещают кормушки, зато в ясную солнечную погоду их там собирается очень много.</w:t>
      </w:r>
    </w:p>
    <w:p w:rsidR="003D2331" w:rsidRDefault="003D2331" w:rsidP="00257AF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3D233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Заключительный:</w:t>
      </w:r>
    </w:p>
    <w:p w:rsidR="003D2331" w:rsidRDefault="003D2331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проведенной работы учащиеся 4 «в» класса узнали</w:t>
      </w:r>
      <w:r w:rsidR="00C160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D2331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группах зимующих птиц, </w:t>
      </w:r>
    </w:p>
    <w:p w:rsidR="003D2331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видах кормушек, </w:t>
      </w:r>
    </w:p>
    <w:p w:rsidR="00C1606F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способах подкормки диких зимующих птиц, </w:t>
      </w:r>
    </w:p>
    <w:p w:rsidR="00C1606F" w:rsidRDefault="003D2331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научились</w:t>
      </w:r>
      <w:r w:rsidR="00C160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1606F" w:rsidRDefault="003D2331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C1606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 кормушки, </w:t>
      </w:r>
    </w:p>
    <w:p w:rsidR="00C1606F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выбирать места для их размещения, </w:t>
      </w:r>
    </w:p>
    <w:p w:rsidR="003D2331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D2331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наблюдения за птицами.</w:t>
      </w:r>
    </w:p>
    <w:p w:rsidR="00C1606F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Сделали вывод: птицы довольно быстро привыкают к подкормке, поэтому ее нужно проводить регулярно.</w:t>
      </w:r>
    </w:p>
    <w:p w:rsidR="00264EEB" w:rsidRDefault="00264EEB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EEB" w:rsidRDefault="00264EEB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F33" w:rsidRDefault="00924F33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EEB" w:rsidRPr="00983F45" w:rsidRDefault="00264EEB" w:rsidP="00983F4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1.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Птицы не боятся зимних холодов. От них они достаточно хорошо защищены. Но вот приходит зима, и корма для птиц становится меньше и меньше. Прячутся жуки и бабочки, снег пышным ковром покрывает кустарники, деревья. Птицам труднее находить корм. Это самое тяжёлое время в их жизни. И вот на помощь птицам приходят люди. Они изготавливают различные кормушки для подкормки зимующих птиц. 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В плохую зимнюю погоду, в сильные морозы особенно много надо насыпать корма в кормушки. Они должны быть постоянно полные, иначе птицы отвыкнут от этого места и улетят в поисках корма.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Столовые для птиц изготавливают различной формы и типов: в виде полочек, домиков, ящичков. Самая простая - это дощечка с низкими бортиками и кормушка из пластиковых бутылок.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корм подходит для питания птиц? Им можно давать овёс, подсолнечник, арбузные и тыквенные семена. Семена крапивы, лебеды, репейника, ягоды рябины, клюквы, хлебные крошки.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Но нельзя давать птицам прокалённых и прожаренных семян.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мы проявим заботы о наших пернатых друзьях, тем больше мы сохраним их численность, тем больше они уничтожат разных вредителей садов, полей, огородов, тем красивее и богаче будет природа.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Наблюдения, которые можно провести за зимующими птицами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Определить всех птиц на кормушке и подсчитать число особей каждого вида.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Отметить, чем у разн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ых видов самцы отличаются от са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мок, сколько тех и других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Проследить, как едя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т разные птицы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семена подсолнуха.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Выяснить, каковы взаимоотношения между отдельными видами птиц на кормушке и между особями другого вида.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Выявить, какой корм поедают разные птицы.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свои наблюдения необходимо записывать в дневник, одновременно отмечая состояние погоды, в первую очередь – температуру. 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сделать кормушку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Подкормку птиц надо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на кормушках. Кормуш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ки бывают разные (демо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нстрируются кормушки или их чер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тежи)</w:t>
      </w:r>
      <w:proofErr w:type="gramStart"/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Кормовые столики -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посещают многие птицы  (сне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гири, синицы, щеглы).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Кормушки-дуплян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ки - эти кормушки хорошо посеща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ют синицы, дятлы, попол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зни. Кормушки-дуплянки имеют не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отверстий, крышк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>и у них поднимаются и корм засы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пается внутрь. Развешивать эти кормушки можно в лесах и садах.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Кормовые домики - устанавливают в лесопарке.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Кормушка-столик - устанавливается в лесу на пеньке.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Кормушка-полочка - на окне.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Поползни любят делать запасы. То и дело таскают они подсолнухи, набирая сразу полный рот и запихивая затем в углубления коры. (Стихотворение о поползне).</w:t>
      </w:r>
    </w:p>
    <w:p w:rsidR="006D0B20" w:rsidRPr="006D0B20" w:rsidRDefault="006D0B20" w:rsidP="006D0B2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>Снегири редко прилетают на кормушку, и то не стаями, а по одному. Зато, привыкнув к кормушке, они на следующий год прилетают сюда снова и</w:t>
      </w:r>
      <w:r w:rsidR="0092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большем количестве, чем раньше. </w:t>
      </w:r>
    </w:p>
    <w:p w:rsidR="00264EEB" w:rsidRDefault="006D0B20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из нас может помочь птицам пережить зиму — голодное для них время, и тогда птицы отблагодарят нас своей работой и песнями. </w:t>
      </w:r>
    </w:p>
    <w:p w:rsidR="00991D50" w:rsidRDefault="00991D50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06F" w:rsidRPr="003D2331" w:rsidRDefault="00C1606F" w:rsidP="00C160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606F" w:rsidRPr="003D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20"/>
    <w:rsid w:val="0004005B"/>
    <w:rsid w:val="00257AF6"/>
    <w:rsid w:val="00264EEB"/>
    <w:rsid w:val="00270A1C"/>
    <w:rsid w:val="003C1461"/>
    <w:rsid w:val="003D2331"/>
    <w:rsid w:val="00506720"/>
    <w:rsid w:val="00676865"/>
    <w:rsid w:val="006D0B20"/>
    <w:rsid w:val="00794678"/>
    <w:rsid w:val="007A48F7"/>
    <w:rsid w:val="007C3A2C"/>
    <w:rsid w:val="00832F6D"/>
    <w:rsid w:val="00924F33"/>
    <w:rsid w:val="00983F45"/>
    <w:rsid w:val="00991D50"/>
    <w:rsid w:val="00B0029D"/>
    <w:rsid w:val="00C1606F"/>
    <w:rsid w:val="00C47452"/>
    <w:rsid w:val="00E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0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50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959205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50410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0346909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6977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33712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16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4177487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9674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0316867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56612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7826488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46392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5517734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48730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9122768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45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7532075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73476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0408863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8605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1313921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1995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5988278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26008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508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8014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7639573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9463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911763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1700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4055704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39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2074423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50229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Секретарь</cp:lastModifiedBy>
  <cp:revision>8</cp:revision>
  <dcterms:created xsi:type="dcterms:W3CDTF">2015-01-12T17:44:00Z</dcterms:created>
  <dcterms:modified xsi:type="dcterms:W3CDTF">2015-05-29T06:11:00Z</dcterms:modified>
</cp:coreProperties>
</file>