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B" w:rsidRDefault="00CC1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F1AEE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1395">
        <w:rPr>
          <w:rFonts w:ascii="Times New Roman" w:hAnsi="Times New Roman" w:cs="Times New Roman"/>
          <w:b/>
          <w:sz w:val="32"/>
          <w:szCs w:val="32"/>
        </w:rPr>
        <w:t>План – конспект урока.</w:t>
      </w:r>
    </w:p>
    <w:p w:rsidR="00CC1395" w:rsidRDefault="00CC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конспекта: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CC1395" w:rsidRDefault="00CC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 МОУ СОШ №34 г. Твери, учитель начальных классов</w:t>
      </w:r>
    </w:p>
    <w:p w:rsidR="00CC1395" w:rsidRDefault="00CC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CC1395" w:rsidRDefault="00CC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</w:p>
    <w:p w:rsidR="00CC1395" w:rsidRDefault="00CC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F24D33">
        <w:rPr>
          <w:rFonts w:ascii="Times New Roman" w:hAnsi="Times New Roman" w:cs="Times New Roman"/>
          <w:sz w:val="24"/>
          <w:szCs w:val="24"/>
        </w:rPr>
        <w:t>Порядок действий в выражении.</w:t>
      </w:r>
    </w:p>
    <w:p w:rsidR="00F24D33" w:rsidRDefault="00F24D33" w:rsidP="00F24D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учебник: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учреждений: в 3 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1</w:t>
      </w:r>
      <w:r w:rsidRPr="00F2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C44566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Демидова, С.А. Козлова, А.П. Тонких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Изд. 3-е,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Издательство Школьный дом, 2012.  -80 с. : ил. ( </w:t>
      </w:r>
      <w:r w:rsidRPr="0088068B"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вательная система «Школа 2100»)</w:t>
      </w:r>
    </w:p>
    <w:p w:rsidR="00F24D33" w:rsidRDefault="00F24D33">
      <w:pPr>
        <w:rPr>
          <w:rFonts w:ascii="Times New Roman" w:hAnsi="Times New Roman" w:cs="Times New Roman"/>
          <w:sz w:val="24"/>
          <w:szCs w:val="24"/>
        </w:rPr>
      </w:pPr>
    </w:p>
    <w:p w:rsidR="00F24D33" w:rsidRDefault="00DF1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F24D33" w:rsidRPr="00DF1AEE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Pr="00DF1AEE">
        <w:rPr>
          <w:rFonts w:ascii="Times New Roman" w:hAnsi="Times New Roman" w:cs="Times New Roman"/>
          <w:b/>
          <w:sz w:val="32"/>
          <w:szCs w:val="32"/>
        </w:rPr>
        <w:t>– конспект урока.</w:t>
      </w:r>
    </w:p>
    <w:p w:rsidR="00DF1AEE" w:rsidRDefault="00DF1AEE" w:rsidP="00E2091B">
      <w:pPr>
        <w:autoSpaceDE w:val="0"/>
        <w:autoSpaceDN w:val="0"/>
        <w:adjustRightInd w:val="0"/>
        <w:spacing w:after="0" w:line="240" w:lineRule="auto"/>
        <w:jc w:val="both"/>
        <w:rPr>
          <w:rFonts w:ascii="JournalC" w:eastAsia="Batang" w:hAnsi="JournalC" w:cs="JournalC"/>
          <w:color w:val="231F20"/>
          <w:sz w:val="28"/>
          <w:szCs w:val="28"/>
          <w:lang w:eastAsia="ko-KR"/>
        </w:rPr>
      </w:pPr>
      <w:r w:rsidRPr="00DF1AE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DF1AEE">
        <w:rPr>
          <w:rFonts w:ascii="JournalC" w:eastAsia="Batang" w:hAnsi="JournalC" w:cs="JournalC"/>
          <w:color w:val="231F20"/>
          <w:sz w:val="28"/>
          <w:szCs w:val="28"/>
          <w:lang w:eastAsia="ko-KR"/>
        </w:rPr>
        <w:t xml:space="preserve"> </w:t>
      </w:r>
    </w:p>
    <w:p w:rsidR="00DF1AEE" w:rsidRPr="00DF1AEE" w:rsidRDefault="00CA0CAB" w:rsidP="00E2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1.</w:t>
      </w:r>
      <w:r w:rsidR="00DF1AEE" w:rsidRPr="00DF1AEE"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Познакомить со знаком «скобки» и порядком действий в выражениях со скобками. Учить читать и записывать такие выражения.</w:t>
      </w:r>
    </w:p>
    <w:p w:rsidR="00DF1AEE" w:rsidRPr="00DF1AEE" w:rsidRDefault="00CA0CAB" w:rsidP="00E2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2</w:t>
      </w:r>
      <w:r w:rsidR="00DF1AEE"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.</w:t>
      </w:r>
      <w:r w:rsidR="00DF1AEE" w:rsidRPr="00DF1AEE"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Начинать формирование представлений о рационализации вычислений.</w:t>
      </w:r>
    </w:p>
    <w:p w:rsidR="00DF1AEE" w:rsidRPr="00DF1AEE" w:rsidRDefault="00CA0CAB" w:rsidP="00E2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3</w:t>
      </w:r>
      <w:r w:rsidR="00DF1AEE" w:rsidRPr="00DF1AEE"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. Развивать умения решать текстовые задачи несколькими способами и использовать это умение для проверки решения.</w:t>
      </w:r>
    </w:p>
    <w:p w:rsidR="00DF1AEE" w:rsidRPr="00DF1AEE" w:rsidRDefault="00DF1AEE" w:rsidP="00E2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4</w:t>
      </w:r>
      <w:r w:rsidRPr="00DF1AEE"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. Закреплять умения определять истинность или ложность высказываний.</w:t>
      </w:r>
    </w:p>
    <w:p w:rsidR="00DF1AEE" w:rsidRPr="00DF1AEE" w:rsidRDefault="00DF1AEE" w:rsidP="00E2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5</w:t>
      </w:r>
      <w:r w:rsidRPr="00DF1AEE">
        <w:rPr>
          <w:rFonts w:ascii="Times New Roman" w:eastAsia="Batang" w:hAnsi="Times New Roman" w:cs="Times New Roman"/>
          <w:color w:val="231F20"/>
          <w:sz w:val="24"/>
          <w:szCs w:val="24"/>
          <w:lang w:eastAsia="ko-KR"/>
        </w:rPr>
        <w:t>. Продолжать рассматривать решения логических и комбинаторных задач.</w:t>
      </w:r>
    </w:p>
    <w:p w:rsidR="00DF1AEE" w:rsidRDefault="00DF1AEE" w:rsidP="00E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EE">
        <w:rPr>
          <w:rFonts w:ascii="Times New Roman" w:hAnsi="Times New Roman" w:cs="Times New Roman"/>
          <w:sz w:val="24"/>
          <w:szCs w:val="24"/>
        </w:rPr>
        <w:t>урока:</w:t>
      </w:r>
    </w:p>
    <w:p w:rsidR="00861D49" w:rsidRDefault="00861D49" w:rsidP="00E2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D49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861D49" w:rsidRDefault="00861D49" w:rsidP="00E2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861D49" w:rsidRDefault="00861D49" w:rsidP="00E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«читать» и объяснять информацию, заданную с помощью схематических рисунков, схем, кратких записей.</w:t>
      </w:r>
    </w:p>
    <w:p w:rsidR="00861D49" w:rsidRDefault="00861D49" w:rsidP="00E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49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61D49" w:rsidRDefault="00861D49" w:rsidP="00E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бояться собственных ошибок и быть толерантным к чужим ошибкам и другому мнению.</w:t>
      </w:r>
    </w:p>
    <w:p w:rsidR="00861D49" w:rsidRDefault="00861D49" w:rsidP="00E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4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861D49" w:rsidRDefault="006A6EF8" w:rsidP="00E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умение работать в паре, группе; активно участвовать в обсуждениях, возникающих на уроке, вносить свой вклад в работу для достижения общих результатов.</w:t>
      </w:r>
    </w:p>
    <w:p w:rsidR="006A6EF8" w:rsidRDefault="006A6EF8" w:rsidP="00E20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E2091B" w:rsidRPr="00E2091B" w:rsidRDefault="00E2091B" w:rsidP="00E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1B">
        <w:rPr>
          <w:rFonts w:ascii="Times New Roman" w:hAnsi="Times New Roman" w:cs="Times New Roman"/>
          <w:sz w:val="24"/>
          <w:szCs w:val="24"/>
        </w:rPr>
        <w:t>Развить умение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обсуждении и формулировании цели задания и алгоритма его выполнения.</w:t>
      </w:r>
    </w:p>
    <w:p w:rsidR="006A6EF8" w:rsidRPr="00E2091B" w:rsidRDefault="006A6EF8" w:rsidP="00E2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AEE" w:rsidRDefault="00DF1AEE" w:rsidP="00E20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E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943611">
        <w:rPr>
          <w:rFonts w:ascii="Times New Roman" w:hAnsi="Times New Roman" w:cs="Times New Roman"/>
          <w:sz w:val="24"/>
          <w:szCs w:val="24"/>
        </w:rPr>
        <w:t xml:space="preserve"> Усвоение </w:t>
      </w:r>
      <w:r>
        <w:rPr>
          <w:rFonts w:ascii="Times New Roman" w:hAnsi="Times New Roman" w:cs="Times New Roman"/>
          <w:sz w:val="24"/>
          <w:szCs w:val="24"/>
        </w:rPr>
        <w:t>новых знаний.</w:t>
      </w:r>
    </w:p>
    <w:p w:rsidR="00DF1AEE" w:rsidRDefault="00DF1AEE" w:rsidP="00E20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EE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</w:p>
    <w:p w:rsidR="00DF1AEE" w:rsidRPr="006A6EF8" w:rsidRDefault="00DF1AEE" w:rsidP="00E20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Pr="006A6EF8">
        <w:rPr>
          <w:rFonts w:ascii="Times New Roman" w:hAnsi="Times New Roman" w:cs="Times New Roman"/>
          <w:sz w:val="24"/>
          <w:szCs w:val="24"/>
        </w:rPr>
        <w:t>:</w:t>
      </w:r>
      <w:r w:rsidR="006A6EF8" w:rsidRPr="006A6EF8">
        <w:rPr>
          <w:rFonts w:ascii="Times New Roman" w:hAnsi="Times New Roman" w:cs="Times New Roman"/>
          <w:sz w:val="24"/>
          <w:szCs w:val="24"/>
        </w:rPr>
        <w:t xml:space="preserve"> Технология оценивания учебных успехов</w:t>
      </w:r>
      <w:r w:rsidR="006A6EF8">
        <w:rPr>
          <w:rFonts w:ascii="Times New Roman" w:hAnsi="Times New Roman" w:cs="Times New Roman"/>
          <w:sz w:val="24"/>
          <w:szCs w:val="24"/>
        </w:rPr>
        <w:t>.</w:t>
      </w:r>
    </w:p>
    <w:p w:rsidR="006B1B7A" w:rsidRDefault="006B1B7A" w:rsidP="00E20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техническое оборудование:</w:t>
      </w:r>
    </w:p>
    <w:p w:rsidR="006A6EF8" w:rsidRDefault="006A6EF8">
      <w:pPr>
        <w:rPr>
          <w:rFonts w:ascii="Times New Roman" w:hAnsi="Times New Roman" w:cs="Times New Roman"/>
          <w:b/>
          <w:sz w:val="24"/>
          <w:szCs w:val="24"/>
        </w:rPr>
      </w:pPr>
    </w:p>
    <w:p w:rsidR="00C664EC" w:rsidRDefault="00C664EC">
      <w:pPr>
        <w:rPr>
          <w:rFonts w:ascii="Times New Roman" w:hAnsi="Times New Roman" w:cs="Times New Roman"/>
          <w:b/>
          <w:sz w:val="24"/>
          <w:szCs w:val="24"/>
        </w:rPr>
      </w:pPr>
    </w:p>
    <w:p w:rsidR="00E2091B" w:rsidRDefault="006B1B7A">
      <w:pPr>
        <w:rPr>
          <w:rFonts w:ascii="Times New Roman" w:hAnsi="Times New Roman" w:cs="Times New Roman"/>
          <w:b/>
          <w:sz w:val="32"/>
          <w:szCs w:val="32"/>
        </w:rPr>
      </w:pPr>
      <w:r w:rsidRPr="006B1B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="00E2091B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C664E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2091B">
        <w:rPr>
          <w:rFonts w:ascii="Times New Roman" w:hAnsi="Times New Roman" w:cs="Times New Roman"/>
          <w:b/>
          <w:sz w:val="32"/>
          <w:szCs w:val="32"/>
        </w:rPr>
        <w:t>Структура и ход урока.</w:t>
      </w:r>
      <w:r w:rsidRPr="006B1B7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E2091B" w:rsidRPr="006B1B7A" w:rsidRDefault="006B1B7A">
      <w:pPr>
        <w:rPr>
          <w:rFonts w:ascii="Times New Roman" w:hAnsi="Times New Roman" w:cs="Times New Roman"/>
          <w:b/>
          <w:sz w:val="32"/>
          <w:szCs w:val="32"/>
        </w:rPr>
      </w:pPr>
      <w:r w:rsidRPr="006B1B7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"/>
        <w:gridCol w:w="1843"/>
        <w:gridCol w:w="86"/>
        <w:gridCol w:w="2608"/>
        <w:gridCol w:w="86"/>
        <w:gridCol w:w="2607"/>
        <w:gridCol w:w="86"/>
        <w:gridCol w:w="1189"/>
        <w:gridCol w:w="83"/>
      </w:tblGrid>
      <w:tr w:rsidR="00F6615E" w:rsidRPr="00E2091B" w:rsidTr="00D81B6C">
        <w:trPr>
          <w:gridAfter w:val="1"/>
          <w:wAfter w:w="47" w:type="pct"/>
          <w:trHeight w:val="1296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E2091B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15E" w:rsidRPr="00E2091B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E2091B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E" w:rsidRPr="00853A72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5E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F6615E" w:rsidRPr="00E2091B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E" w:rsidRDefault="00F66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15E" w:rsidRPr="00E2091B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F6615E" w:rsidRPr="00E2091B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E2091B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6615E" w:rsidRPr="00E2091B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2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F6615E" w:rsidRPr="00E2091B" w:rsidRDefault="00F6615E" w:rsidP="00E2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15E" w:rsidRPr="00AC3C75" w:rsidTr="005E6687">
        <w:trPr>
          <w:gridAfter w:val="1"/>
          <w:wAfter w:w="47" w:type="pct"/>
          <w:trHeight w:val="1860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4B6D39" w:rsidRDefault="00F6615E" w:rsidP="00E2091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B6D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4B6D39" w:rsidRDefault="0056304B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6615E"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</w:t>
            </w:r>
            <w:r w:rsidR="00F6615E"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="00F6615E"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момент.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7" w:rsidRDefault="0056304B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Поскорей</w:t>
            </w:r>
            <w:r w:rsidR="005E6687">
              <w:rPr>
                <w:rFonts w:ascii="Times New Roman" w:hAnsi="Times New Roman" w:cs="Times New Roman"/>
                <w:sz w:val="24"/>
                <w:szCs w:val="24"/>
              </w:rPr>
              <w:t xml:space="preserve"> проверь, дружок,</w:t>
            </w:r>
          </w:p>
          <w:p w:rsidR="005E6687" w:rsidRDefault="005E6687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5E6687" w:rsidRDefault="005E6687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ль на месте,</w:t>
            </w:r>
          </w:p>
          <w:p w:rsidR="005E6687" w:rsidRDefault="005E6687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ль в  порядке,</w:t>
            </w:r>
          </w:p>
          <w:p w:rsidR="000E69AD" w:rsidRDefault="005E6687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Ручка, карандаш, тетрадка?</w:t>
            </w:r>
            <w:r w:rsidR="00F661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615E" w:rsidRPr="00853A72" w:rsidRDefault="000E69AD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ребята готовы получать новые знания.</w:t>
            </w:r>
            <w:r w:rsidR="00F6615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853A72" w:rsidRDefault="00F6615E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Настраиваются на  урок.     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853A72" w:rsidRDefault="00F6615E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5E6687" w:rsidRPr="00AC3C75" w:rsidTr="00D81B6C">
        <w:trPr>
          <w:gridAfter w:val="1"/>
          <w:wAfter w:w="47" w:type="pct"/>
          <w:trHeight w:val="609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7" w:rsidRPr="004B6D39" w:rsidRDefault="005E6687" w:rsidP="00E2091B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7" w:rsidRPr="004B6D39" w:rsidRDefault="005E6687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7" w:rsidRDefault="000E69AD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сегодня число?</w:t>
            </w:r>
          </w:p>
          <w:p w:rsidR="000E69AD" w:rsidRDefault="000E69AD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предыдущее число; число, следующее за числом 15</w:t>
            </w:r>
          </w:p>
          <w:p w:rsidR="003E60A4" w:rsidRDefault="003E60A4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сейчас месяц?</w:t>
            </w:r>
          </w:p>
          <w:p w:rsidR="005E6687" w:rsidRDefault="005E6687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A4">
              <w:rPr>
                <w:rFonts w:ascii="Times New Roman" w:hAnsi="Times New Roman" w:cs="Times New Roman"/>
                <w:sz w:val="24"/>
                <w:szCs w:val="24"/>
              </w:rPr>
              <w:t>Какой по счёту он в году?</w:t>
            </w:r>
          </w:p>
          <w:p w:rsidR="003E60A4" w:rsidRDefault="000E7867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56304B" w:rsidRDefault="0056304B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67" w:rsidRDefault="000E7867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истинность или ложность высказываний:</w:t>
            </w:r>
          </w:p>
          <w:p w:rsidR="000E7867" w:rsidRDefault="000E7867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 слове осень 5 звуков.</w:t>
            </w:r>
          </w:p>
          <w:p w:rsidR="000E7867" w:rsidRDefault="000E7867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Среди названий  месяцев – август, май, октябрь, декабрь, ноябрь два осенних месяца.</w:t>
            </w:r>
          </w:p>
          <w:p w:rsidR="000E7867" w:rsidRDefault="00AA4649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Осенью перелётные птицы улетают в тёплые края.</w:t>
            </w:r>
          </w:p>
          <w:p w:rsidR="00AA4649" w:rsidRDefault="00AA4649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 w:rsidR="009760C6">
              <w:rPr>
                <w:rFonts w:ascii="Times New Roman" w:hAnsi="Times New Roman" w:cs="Times New Roman"/>
                <w:sz w:val="24"/>
                <w:szCs w:val="24"/>
              </w:rPr>
              <w:t>На зиму журавли остаются в нашей местности.</w:t>
            </w:r>
          </w:p>
          <w:p w:rsidR="000E7867" w:rsidRDefault="009760C6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многие птицы осенью улетают  в тёплые края.</w:t>
            </w:r>
          </w:p>
          <w:p w:rsidR="00AA4649" w:rsidRDefault="00AA4649" w:rsidP="005E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4B" w:rsidRDefault="0056304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4B" w:rsidRDefault="0056304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4B" w:rsidRDefault="0056304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4B" w:rsidRDefault="0056304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4B" w:rsidRDefault="0056304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67" w:rsidRDefault="000E7867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Ложное высказывание</w:t>
            </w:r>
          </w:p>
          <w:p w:rsidR="000E7867" w:rsidRDefault="000E7867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Истина.</w:t>
            </w:r>
          </w:p>
          <w:p w:rsidR="00AA4649" w:rsidRDefault="00AA4649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67" w:rsidRDefault="00AA4649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Истина.</w:t>
            </w:r>
          </w:p>
          <w:p w:rsidR="00AA4649" w:rsidRDefault="00AA4649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C6" w:rsidRDefault="009760C6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Ложное высказывание.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87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F6615E" w:rsidRPr="00AC3C75" w:rsidTr="00D81B6C">
        <w:trPr>
          <w:gridAfter w:val="1"/>
          <w:wAfter w:w="47" w:type="pct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E" w:rsidRPr="004B6D39" w:rsidRDefault="00F6615E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E" w:rsidRPr="004B6D39" w:rsidRDefault="00F6615E" w:rsidP="00853A72">
            <w:pPr>
              <w:rPr>
                <w:rFonts w:ascii="Times New Roman" w:hAnsi="Times New Roman" w:cs="Times New Roman"/>
                <w:b/>
              </w:rPr>
            </w:pPr>
            <w:r w:rsidRPr="004B6D39"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E" w:rsidRDefault="00F6615E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иллюстрации птиц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7F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57FB8">
              <w:rPr>
                <w:rFonts w:ascii="Times New Roman" w:hAnsi="Times New Roman" w:cs="Times New Roman"/>
                <w:sz w:val="24"/>
                <w:szCs w:val="24"/>
              </w:rPr>
              <w:t xml:space="preserve">авайте и мы </w:t>
            </w:r>
            <w:proofErr w:type="spellStart"/>
            <w:r w:rsidR="00157FB8">
              <w:rPr>
                <w:rFonts w:ascii="Times New Roman" w:hAnsi="Times New Roman" w:cs="Times New Roman"/>
                <w:sz w:val="24"/>
                <w:szCs w:val="24"/>
              </w:rPr>
              <w:t>поднимимся</w:t>
            </w:r>
            <w:proofErr w:type="spellEnd"/>
            <w:r w:rsidR="0015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 вместе с птицами. Птицы набирают высоту постепенно, но плавно.</w:t>
            </w:r>
          </w:p>
          <w:p w:rsidR="00F6615E" w:rsidRDefault="00F6615E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+4</w:t>
            </w:r>
          </w:p>
          <w:p w:rsidR="00F6615E" w:rsidRDefault="00F6615E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-6</w:t>
            </w:r>
          </w:p>
          <w:p w:rsidR="00F6615E" w:rsidRDefault="00F6615E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-7</w:t>
            </w:r>
          </w:p>
          <w:p w:rsidR="00F6615E" w:rsidRDefault="00F6615E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+5</w:t>
            </w:r>
          </w:p>
          <w:p w:rsidR="00F6615E" w:rsidRDefault="00F6615E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-3</w:t>
            </w:r>
          </w:p>
          <w:p w:rsidR="00F6615E" w:rsidRDefault="00F6615E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615E" w:rsidRDefault="00F6615E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5E" w:rsidRDefault="00F6615E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Продиктуйте выражение,</w:t>
            </w:r>
            <w:r w:rsidR="0015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которое получилось.</w:t>
            </w:r>
          </w:p>
          <w:p w:rsidR="00FC21B4" w:rsidRDefault="00FC21B4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порядке выполняли действия?</w:t>
            </w:r>
          </w:p>
          <w:p w:rsidR="00FC21B4" w:rsidRDefault="00FC21B4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(Запись выражения на доске)</w:t>
            </w:r>
          </w:p>
          <w:p w:rsidR="00FC21B4" w:rsidRDefault="00FC21B4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можно ли какие-то последующие действия выполнить раньше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C21B4" w:rsidRPr="00F6615E" w:rsidRDefault="00FC21B4" w:rsidP="00F66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E" w:rsidRDefault="00F6615E" w:rsidP="00B52359">
            <w:pPr>
              <w:jc w:val="both"/>
              <w:rPr>
                <w:b/>
                <w:sz w:val="24"/>
                <w:szCs w:val="24"/>
              </w:rPr>
            </w:pPr>
          </w:p>
          <w:p w:rsidR="00F6615E" w:rsidRPr="00FC21B4" w:rsidRDefault="00F6615E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4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вычисления.</w:t>
            </w:r>
          </w:p>
          <w:p w:rsidR="00F6615E" w:rsidRDefault="00F6615E" w:rsidP="00B52359">
            <w:pPr>
              <w:jc w:val="both"/>
              <w:rPr>
                <w:b/>
                <w:sz w:val="24"/>
                <w:szCs w:val="24"/>
              </w:rPr>
            </w:pPr>
          </w:p>
          <w:p w:rsidR="00F6615E" w:rsidRDefault="00F6615E" w:rsidP="00B52359">
            <w:pPr>
              <w:jc w:val="both"/>
              <w:rPr>
                <w:b/>
                <w:sz w:val="24"/>
                <w:szCs w:val="24"/>
              </w:rPr>
            </w:pPr>
          </w:p>
          <w:p w:rsidR="00F6615E" w:rsidRDefault="00F6615E" w:rsidP="00B52359">
            <w:pPr>
              <w:jc w:val="both"/>
              <w:rPr>
                <w:b/>
                <w:sz w:val="24"/>
                <w:szCs w:val="24"/>
              </w:rPr>
            </w:pPr>
          </w:p>
          <w:p w:rsidR="00F6615E" w:rsidRDefault="00F6615E" w:rsidP="00B52359">
            <w:pPr>
              <w:jc w:val="both"/>
              <w:rPr>
                <w:b/>
                <w:sz w:val="24"/>
                <w:szCs w:val="24"/>
              </w:rPr>
            </w:pPr>
          </w:p>
          <w:p w:rsidR="00F6615E" w:rsidRDefault="00F6615E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1B4" w:rsidRPr="00FC21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2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1B4" w:rsidRPr="00FC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C21B4" w:rsidRPr="00FC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1B4" w:rsidRPr="00FC21B4">
              <w:rPr>
                <w:rFonts w:ascii="Times New Roman" w:hAnsi="Times New Roman" w:cs="Times New Roman"/>
                <w:sz w:val="24"/>
                <w:szCs w:val="24"/>
              </w:rPr>
              <w:t xml:space="preserve"> – 7 – 6 + 4</w:t>
            </w:r>
          </w:p>
          <w:p w:rsidR="00FC21B4" w:rsidRDefault="00FC21B4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B4" w:rsidRDefault="00FC21B4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FC21B4" w:rsidRDefault="00FC21B4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B4" w:rsidRPr="00FC21B4" w:rsidRDefault="00FC21B4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думаем, что действия нужно выполнять по порядку.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508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</w:tr>
      <w:tr w:rsidR="00F6615E" w:rsidRPr="00AC3C75" w:rsidTr="00D81B6C">
        <w:trPr>
          <w:gridAfter w:val="1"/>
          <w:wAfter w:w="47" w:type="pct"/>
          <w:trHeight w:val="349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5E" w:rsidRPr="004B6D39" w:rsidRDefault="004B6D39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5E" w:rsidRPr="004B6D39" w:rsidRDefault="00FC21B4" w:rsidP="00FC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</w:t>
            </w:r>
            <w:proofErr w:type="gramStart"/>
            <w:r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t>знако-мимся</w:t>
            </w:r>
            <w:proofErr w:type="spellEnd"/>
            <w:r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основным вопросом урока)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1B4" w:rsidRDefault="00FC21B4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4 + 3 и 10 – (4 + 3)</w:t>
            </w:r>
          </w:p>
          <w:p w:rsidR="00A865C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выражения.</w:t>
            </w:r>
          </w:p>
          <w:p w:rsidR="00A865C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них общего?</w:t>
            </w:r>
          </w:p>
          <w:p w:rsidR="004B6D39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значения выражений, </w:t>
            </w:r>
            <w:r w:rsidR="004B6D39">
              <w:rPr>
                <w:rFonts w:ascii="Times New Roman" w:hAnsi="Times New Roman" w:cs="Times New Roman"/>
                <w:sz w:val="24"/>
                <w:szCs w:val="24"/>
              </w:rPr>
              <w:t>сравните результаты.</w:t>
            </w:r>
          </w:p>
          <w:p w:rsidR="004B6D39" w:rsidRPr="00FC21B4" w:rsidRDefault="004B6D39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отличие?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5E" w:rsidRPr="004B6D39" w:rsidRDefault="00F6615E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39" w:rsidRPr="004B6D39" w:rsidRDefault="004B6D39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39" w:rsidRPr="004B6D39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Одинаковые числа и знаки действий.</w:t>
            </w:r>
          </w:p>
          <w:p w:rsidR="00A865C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39" w:rsidRPr="004B6D39" w:rsidRDefault="004B6D39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39">
              <w:rPr>
                <w:rFonts w:ascii="Times New Roman" w:hAnsi="Times New Roman" w:cs="Times New Roman"/>
                <w:sz w:val="24"/>
                <w:szCs w:val="24"/>
              </w:rPr>
              <w:t>Скобки, порядок действий, значение выражений.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CC150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508" w:rsidRPr="00CC150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F6615E" w:rsidRPr="00AC3C75" w:rsidTr="00D81B6C">
        <w:trPr>
          <w:gridAfter w:val="1"/>
          <w:wAfter w:w="47" w:type="pct"/>
          <w:trHeight w:val="1261"/>
          <w:tblHeader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F6615E" w:rsidRPr="004B6D39" w:rsidRDefault="004B6D39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F6615E" w:rsidRPr="004B6D39" w:rsidRDefault="004B6D39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и цели урока.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D39" w:rsidRDefault="004B6D39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39">
              <w:rPr>
                <w:rFonts w:ascii="Times New Roman" w:hAnsi="Times New Roman" w:cs="Times New Roman"/>
                <w:sz w:val="24"/>
                <w:szCs w:val="24"/>
              </w:rPr>
              <w:t>Как вы думаете, что нам нужно сегодня выяснить?</w:t>
            </w:r>
          </w:p>
          <w:p w:rsidR="00A865C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мы познакомимся со знаком «скобки», научимся читать и записывать выражения со скобками.</w:t>
            </w:r>
          </w:p>
          <w:p w:rsidR="00CC150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з</w:t>
            </w:r>
            <w:r w:rsidR="00CC1508">
              <w:rPr>
                <w:rFonts w:ascii="Times New Roman" w:hAnsi="Times New Roman" w:cs="Times New Roman"/>
                <w:sz w:val="24"/>
                <w:szCs w:val="24"/>
              </w:rPr>
              <w:t>ависит ли значение выражения от порядка действий над числами?</w:t>
            </w: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при записи порядка действий иногда используют 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)?</w:t>
            </w:r>
            <w:proofErr w:type="gramEnd"/>
          </w:p>
          <w:p w:rsidR="00A865C8" w:rsidRPr="004B6D39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Действительно, в выражениях со скобками первым выполняется действие в скобках.</w:t>
            </w: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615E" w:rsidRDefault="004B6D39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39">
              <w:rPr>
                <w:rFonts w:ascii="Times New Roman" w:hAnsi="Times New Roman" w:cs="Times New Roman"/>
                <w:sz w:val="24"/>
                <w:szCs w:val="24"/>
              </w:rPr>
              <w:t xml:space="preserve"> Как влияют скобки на порядок выполнения действий.</w:t>
            </w:r>
          </w:p>
          <w:p w:rsidR="00A865C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C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Зависит.</w:t>
            </w: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8" w:rsidRPr="004B6D39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в скобках выполнить действие раньше других.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E" w:rsidRPr="00CC150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508" w:rsidRPr="00CC150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B6D39" w:rsidRPr="00AC3C75" w:rsidTr="00D81B6C">
        <w:trPr>
          <w:gridAfter w:val="1"/>
          <w:wAfter w:w="47" w:type="pct"/>
          <w:trHeight w:val="4275"/>
          <w:tblHeader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4B6D39" w:rsidRPr="004B6D39" w:rsidRDefault="004B6D39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4B6D39" w:rsidRDefault="004B6D39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3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и самостоятельная работа (применяем новые знания)</w:t>
            </w: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Физкультми-нутка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4EC" w:rsidRPr="004B6D39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D39" w:rsidRPr="004B6D39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 №2</w:t>
            </w:r>
          </w:p>
          <w:p w:rsidR="00CC1508" w:rsidRDefault="00592AA3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порядок действий, найдите значение выражений, сравните их значения.</w:t>
            </w: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столбик примеров учащиеся выполняют самостоятельно.</w:t>
            </w:r>
          </w:p>
          <w:p w:rsidR="00592AA3" w:rsidRDefault="00592AA3" w:rsidP="0059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шагаем друг за другом</w:t>
            </w:r>
          </w:p>
          <w:p w:rsidR="00592AA3" w:rsidRDefault="00592AA3" w:rsidP="0059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Лесом и зелёным лугом.</w:t>
            </w:r>
          </w:p>
          <w:p w:rsidR="00592AA3" w:rsidRDefault="00592AA3" w:rsidP="0059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Крылья пёстрые мелькают, </w:t>
            </w:r>
          </w:p>
          <w:p w:rsidR="00592AA3" w:rsidRDefault="00592AA3" w:rsidP="0059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юг птицы улетают,</w:t>
            </w:r>
          </w:p>
          <w:p w:rsidR="00592AA3" w:rsidRDefault="00592AA3" w:rsidP="0059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</w:p>
          <w:p w:rsidR="00592AA3" w:rsidRDefault="00592AA3" w:rsidP="00592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Полетели, закружились.</w:t>
            </w:r>
          </w:p>
          <w:p w:rsidR="00CC1508" w:rsidRPr="004B6D39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AA3" w:rsidRDefault="00592AA3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39" w:rsidRDefault="004B6D39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8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508" w:rsidRPr="004B6D39" w:rsidRDefault="00CC150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A3" w:rsidRPr="00D81B6C" w:rsidRDefault="0056304B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7мин. </w:t>
            </w:r>
            <w:r w:rsidR="00592AA3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39" w:rsidRPr="00D81B6C" w:rsidRDefault="004B6D39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B6C" w:rsidRPr="00AC3C75" w:rsidTr="00D81B6C">
        <w:trPr>
          <w:trHeight w:val="14733"/>
          <w:tblHeader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D81B6C" w:rsidRPr="004B6D39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B6C" w:rsidRPr="004B6D39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  обобщение.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 №3</w:t>
            </w:r>
          </w:p>
          <w:p w:rsidR="00D81B6C" w:rsidRPr="00F02491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 задачи. В каком порядке происходят действия, как это записать?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порядок действий в выражении.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находили первым действием?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искали  потом?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запись. Что она означает?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2      1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(8 – 4)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будем искать значение выражения?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порядок действий.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так решить задачу?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значение выражений, сделайте выводы.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способом решения мы можем проверить правильность решения задачи.</w:t>
            </w:r>
          </w:p>
          <w:p w:rsidR="00592AA3" w:rsidRDefault="00592AA3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 №4</w:t>
            </w:r>
          </w:p>
          <w:p w:rsidR="00592AA3" w:rsidRDefault="00592AA3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действиям.</w:t>
            </w:r>
          </w:p>
          <w:p w:rsidR="00D81B6C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F02491" w:rsidRDefault="00D81B6C" w:rsidP="00F02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прятки играли 2 мальчика и 8 девочек. 2+8</w:t>
            </w:r>
          </w:p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 4 девочки ушли </w:t>
            </w:r>
          </w:p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2+8-4</w:t>
            </w:r>
          </w:p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Спрашивается: сколько детей осталось играть в прятки?</w:t>
            </w:r>
          </w:p>
          <w:p w:rsidR="00D81B6C" w:rsidRPr="00C36711" w:rsidRDefault="00D81B6C" w:rsidP="00C36711">
            <w:pPr>
              <w:pStyle w:val="a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1B6C" w:rsidRPr="0032766B" w:rsidRDefault="00D81B6C" w:rsidP="0032766B">
            <w:pPr>
              <w:pStyle w:val="a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6B">
              <w:rPr>
                <w:rFonts w:ascii="Times New Roman" w:hAnsi="Times New Roman" w:cs="Times New Roman"/>
                <w:sz w:val="24"/>
                <w:szCs w:val="24"/>
              </w:rPr>
              <w:t xml:space="preserve">+ 8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766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81B6C" w:rsidRPr="0032766B" w:rsidRDefault="00D81B6C" w:rsidP="0032766B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детей играли в прятки.</w:t>
            </w:r>
          </w:p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ребят осталось.</w:t>
            </w:r>
          </w:p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осталось 8 детей.</w:t>
            </w:r>
          </w:p>
          <w:p w:rsidR="00D81B6C" w:rsidRPr="00462663" w:rsidRDefault="00D81B6C" w:rsidP="0046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462663" w:rsidRDefault="00D81B6C" w:rsidP="0046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462663" w:rsidRDefault="00D81B6C" w:rsidP="0046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462663" w:rsidRDefault="00D81B6C" w:rsidP="00462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46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можно. Первым действием мы узнаем, сколько девочек осталось после того, как 4 девочки ушли. Вторым действием мы узнаем, сколько детей осталось играть.</w:t>
            </w:r>
          </w:p>
          <w:p w:rsidR="00D81B6C" w:rsidRDefault="00D81B6C" w:rsidP="0046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выражениях одинаковые значения.</w:t>
            </w:r>
          </w:p>
          <w:p w:rsidR="00D81B6C" w:rsidRPr="00462663" w:rsidRDefault="00D81B6C" w:rsidP="0046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решена правильно двумя способами.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6C" w:rsidRDefault="00D81B6C" w:rsidP="00F02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Pr="00D81B6C" w:rsidRDefault="00A865C8" w:rsidP="00D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1B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F02491" w:rsidRPr="00AC3C75" w:rsidTr="00CA0CAB">
        <w:trPr>
          <w:gridAfter w:val="1"/>
          <w:wAfter w:w="47" w:type="pct"/>
          <w:trHeight w:val="4650"/>
          <w:tblHeader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F02491" w:rsidRDefault="00F02491" w:rsidP="00F024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F02491" w:rsidRPr="004B6D39" w:rsidRDefault="00F02491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491" w:rsidRDefault="00D81B6C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действиям.</w:t>
            </w:r>
          </w:p>
          <w:p w:rsidR="00D81B6C" w:rsidRPr="00F02491" w:rsidRDefault="00D81B6C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искали в первом    действии?</w:t>
            </w:r>
          </w:p>
          <w:p w:rsidR="00F02491" w:rsidRDefault="00D81B6C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втором?</w:t>
            </w:r>
          </w:p>
          <w:p w:rsidR="00D81B6C" w:rsidRDefault="00D81B6C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решить эту задачу другим  способом?</w:t>
            </w:r>
          </w:p>
          <w:p w:rsidR="00CA0CAB" w:rsidRDefault="00CA0CA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AB" w:rsidRDefault="00CA0CA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AB" w:rsidRDefault="00CA0CA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 №6</w:t>
            </w:r>
          </w:p>
          <w:p w:rsidR="00CA0CAB" w:rsidRPr="00F02491" w:rsidRDefault="00CA0CA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сначала истинные, потом ложные высказывания.</w:t>
            </w: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491" w:rsidRDefault="00F02491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6C" w:rsidRDefault="00D81B6C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гнёзд было на первом и втором деревьях.</w:t>
            </w:r>
          </w:p>
          <w:p w:rsidR="00D81B6C" w:rsidRDefault="00D81B6C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гнёзд на  третьем дереве.</w:t>
            </w:r>
          </w:p>
          <w:p w:rsidR="00CA0CAB" w:rsidRPr="00F02491" w:rsidRDefault="00D81B6C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можно. Сначала узнаем, сколько гнёзд на втором и третьем деревьях, а потом будем искать, сколько гнёзд</w:t>
            </w:r>
            <w:r w:rsidR="00CA0CAB">
              <w:rPr>
                <w:rFonts w:ascii="Times New Roman" w:hAnsi="Times New Roman" w:cs="Times New Roman"/>
                <w:sz w:val="24"/>
                <w:szCs w:val="24"/>
              </w:rPr>
              <w:t xml:space="preserve"> на третьем дереве.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91" w:rsidRPr="00CC1508" w:rsidRDefault="00F02491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AB" w:rsidRPr="00AC3C75" w:rsidTr="00CA0CAB">
        <w:trPr>
          <w:gridAfter w:val="1"/>
          <w:wAfter w:w="47" w:type="pct"/>
          <w:trHeight w:val="4215"/>
          <w:tblHeader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CA0CAB" w:rsidRDefault="00CA0CAB" w:rsidP="00F024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CA0CAB" w:rsidRPr="004B6D39" w:rsidRDefault="00CA0CAB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 Рефлексия деятельности.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жёлтым  полем.</w:t>
            </w: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вопросы отвечали на уроке?</w:t>
            </w: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задания научились выполнять?</w:t>
            </w: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требует тренировки?</w:t>
            </w: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извлекли лично для себя?</w:t>
            </w: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AB" w:rsidRDefault="00CA0CA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AB" w:rsidRDefault="00CA0CA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Рассмартивали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со скобками, учились устанавливать порядок действий в выражении.</w:t>
            </w:r>
          </w:p>
          <w:p w:rsidR="00CA0CAB" w:rsidRDefault="00CA0CA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тренироваться в решении   задач разными способами.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AB" w:rsidRPr="00CC1508" w:rsidRDefault="0056304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5C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CA0CAB" w:rsidRPr="00AC3C75" w:rsidTr="00D81B6C">
        <w:trPr>
          <w:gridAfter w:val="1"/>
          <w:wAfter w:w="47" w:type="pct"/>
          <w:trHeight w:val="738"/>
          <w:tblHeader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CA0CAB" w:rsidRDefault="00CA0CAB" w:rsidP="00F024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CA0CAB" w:rsidRDefault="00C664EC" w:rsidP="00B52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работа.</w:t>
            </w:r>
          </w:p>
        </w:tc>
        <w:tc>
          <w:tcPr>
            <w:tcW w:w="1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AB" w:rsidRDefault="00C664EC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 №5,7</w:t>
            </w:r>
          </w:p>
          <w:p w:rsidR="00CA0CAB" w:rsidRDefault="00CA0CAB" w:rsidP="00CA0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AB" w:rsidRDefault="00CA0CAB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AB" w:rsidRPr="00CC1508" w:rsidRDefault="00A865C8" w:rsidP="00B52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</w:tbl>
    <w:p w:rsidR="00C36711" w:rsidRDefault="00C36711" w:rsidP="00E2091B">
      <w:pPr>
        <w:tabs>
          <w:tab w:val="num" w:pos="1429"/>
        </w:tabs>
        <w:jc w:val="both"/>
        <w:rPr>
          <w:b/>
          <w:i/>
          <w:sz w:val="24"/>
          <w:szCs w:val="24"/>
        </w:rPr>
      </w:pPr>
    </w:p>
    <w:p w:rsidR="00C36711" w:rsidRDefault="00C367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E2091B" w:rsidRPr="00AC3C75" w:rsidRDefault="00E2091B" w:rsidP="00E2091B">
      <w:pPr>
        <w:tabs>
          <w:tab w:val="num" w:pos="1429"/>
        </w:tabs>
        <w:jc w:val="both"/>
        <w:rPr>
          <w:b/>
          <w:i/>
          <w:sz w:val="24"/>
          <w:szCs w:val="24"/>
        </w:rPr>
      </w:pPr>
    </w:p>
    <w:p w:rsidR="006A6EF8" w:rsidRDefault="006A6EF8">
      <w:pPr>
        <w:rPr>
          <w:rFonts w:ascii="Times New Roman" w:hAnsi="Times New Roman" w:cs="Times New Roman"/>
          <w:b/>
          <w:sz w:val="32"/>
          <w:szCs w:val="32"/>
        </w:rPr>
      </w:pPr>
    </w:p>
    <w:sectPr w:rsidR="006A6EF8" w:rsidSect="00861D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A72" w:rsidRDefault="00853A72" w:rsidP="00853A72">
      <w:pPr>
        <w:spacing w:after="0" w:line="240" w:lineRule="auto"/>
      </w:pPr>
      <w:r>
        <w:separator/>
      </w:r>
    </w:p>
  </w:endnote>
  <w:endnote w:type="continuationSeparator" w:id="1">
    <w:p w:rsidR="00853A72" w:rsidRDefault="00853A72" w:rsidP="0085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A72" w:rsidRDefault="00853A72" w:rsidP="00853A72">
      <w:pPr>
        <w:spacing w:after="0" w:line="240" w:lineRule="auto"/>
      </w:pPr>
      <w:r>
        <w:separator/>
      </w:r>
    </w:p>
  </w:footnote>
  <w:footnote w:type="continuationSeparator" w:id="1">
    <w:p w:rsidR="00853A72" w:rsidRDefault="00853A72" w:rsidP="0085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B7B"/>
    <w:multiLevelType w:val="hybridMultilevel"/>
    <w:tmpl w:val="854AE7EE"/>
    <w:lvl w:ilvl="0" w:tplc="94F069CE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CF00951"/>
    <w:multiLevelType w:val="hybridMultilevel"/>
    <w:tmpl w:val="B128DD16"/>
    <w:lvl w:ilvl="0" w:tplc="ACA25D9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395"/>
    <w:rsid w:val="000E69AD"/>
    <w:rsid w:val="000E7867"/>
    <w:rsid w:val="00157FB8"/>
    <w:rsid w:val="0032766B"/>
    <w:rsid w:val="003E60A4"/>
    <w:rsid w:val="00407321"/>
    <w:rsid w:val="00462663"/>
    <w:rsid w:val="004B6D39"/>
    <w:rsid w:val="0056304B"/>
    <w:rsid w:val="00592AA3"/>
    <w:rsid w:val="005E6687"/>
    <w:rsid w:val="006A09D7"/>
    <w:rsid w:val="006A2397"/>
    <w:rsid w:val="006A6EF8"/>
    <w:rsid w:val="006B1B7A"/>
    <w:rsid w:val="0078678B"/>
    <w:rsid w:val="00853A72"/>
    <w:rsid w:val="00861D49"/>
    <w:rsid w:val="00943611"/>
    <w:rsid w:val="009760C6"/>
    <w:rsid w:val="00A66823"/>
    <w:rsid w:val="00A865C8"/>
    <w:rsid w:val="00AA4649"/>
    <w:rsid w:val="00BA3B19"/>
    <w:rsid w:val="00BE3AAD"/>
    <w:rsid w:val="00BF4DDB"/>
    <w:rsid w:val="00C36711"/>
    <w:rsid w:val="00C664EC"/>
    <w:rsid w:val="00CA0CAB"/>
    <w:rsid w:val="00CC1395"/>
    <w:rsid w:val="00CC1508"/>
    <w:rsid w:val="00CD3F7F"/>
    <w:rsid w:val="00D81B6C"/>
    <w:rsid w:val="00DF1AEE"/>
    <w:rsid w:val="00E2091B"/>
    <w:rsid w:val="00E82CD8"/>
    <w:rsid w:val="00F02491"/>
    <w:rsid w:val="00F24D33"/>
    <w:rsid w:val="00F6615E"/>
    <w:rsid w:val="00FC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B7A"/>
    <w:pPr>
      <w:suppressAutoHyphens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1B7A"/>
  </w:style>
  <w:style w:type="character" w:styleId="a4">
    <w:name w:val="Strong"/>
    <w:basedOn w:val="a0"/>
    <w:qFormat/>
    <w:rsid w:val="006B1B7A"/>
    <w:rPr>
      <w:b/>
      <w:bCs/>
    </w:rPr>
  </w:style>
  <w:style w:type="paragraph" w:styleId="a5">
    <w:name w:val="Normal (Web)"/>
    <w:basedOn w:val="a"/>
    <w:rsid w:val="006B1B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53A7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3A72"/>
  </w:style>
  <w:style w:type="paragraph" w:styleId="ab">
    <w:name w:val="footer"/>
    <w:basedOn w:val="a"/>
    <w:link w:val="ac"/>
    <w:uiPriority w:val="99"/>
    <w:semiHidden/>
    <w:unhideWhenUsed/>
    <w:rsid w:val="008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3A72"/>
  </w:style>
  <w:style w:type="paragraph" w:styleId="ad">
    <w:name w:val="List Paragraph"/>
    <w:basedOn w:val="a"/>
    <w:uiPriority w:val="34"/>
    <w:qFormat/>
    <w:rsid w:val="00C36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2013-10-03T11:28:00Z</dcterms:created>
  <dcterms:modified xsi:type="dcterms:W3CDTF">2013-10-10T09:13:00Z</dcterms:modified>
</cp:coreProperties>
</file>