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53" w:rsidRDefault="007818E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95F7B">
        <w:rPr>
          <w:rFonts w:ascii="Times New Roman" w:hAnsi="Times New Roman" w:cs="Times New Roman"/>
          <w:b/>
          <w:i/>
          <w:sz w:val="28"/>
          <w:szCs w:val="28"/>
        </w:rPr>
        <w:t>Новогодний праздник  у ёлки.</w:t>
      </w:r>
    </w:p>
    <w:p w:rsidR="00595F7B" w:rsidRPr="00595F7B" w:rsidRDefault="00595F7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2 класс</w:t>
      </w:r>
    </w:p>
    <w:p w:rsidR="00956EAB" w:rsidRDefault="00A70D91">
      <w:pPr>
        <w:rPr>
          <w:rFonts w:ascii="Times New Roman" w:hAnsi="Times New Roman" w:cs="Times New Roman"/>
          <w:b/>
          <w:i/>
          <w:sz w:val="24"/>
          <w:szCs w:val="28"/>
        </w:rPr>
      </w:pPr>
      <w:r w:rsidRPr="00595F7B">
        <w:rPr>
          <w:rFonts w:ascii="Times New Roman" w:hAnsi="Times New Roman" w:cs="Times New Roman"/>
          <w:b/>
          <w:i/>
          <w:sz w:val="24"/>
          <w:szCs w:val="28"/>
        </w:rPr>
        <w:t xml:space="preserve">                                        </w:t>
      </w:r>
      <w:r w:rsidR="00595F7B">
        <w:rPr>
          <w:rFonts w:ascii="Times New Roman" w:hAnsi="Times New Roman" w:cs="Times New Roman"/>
          <w:b/>
          <w:i/>
          <w:sz w:val="24"/>
          <w:szCs w:val="28"/>
        </w:rPr>
        <w:t xml:space="preserve">            </w:t>
      </w:r>
      <w:r w:rsidRPr="00595F7B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595F7B" w:rsidRPr="00595F7B">
        <w:rPr>
          <w:rFonts w:ascii="Times New Roman" w:hAnsi="Times New Roman" w:cs="Times New Roman"/>
          <w:b/>
          <w:i/>
          <w:sz w:val="24"/>
          <w:szCs w:val="28"/>
        </w:rPr>
        <w:t xml:space="preserve">Учитель </w:t>
      </w:r>
      <w:proofErr w:type="spellStart"/>
      <w:r w:rsidR="00595F7B" w:rsidRPr="00595F7B">
        <w:rPr>
          <w:rFonts w:ascii="Times New Roman" w:hAnsi="Times New Roman" w:cs="Times New Roman"/>
          <w:b/>
          <w:i/>
          <w:sz w:val="24"/>
          <w:szCs w:val="28"/>
        </w:rPr>
        <w:t>нач</w:t>
      </w:r>
      <w:proofErr w:type="gramStart"/>
      <w:r w:rsidR="00595F7B" w:rsidRPr="00595F7B">
        <w:rPr>
          <w:rFonts w:ascii="Times New Roman" w:hAnsi="Times New Roman" w:cs="Times New Roman"/>
          <w:b/>
          <w:i/>
          <w:sz w:val="24"/>
          <w:szCs w:val="28"/>
        </w:rPr>
        <w:t>.к</w:t>
      </w:r>
      <w:proofErr w:type="gramEnd"/>
      <w:r w:rsidR="00595F7B" w:rsidRPr="00595F7B">
        <w:rPr>
          <w:rFonts w:ascii="Times New Roman" w:hAnsi="Times New Roman" w:cs="Times New Roman"/>
          <w:b/>
          <w:i/>
          <w:sz w:val="24"/>
          <w:szCs w:val="28"/>
        </w:rPr>
        <w:t>лассов</w:t>
      </w:r>
      <w:proofErr w:type="spellEnd"/>
      <w:r w:rsidR="00595F7B" w:rsidRPr="00595F7B">
        <w:rPr>
          <w:rFonts w:ascii="Times New Roman" w:hAnsi="Times New Roman" w:cs="Times New Roman"/>
          <w:b/>
          <w:i/>
          <w:sz w:val="24"/>
          <w:szCs w:val="28"/>
        </w:rPr>
        <w:t xml:space="preserve"> :</w:t>
      </w:r>
      <w:r w:rsidRPr="00595F7B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="00D31095">
        <w:rPr>
          <w:rFonts w:ascii="Times New Roman" w:hAnsi="Times New Roman" w:cs="Times New Roman"/>
          <w:b/>
          <w:i/>
          <w:sz w:val="24"/>
          <w:szCs w:val="28"/>
        </w:rPr>
        <w:t>Бурлова</w:t>
      </w:r>
      <w:proofErr w:type="spellEnd"/>
      <w:r w:rsidR="00D31095">
        <w:rPr>
          <w:rFonts w:ascii="Times New Roman" w:hAnsi="Times New Roman" w:cs="Times New Roman"/>
          <w:b/>
          <w:i/>
          <w:sz w:val="24"/>
          <w:szCs w:val="28"/>
        </w:rPr>
        <w:t xml:space="preserve"> Марина Владимировна</w:t>
      </w:r>
    </w:p>
    <w:p w:rsidR="00A70D91" w:rsidRPr="00595F7B" w:rsidRDefault="00EF43B6">
      <w:pPr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МОУСОШ№48гТвери.</w:t>
      </w:r>
    </w:p>
    <w:p w:rsidR="007818E0" w:rsidRPr="00595F7B" w:rsidRDefault="007818E0" w:rsidP="0078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F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Цель</w:t>
      </w:r>
      <w:r w:rsidRPr="00595F7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595F7B">
        <w:rPr>
          <w:rFonts w:ascii="Times New Roman" w:eastAsia="Times New Roman" w:hAnsi="Times New Roman" w:cs="Times New Roman"/>
          <w:sz w:val="28"/>
          <w:szCs w:val="28"/>
        </w:rPr>
        <w:t xml:space="preserve"> создать условия для развития творческих способностей у младших школьников через активную деятельность при подготовке к новогоднему празднику.</w:t>
      </w:r>
    </w:p>
    <w:p w:rsidR="007818E0" w:rsidRPr="00595F7B" w:rsidRDefault="007818E0" w:rsidP="0078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F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Задачи</w:t>
      </w:r>
      <w:r w:rsidRPr="00595F7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595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18E0" w:rsidRPr="00595F7B" w:rsidRDefault="007818E0" w:rsidP="007818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F7B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способностей,</w:t>
      </w:r>
    </w:p>
    <w:p w:rsidR="007818E0" w:rsidRPr="00595F7B" w:rsidRDefault="007818E0" w:rsidP="007818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F7B">
        <w:rPr>
          <w:rFonts w:ascii="Times New Roman" w:eastAsia="Times New Roman" w:hAnsi="Times New Roman" w:cs="Times New Roman"/>
          <w:sz w:val="28"/>
          <w:szCs w:val="28"/>
        </w:rPr>
        <w:t>воспитание ответственности, дружелюбия в детском коллективе.</w:t>
      </w:r>
    </w:p>
    <w:p w:rsidR="007818E0" w:rsidRPr="00595F7B" w:rsidRDefault="007818E0" w:rsidP="007818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818E0" w:rsidRPr="00595F7B" w:rsidRDefault="007818E0" w:rsidP="007818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818E0" w:rsidRPr="00595F7B" w:rsidRDefault="007818E0">
      <w:pPr>
        <w:rPr>
          <w:rFonts w:ascii="Times New Roman" w:hAnsi="Times New Roman" w:cs="Times New Roman"/>
          <w:sz w:val="28"/>
          <w:szCs w:val="28"/>
        </w:rPr>
      </w:pPr>
      <w:r w:rsidRPr="00595F7B">
        <w:rPr>
          <w:rFonts w:ascii="Times New Roman" w:hAnsi="Times New Roman" w:cs="Times New Roman"/>
          <w:sz w:val="28"/>
          <w:szCs w:val="28"/>
        </w:rPr>
        <w:t xml:space="preserve">Скоро, скоро новый год!                                          </w:t>
      </w:r>
      <w:r w:rsidRPr="00595F7B">
        <w:rPr>
          <w:rFonts w:ascii="Times New Roman" w:hAnsi="Times New Roman" w:cs="Times New Roman"/>
          <w:sz w:val="28"/>
          <w:szCs w:val="28"/>
        </w:rPr>
        <w:br/>
        <w:t xml:space="preserve">Он торопится, идет! </w:t>
      </w:r>
      <w:r w:rsidRPr="00595F7B">
        <w:rPr>
          <w:rFonts w:ascii="Times New Roman" w:hAnsi="Times New Roman" w:cs="Times New Roman"/>
          <w:sz w:val="28"/>
          <w:szCs w:val="28"/>
        </w:rPr>
        <w:br/>
        <w:t xml:space="preserve">Постучится в двери к нам: </w:t>
      </w:r>
      <w:r w:rsidRPr="00595F7B">
        <w:rPr>
          <w:rFonts w:ascii="Times New Roman" w:hAnsi="Times New Roman" w:cs="Times New Roman"/>
          <w:sz w:val="28"/>
          <w:szCs w:val="28"/>
        </w:rPr>
        <w:br/>
        <w:t xml:space="preserve">Дети, здравствуйте, я к вам! </w:t>
      </w:r>
      <w:r w:rsidRPr="00595F7B">
        <w:rPr>
          <w:rFonts w:ascii="Times New Roman" w:hAnsi="Times New Roman" w:cs="Times New Roman"/>
          <w:sz w:val="28"/>
          <w:szCs w:val="28"/>
        </w:rPr>
        <w:br/>
      </w:r>
      <w:r w:rsidRPr="00595F7B">
        <w:rPr>
          <w:rFonts w:ascii="Times New Roman" w:hAnsi="Times New Roman" w:cs="Times New Roman"/>
          <w:sz w:val="28"/>
          <w:szCs w:val="28"/>
        </w:rPr>
        <w:br/>
        <w:t xml:space="preserve">Праздник мы встречаем, </w:t>
      </w:r>
      <w:r w:rsidRPr="00595F7B">
        <w:rPr>
          <w:rFonts w:ascii="Times New Roman" w:hAnsi="Times New Roman" w:cs="Times New Roman"/>
          <w:sz w:val="28"/>
          <w:szCs w:val="28"/>
        </w:rPr>
        <w:br/>
        <w:t xml:space="preserve">Елку наряжаем, </w:t>
      </w:r>
      <w:r w:rsidRPr="00595F7B">
        <w:rPr>
          <w:rFonts w:ascii="Times New Roman" w:hAnsi="Times New Roman" w:cs="Times New Roman"/>
          <w:sz w:val="28"/>
          <w:szCs w:val="28"/>
        </w:rPr>
        <w:br/>
        <w:t xml:space="preserve">Вешаем игрушки, </w:t>
      </w:r>
      <w:r w:rsidRPr="00595F7B">
        <w:rPr>
          <w:rFonts w:ascii="Times New Roman" w:hAnsi="Times New Roman" w:cs="Times New Roman"/>
          <w:sz w:val="28"/>
          <w:szCs w:val="28"/>
        </w:rPr>
        <w:br/>
        <w:t xml:space="preserve">Шарики, хлопушки... </w:t>
      </w:r>
      <w:r w:rsidRPr="00595F7B">
        <w:rPr>
          <w:rFonts w:ascii="Times New Roman" w:hAnsi="Times New Roman" w:cs="Times New Roman"/>
          <w:sz w:val="28"/>
          <w:szCs w:val="28"/>
        </w:rPr>
        <w:br/>
      </w:r>
      <w:r w:rsidRPr="00595F7B">
        <w:rPr>
          <w:rFonts w:ascii="Times New Roman" w:hAnsi="Times New Roman" w:cs="Times New Roman"/>
          <w:sz w:val="28"/>
          <w:szCs w:val="28"/>
        </w:rPr>
        <w:br/>
        <w:t xml:space="preserve">Скоро Дед Мороз придет! </w:t>
      </w:r>
      <w:r w:rsidRPr="00595F7B">
        <w:rPr>
          <w:rFonts w:ascii="Times New Roman" w:hAnsi="Times New Roman" w:cs="Times New Roman"/>
          <w:sz w:val="28"/>
          <w:szCs w:val="28"/>
        </w:rPr>
        <w:br/>
        <w:t xml:space="preserve">Нам подарки принесет - </w:t>
      </w:r>
      <w:r w:rsidRPr="00595F7B">
        <w:rPr>
          <w:rFonts w:ascii="Times New Roman" w:hAnsi="Times New Roman" w:cs="Times New Roman"/>
          <w:sz w:val="28"/>
          <w:szCs w:val="28"/>
        </w:rPr>
        <w:br/>
        <w:t xml:space="preserve">Яблоки, конфеты... </w:t>
      </w:r>
      <w:r w:rsidRPr="00595F7B">
        <w:rPr>
          <w:rFonts w:ascii="Times New Roman" w:hAnsi="Times New Roman" w:cs="Times New Roman"/>
          <w:sz w:val="28"/>
          <w:szCs w:val="28"/>
        </w:rPr>
        <w:br/>
        <w:t xml:space="preserve">Дед Мороз, ну где ты?! </w:t>
      </w:r>
      <w:r w:rsidRPr="00595F7B">
        <w:rPr>
          <w:rFonts w:ascii="Times New Roman" w:hAnsi="Times New Roman" w:cs="Times New Roman"/>
          <w:sz w:val="28"/>
          <w:szCs w:val="28"/>
        </w:rPr>
        <w:br/>
      </w:r>
    </w:p>
    <w:p w:rsidR="007818E0" w:rsidRPr="00595F7B" w:rsidRDefault="007818E0">
      <w:pPr>
        <w:rPr>
          <w:rFonts w:ascii="Times New Roman" w:hAnsi="Times New Roman" w:cs="Times New Roman"/>
          <w:sz w:val="28"/>
          <w:szCs w:val="28"/>
        </w:rPr>
      </w:pPr>
      <w:r w:rsidRPr="00595F7B">
        <w:rPr>
          <w:rFonts w:ascii="Times New Roman" w:hAnsi="Times New Roman" w:cs="Times New Roman"/>
          <w:sz w:val="28"/>
          <w:szCs w:val="28"/>
        </w:rPr>
        <w:br/>
        <w:t>Ведущий:</w:t>
      </w:r>
      <w:r w:rsidRPr="00595F7B">
        <w:rPr>
          <w:rFonts w:ascii="Times New Roman" w:hAnsi="Times New Roman" w:cs="Times New Roman"/>
          <w:sz w:val="28"/>
          <w:szCs w:val="28"/>
        </w:rPr>
        <w:br/>
        <w:t xml:space="preserve">Новый год — один из самых светлых, ярких, добрых </w:t>
      </w:r>
      <w:proofErr w:type="gramStart"/>
      <w:r w:rsidRPr="00595F7B">
        <w:rPr>
          <w:rFonts w:ascii="Times New Roman" w:hAnsi="Times New Roman" w:cs="Times New Roman"/>
          <w:sz w:val="28"/>
          <w:szCs w:val="28"/>
        </w:rPr>
        <w:t>праздников</w:t>
      </w:r>
      <w:proofErr w:type="gramEnd"/>
      <w:r w:rsidRPr="00595F7B">
        <w:rPr>
          <w:rFonts w:ascii="Times New Roman" w:hAnsi="Times New Roman" w:cs="Times New Roman"/>
          <w:sz w:val="28"/>
          <w:szCs w:val="28"/>
        </w:rPr>
        <w:t xml:space="preserve"> как для взрослых, так и для детей. Независимо от возраста, человек в эти дни ожидает чуда, верит в осуществление своей мечты, надеется на то, что новый год принесет только хорошее. Для школьников новогодний праздник — это </w:t>
      </w:r>
      <w:r w:rsidRPr="00595F7B">
        <w:rPr>
          <w:rFonts w:ascii="Times New Roman" w:hAnsi="Times New Roman" w:cs="Times New Roman"/>
          <w:sz w:val="28"/>
          <w:szCs w:val="28"/>
        </w:rPr>
        <w:lastRenderedPageBreak/>
        <w:t>еще и начало зимних каникул. После четырех месяцев упорного учебного труда пришло время весело отдохнуть.</w:t>
      </w:r>
    </w:p>
    <w:p w:rsidR="009B6904" w:rsidRPr="00595F7B" w:rsidRDefault="009B6904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95F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</w:t>
      </w:r>
      <w:r w:rsidR="007818E0" w:rsidRPr="00595F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Разминка</w:t>
      </w:r>
      <w:r w:rsidRPr="00595F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9B6904" w:rsidRPr="00595F7B" w:rsidRDefault="007818E0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5F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95F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(за правильные ответы вручаются конфеты)</w:t>
      </w:r>
    </w:p>
    <w:p w:rsidR="007818E0" w:rsidRPr="00595F7B" w:rsidRDefault="007818E0">
      <w:pPr>
        <w:rPr>
          <w:rFonts w:ascii="Times New Roman" w:hAnsi="Times New Roman" w:cs="Times New Roman"/>
          <w:sz w:val="28"/>
          <w:szCs w:val="28"/>
        </w:rPr>
      </w:pPr>
      <w:r w:rsidRPr="00595F7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Сколько будет: 2+2x2? </w:t>
      </w:r>
      <w:r w:rsidRPr="00595F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(6)</w:t>
      </w:r>
      <w:r w:rsidRPr="00595F7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Сколько будет, если полсотни разделить на половину? </w:t>
      </w:r>
      <w:r w:rsidRPr="00595F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(2)</w:t>
      </w:r>
      <w:r w:rsidRPr="00595F7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Назовите местоимения, которые мешают водителям на дороге. </w:t>
      </w:r>
      <w:r w:rsidRPr="00595F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proofErr w:type="gramStart"/>
      <w:r w:rsidRPr="00595F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Я-мы</w:t>
      </w:r>
      <w:proofErr w:type="spellEnd"/>
      <w:proofErr w:type="gramEnd"/>
      <w:r w:rsidRPr="00595F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595F7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Какие местоимения самые чистые? </w:t>
      </w:r>
      <w:r w:rsidRPr="00595F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595F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Вы-мы-ты</w:t>
      </w:r>
      <w:proofErr w:type="spellEnd"/>
      <w:r w:rsidRPr="00595F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595F7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Назовите слова, в которых сто одинаковых букв. </w:t>
      </w:r>
      <w:r w:rsidRPr="00595F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proofErr w:type="gramStart"/>
      <w:r w:rsidRPr="00595F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Сто-н</w:t>
      </w:r>
      <w:proofErr w:type="spellEnd"/>
      <w:proofErr w:type="gramEnd"/>
      <w:r w:rsidRPr="00595F7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595F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сто-г</w:t>
      </w:r>
      <w:proofErr w:type="spellEnd"/>
      <w:r w:rsidRPr="00595F7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595F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сто-п</w:t>
      </w:r>
      <w:proofErr w:type="spellEnd"/>
      <w:r w:rsidRPr="00595F7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595F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сто-й</w:t>
      </w:r>
      <w:proofErr w:type="spellEnd"/>
      <w:r w:rsidRPr="00595F7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595F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сто-л</w:t>
      </w:r>
      <w:proofErr w:type="spellEnd"/>
      <w:r w:rsidRPr="00595F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595F7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Почему канарейка называется канарейкой? </w:t>
      </w:r>
      <w:r w:rsidRPr="00595F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(Родом с Канарских островов)</w:t>
      </w:r>
      <w:r w:rsidRPr="00595F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5F7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7. </w:t>
      </w:r>
      <w:r w:rsidRPr="00595F7B">
        <w:rPr>
          <w:rFonts w:ascii="Times New Roman" w:hAnsi="Times New Roman" w:cs="Times New Roman"/>
          <w:color w:val="000000"/>
          <w:sz w:val="28"/>
          <w:szCs w:val="28"/>
        </w:rPr>
        <w:t xml:space="preserve">Откуда родом сибирские кошки? </w:t>
      </w:r>
      <w:r w:rsidRPr="00595F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(Из Южной Азии)</w:t>
      </w:r>
      <w:r w:rsidRPr="00595F7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8. Какое животное всю жизнь прикреплено к одному месту? </w:t>
      </w:r>
      <w:r w:rsidRPr="00595F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(Коралл)</w:t>
      </w:r>
      <w:r w:rsidRPr="00595F7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9. У каких птиц крылья покрыты чешуей? </w:t>
      </w:r>
      <w:r w:rsidRPr="00595F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 пингвинов)</w:t>
      </w:r>
      <w:r w:rsidRPr="00595F7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10. У кого самый длинный язык? </w:t>
      </w:r>
      <w:r w:rsidRPr="00595F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 муравьеда)</w:t>
      </w:r>
      <w:r w:rsidRPr="00595F7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11. Почему стакан воды, в котором находится сахар, остынет быстрее, чем стакан без сахара? </w:t>
      </w:r>
      <w:r w:rsidRPr="00595F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(Процесс растворения сахара требует тепла)</w:t>
      </w:r>
      <w:r w:rsidRPr="00595F7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12. С птицы начинается, зверьком кончается, как </w:t>
      </w:r>
      <w:r w:rsidRPr="00595F7B">
        <w:rPr>
          <w:rStyle w:val="h"/>
          <w:rFonts w:ascii="Times New Roman" w:hAnsi="Times New Roman" w:cs="Times New Roman"/>
          <w:color w:val="000000"/>
          <w:sz w:val="28"/>
          <w:szCs w:val="28"/>
        </w:rPr>
        <w:t>copyright-by-праздник</w:t>
      </w:r>
      <w:r w:rsidRPr="00595F7B">
        <w:rPr>
          <w:rFonts w:ascii="Times New Roman" w:hAnsi="Times New Roman" w:cs="Times New Roman"/>
          <w:color w:val="000000"/>
          <w:sz w:val="28"/>
          <w:szCs w:val="28"/>
        </w:rPr>
        <w:t xml:space="preserve"> город называется? </w:t>
      </w:r>
      <w:r w:rsidRPr="00595F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proofErr w:type="gramStart"/>
      <w:r w:rsidRPr="00595F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Ворон-еж</w:t>
      </w:r>
      <w:proofErr w:type="spellEnd"/>
      <w:proofErr w:type="gramEnd"/>
      <w:r w:rsidRPr="00595F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595F7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13. Назовите птицу, способную переваривать металл. </w:t>
      </w:r>
      <w:r w:rsidRPr="00595F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(Страус)</w:t>
      </w:r>
      <w:r w:rsidRPr="00595F7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14. Что легче: пуд железа или пуд сена? </w:t>
      </w:r>
      <w:r w:rsidRPr="00595F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(Весят одинаково)</w:t>
      </w:r>
    </w:p>
    <w:p w:rsidR="00566624" w:rsidRPr="00595F7B" w:rsidRDefault="004860D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95F7B">
        <w:rPr>
          <w:rFonts w:ascii="Times New Roman" w:hAnsi="Times New Roman" w:cs="Times New Roman"/>
          <w:b/>
          <w:i/>
          <w:sz w:val="28"/>
          <w:szCs w:val="28"/>
        </w:rPr>
        <w:t>Новогодние конкурсы.</w:t>
      </w:r>
    </w:p>
    <w:p w:rsidR="00510653" w:rsidRPr="00595F7B" w:rsidRDefault="00510653">
      <w:pPr>
        <w:rPr>
          <w:rFonts w:ascii="Times New Roman" w:hAnsi="Times New Roman" w:cs="Times New Roman"/>
          <w:sz w:val="28"/>
          <w:szCs w:val="28"/>
        </w:rPr>
      </w:pPr>
    </w:p>
    <w:p w:rsidR="004860D9" w:rsidRPr="00595F7B" w:rsidRDefault="004860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>1.Уборка квартиры.</w:t>
      </w:r>
    </w:p>
    <w:p w:rsidR="004860D9" w:rsidRPr="00595F7B" w:rsidRDefault="004860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>Разбросать по полу мусор</w:t>
      </w:r>
      <w:r w:rsidR="00510653"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>лучше теннисные мячики).</w:t>
      </w:r>
      <w:r w:rsidR="00510653"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>И с помощью совка и веника надо быстро всё собрать.</w:t>
      </w:r>
      <w:r w:rsidR="00510653"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Участвуют 2 человека.</w:t>
      </w:r>
      <w:r w:rsidR="00510653"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>Кто быстрее?</w:t>
      </w:r>
    </w:p>
    <w:p w:rsidR="004860D9" w:rsidRPr="00595F7B" w:rsidRDefault="004860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>2.Закупка подарков.</w:t>
      </w:r>
    </w:p>
    <w:p w:rsidR="004860D9" w:rsidRPr="00595F7B" w:rsidRDefault="004860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Участвуют 2 человека. На одном стуле</w:t>
      </w:r>
      <w:r w:rsidR="00510653"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>это будет «магазин») лежат яблоки, а на другом подальше стоит тарелка</w:t>
      </w:r>
      <w:r w:rsidR="00C73C49"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>( это будет «дом»).</w:t>
      </w:r>
      <w:r w:rsidR="00510653"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>Надо сделать « закупки» для дома: с помощью ложки и не помогая руками, перенести яблоко в ложке</w:t>
      </w:r>
      <w:r w:rsidR="00C73C49"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>по одному) в «дом».</w:t>
      </w:r>
      <w:r w:rsidR="00510653"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>Кто быстрее?</w:t>
      </w:r>
    </w:p>
    <w:p w:rsidR="004860D9" w:rsidRPr="00595F7B" w:rsidRDefault="004860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>3.Украшение зала.</w:t>
      </w:r>
    </w:p>
    <w:p w:rsidR="004860D9" w:rsidRPr="00595F7B" w:rsidRDefault="004860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Кто быстрее надует и составит гирлянду</w:t>
      </w:r>
      <w:r w:rsidR="00C73C49"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нитке из воздушных шариков.</w:t>
      </w:r>
    </w:p>
    <w:p w:rsidR="004860D9" w:rsidRPr="00595F7B" w:rsidRDefault="004860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>4.» Я самая обаятельная и привлекательная».</w:t>
      </w:r>
    </w:p>
    <w:p w:rsidR="004860D9" w:rsidRPr="00595F7B" w:rsidRDefault="004860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Участвуют 2 девочки.</w:t>
      </w:r>
      <w:r w:rsidR="002E57BA"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>Дать в руки помаду</w:t>
      </w:r>
      <w:proofErr w:type="gramStart"/>
      <w:r w:rsidR="002E57BA"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510653"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>румяну</w:t>
      </w:r>
      <w:proofErr w:type="spellEnd"/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завязать глаза</w:t>
      </w:r>
      <w:r w:rsidR="00510653"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>игрокам.</w:t>
      </w:r>
      <w:r w:rsidR="002E57BA"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>грок должен с завязанными глазами накрасить себе</w:t>
      </w:r>
      <w:r w:rsidR="002E57BA"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>губы и щёки.</w:t>
      </w:r>
      <w:r w:rsidR="002E57BA"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Потом развязать глаза, дать </w:t>
      </w:r>
      <w:proofErr w:type="spellStart"/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>посмореть</w:t>
      </w:r>
      <w:proofErr w:type="spellEnd"/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себя …и теперь надо без смеха произнести: « я самая обаятельная и привлекательная»</w:t>
      </w:r>
      <w:r w:rsidR="00510653"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>. Кто лучше себя « разукрасит»</w:t>
      </w:r>
      <w:r w:rsidR="002E57BA"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скажет слова?</w:t>
      </w:r>
    </w:p>
    <w:p w:rsidR="002E57BA" w:rsidRPr="00595F7B" w:rsidRDefault="002E57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>5. « Бой посуды на счастье».</w:t>
      </w:r>
    </w:p>
    <w:p w:rsidR="002E57BA" w:rsidRPr="00595F7B" w:rsidRDefault="002E57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завязанными глазами два игрока </w:t>
      </w:r>
      <w:proofErr w:type="spellStart"/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>бъют</w:t>
      </w:r>
      <w:proofErr w:type="spellEnd"/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посуду как можно мельче, а ведущий тем временем меняет посуду на </w:t>
      </w:r>
      <w:proofErr w:type="spellStart"/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>небъющуюся</w:t>
      </w:r>
      <w:proofErr w:type="gramStart"/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proofErr w:type="spellEnd"/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 </w:t>
      </w:r>
      <w:proofErr w:type="spellStart"/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>выграл</w:t>
      </w:r>
      <w:proofErr w:type="spellEnd"/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2E57BA" w:rsidRPr="00595F7B" w:rsidRDefault="002E57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>6.»Туфельки Золушки».</w:t>
      </w:r>
    </w:p>
    <w:p w:rsidR="002E57BA" w:rsidRPr="00595F7B" w:rsidRDefault="002E57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Мальчику дают туфельку и представляют 5-6 </w:t>
      </w:r>
      <w:proofErr w:type="spellStart"/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>девочек</w:t>
      </w:r>
      <w:proofErr w:type="gramStart"/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>.О</w:t>
      </w:r>
      <w:proofErr w:type="gramEnd"/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как можно быстрее с помощью примерок найти подходящую « Золушку».</w:t>
      </w:r>
    </w:p>
    <w:p w:rsidR="002E57BA" w:rsidRPr="00595F7B" w:rsidRDefault="002E57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>7.»Музыкальный».</w:t>
      </w:r>
    </w:p>
    <w:p w:rsidR="002E57BA" w:rsidRPr="00595F7B" w:rsidRDefault="002E57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Включается мелодия. Дети танцуют в такт. На минуту музыка </w:t>
      </w:r>
      <w:proofErr w:type="gramStart"/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>выключается</w:t>
      </w:r>
      <w:proofErr w:type="gramEnd"/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дети должны без музыки так же продолжить танцевать. Потом музыка опять включается и проверяется, кто правильно</w:t>
      </w:r>
      <w:proofErr w:type="gramStart"/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proofErr w:type="gramEnd"/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музыке танцует).</w:t>
      </w:r>
    </w:p>
    <w:p w:rsidR="002E57BA" w:rsidRPr="00595F7B" w:rsidRDefault="002E57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510653"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>»Пантомима».</w:t>
      </w:r>
    </w:p>
    <w:p w:rsidR="00510653" w:rsidRPr="00595F7B" w:rsidRDefault="005106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>Изобразить хромого, горбатого, страдающего радикулитом, у которого болит живот. У кого это лучше получится?</w:t>
      </w:r>
    </w:p>
    <w:p w:rsidR="00510653" w:rsidRPr="00595F7B" w:rsidRDefault="005106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>9. «Зеркало».</w:t>
      </w:r>
    </w:p>
    <w:p w:rsidR="00510653" w:rsidRPr="00595F7B" w:rsidRDefault="005106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>Ведущий задаёт движения: поправить причёску, присесть, кашлянуть, написать слово</w:t>
      </w:r>
      <w:proofErr w:type="gramStart"/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зевать. Игрок должен сразу </w:t>
      </w:r>
      <w:proofErr w:type="gramStart"/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>в этот же момент) повторить эти движения, как показывает зеркало.</w:t>
      </w:r>
    </w:p>
    <w:p w:rsidR="00510653" w:rsidRPr="00595F7B" w:rsidRDefault="005106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>10. «Нарисуй по памяти».</w:t>
      </w:r>
    </w:p>
    <w:p w:rsidR="00510653" w:rsidRPr="00595F7B" w:rsidRDefault="005106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>На доске нарисован</w:t>
      </w:r>
      <w:r w:rsidR="00EF43B6">
        <w:rPr>
          <w:rFonts w:ascii="Times New Roman" w:hAnsi="Times New Roman" w:cs="Times New Roman"/>
          <w:color w:val="000000" w:themeColor="text1"/>
          <w:sz w:val="28"/>
          <w:szCs w:val="28"/>
        </w:rPr>
        <w:t>а змея</w:t>
      </w:r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—символ следующего </w:t>
      </w:r>
      <w:r w:rsidR="00EF43B6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proofErr w:type="gramStart"/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>.И</w:t>
      </w:r>
      <w:proofErr w:type="gramEnd"/>
      <w:r w:rsidRPr="00595F7B">
        <w:rPr>
          <w:rFonts w:ascii="Times New Roman" w:hAnsi="Times New Roman" w:cs="Times New Roman"/>
          <w:color w:val="000000" w:themeColor="text1"/>
          <w:sz w:val="28"/>
          <w:szCs w:val="28"/>
        </w:rPr>
        <w:t>грокам завязывают глаза и они должны по памяти нарисовать так</w:t>
      </w:r>
      <w:r w:rsidR="00EF43B6">
        <w:rPr>
          <w:rFonts w:ascii="Times New Roman" w:hAnsi="Times New Roman" w:cs="Times New Roman"/>
          <w:color w:val="000000" w:themeColor="text1"/>
          <w:sz w:val="28"/>
          <w:szCs w:val="28"/>
        </w:rPr>
        <w:t>ую же змею.</w:t>
      </w:r>
    </w:p>
    <w:p w:rsidR="00B4653D" w:rsidRPr="00595F7B" w:rsidRDefault="00B4653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95F7B">
        <w:rPr>
          <w:rFonts w:ascii="Times New Roman" w:hAnsi="Times New Roman" w:cs="Times New Roman"/>
          <w:sz w:val="28"/>
          <w:szCs w:val="28"/>
        </w:rPr>
        <w:t>11.</w:t>
      </w:r>
      <w:r w:rsidRPr="00595F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95F7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"Составь слово"</w:t>
      </w:r>
      <w:r w:rsidRPr="00595F7B">
        <w:rPr>
          <w:rFonts w:ascii="Times New Roman" w:hAnsi="Times New Roman" w:cs="Times New Roman"/>
          <w:color w:val="000000"/>
          <w:sz w:val="28"/>
          <w:szCs w:val="28"/>
        </w:rPr>
        <w:br/>
        <w:t>На доске написаны "странные" слова. В них надо переставить буквы таким образом, чтобы слово перестало быть "странным".</w:t>
      </w:r>
      <w:r w:rsidRPr="00595F7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95F7B">
        <w:rPr>
          <w:rFonts w:ascii="Times New Roman" w:hAnsi="Times New Roman" w:cs="Times New Roman"/>
          <w:color w:val="000000"/>
          <w:sz w:val="28"/>
          <w:szCs w:val="28"/>
        </w:rPr>
        <w:t>Опле</w:t>
      </w:r>
      <w:proofErr w:type="spellEnd"/>
      <w:r w:rsidRPr="00595F7B">
        <w:rPr>
          <w:rFonts w:ascii="Times New Roman" w:hAnsi="Times New Roman" w:cs="Times New Roman"/>
          <w:color w:val="000000"/>
          <w:sz w:val="28"/>
          <w:szCs w:val="28"/>
        </w:rPr>
        <w:t xml:space="preserve"> — (поле)</w:t>
      </w:r>
      <w:r w:rsidRPr="00595F7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95F7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Рванья</w:t>
      </w:r>
      <w:proofErr w:type="gramEnd"/>
      <w:r w:rsidRPr="00595F7B">
        <w:rPr>
          <w:rFonts w:ascii="Times New Roman" w:hAnsi="Times New Roman" w:cs="Times New Roman"/>
          <w:color w:val="000000"/>
          <w:sz w:val="28"/>
          <w:szCs w:val="28"/>
        </w:rPr>
        <w:t xml:space="preserve"> — (январь)</w:t>
      </w:r>
      <w:r w:rsidRPr="00595F7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95F7B">
        <w:rPr>
          <w:rFonts w:ascii="Times New Roman" w:hAnsi="Times New Roman" w:cs="Times New Roman"/>
          <w:color w:val="000000"/>
          <w:sz w:val="28"/>
          <w:szCs w:val="28"/>
        </w:rPr>
        <w:t>Лауци</w:t>
      </w:r>
      <w:proofErr w:type="spellEnd"/>
      <w:r w:rsidRPr="00595F7B">
        <w:rPr>
          <w:rFonts w:ascii="Times New Roman" w:hAnsi="Times New Roman" w:cs="Times New Roman"/>
          <w:color w:val="000000"/>
          <w:sz w:val="28"/>
          <w:szCs w:val="28"/>
        </w:rPr>
        <w:t xml:space="preserve"> — (улица)</w:t>
      </w:r>
      <w:r w:rsidRPr="00595F7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95F7B">
        <w:rPr>
          <w:rFonts w:ascii="Times New Roman" w:hAnsi="Times New Roman" w:cs="Times New Roman"/>
          <w:color w:val="000000"/>
          <w:sz w:val="28"/>
          <w:szCs w:val="28"/>
        </w:rPr>
        <w:t>Бадусь</w:t>
      </w:r>
      <w:proofErr w:type="spellEnd"/>
      <w:r w:rsidRPr="00595F7B">
        <w:rPr>
          <w:rFonts w:ascii="Times New Roman" w:hAnsi="Times New Roman" w:cs="Times New Roman"/>
          <w:color w:val="000000"/>
          <w:sz w:val="28"/>
          <w:szCs w:val="28"/>
        </w:rPr>
        <w:t xml:space="preserve"> — (судьба)</w:t>
      </w:r>
      <w:r w:rsidRPr="00595F7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95F7B">
        <w:rPr>
          <w:rFonts w:ascii="Times New Roman" w:hAnsi="Times New Roman" w:cs="Times New Roman"/>
          <w:color w:val="000000"/>
          <w:sz w:val="28"/>
          <w:szCs w:val="28"/>
        </w:rPr>
        <w:t>Клероза</w:t>
      </w:r>
      <w:proofErr w:type="spellEnd"/>
      <w:r w:rsidRPr="00595F7B">
        <w:rPr>
          <w:rFonts w:ascii="Times New Roman" w:hAnsi="Times New Roman" w:cs="Times New Roman"/>
          <w:color w:val="000000"/>
          <w:sz w:val="28"/>
          <w:szCs w:val="28"/>
        </w:rPr>
        <w:t xml:space="preserve"> — (зеркало)</w:t>
      </w:r>
    </w:p>
    <w:p w:rsidR="00326B27" w:rsidRPr="00595F7B" w:rsidRDefault="00326B2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95F7B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595F7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 "Достань конфету" </w:t>
      </w:r>
      <w:r w:rsidRPr="00595F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(миска, мука, конфеты)</w:t>
      </w:r>
      <w:r w:rsidRPr="00595F7B">
        <w:rPr>
          <w:rFonts w:ascii="Times New Roman" w:hAnsi="Times New Roman" w:cs="Times New Roman"/>
          <w:color w:val="000000"/>
          <w:sz w:val="28"/>
          <w:szCs w:val="28"/>
        </w:rPr>
        <w:br/>
        <w:t>В миске горкой насыпана мука. В нее вставляется конфета так, чтобы торчал кончик, за который ее можно вытащить. Если нос, щеки не испачканы мукой, конфету можно взять себе в качестве приза. В этом конкурсе могут принять участие не представители команд, а все желающие проверить свою ловкость.</w:t>
      </w:r>
      <w:r w:rsidRPr="00595F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5F7B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595F7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13. "Веселые картинки" </w:t>
      </w:r>
      <w:r w:rsidRPr="00595F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(мел, доска)</w:t>
      </w:r>
      <w:r w:rsidRPr="00595F7B">
        <w:rPr>
          <w:rFonts w:ascii="Times New Roman" w:hAnsi="Times New Roman" w:cs="Times New Roman"/>
          <w:color w:val="000000"/>
          <w:sz w:val="28"/>
          <w:szCs w:val="28"/>
        </w:rPr>
        <w:br/>
        <w:t>На доске нужно нарисовать ОДНОВРЕМЕННО: одной рукой треугольник, а другой — квадрат.</w:t>
      </w:r>
      <w:r w:rsidRPr="00595F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5F7B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595F7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14. "Мозаика" </w:t>
      </w:r>
      <w:r w:rsidRPr="00595F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(конверты с открытками)</w:t>
      </w:r>
      <w:r w:rsidRPr="00595F7B">
        <w:rPr>
          <w:rFonts w:ascii="Times New Roman" w:hAnsi="Times New Roman" w:cs="Times New Roman"/>
          <w:color w:val="000000"/>
          <w:sz w:val="28"/>
          <w:szCs w:val="28"/>
        </w:rPr>
        <w:br/>
        <w:t>На каждый столик выдается конверт, в котором красивая открытка разрезана на различные геометрические фигуры. Задание — собрать открытку. (Можно "восстановить" картинку-пейзаж, портрет писателя).</w:t>
      </w:r>
    </w:p>
    <w:p w:rsidR="00A70D91" w:rsidRPr="00595F7B" w:rsidRDefault="00A70D9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70D91" w:rsidRPr="00595F7B" w:rsidRDefault="00A70D9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95F7B">
        <w:rPr>
          <w:rFonts w:ascii="Times New Roman" w:hAnsi="Times New Roman" w:cs="Times New Roman"/>
          <w:color w:val="000000"/>
          <w:sz w:val="28"/>
          <w:szCs w:val="28"/>
        </w:rPr>
        <w:t>Подведение итогов конкурса. Награждение.</w:t>
      </w:r>
    </w:p>
    <w:p w:rsidR="00A70D91" w:rsidRPr="00595F7B" w:rsidRDefault="00A70D9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95F7B">
        <w:rPr>
          <w:rFonts w:ascii="Times New Roman" w:hAnsi="Times New Roman" w:cs="Times New Roman"/>
          <w:color w:val="000000"/>
          <w:sz w:val="28"/>
          <w:szCs w:val="28"/>
        </w:rPr>
        <w:t>Выбор лучшего новогоднего костюма. Награждение.</w:t>
      </w:r>
    </w:p>
    <w:p w:rsidR="00A70D91" w:rsidRDefault="00A70D91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95F7B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="00EF43B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595F7B">
        <w:rPr>
          <w:rFonts w:ascii="Times New Roman" w:hAnsi="Times New Roman" w:cs="Times New Roman"/>
          <w:color w:val="000000"/>
          <w:sz w:val="28"/>
          <w:szCs w:val="28"/>
        </w:rPr>
        <w:t>аздничное</w:t>
      </w:r>
      <w:proofErr w:type="spellEnd"/>
      <w:r w:rsidRPr="00595F7B">
        <w:rPr>
          <w:rFonts w:ascii="Times New Roman" w:hAnsi="Times New Roman" w:cs="Times New Roman"/>
          <w:color w:val="000000"/>
          <w:sz w:val="28"/>
          <w:szCs w:val="28"/>
        </w:rPr>
        <w:t xml:space="preserve"> чае</w:t>
      </w:r>
      <w:r w:rsidR="00EF43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F7B">
        <w:rPr>
          <w:rFonts w:ascii="Times New Roman" w:hAnsi="Times New Roman" w:cs="Times New Roman"/>
          <w:color w:val="000000"/>
          <w:sz w:val="28"/>
          <w:szCs w:val="28"/>
        </w:rPr>
        <w:t>питие. Танцы под ёлкой.</w:t>
      </w:r>
      <w:r w:rsidR="00EF43B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B726EC" w:rsidRDefault="00EF43B6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Декабрь2012г.</w:t>
      </w:r>
      <w:r w:rsidR="00B726EC" w:rsidRPr="00B726EC">
        <w:t xml:space="preserve"> </w:t>
      </w:r>
    </w:p>
    <w:p w:rsidR="00B726EC" w:rsidRPr="00B726EC" w:rsidRDefault="00DE269D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Родительское собрание «</w:t>
      </w:r>
      <w:r w:rsidR="00290C29">
        <w:rPr>
          <w:rFonts w:ascii="Times New Roman" w:hAnsi="Times New Roman" w:cs="Times New Roman"/>
          <w:color w:val="000000"/>
          <w:sz w:val="28"/>
          <w:szCs w:val="28"/>
        </w:rPr>
        <w:t>Как п</w:t>
      </w:r>
      <w:r>
        <w:rPr>
          <w:rFonts w:ascii="Times New Roman" w:hAnsi="Times New Roman" w:cs="Times New Roman"/>
          <w:color w:val="000000"/>
          <w:sz w:val="28"/>
          <w:szCs w:val="28"/>
        </w:rPr>
        <w:t>омо</w:t>
      </w:r>
      <w:r w:rsidR="00290C29">
        <w:rPr>
          <w:rFonts w:ascii="Times New Roman" w:hAnsi="Times New Roman" w:cs="Times New Roman"/>
          <w:color w:val="000000"/>
          <w:sz w:val="28"/>
          <w:szCs w:val="28"/>
        </w:rPr>
        <w:t xml:space="preserve">чь </w:t>
      </w:r>
      <w:r>
        <w:rPr>
          <w:rFonts w:ascii="Times New Roman" w:hAnsi="Times New Roman" w:cs="Times New Roman"/>
          <w:color w:val="000000"/>
          <w:sz w:val="28"/>
          <w:szCs w:val="28"/>
        </w:rPr>
        <w:t>ребенку учится</w:t>
      </w:r>
      <w:r w:rsidR="00290C29">
        <w:rPr>
          <w:rFonts w:ascii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>«Сила мягкого спокойного слова так велика, что с нею не может сравниться никакое наказание»</w:t>
      </w:r>
    </w:p>
    <w:p w:rsidR="00DE269D" w:rsidRPr="00B726EC" w:rsidRDefault="00DE269D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Лисгафт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E269D" w:rsidRPr="00B726EC" w:rsidRDefault="00DE269D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>Цель: интеграция усилий родителей и педагогов по формированию успешной учебной деятельности учащихся.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>расширить объем знаний родителей о формах и методах решения возникших проблем с детьми;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>выработать совместную программу действий по стимулированию познавательной деятельности учащихся;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>выявить проблемы взаимодействия родителей с ребенком по преодолению учебных затруднений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>Форма проведения: круглый стол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>Готовясь к проведению круглого стола, попросим ребят и родителей ответить на следующие вопросы: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 xml:space="preserve">Легко ли быть учеником? 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 xml:space="preserve">Чтобы учение было успешным ... 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 xml:space="preserve">Что обеспечивает успех урока? 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 xml:space="preserve">Почему мы хотим, чтобы ребенок хорошо учился? 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Что способствует повышению успеваемости дома? 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Заранее проводится анкетирование родителей: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>Поддерживаете ли вы своего ребёнка в учебной деятельности?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>Говорят ли с вами дети «по душам», советуются ли по проблемам?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>Назовите самый любимый и самый сложный для вашего ребёнка учебные предметы.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>Часто ли вы обсуждаете с ребёнком их учёбу?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>Назовите, какой предмет в школьные годы был самым любимым у вас и у вашего мужа (жены)?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>Назовите, что в течение последней недели читали вы и ваш муж (жена)?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>Назовите, что читал в течение последней недели ваш ребёнок?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>Обсуждаете ли вы со своим ребёнком прочитанные книги, газеты, телепередачи?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>Наказываете ли вы своего ребёнка за промахи в учёбе?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>Любит ли ваш ребёнок учиться?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>Вступительное слово: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726EC">
        <w:rPr>
          <w:rFonts w:ascii="Times New Roman" w:hAnsi="Times New Roman" w:cs="Times New Roman"/>
          <w:color w:val="000000"/>
          <w:sz w:val="28"/>
          <w:szCs w:val="28"/>
        </w:rPr>
        <w:t>Подводятся результаты</w:t>
      </w:r>
      <w:proofErr w:type="gramEnd"/>
      <w:r w:rsidRPr="00B726EC">
        <w:rPr>
          <w:rFonts w:ascii="Times New Roman" w:hAnsi="Times New Roman" w:cs="Times New Roman"/>
          <w:color w:val="000000"/>
          <w:sz w:val="28"/>
          <w:szCs w:val="28"/>
        </w:rPr>
        <w:t xml:space="preserve"> анкетирования.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 xml:space="preserve">(слайд 4,5)В детстве большинству кажется, что учеба требует немало сил. Одни ученики схватывают все на лету, другие нет. У одних сильно развита способность </w:t>
      </w:r>
      <w:proofErr w:type="gramStart"/>
      <w:r w:rsidRPr="00B726EC">
        <w:rPr>
          <w:rFonts w:ascii="Times New Roman" w:hAnsi="Times New Roman" w:cs="Times New Roman"/>
          <w:color w:val="000000"/>
          <w:sz w:val="28"/>
          <w:szCs w:val="28"/>
        </w:rPr>
        <w:t>слушать</w:t>
      </w:r>
      <w:proofErr w:type="gramEnd"/>
      <w:r w:rsidRPr="00B726EC">
        <w:rPr>
          <w:rFonts w:ascii="Times New Roman" w:hAnsi="Times New Roman" w:cs="Times New Roman"/>
          <w:color w:val="000000"/>
          <w:sz w:val="28"/>
          <w:szCs w:val="28"/>
        </w:rPr>
        <w:t>, и они могут вполне хорошо воспринимать информацию на слух. У других же развито зрительное восприятие – материал при этом лучше усваивается при чтении. В этой ситуации у кого-то могут возникнуть трудности в учебе. Оказывается, более двух третей неуспевающих потенциально способны, но эти способности не получили развития по разным причинам. Вероятно, одной из таких причин явилось неумение (а иногда и нежелание) вовремя оказать поддержку своему ребенку в учебной деятельности. Отсюда успеваемость порой не соответствует уровню собственных возможностей учащегося.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>Обучение идет очень трудно. Дети начинают переживать из-за оценок. Кто-то пропускает учебные занятия, объясняя это тем, что как бы он ни старался, не может усвоить в полном объёме учебный материал, кто-то сидит целыми вечерами, заучивая домашнее задание. Для некоторых ребят учение превратилось в тяжкую повинность, а её формальный признак – оценка – увы, часто не радует. Кроме того, по оценкам родители получают некоторое представление о том, как их ребенок учится, ведь учеба наших детей – это то, что сопровождает вашу, уважаемые родители, жизнь на протяжении длительного времени и в чем вы (в разной степени конечно) обязательно участвуете. Сколько надежд, сколько счастливых ожиданий связывалось с учебой в семьях!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>(слайд 6)Наша задача сегодня состоит в том, чтобы вместе выявить типичные проблемы в учебной деятельности детей и отработать практические приемы оказания помощи им в этой деятельности.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 xml:space="preserve">Но прежде мы хотим, чтобы вы улыбнулись, “вошли в проблему”, для этого </w:t>
      </w:r>
      <w:r w:rsidR="00DE269D">
        <w:rPr>
          <w:rFonts w:ascii="Times New Roman" w:hAnsi="Times New Roman" w:cs="Times New Roman"/>
          <w:color w:val="000000"/>
          <w:sz w:val="28"/>
          <w:szCs w:val="28"/>
        </w:rPr>
        <w:t xml:space="preserve">я прочитаю </w:t>
      </w:r>
      <w:r w:rsidRPr="00B726EC">
        <w:rPr>
          <w:rFonts w:ascii="Times New Roman" w:hAnsi="Times New Roman" w:cs="Times New Roman"/>
          <w:color w:val="000000"/>
          <w:sz w:val="28"/>
          <w:szCs w:val="28"/>
        </w:rPr>
        <w:t>шуточную сценку.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>-Когда ты собираешься делать уроки?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>- После кино.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>- После кино поздно!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>- Учиться никогда не поздно!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>- Почему ты дома не открываешь учебник?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gramStart"/>
      <w:r w:rsidRPr="00B726EC">
        <w:rPr>
          <w:rFonts w:ascii="Times New Roman" w:hAnsi="Times New Roman" w:cs="Times New Roman"/>
          <w:color w:val="000000"/>
          <w:sz w:val="28"/>
          <w:szCs w:val="28"/>
        </w:rPr>
        <w:t>Ну</w:t>
      </w:r>
      <w:proofErr w:type="gramEnd"/>
      <w:r w:rsidRPr="00B726EC">
        <w:rPr>
          <w:rFonts w:ascii="Times New Roman" w:hAnsi="Times New Roman" w:cs="Times New Roman"/>
          <w:color w:val="000000"/>
          <w:sz w:val="28"/>
          <w:szCs w:val="28"/>
        </w:rPr>
        <w:t xml:space="preserve"> ты же сама гово</w:t>
      </w:r>
      <w:r w:rsidR="00DE269D">
        <w:rPr>
          <w:rFonts w:ascii="Times New Roman" w:hAnsi="Times New Roman" w:cs="Times New Roman"/>
          <w:color w:val="000000"/>
          <w:sz w:val="28"/>
          <w:szCs w:val="28"/>
        </w:rPr>
        <w:t>рила, что учебники надо беречь!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>Вопрос к родителям: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>- Почему мы хотим, чтобы наш ребенок хорошо учился? (ответы родителей на поставленный вопрос</w:t>
      </w:r>
      <w:proofErr w:type="gramStart"/>
      <w:r w:rsidRPr="00B726EC">
        <w:rPr>
          <w:rFonts w:ascii="Times New Roman" w:hAnsi="Times New Roman" w:cs="Times New Roman"/>
          <w:color w:val="000000"/>
          <w:sz w:val="28"/>
          <w:szCs w:val="28"/>
        </w:rPr>
        <w:t>)(</w:t>
      </w:r>
      <w:proofErr w:type="gramEnd"/>
      <w:r w:rsidRPr="00B726EC">
        <w:rPr>
          <w:rFonts w:ascii="Times New Roman" w:hAnsi="Times New Roman" w:cs="Times New Roman"/>
          <w:color w:val="000000"/>
          <w:sz w:val="28"/>
          <w:szCs w:val="28"/>
        </w:rPr>
        <w:t>слайд 7)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>Стандартные ответы – чтобы был не хуже, других, чтобы поступил в институт, сделал карьеру и т.п. Но это для - нас. А как отвечали на вопросы дети? (слайд 8)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 xml:space="preserve"> Вопрос к учителям: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>- Что же, по вашему мнению, обеспечивает успех урока? Приглашенные учителя дают необходимую информацию о том, что нужно сделать учащимся, чтобы урок прошел не зря.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726EC">
        <w:rPr>
          <w:rFonts w:ascii="Times New Roman" w:hAnsi="Times New Roman" w:cs="Times New Roman"/>
          <w:color w:val="000000"/>
          <w:sz w:val="28"/>
          <w:szCs w:val="28"/>
        </w:rPr>
        <w:t>Исходя из выше сказанного следует</w:t>
      </w:r>
      <w:proofErr w:type="gramEnd"/>
      <w:r w:rsidRPr="00B726E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>Для того чтобы повысить свою успеваемость необходимо относиться к учебе ответственно!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 xml:space="preserve">Никогда не оправдывайте свою неуспеваемость причинами, от вас не зависящими: слишком трудные были задания </w:t>
      </w:r>
      <w:proofErr w:type="gramStart"/>
      <w:r w:rsidRPr="00B726E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B726EC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контрольной, придирчив учитель и т.п.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>Давайте выработаем программу по стимулированию познавательной деятельности учащихся. Примите советы, которые помогут повысить свою успеваемость</w:t>
      </w:r>
      <w:proofErr w:type="gramStart"/>
      <w:r w:rsidRPr="00B726E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726E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B726E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726EC">
        <w:rPr>
          <w:rFonts w:ascii="Times New Roman" w:hAnsi="Times New Roman" w:cs="Times New Roman"/>
          <w:color w:val="000000"/>
          <w:sz w:val="28"/>
          <w:szCs w:val="28"/>
        </w:rPr>
        <w:t>лайд 9)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Серьезно относитесь к выполнению домашних заданий.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>Составьте план изучения предметов.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>Не забывайте устраивать между предметами короткие перерывы, особенно если задание большое.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>Домашнее задание начинайте выполнять с трудного предмета.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>Советы родителям: (слайд10)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>Никогда не называйте ребенка бестолковым и т.п.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>Хвалите ребенка за любой успех, пусть даже самый незначительный.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>Ежедневно просматривайте без нареканий тетради, дневник, спокойно попросите объяснения по тому или иному факту, а затем спросите, чем вы можете помочь.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>Любите своего ребенка и вселяйте ежедневно в него уверенность.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>Не ругайте, а учите!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 xml:space="preserve">Мы сегодня убедились, что причин “неуспешной” учебной деятельности детей </w:t>
      </w:r>
      <w:proofErr w:type="gramStart"/>
      <w:r w:rsidRPr="00B726EC">
        <w:rPr>
          <w:rFonts w:ascii="Times New Roman" w:hAnsi="Times New Roman" w:cs="Times New Roman"/>
          <w:color w:val="000000"/>
          <w:sz w:val="28"/>
          <w:szCs w:val="28"/>
        </w:rPr>
        <w:t>очень много</w:t>
      </w:r>
      <w:proofErr w:type="gramEnd"/>
      <w:r w:rsidRPr="00B726EC">
        <w:rPr>
          <w:rFonts w:ascii="Times New Roman" w:hAnsi="Times New Roman" w:cs="Times New Roman"/>
          <w:color w:val="000000"/>
          <w:sz w:val="28"/>
          <w:szCs w:val="28"/>
        </w:rPr>
        <w:t xml:space="preserve">. Узнать эти причины и избавиться от них можно только при поддержке педагогов и вас родителей. Каждый ребенок уникален. В заключении хочется, чтобы вы, ребята, не теряли времени даром и старались изо всех сил хорошо учиться. Тогда ваши старания увенчаются успехом в </w:t>
      </w:r>
      <w:r w:rsidRPr="00B726E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учебе, что принесет, в свою очередь, каждому ученику и его родителям много радости и большое удовлетворение, Я подготовила для вас буклеты “Психотерапия неуспеваемости” и с удовольствием предлагаю их вам, завершая сегодняшний разговор (раздаю рекомендации родителям).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 xml:space="preserve">Советы родителям “психотерапия неуспеваемости” (по материалам О.В. Полянской, </w:t>
      </w:r>
      <w:proofErr w:type="spellStart"/>
      <w:r w:rsidRPr="00B726EC">
        <w:rPr>
          <w:rFonts w:ascii="Times New Roman" w:hAnsi="Times New Roman" w:cs="Times New Roman"/>
          <w:color w:val="000000"/>
          <w:sz w:val="28"/>
          <w:szCs w:val="28"/>
        </w:rPr>
        <w:t>Т.И.Беляшкиной</w:t>
      </w:r>
      <w:proofErr w:type="spellEnd"/>
      <w:r w:rsidRPr="00B726E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 xml:space="preserve">Правило первое: не бей </w:t>
      </w:r>
      <w:proofErr w:type="gramStart"/>
      <w:r w:rsidRPr="00B726EC">
        <w:rPr>
          <w:rFonts w:ascii="Times New Roman" w:hAnsi="Times New Roman" w:cs="Times New Roman"/>
          <w:color w:val="000000"/>
          <w:sz w:val="28"/>
          <w:szCs w:val="28"/>
        </w:rPr>
        <w:t>лежачего</w:t>
      </w:r>
      <w:proofErr w:type="gramEnd"/>
      <w:r w:rsidRPr="00B726EC">
        <w:rPr>
          <w:rFonts w:ascii="Times New Roman" w:hAnsi="Times New Roman" w:cs="Times New Roman"/>
          <w:color w:val="000000"/>
          <w:sz w:val="28"/>
          <w:szCs w:val="28"/>
        </w:rPr>
        <w:t>. “Двойка” - достаточное наказание, и не стоит дважды наказывать за одни и те же ошибки. Оценку своих знаний ребенок уже получил, и дома от своих родителей он ждет спокойной помощи, а не новых упреков.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 xml:space="preserve">Правило второе: не более одного недостатка в минутку. Чтобы избавить ребенка от недостатка, замечайте не более одного в минуту. Знайте меру. Иначе ваш ребенок просто “отключится”, перестанет реагировать на такие речи, станет нечувствительным к вашим оценкам. Конечно, это очень трудно, но по возможности выберите из множества недостатков ребенка тот, который сейчас для вас особенно переносим, который вы хотите ликвидировать в первую очередь, и говорить только о нем. </w:t>
      </w:r>
      <w:proofErr w:type="gramStart"/>
      <w:r w:rsidRPr="00B726EC">
        <w:rPr>
          <w:rFonts w:ascii="Times New Roman" w:hAnsi="Times New Roman" w:cs="Times New Roman"/>
          <w:color w:val="000000"/>
          <w:sz w:val="28"/>
          <w:szCs w:val="28"/>
        </w:rPr>
        <w:t>Остальное</w:t>
      </w:r>
      <w:proofErr w:type="gramEnd"/>
      <w:r w:rsidRPr="00B726EC">
        <w:rPr>
          <w:rFonts w:ascii="Times New Roman" w:hAnsi="Times New Roman" w:cs="Times New Roman"/>
          <w:color w:val="000000"/>
          <w:sz w:val="28"/>
          <w:szCs w:val="28"/>
        </w:rPr>
        <w:t xml:space="preserve"> же будет преодолено позже либо просто окажется несущественным.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>Правило третье: за двумя зайцами погонишься... Посоветуйтесь с ребенком и начните с ликвидации тех учебных трудностей, которые наиболее значимы для него самого. Здесь вы скорее встретите понимание и единодушие.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 xml:space="preserve">Правило четвертое: хвалить - исполнителя, критиковать - исполнение. Оценка должна иметь точный адрес. Ребенок обычно считает, что оценивают всю его личность. В ваших силах помочь ему отделить оценку его личности от оценки его работы. Адресовать к личности надо похвалу. Положительная </w:t>
      </w:r>
      <w:r w:rsidRPr="00B726E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оценка должна относиться к человеку, который стал чуточку более знающим и умелым. Если благодаря такой вашей похвале ребенок начнет уважать себя за эти качества, то вы заложите еще одно важнейшее основание желания учиться.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>Правило пятое: оценка должна сравнивать сегодняшние успехи ребенка с его собственными вчерашними неудачами. Не надо сравнивать ребенка с успехами соседского. Ведь даже самый малый успех ребенка – это реальная победа над собой, и она должна быть замечена и оценена по заслугам.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>Правило шестое: не скупитесь на похвалу. Нет такого двоечника, которого не за что было бы похвалить. Выделить из потока неудач крошечный островок, соломинку, и у ребенка возникнет плацдарм, с которого можно вести наступление на незнание и неумение. Ведь родительские: “Не сделал, не старался, не учил” порождает Эхо: “не хочу, не могу, не буду!”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>Правило седьмое: техника оценочной безопасности. Оценивать детский труд надо очень дробно, дифференцированно. Здесь не годится глобальная оценка, в которой соединены плоды очень разных усилий ребенка – и правильность вычислений, и умение решать задачи определенного типа, и грамотность записи, и внешний вид работы. При дифференцированной оценке у ребенка нет ни иллюзии полного успеха, ни ощущения полной неудачи. Возникает самая деловая мотивация учения: “Еще не знаю, но могу и хочу знать”.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 xml:space="preserve">Правило восьмое: ставьте перед ребенком предельно конкретные цели. Тогда он попытается их достигнуть. Не искушайте ребенка невыполненными целями, не толкайте его на путь заведомого </w:t>
      </w:r>
      <w:proofErr w:type="gramStart"/>
      <w:r w:rsidRPr="00B726EC">
        <w:rPr>
          <w:rFonts w:ascii="Times New Roman" w:hAnsi="Times New Roman" w:cs="Times New Roman"/>
          <w:color w:val="000000"/>
          <w:sz w:val="28"/>
          <w:szCs w:val="28"/>
        </w:rPr>
        <w:t>вранья</w:t>
      </w:r>
      <w:proofErr w:type="gramEnd"/>
      <w:r w:rsidRPr="00B726EC">
        <w:rPr>
          <w:rFonts w:ascii="Times New Roman" w:hAnsi="Times New Roman" w:cs="Times New Roman"/>
          <w:color w:val="000000"/>
          <w:sz w:val="28"/>
          <w:szCs w:val="28"/>
        </w:rPr>
        <w:t>. Если он сделал в диктанте девять ошибок, не берите с него обещания постараться в следующий раз написать без ошибок. Договоритесь, что их будет не более семи, и радуйтесь вместе с ребенком, если это будет достигнуто.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2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50F1">
        <w:rPr>
          <w:rFonts w:ascii="Times New Roman" w:hAnsi="Times New Roman" w:cs="Times New Roman"/>
          <w:color w:val="000000"/>
          <w:sz w:val="28"/>
          <w:szCs w:val="28"/>
        </w:rPr>
        <w:t>Успешного вам воспитания ваших детей!</w:t>
      </w:r>
    </w:p>
    <w:p w:rsidR="00B726EC" w:rsidRPr="00B726EC" w:rsidRDefault="00B726EC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F43B6" w:rsidRPr="00595F7B" w:rsidRDefault="00EF43B6" w:rsidP="00B726EC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F43B6" w:rsidRPr="00595F7B" w:rsidSect="0056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Segoe U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High Tower Tex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2323"/>
    <w:multiLevelType w:val="multilevel"/>
    <w:tmpl w:val="3014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60D9"/>
    <w:rsid w:val="00013DBB"/>
    <w:rsid w:val="000450F1"/>
    <w:rsid w:val="00096515"/>
    <w:rsid w:val="00187229"/>
    <w:rsid w:val="00290C29"/>
    <w:rsid w:val="002E57BA"/>
    <w:rsid w:val="00326B27"/>
    <w:rsid w:val="004020B7"/>
    <w:rsid w:val="004860D9"/>
    <w:rsid w:val="00510653"/>
    <w:rsid w:val="005525C7"/>
    <w:rsid w:val="00566624"/>
    <w:rsid w:val="00595F7B"/>
    <w:rsid w:val="005D52E2"/>
    <w:rsid w:val="006C346B"/>
    <w:rsid w:val="006D744E"/>
    <w:rsid w:val="006E2EB6"/>
    <w:rsid w:val="007818E0"/>
    <w:rsid w:val="00956EAB"/>
    <w:rsid w:val="009B6904"/>
    <w:rsid w:val="00A02403"/>
    <w:rsid w:val="00A70D91"/>
    <w:rsid w:val="00A84599"/>
    <w:rsid w:val="00A96186"/>
    <w:rsid w:val="00B4653D"/>
    <w:rsid w:val="00B726EC"/>
    <w:rsid w:val="00C73C49"/>
    <w:rsid w:val="00D31095"/>
    <w:rsid w:val="00DE269D"/>
    <w:rsid w:val="00E76E88"/>
    <w:rsid w:val="00EF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">
    <w:name w:val="h"/>
    <w:basedOn w:val="a0"/>
    <w:rsid w:val="007818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михон</dc:creator>
  <cp:keywords/>
  <dc:description/>
  <cp:lastModifiedBy>Valued Acer Customer</cp:lastModifiedBy>
  <cp:revision>24</cp:revision>
  <dcterms:created xsi:type="dcterms:W3CDTF">2010-12-01T12:33:00Z</dcterms:created>
  <dcterms:modified xsi:type="dcterms:W3CDTF">2013-02-16T07:59:00Z</dcterms:modified>
</cp:coreProperties>
</file>