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40"/>
        </w:rPr>
      </w:pPr>
      <w:r w:rsidRPr="00D675E7">
        <w:rPr>
          <w:rFonts w:ascii="Times New Roman" w:hAnsi="Times New Roman" w:cs="Times New Roman"/>
          <w:sz w:val="40"/>
        </w:rPr>
        <w:t xml:space="preserve">План работы </w:t>
      </w: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  <w:r w:rsidRPr="00D675E7">
        <w:rPr>
          <w:rFonts w:ascii="Times New Roman" w:hAnsi="Times New Roman" w:cs="Times New Roman"/>
        </w:rPr>
        <w:t>Летнего оздоровительного лагеря при МБОУ СШ 45</w:t>
      </w: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850"/>
        <w:gridCol w:w="6663"/>
        <w:gridCol w:w="3402"/>
      </w:tblGrid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4.06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Линейка. Открытие лагеря. Формирование отрядов.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Научное шоу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Тематическая встреча " МЫ Дети" ко дню защиты детей.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/ просмотр тематического фильма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5.06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Тематическая встреча: "Знакомьтесь - это МЫ"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Урок рисования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6.06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«РИО»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 программа "Мы одна команда! Знаем всё о Пушкине.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7.06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ДЦ «Мир»  «Чук и Гек»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Театральный час "Там на неведомых дорожках"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Музыкальный урок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10.06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пн</w:t>
            </w:r>
            <w:proofErr w:type="spellEnd"/>
            <w:r w:rsidRPr="00D67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"Мир науки вокруг меня"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Урок рисования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11.06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Поездка в ТЮЗ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Тематический час "Открываем Россию"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Просмотр спектакля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13.06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ДЦ «Мир»  «Безопасность детства»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 - класс "Браслет дружбы"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14.06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в футбол " Играю я и мои друзья 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Музыкальный урок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17.06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в отрядах "Я  мои друзья"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"Праведная княжна вяземская, </w:t>
            </w: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новоторжская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рисования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lastRenderedPageBreak/>
              <w:t>18.06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ДЦ «Мир»  «Душа пирата»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"Ларец народной мудрости"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19.06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ДЦ «Мир» «</w:t>
            </w: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Дино-пати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по станциям "Твори! Выдумывай! Пробуй!"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по отрядам в свободное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20.06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" Я и мои друзья 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Урок рисования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21.06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ДЦ «Мир»  Программа, </w:t>
            </w: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посвященая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Тематическая беседа "По страницам памяти"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Музыкальный урок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24.06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«РИО»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Танцевальная программа "В ритмах детства"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Игры по отрядам в свободное время 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/ просмотр тематического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Физк.оздоровит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E7" w:rsidRPr="00D675E7" w:rsidTr="00FE1A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675E7">
              <w:rPr>
                <w:rFonts w:ascii="Times New Roman" w:hAnsi="Times New Roman" w:cs="Times New Roman"/>
              </w:rPr>
              <w:t>25.06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5E7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Благоверной Анны </w:t>
            </w: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ДЦ «Мир»  «</w:t>
            </w:r>
            <w:proofErr w:type="spellStart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Дино-пати</w:t>
            </w:r>
            <w:proofErr w:type="spellEnd"/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Линейка. Закрытие лагеря</w:t>
            </w: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"Содружество Орлят России"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675E7" w:rsidRPr="00D675E7" w:rsidRDefault="00D675E7" w:rsidP="00D675E7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5E7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</w:tbl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u w:val="single"/>
        </w:rPr>
      </w:pPr>
      <w:r w:rsidRPr="00D675E7">
        <w:rPr>
          <w:rFonts w:ascii="Times New Roman" w:hAnsi="Times New Roman" w:cs="Times New Roman"/>
          <w:u w:val="single"/>
        </w:rPr>
        <w:t>Работа в рамках движения «Орлята России»</w:t>
      </w: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  <w:r w:rsidRPr="00D675E7">
        <w:rPr>
          <w:rFonts w:ascii="Times New Roman" w:hAnsi="Times New Roman" w:cs="Times New Roman"/>
        </w:rPr>
        <w:t xml:space="preserve">Директор МБОУ СШ 45                                                                           </w:t>
      </w:r>
      <w:proofErr w:type="spellStart"/>
      <w:r w:rsidRPr="00D675E7">
        <w:rPr>
          <w:rFonts w:ascii="Times New Roman" w:hAnsi="Times New Roman" w:cs="Times New Roman"/>
        </w:rPr>
        <w:t>Н.Н.Раклистова</w:t>
      </w:r>
      <w:proofErr w:type="spellEnd"/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</w:p>
    <w:p w:rsidR="00D675E7" w:rsidRPr="00D675E7" w:rsidRDefault="00D675E7" w:rsidP="00D675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</w:rPr>
      </w:pPr>
      <w:r w:rsidRPr="00D675E7">
        <w:rPr>
          <w:rFonts w:ascii="Times New Roman" w:hAnsi="Times New Roman" w:cs="Times New Roman"/>
        </w:rPr>
        <w:t>Начальник лагеря                                                                                   А.А.Жилина</w:t>
      </w:r>
    </w:p>
    <w:p w:rsidR="00B5510A" w:rsidRDefault="00B5510A"/>
    <w:sectPr w:rsidR="00B5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675E7"/>
    <w:rsid w:val="00B5510A"/>
    <w:rsid w:val="00D6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8bit</dc:creator>
  <cp:keywords/>
  <dc:description/>
  <cp:lastModifiedBy>8bit</cp:lastModifiedBy>
  <cp:revision>2</cp:revision>
  <dcterms:created xsi:type="dcterms:W3CDTF">2024-07-15T11:37:00Z</dcterms:created>
  <dcterms:modified xsi:type="dcterms:W3CDTF">2024-07-15T11:38:00Z</dcterms:modified>
</cp:coreProperties>
</file>