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20A4" w14:textId="77777777" w:rsidR="003166E1" w:rsidRDefault="002B1F7C">
      <w:pPr>
        <w:spacing w:after="0" w:line="408" w:lineRule="auto"/>
        <w:ind w:left="120"/>
        <w:jc w:val="center"/>
      </w:pPr>
      <w:bookmarkStart w:id="0" w:name="block-32160787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6D3A4294" w14:textId="3C6F574D" w:rsidR="003166E1" w:rsidRPr="0041073F" w:rsidRDefault="003166E1">
      <w:pPr>
        <w:spacing w:after="0" w:line="408" w:lineRule="auto"/>
        <w:ind w:left="120"/>
        <w:jc w:val="center"/>
        <w:rPr>
          <w:lang w:val="ru-RU"/>
        </w:rPr>
      </w:pPr>
    </w:p>
    <w:p w14:paraId="6F19142F" w14:textId="77777777" w:rsidR="003166E1" w:rsidRPr="0041073F" w:rsidRDefault="003166E1">
      <w:pPr>
        <w:spacing w:after="0" w:line="408" w:lineRule="auto"/>
        <w:ind w:left="120"/>
        <w:jc w:val="center"/>
        <w:rPr>
          <w:lang w:val="ru-RU"/>
        </w:rPr>
      </w:pPr>
    </w:p>
    <w:p w14:paraId="302848FC" w14:textId="77777777" w:rsidR="003166E1" w:rsidRPr="0041073F" w:rsidRDefault="002B1F7C">
      <w:pPr>
        <w:spacing w:after="0" w:line="408" w:lineRule="auto"/>
        <w:ind w:left="120"/>
        <w:jc w:val="center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1484B368" w14:textId="77777777" w:rsidR="003166E1" w:rsidRPr="0041073F" w:rsidRDefault="003166E1">
      <w:pPr>
        <w:spacing w:after="0"/>
        <w:ind w:left="120"/>
        <w:rPr>
          <w:lang w:val="ru-RU"/>
        </w:rPr>
      </w:pPr>
    </w:p>
    <w:p w14:paraId="41E357AD" w14:textId="77777777" w:rsidR="003166E1" w:rsidRPr="0041073F" w:rsidRDefault="003166E1">
      <w:pPr>
        <w:spacing w:after="0"/>
        <w:ind w:left="120"/>
        <w:rPr>
          <w:lang w:val="ru-RU"/>
        </w:rPr>
      </w:pPr>
    </w:p>
    <w:p w14:paraId="49A758D8" w14:textId="77777777" w:rsidR="003166E1" w:rsidRPr="0041073F" w:rsidRDefault="003166E1">
      <w:pPr>
        <w:spacing w:after="0"/>
        <w:ind w:left="120"/>
        <w:rPr>
          <w:lang w:val="ru-RU"/>
        </w:rPr>
      </w:pPr>
    </w:p>
    <w:p w14:paraId="34083DDF" w14:textId="77777777" w:rsidR="003166E1" w:rsidRPr="0041073F" w:rsidRDefault="003166E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1073F" w14:paraId="5C6C67CD" w14:textId="77777777" w:rsidTr="000D4161">
        <w:tc>
          <w:tcPr>
            <w:tcW w:w="3114" w:type="dxa"/>
          </w:tcPr>
          <w:p w14:paraId="3B3A60F7" w14:textId="77777777" w:rsidR="00C53FFE" w:rsidRPr="0040209D" w:rsidRDefault="002B1F7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9A6AC1C" w14:textId="77777777" w:rsidR="004E6975" w:rsidRPr="008944ED" w:rsidRDefault="002B1F7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1A2599D9" w14:textId="77777777" w:rsidR="004E6975" w:rsidRDefault="002B1F7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F8BCDFC" w14:textId="77777777" w:rsidR="004E6975" w:rsidRPr="008944ED" w:rsidRDefault="002B1F7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16A0036" w14:textId="77777777" w:rsidR="004E6975" w:rsidRDefault="002B1F7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107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A96CBEA" w14:textId="77777777" w:rsidR="00C53FFE" w:rsidRPr="0040209D" w:rsidRDefault="002B1F7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619C7F9" w14:textId="77777777" w:rsidR="00C53FFE" w:rsidRPr="0040209D" w:rsidRDefault="002B1F7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6194797" w14:textId="77777777" w:rsidR="004E6975" w:rsidRPr="008944ED" w:rsidRDefault="002B1F7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32DC452C" w14:textId="77777777" w:rsidR="004E6975" w:rsidRDefault="002B1F7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756703E" w14:textId="77777777" w:rsidR="004E6975" w:rsidRPr="008944ED" w:rsidRDefault="002B1F7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5A1CCA65" w14:textId="77777777" w:rsidR="004E6975" w:rsidRDefault="002B1F7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D8D76A9" w14:textId="77777777" w:rsidR="00C53FFE" w:rsidRPr="0040209D" w:rsidRDefault="002B1F7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70DEF6F" w14:textId="77777777" w:rsidR="000E6D86" w:rsidRDefault="002B1F7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CA75E73" w14:textId="77777777" w:rsidR="000E6D86" w:rsidRPr="008944ED" w:rsidRDefault="002B1F7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4BDF358C" w14:textId="77777777" w:rsidR="000E6D86" w:rsidRDefault="002B1F7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D16188C" w14:textId="77777777" w:rsidR="0086502D" w:rsidRPr="008944ED" w:rsidRDefault="002B1F7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63B880C8" w14:textId="77777777" w:rsidR="000E6D86" w:rsidRDefault="002B1F7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8317543" w14:textId="77777777" w:rsidR="00C53FFE" w:rsidRPr="0040209D" w:rsidRDefault="002B1F7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5D702DB" w14:textId="77777777" w:rsidR="003166E1" w:rsidRPr="0041073F" w:rsidRDefault="003166E1">
      <w:pPr>
        <w:spacing w:after="0"/>
        <w:ind w:left="120"/>
        <w:rPr>
          <w:lang w:val="ru-RU"/>
        </w:rPr>
      </w:pPr>
    </w:p>
    <w:p w14:paraId="64956E2A" w14:textId="77777777" w:rsidR="003166E1" w:rsidRPr="0041073F" w:rsidRDefault="003166E1">
      <w:pPr>
        <w:spacing w:after="0"/>
        <w:ind w:left="120"/>
        <w:rPr>
          <w:lang w:val="ru-RU"/>
        </w:rPr>
      </w:pPr>
    </w:p>
    <w:p w14:paraId="53B01C98" w14:textId="77777777" w:rsidR="003166E1" w:rsidRPr="0041073F" w:rsidRDefault="003166E1">
      <w:pPr>
        <w:spacing w:after="0"/>
        <w:ind w:left="120"/>
        <w:rPr>
          <w:lang w:val="ru-RU"/>
        </w:rPr>
      </w:pPr>
    </w:p>
    <w:p w14:paraId="2645DD2B" w14:textId="77777777" w:rsidR="003166E1" w:rsidRPr="0041073F" w:rsidRDefault="003166E1">
      <w:pPr>
        <w:spacing w:after="0"/>
        <w:ind w:left="120"/>
        <w:rPr>
          <w:lang w:val="ru-RU"/>
        </w:rPr>
      </w:pPr>
    </w:p>
    <w:p w14:paraId="61428E50" w14:textId="77777777" w:rsidR="003166E1" w:rsidRPr="0041073F" w:rsidRDefault="003166E1">
      <w:pPr>
        <w:spacing w:after="0"/>
        <w:ind w:left="120"/>
        <w:rPr>
          <w:lang w:val="ru-RU"/>
        </w:rPr>
      </w:pPr>
    </w:p>
    <w:p w14:paraId="515A8F25" w14:textId="77777777" w:rsidR="003166E1" w:rsidRPr="0041073F" w:rsidRDefault="002B1F7C">
      <w:pPr>
        <w:spacing w:after="0" w:line="408" w:lineRule="auto"/>
        <w:ind w:left="120"/>
        <w:jc w:val="center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A32507E" w14:textId="77777777" w:rsidR="003166E1" w:rsidRPr="0041073F" w:rsidRDefault="002B1F7C">
      <w:pPr>
        <w:spacing w:after="0" w:line="408" w:lineRule="auto"/>
        <w:ind w:left="120"/>
        <w:jc w:val="center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4237510)</w:t>
      </w:r>
    </w:p>
    <w:p w14:paraId="1746A148" w14:textId="77777777" w:rsidR="003166E1" w:rsidRPr="0041073F" w:rsidRDefault="003166E1">
      <w:pPr>
        <w:spacing w:after="0"/>
        <w:ind w:left="120"/>
        <w:jc w:val="center"/>
        <w:rPr>
          <w:lang w:val="ru-RU"/>
        </w:rPr>
      </w:pPr>
    </w:p>
    <w:p w14:paraId="0BA600C8" w14:textId="77777777" w:rsidR="003166E1" w:rsidRPr="0041073F" w:rsidRDefault="002B1F7C">
      <w:pPr>
        <w:spacing w:after="0" w:line="408" w:lineRule="auto"/>
        <w:ind w:left="120"/>
        <w:jc w:val="center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41073F">
        <w:rPr>
          <w:rFonts w:ascii="Times New Roman" w:hAnsi="Times New Roman"/>
          <w:color w:val="000000"/>
          <w:sz w:val="28"/>
          <w:lang w:val="ru-RU"/>
        </w:rPr>
        <w:t>«</w:t>
      </w:r>
      <w:r w:rsidRPr="0041073F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14:paraId="7A789FEA" w14:textId="77777777" w:rsidR="003166E1" w:rsidRPr="0041073F" w:rsidRDefault="002B1F7C">
      <w:pPr>
        <w:spacing w:after="0" w:line="408" w:lineRule="auto"/>
        <w:ind w:left="120"/>
        <w:jc w:val="center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1073F">
        <w:rPr>
          <w:rFonts w:ascii="Calibri" w:hAnsi="Calibri"/>
          <w:color w:val="000000"/>
          <w:sz w:val="28"/>
          <w:lang w:val="ru-RU"/>
        </w:rPr>
        <w:t>–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009BDB1C" w14:textId="77777777" w:rsidR="003166E1" w:rsidRPr="0041073F" w:rsidRDefault="003166E1">
      <w:pPr>
        <w:spacing w:after="0"/>
        <w:ind w:left="120"/>
        <w:jc w:val="center"/>
        <w:rPr>
          <w:lang w:val="ru-RU"/>
        </w:rPr>
      </w:pPr>
    </w:p>
    <w:p w14:paraId="76316177" w14:textId="77777777" w:rsidR="003166E1" w:rsidRPr="0041073F" w:rsidRDefault="003166E1">
      <w:pPr>
        <w:spacing w:after="0"/>
        <w:ind w:left="120"/>
        <w:jc w:val="center"/>
        <w:rPr>
          <w:lang w:val="ru-RU"/>
        </w:rPr>
      </w:pPr>
    </w:p>
    <w:p w14:paraId="5F74F715" w14:textId="77777777" w:rsidR="003166E1" w:rsidRPr="0041073F" w:rsidRDefault="003166E1">
      <w:pPr>
        <w:spacing w:after="0"/>
        <w:ind w:left="120"/>
        <w:jc w:val="center"/>
        <w:rPr>
          <w:lang w:val="ru-RU"/>
        </w:rPr>
      </w:pPr>
    </w:p>
    <w:p w14:paraId="2537D8BE" w14:textId="77777777" w:rsidR="003166E1" w:rsidRPr="0041073F" w:rsidRDefault="003166E1">
      <w:pPr>
        <w:spacing w:after="0"/>
        <w:ind w:left="120"/>
        <w:jc w:val="center"/>
        <w:rPr>
          <w:lang w:val="ru-RU"/>
        </w:rPr>
      </w:pPr>
    </w:p>
    <w:p w14:paraId="6A82AB04" w14:textId="77777777" w:rsidR="003166E1" w:rsidRPr="0041073F" w:rsidRDefault="003166E1">
      <w:pPr>
        <w:spacing w:after="0"/>
        <w:ind w:left="120"/>
        <w:jc w:val="center"/>
        <w:rPr>
          <w:lang w:val="ru-RU"/>
        </w:rPr>
      </w:pPr>
    </w:p>
    <w:p w14:paraId="31E7A8EC" w14:textId="77777777" w:rsidR="003166E1" w:rsidRPr="0041073F" w:rsidRDefault="003166E1">
      <w:pPr>
        <w:spacing w:after="0"/>
        <w:ind w:left="120"/>
        <w:jc w:val="center"/>
        <w:rPr>
          <w:lang w:val="ru-RU"/>
        </w:rPr>
      </w:pPr>
    </w:p>
    <w:p w14:paraId="1F4831DD" w14:textId="77777777" w:rsidR="003166E1" w:rsidRPr="0041073F" w:rsidRDefault="003166E1">
      <w:pPr>
        <w:spacing w:after="0"/>
        <w:ind w:left="120"/>
        <w:jc w:val="center"/>
        <w:rPr>
          <w:lang w:val="ru-RU"/>
        </w:rPr>
      </w:pPr>
    </w:p>
    <w:p w14:paraId="2FADB3BE" w14:textId="77777777" w:rsidR="003166E1" w:rsidRPr="0041073F" w:rsidRDefault="003166E1">
      <w:pPr>
        <w:spacing w:after="0"/>
        <w:ind w:left="120"/>
        <w:jc w:val="center"/>
        <w:rPr>
          <w:lang w:val="ru-RU"/>
        </w:rPr>
      </w:pPr>
    </w:p>
    <w:p w14:paraId="35D54C4D" w14:textId="77777777" w:rsidR="003166E1" w:rsidRPr="0041073F" w:rsidRDefault="003166E1">
      <w:pPr>
        <w:spacing w:after="0"/>
        <w:ind w:left="120"/>
        <w:jc w:val="center"/>
        <w:rPr>
          <w:lang w:val="ru-RU"/>
        </w:rPr>
      </w:pPr>
    </w:p>
    <w:p w14:paraId="52DCFC5D" w14:textId="77777777" w:rsidR="003166E1" w:rsidRPr="0041073F" w:rsidRDefault="003166E1">
      <w:pPr>
        <w:spacing w:after="0"/>
        <w:ind w:left="120"/>
        <w:jc w:val="center"/>
        <w:rPr>
          <w:lang w:val="ru-RU"/>
        </w:rPr>
      </w:pPr>
    </w:p>
    <w:p w14:paraId="02CA6630" w14:textId="77777777" w:rsidR="003166E1" w:rsidRPr="0041073F" w:rsidRDefault="003166E1">
      <w:pPr>
        <w:spacing w:after="0"/>
        <w:ind w:left="120"/>
        <w:jc w:val="center"/>
        <w:rPr>
          <w:lang w:val="ru-RU"/>
        </w:rPr>
      </w:pPr>
    </w:p>
    <w:p w14:paraId="29BEF038" w14:textId="77777777" w:rsidR="003166E1" w:rsidRPr="0041073F" w:rsidRDefault="003166E1">
      <w:pPr>
        <w:spacing w:after="0"/>
        <w:ind w:left="120"/>
        <w:jc w:val="center"/>
        <w:rPr>
          <w:lang w:val="ru-RU"/>
        </w:rPr>
      </w:pPr>
    </w:p>
    <w:p w14:paraId="1D125157" w14:textId="77777777" w:rsidR="003166E1" w:rsidRPr="0041073F" w:rsidRDefault="003166E1">
      <w:pPr>
        <w:spacing w:after="0"/>
        <w:ind w:left="120"/>
        <w:jc w:val="center"/>
        <w:rPr>
          <w:lang w:val="ru-RU"/>
        </w:rPr>
      </w:pPr>
    </w:p>
    <w:p w14:paraId="62C73B8A" w14:textId="77777777" w:rsidR="003166E1" w:rsidRPr="0041073F" w:rsidRDefault="003166E1">
      <w:pPr>
        <w:spacing w:after="0"/>
        <w:ind w:left="120"/>
        <w:rPr>
          <w:lang w:val="ru-RU"/>
        </w:rPr>
      </w:pPr>
    </w:p>
    <w:p w14:paraId="1043FB2C" w14:textId="77777777" w:rsidR="003166E1" w:rsidRPr="0041073F" w:rsidRDefault="003166E1">
      <w:pPr>
        <w:rPr>
          <w:lang w:val="ru-RU"/>
        </w:rPr>
        <w:sectPr w:rsidR="003166E1" w:rsidRPr="0041073F">
          <w:pgSz w:w="11906" w:h="16383"/>
          <w:pgMar w:top="1134" w:right="850" w:bottom="1134" w:left="1701" w:header="720" w:footer="720" w:gutter="0"/>
          <w:cols w:space="720"/>
        </w:sectPr>
      </w:pPr>
    </w:p>
    <w:p w14:paraId="1B0778E4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bookmarkStart w:id="1" w:name="block-32160786"/>
      <w:bookmarkEnd w:id="0"/>
      <w:r w:rsidRPr="0041073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8B57542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</w:t>
      </w:r>
      <w:r w:rsidRPr="0041073F">
        <w:rPr>
          <w:rFonts w:ascii="Times New Roman" w:hAnsi="Times New Roman"/>
          <w:color w:val="000000"/>
          <w:sz w:val="28"/>
          <w:lang w:val="ru-RU"/>
        </w:rPr>
        <w:t>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</w:t>
      </w:r>
      <w:r w:rsidRPr="0041073F">
        <w:rPr>
          <w:rFonts w:ascii="Times New Roman" w:hAnsi="Times New Roman"/>
          <w:color w:val="000000"/>
          <w:sz w:val="28"/>
          <w:lang w:val="ru-RU"/>
        </w:rPr>
        <w:t>ания и социализации обучающихся, представленных в ф</w:t>
      </w:r>
      <w:r w:rsidRPr="0041073F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14:paraId="346021D2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</w:t>
      </w:r>
      <w:r w:rsidRPr="0041073F">
        <w:rPr>
          <w:rFonts w:ascii="Times New Roman" w:hAnsi="Times New Roman"/>
          <w:color w:val="000000"/>
          <w:sz w:val="28"/>
          <w:lang w:val="ru-RU"/>
        </w:rPr>
        <w:t>го образования к личностным,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</w:t>
      </w:r>
      <w:r w:rsidRPr="0041073F">
        <w:rPr>
          <w:rFonts w:ascii="Times New Roman" w:hAnsi="Times New Roman"/>
          <w:color w:val="000000"/>
          <w:sz w:val="28"/>
          <w:lang w:val="ru-RU"/>
        </w:rPr>
        <w:t>дённой Решением Коллегии Министерства просвещения и науки Российской Федерации от 24.12.2018 года.</w:t>
      </w:r>
    </w:p>
    <w:p w14:paraId="66FE3BA5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14:paraId="42431849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14:paraId="23077F37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</w:t>
      </w:r>
      <w:r w:rsidRPr="0041073F">
        <w:rPr>
          <w:rFonts w:ascii="Times New Roman" w:hAnsi="Times New Roman"/>
          <w:color w:val="000000"/>
          <w:sz w:val="28"/>
          <w:lang w:val="ru-RU"/>
        </w:rPr>
        <w:t>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интегративность, междисциплинарность, практик</w:t>
      </w:r>
      <w:r w:rsidRPr="0041073F">
        <w:rPr>
          <w:rFonts w:ascii="Times New Roman" w:hAnsi="Times New Roman"/>
          <w:color w:val="000000"/>
          <w:sz w:val="28"/>
          <w:lang w:val="ru-RU"/>
        </w:rPr>
        <w:t>о-ориентированность, экологизация и гуманизация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геоэколо</w:t>
      </w:r>
      <w:r w:rsidRPr="0041073F">
        <w:rPr>
          <w:rFonts w:ascii="Times New Roman" w:hAnsi="Times New Roman"/>
          <w:color w:val="000000"/>
          <w:sz w:val="28"/>
          <w:lang w:val="ru-RU"/>
        </w:rPr>
        <w:t>гических событий и процессов.</w:t>
      </w:r>
    </w:p>
    <w:p w14:paraId="71A81A86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14:paraId="590E73B3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направлены на:</w:t>
      </w:r>
    </w:p>
    <w:p w14:paraId="1A797EF5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ролью России как составной части мирового сообщества;</w:t>
      </w:r>
    </w:p>
    <w:p w14:paraId="42084A2E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</w:t>
      </w:r>
      <w:r w:rsidRPr="0041073F">
        <w:rPr>
          <w:rFonts w:ascii="Times New Roman" w:hAnsi="Times New Roman"/>
          <w:color w:val="000000"/>
          <w:sz w:val="28"/>
          <w:lang w:val="ru-RU"/>
        </w:rPr>
        <w:t>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14:paraId="5312A3FF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</w:t>
      </w:r>
      <w:r w:rsidRPr="0041073F">
        <w:rPr>
          <w:rFonts w:ascii="Times New Roman" w:hAnsi="Times New Roman"/>
          <w:color w:val="000000"/>
          <w:sz w:val="28"/>
          <w:lang w:val="ru-RU"/>
        </w:rPr>
        <w:t>ографической культуры;</w:t>
      </w:r>
    </w:p>
    <w:p w14:paraId="0D2A4CF3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14:paraId="2AD6BB8E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5) п</w:t>
      </w:r>
      <w:r w:rsidRPr="0041073F">
        <w:rPr>
          <w:rFonts w:ascii="Times New Roman" w:hAnsi="Times New Roman"/>
          <w:color w:val="000000"/>
          <w:sz w:val="28"/>
          <w:lang w:val="ru-RU"/>
        </w:rPr>
        <w:t>риобретение опыта разнообразной деятельности, направленной на достижение целей устойчивого развития.</w:t>
      </w:r>
    </w:p>
    <w:p w14:paraId="0AE5EFAF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14:paraId="3228CFC9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</w:t>
      </w:r>
      <w:r w:rsidRPr="0041073F">
        <w:rPr>
          <w:rFonts w:ascii="Times New Roman" w:hAnsi="Times New Roman"/>
          <w:color w:val="000000"/>
          <w:sz w:val="28"/>
          <w:lang w:val="ru-RU"/>
        </w:rPr>
        <w:t>су в неделю в 10 и 11 классах.</w:t>
      </w:r>
    </w:p>
    <w:p w14:paraId="62B8293C" w14:textId="77777777" w:rsidR="003166E1" w:rsidRPr="0041073F" w:rsidRDefault="003166E1">
      <w:pPr>
        <w:rPr>
          <w:lang w:val="ru-RU"/>
        </w:rPr>
        <w:sectPr w:rsidR="003166E1" w:rsidRPr="0041073F">
          <w:pgSz w:w="11906" w:h="16383"/>
          <w:pgMar w:top="1134" w:right="850" w:bottom="1134" w:left="1701" w:header="720" w:footer="720" w:gutter="0"/>
          <w:cols w:space="720"/>
        </w:sectPr>
      </w:pPr>
    </w:p>
    <w:p w14:paraId="4E12CD1F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bookmarkStart w:id="2" w:name="block-32160791"/>
      <w:bookmarkEnd w:id="1"/>
      <w:r w:rsidRPr="0041073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14:paraId="4253EE6F" w14:textId="77777777" w:rsidR="003166E1" w:rsidRPr="0041073F" w:rsidRDefault="003166E1">
      <w:pPr>
        <w:spacing w:after="0" w:line="264" w:lineRule="auto"/>
        <w:ind w:left="120"/>
        <w:jc w:val="both"/>
        <w:rPr>
          <w:lang w:val="ru-RU"/>
        </w:rPr>
      </w:pPr>
    </w:p>
    <w:p w14:paraId="28EEFFCD" w14:textId="77777777" w:rsidR="003166E1" w:rsidRPr="0041073F" w:rsidRDefault="002B1F7C">
      <w:pPr>
        <w:spacing w:after="0" w:line="264" w:lineRule="auto"/>
        <w:ind w:left="12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3D82F64" w14:textId="77777777" w:rsidR="003166E1" w:rsidRPr="0041073F" w:rsidRDefault="003166E1">
      <w:pPr>
        <w:spacing w:after="0" w:line="264" w:lineRule="auto"/>
        <w:ind w:left="120"/>
        <w:jc w:val="both"/>
        <w:rPr>
          <w:lang w:val="ru-RU"/>
        </w:rPr>
      </w:pPr>
    </w:p>
    <w:p w14:paraId="479EF9F3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E7CB66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</w:t>
      </w:r>
      <w:r w:rsidRPr="0041073F">
        <w:rPr>
          <w:rFonts w:ascii="Times New Roman" w:hAnsi="Times New Roman"/>
          <w:color w:val="000000"/>
          <w:sz w:val="28"/>
          <w:lang w:val="ru-RU"/>
        </w:rPr>
        <w:t>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14:paraId="2F72E604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</w:t>
      </w:r>
      <w:r w:rsidRPr="0041073F">
        <w:rPr>
          <w:rFonts w:ascii="Times New Roman" w:hAnsi="Times New Roman"/>
          <w:b/>
          <w:color w:val="000000"/>
          <w:sz w:val="28"/>
          <w:lang w:val="ru-RU"/>
        </w:rPr>
        <w:t>а.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41073F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41073F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14:paraId="65EEF8C0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14:paraId="1BC9BAAA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</w:t>
      </w:r>
      <w:r w:rsidRPr="0041073F">
        <w:rPr>
          <w:rFonts w:ascii="Times New Roman" w:hAnsi="Times New Roman"/>
          <w:color w:val="000000"/>
          <w:sz w:val="28"/>
          <w:lang w:val="ru-RU"/>
        </w:rPr>
        <w:t>геосистема;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14:paraId="250AC83A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ультурного разнообразия на Земле. </w:t>
      </w:r>
    </w:p>
    <w:p w14:paraId="29B022F4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6539A1DC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14:paraId="6F03701A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41073F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</w:t>
      </w:r>
      <w:r w:rsidRPr="0041073F">
        <w:rPr>
          <w:rFonts w:ascii="Times New Roman" w:hAnsi="Times New Roman"/>
          <w:color w:val="000000"/>
          <w:sz w:val="28"/>
          <w:lang w:val="ru-RU"/>
        </w:rPr>
        <w:t>ня Мирового океана, загрязнение окружающей среды</w:t>
      </w:r>
      <w:r w:rsidRPr="0041073F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41073F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</w:t>
      </w:r>
      <w:r w:rsidRPr="0041073F">
        <w:rPr>
          <w:rFonts w:ascii="Times New Roman" w:hAnsi="Times New Roman"/>
          <w:color w:val="000000"/>
          <w:sz w:val="28"/>
          <w:lang w:val="ru-RU"/>
        </w:rPr>
        <w:t>звития. Объекты Всемирного природного и культурного наследия.</w:t>
      </w:r>
    </w:p>
    <w:p w14:paraId="71F086F5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33766C67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1. Определение целей и задач учебного исследования, связанного с опасными природными явлениями и (или) глобальными изменениями климата и (или) загрязнением Мирового океана, в</w:t>
      </w:r>
      <w:r w:rsidRPr="0041073F">
        <w:rPr>
          <w:rFonts w:ascii="Times New Roman" w:hAnsi="Times New Roman"/>
          <w:color w:val="000000"/>
          <w:sz w:val="28"/>
          <w:lang w:val="ru-RU"/>
        </w:rPr>
        <w:t>ыбор формы фиксации результатов наблюдения (исследования).</w:t>
      </w:r>
    </w:p>
    <w:p w14:paraId="61296795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Ресурсообеспеченность. Истощение природных ресурсов. Обеспеченность стран стратегическими ресурсами: нефтью, газом, </w:t>
      </w:r>
      <w:r w:rsidRPr="0041073F">
        <w:rPr>
          <w:rFonts w:ascii="Times New Roman" w:hAnsi="Times New Roman"/>
          <w:color w:val="000000"/>
          <w:sz w:val="28"/>
          <w:lang w:val="ru-RU"/>
        </w:rPr>
        <w:lastRenderedPageBreak/>
        <w:t>ураном, рудными и другими полезными ископаемыми. Земельные ресурсы. Обеспеченность человечества пресной водой. Гидроэнергоресурсы Земли, пер</w:t>
      </w:r>
      <w:r w:rsidRPr="0041073F">
        <w:rPr>
          <w:rFonts w:ascii="Times New Roman" w:hAnsi="Times New Roman"/>
          <w:color w:val="000000"/>
          <w:sz w:val="28"/>
          <w:lang w:val="ru-RU"/>
        </w:rPr>
        <w:t>спективы их использования. География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</w:t>
      </w:r>
      <w:r w:rsidRPr="0041073F">
        <w:rPr>
          <w:rFonts w:ascii="Times New Roman" w:hAnsi="Times New Roman"/>
          <w:color w:val="000000"/>
          <w:sz w:val="28"/>
          <w:lang w:val="ru-RU"/>
        </w:rPr>
        <w:t>гроклиматические ресурсы. Рекреационные ресурсы.</w:t>
      </w:r>
    </w:p>
    <w:p w14:paraId="0C77B9DD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68221AFD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14:paraId="7F725597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2. Определение ресурсообеспеченности стран отдельными видами природных ресурсов.</w:t>
      </w:r>
    </w:p>
    <w:p w14:paraId="604A8175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5554C3C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 xml:space="preserve">Тема 1. Теоретические основы геополитики как науки. Политическая география и геополитика. </w:t>
      </w:r>
      <w:r w:rsidRPr="0041073F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</w:t>
      </w:r>
      <w:r w:rsidRPr="0041073F">
        <w:rPr>
          <w:rFonts w:ascii="Times New Roman" w:hAnsi="Times New Roman"/>
          <w:color w:val="000000"/>
          <w:sz w:val="28"/>
          <w:lang w:val="ru-RU"/>
        </w:rPr>
        <w:t>ополитических конфликтов. Политико-географическое положение. Специфика России как евразийского и приарктического государства.</w:t>
      </w:r>
    </w:p>
    <w:p w14:paraId="545A4E65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 мира, унитарн</w:t>
      </w:r>
      <w:r w:rsidRPr="0041073F">
        <w:rPr>
          <w:rFonts w:ascii="Times New Roman" w:hAnsi="Times New Roman"/>
          <w:color w:val="000000"/>
          <w:sz w:val="28"/>
          <w:lang w:val="ru-RU"/>
        </w:rPr>
        <w:t>ое и федеративное и государственное устройство.</w:t>
      </w:r>
    </w:p>
    <w:p w14:paraId="277E662A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14:paraId="37221B32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Теория демографического перехода.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</w:t>
      </w:r>
      <w:r w:rsidRPr="0041073F">
        <w:rPr>
          <w:rFonts w:ascii="Times New Roman" w:hAnsi="Times New Roman"/>
          <w:color w:val="000000"/>
          <w:sz w:val="28"/>
          <w:lang w:val="ru-RU"/>
        </w:rPr>
        <w:t>е населения). Демографическая политика и её направления в странах различных типов воспроизводства населения.</w:t>
      </w:r>
    </w:p>
    <w:p w14:paraId="327A2103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12512D62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</w:t>
      </w:r>
      <w:r w:rsidRPr="0041073F">
        <w:rPr>
          <w:rFonts w:ascii="Times New Roman" w:hAnsi="Times New Roman"/>
          <w:color w:val="000000"/>
          <w:sz w:val="28"/>
          <w:lang w:val="ru-RU"/>
        </w:rPr>
        <w:t>атов анализа по выбору обучающихся).</w:t>
      </w:r>
    </w:p>
    <w:p w14:paraId="4F46D268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14:paraId="6B02B665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41073F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странах с различным уровнем социально-экономического развития. Этнический состав населения. </w:t>
      </w:r>
      <w:r w:rsidRPr="0041073F">
        <w:rPr>
          <w:rFonts w:ascii="Times New Roman" w:hAnsi="Times New Roman"/>
          <w:color w:val="000000"/>
          <w:sz w:val="28"/>
          <w:lang w:val="ru-RU"/>
        </w:rPr>
        <w:lastRenderedPageBreak/>
        <w:t>Крупные народы, языковые семьи и группы, особенности их размещения. Религиозный состав населения. Мировые и национальные религии, главные районы распространения. Н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14:paraId="621C3FFE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70CFE47D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</w:t>
      </w:r>
      <w:r w:rsidRPr="0041073F">
        <w:rPr>
          <w:rFonts w:ascii="Times New Roman" w:hAnsi="Times New Roman"/>
          <w:color w:val="000000"/>
          <w:sz w:val="28"/>
          <w:lang w:val="ru-RU"/>
        </w:rPr>
        <w:t>пов воспроизводства населения на основе анализа половозрастных пирамид.</w:t>
      </w:r>
    </w:p>
    <w:p w14:paraId="727D7ADB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14:paraId="52DF0FAE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</w:t>
      </w:r>
      <w:r w:rsidRPr="0041073F">
        <w:rPr>
          <w:rFonts w:ascii="Times New Roman" w:hAnsi="Times New Roman"/>
          <w:color w:val="000000"/>
          <w:sz w:val="28"/>
          <w:lang w:val="ru-RU"/>
        </w:rPr>
        <w:t>странах различных социально-экономических типов. Городские агломерации и мегалополисы мира.</w:t>
      </w:r>
    </w:p>
    <w:p w14:paraId="5269643F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30379D27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14:paraId="6094B9F5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</w:t>
      </w:r>
      <w:r w:rsidRPr="0041073F">
        <w:rPr>
          <w:rFonts w:ascii="Times New Roman" w:hAnsi="Times New Roman"/>
          <w:color w:val="000000"/>
          <w:sz w:val="28"/>
          <w:lang w:val="ru-RU"/>
        </w:rPr>
        <w:t>атель сравнения качества жизни населения различных стран и регионов мира.</w:t>
      </w:r>
    </w:p>
    <w:p w14:paraId="44AECF36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015010FB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14:paraId="77A80FCC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i/>
          <w:color w:val="000000"/>
          <w:sz w:val="28"/>
          <w:lang w:val="ru-RU"/>
        </w:rPr>
        <w:t>Раздел 5</w:t>
      </w:r>
      <w:r w:rsidRPr="0041073F">
        <w:rPr>
          <w:rFonts w:ascii="Times New Roman" w:hAnsi="Times New Roman"/>
          <w:b/>
          <w:i/>
          <w:color w:val="000000"/>
          <w:sz w:val="28"/>
          <w:lang w:val="ru-RU"/>
        </w:rPr>
        <w:t>. Мировое хозяйство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73022B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41073F">
        <w:rPr>
          <w:rFonts w:ascii="Times New Roman" w:hAnsi="Times New Roman"/>
          <w:color w:val="000000"/>
          <w:sz w:val="28"/>
          <w:lang w:val="ru-RU"/>
        </w:rPr>
        <w:t>Мировое хозяйство:определение и состав. Основные этапы развития мирового хозяйства. Факторы размещения производства и их влияние на современн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ое 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</w:t>
      </w:r>
      <w:r w:rsidRPr="0041073F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стран и роль гео</w:t>
      </w:r>
      <w:r w:rsidRPr="0041073F">
        <w:rPr>
          <w:rFonts w:ascii="Times New Roman" w:hAnsi="Times New Roman"/>
          <w:color w:val="000000"/>
          <w:sz w:val="28"/>
          <w:lang w:val="ru-RU"/>
        </w:rPr>
        <w:t>графических факторов в её формировании. Аграрные, индустриальные и постиндустриальные страны. Роль и место России в международном географическом разделении труда.</w:t>
      </w:r>
    </w:p>
    <w:p w14:paraId="2826F0C8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78EFF53B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</w:t>
      </w:r>
      <w:r w:rsidRPr="0041073F">
        <w:rPr>
          <w:rFonts w:ascii="Times New Roman" w:hAnsi="Times New Roman"/>
          <w:color w:val="000000"/>
          <w:sz w:val="28"/>
          <w:lang w:val="ru-RU"/>
        </w:rPr>
        <w:t>льных стран.</w:t>
      </w:r>
    </w:p>
    <w:p w14:paraId="289FCAB3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 xml:space="preserve">Тема 2. Международная экономическая интеграция. </w:t>
      </w:r>
      <w:r w:rsidRPr="0041073F">
        <w:rPr>
          <w:rFonts w:ascii="Times New Roman" w:hAnsi="Times New Roman"/>
          <w:color w:val="000000"/>
          <w:sz w:val="28"/>
          <w:lang w:val="ru-RU"/>
        </w:rPr>
        <w:t>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социально-экономических типов. Транснациональные корп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орации (ТНК) и их роль в глобализации мировой экономики. </w:t>
      </w:r>
    </w:p>
    <w:p w14:paraId="15300F05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BCEC0F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14:paraId="3DB8F2F6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«энергопереход». География отраслей топли</w:t>
      </w:r>
      <w:r w:rsidRPr="0041073F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41073F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электроэнергии и её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</w:t>
      </w:r>
      <w:r w:rsidRPr="0041073F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14:paraId="7B4D966A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41073F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чёрных и цветных металлов.</w:t>
      </w:r>
    </w:p>
    <w:p w14:paraId="6A90528C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М</w:t>
      </w:r>
      <w:r w:rsidRPr="0041073F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14:paraId="3DBBB062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41073F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14:paraId="646A6C2D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61C4EC9D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41073F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14:paraId="5AB61CF3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14:paraId="17816EEC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41073F">
        <w:rPr>
          <w:rFonts w:ascii="Times New Roman" w:hAnsi="Times New Roman"/>
          <w:color w:val="000000"/>
          <w:sz w:val="28"/>
          <w:lang w:val="ru-RU"/>
        </w:rPr>
        <w:t>и животноводства. Рыболовство и аквакультура: географические особенности.</w:t>
      </w:r>
    </w:p>
    <w:p w14:paraId="5B8902A3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14:paraId="32371C2E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0740D8F2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41073F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14:paraId="5DCF7349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Сфера нематериального производства. Мировой транспорт. Роль разных видов транспорта в современном мире.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</w:t>
      </w:r>
      <w:r w:rsidRPr="0041073F">
        <w:rPr>
          <w:rFonts w:ascii="Times New Roman" w:hAnsi="Times New Roman"/>
          <w:color w:val="000000"/>
          <w:sz w:val="28"/>
          <w:lang w:val="ru-RU"/>
        </w:rPr>
        <w:t>КР. Международные экономические отношения: основные формы и факторы, влияющие на их развитие. География международных финансовых центров. Мировая торговля и туризм.</w:t>
      </w:r>
    </w:p>
    <w:p w14:paraId="7A869A46" w14:textId="77777777" w:rsidR="003166E1" w:rsidRPr="0041073F" w:rsidRDefault="003166E1">
      <w:pPr>
        <w:spacing w:after="0" w:line="264" w:lineRule="auto"/>
        <w:ind w:left="120"/>
        <w:jc w:val="both"/>
        <w:rPr>
          <w:lang w:val="ru-RU"/>
        </w:rPr>
      </w:pPr>
    </w:p>
    <w:p w14:paraId="18D958B5" w14:textId="77777777" w:rsidR="003166E1" w:rsidRPr="0041073F" w:rsidRDefault="002B1F7C">
      <w:pPr>
        <w:spacing w:after="0" w:line="264" w:lineRule="auto"/>
        <w:ind w:left="12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652CD32C" w14:textId="77777777" w:rsidR="003166E1" w:rsidRPr="0041073F" w:rsidRDefault="003166E1">
      <w:pPr>
        <w:spacing w:after="0" w:line="264" w:lineRule="auto"/>
        <w:ind w:left="120"/>
        <w:jc w:val="both"/>
        <w:rPr>
          <w:lang w:val="ru-RU"/>
        </w:rPr>
      </w:pPr>
    </w:p>
    <w:p w14:paraId="03AE1A67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4107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937859C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20D813E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Северная Америка, Латинская Америка, Африка, Австралия и Океания. </w:t>
      </w:r>
    </w:p>
    <w:p w14:paraId="0B2423FC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Зарубежная Европа: состав (субрегионы: Западная Европа, Северная Европа, Южная Европа, Вос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точная Европа), общая экономико-географическая характеристика. Общие черты и особенности природно-ресурсного капитала, населения и хозяйства стран субрегионов. Геополитические проблемы региона. </w:t>
      </w:r>
    </w:p>
    <w:p w14:paraId="048522CA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02944141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lastRenderedPageBreak/>
        <w:t>1. Сравнение по уровню социально-экономич</w:t>
      </w:r>
      <w:r w:rsidRPr="0041073F">
        <w:rPr>
          <w:rFonts w:ascii="Times New Roman" w:hAnsi="Times New Roman"/>
          <w:color w:val="000000"/>
          <w:sz w:val="28"/>
          <w:lang w:val="ru-RU"/>
        </w:rPr>
        <w:t>еского развития стран различных субрегионов зарубежной Европы с использованием источников географической информации (по выбору учителя).</w:t>
      </w:r>
    </w:p>
    <w:p w14:paraId="0C9811FD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Тема 2. Зарубежная Азия: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Юго-Западная Азия, Центральная Азия, Восточная Азия, Южная Азия, Юго-Восто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чная Азия), общая экономико-географическая характеристика. Общие черты и особенности природно-ресурсного капитала, населения и хозяйства субрегионов. Особенности экономико-географического положения, природно-ресурсного капитала, населения, хозяйства стран 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Зарубежной Азии, современные проблемы (на примере Китая, Индии, Ирана, Японии). </w:t>
      </w:r>
    </w:p>
    <w:p w14:paraId="40F6D34E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Современные экономические отношения России со странами Зарубежной Азии (Китай, Индия, Турция, страны Центральной Азии).</w:t>
      </w:r>
    </w:p>
    <w:p w14:paraId="5815313D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400EE0E1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</w:t>
      </w:r>
      <w:r w:rsidRPr="0041073F">
        <w:rPr>
          <w:rFonts w:ascii="Times New Roman" w:hAnsi="Times New Roman"/>
          <w:color w:val="000000"/>
          <w:sz w:val="28"/>
          <w:lang w:val="ru-RU"/>
        </w:rPr>
        <w:t>нной и сельскохозяйственной специализации Китая и Индии на основании анализа данных об экспорте основных видов продукции.</w:t>
      </w:r>
    </w:p>
    <w:p w14:paraId="15D5EAE9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состав (субрегионы: США и Канада, Латинская Америка), общая экономико-географическая характеристика. Особенности природно-ресурсного капитала, населения и хозяйства субрегионов. Особенности экономико-географического положения природно-ресурсного капитала, 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населения, хозяйства стран Америки, современные проблемы (на примере США, Канады, Мексики, Бразилии). </w:t>
      </w:r>
    </w:p>
    <w:p w14:paraId="4AA1B7F2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391AADCF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14:paraId="4F8AB172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Тема 4. Африк</w:t>
      </w:r>
      <w:r w:rsidRPr="0041073F">
        <w:rPr>
          <w:rFonts w:ascii="Times New Roman" w:hAnsi="Times New Roman"/>
          <w:b/>
          <w:color w:val="000000"/>
          <w:sz w:val="28"/>
          <w:lang w:val="ru-RU"/>
        </w:rPr>
        <w:t>а: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Северная Африка, Западная Африка, Центральная Африка, Восточная Африка, Южная Африка). Общая экономико-географическая характеристика. Особенности природно-ресурсного капитала, населения и хозяйства субрегионов. Экономические и социал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ьные проблемы региона. Особенности экономико-географического положения, природно-ресурсного капитала, населения, хозяйства стран Африки (на примере ЮАР, Египта, Алжира, Нигерии). </w:t>
      </w:r>
    </w:p>
    <w:p w14:paraId="16C634B0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4CE00859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</w:t>
      </w:r>
      <w:r w:rsidRPr="0041073F">
        <w:rPr>
          <w:rFonts w:ascii="Times New Roman" w:hAnsi="Times New Roman"/>
          <w:color w:val="000000"/>
          <w:sz w:val="28"/>
          <w:lang w:val="ru-RU"/>
        </w:rPr>
        <w:t>и сельского хозяйства в экономике Алжира и Эфиопии.</w:t>
      </w:r>
    </w:p>
    <w:p w14:paraId="49AD11F4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природно-ресурсный капитал. Отрасли международной </w:t>
      </w:r>
      <w:r w:rsidRPr="004107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14:paraId="0F968C65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Тема 6. Россия на геополи</w:t>
      </w:r>
      <w:r w:rsidRPr="0041073F">
        <w:rPr>
          <w:rFonts w:ascii="Times New Roman" w:hAnsi="Times New Roman"/>
          <w:b/>
          <w:color w:val="000000"/>
          <w:sz w:val="28"/>
          <w:lang w:val="ru-RU"/>
        </w:rPr>
        <w:t>тической, геоэкономической и геодемографической карте мира.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Роль и место России в мировой политике, экономике, человеческом потенциале. Особенности интеграции России в мировое сообщество. Географические аспекты решения внешнеэкономических и внешнеполитичес</w:t>
      </w:r>
      <w:r w:rsidRPr="0041073F">
        <w:rPr>
          <w:rFonts w:ascii="Times New Roman" w:hAnsi="Times New Roman"/>
          <w:color w:val="000000"/>
          <w:sz w:val="28"/>
          <w:lang w:val="ru-RU"/>
        </w:rPr>
        <w:t>ких задач развития России.</w:t>
      </w:r>
    </w:p>
    <w:p w14:paraId="1D94AE80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6BF713A1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геоэкономических и геополитических условиях.</w:t>
      </w:r>
    </w:p>
    <w:p w14:paraId="00B8EAFF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14:paraId="511BF481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</w:t>
      </w:r>
      <w:r w:rsidRPr="0041073F">
        <w:rPr>
          <w:rFonts w:ascii="Times New Roman" w:hAnsi="Times New Roman"/>
          <w:color w:val="000000"/>
          <w:sz w:val="28"/>
          <w:lang w:val="ru-RU"/>
        </w:rPr>
        <w:t>ологические, демографические.</w:t>
      </w:r>
    </w:p>
    <w:p w14:paraId="387FD7B9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ичина её возникновения. </w:t>
      </w:r>
    </w:p>
    <w:p w14:paraId="1B83B7DD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</w:t>
      </w:r>
      <w:r w:rsidRPr="0041073F">
        <w:rPr>
          <w:rFonts w:ascii="Times New Roman" w:hAnsi="Times New Roman"/>
          <w:color w:val="000000"/>
          <w:sz w:val="28"/>
          <w:lang w:val="ru-RU"/>
        </w:rPr>
        <w:t>биоразнообразия. Проблема загрязнения Мирового океана и освоения его ресурсов.</w:t>
      </w:r>
    </w:p>
    <w:p w14:paraId="27316317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14:paraId="2CB33FF9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</w:t>
      </w:r>
      <w:r w:rsidRPr="0041073F">
        <w:rPr>
          <w:rFonts w:ascii="Times New Roman" w:hAnsi="Times New Roman"/>
          <w:color w:val="000000"/>
          <w:sz w:val="28"/>
          <w:lang w:val="ru-RU"/>
        </w:rPr>
        <w:t>блем и проблем народонаселения.</w:t>
      </w:r>
    </w:p>
    <w:p w14:paraId="73AA0C65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</w:t>
      </w:r>
      <w:r w:rsidRPr="0041073F">
        <w:rPr>
          <w:rFonts w:ascii="Times New Roman" w:hAnsi="Times New Roman"/>
          <w:color w:val="000000"/>
          <w:sz w:val="28"/>
          <w:lang w:val="ru-RU"/>
        </w:rPr>
        <w:t>ии глобальных проблем.</w:t>
      </w:r>
    </w:p>
    <w:p w14:paraId="5DAA6FD5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6E912301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14:paraId="50F8DB64" w14:textId="77777777" w:rsidR="003166E1" w:rsidRPr="0041073F" w:rsidRDefault="003166E1">
      <w:pPr>
        <w:rPr>
          <w:lang w:val="ru-RU"/>
        </w:rPr>
        <w:sectPr w:rsidR="003166E1" w:rsidRPr="0041073F">
          <w:pgSz w:w="11906" w:h="16383"/>
          <w:pgMar w:top="1134" w:right="850" w:bottom="1134" w:left="1701" w:header="720" w:footer="720" w:gutter="0"/>
          <w:cols w:space="720"/>
        </w:sectPr>
      </w:pPr>
    </w:p>
    <w:p w14:paraId="7605793F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bookmarkStart w:id="3" w:name="block-32160792"/>
      <w:bookmarkEnd w:id="2"/>
      <w:r w:rsidRPr="0041073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</w:t>
      </w:r>
      <w:r w:rsidRPr="0041073F">
        <w:rPr>
          <w:rFonts w:ascii="Times New Roman" w:hAnsi="Times New Roman"/>
          <w:b/>
          <w:color w:val="000000"/>
          <w:sz w:val="28"/>
          <w:lang w:val="ru-RU"/>
        </w:rPr>
        <w:t>МЕТА «ГЕОГРАФИЯ»</w:t>
      </w:r>
    </w:p>
    <w:p w14:paraId="4B0951A2" w14:textId="77777777" w:rsidR="003166E1" w:rsidRPr="0041073F" w:rsidRDefault="002B1F7C">
      <w:pPr>
        <w:spacing w:after="0" w:line="264" w:lineRule="auto"/>
        <w:ind w:left="12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F8D957C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</w:t>
      </w:r>
      <w:r w:rsidRPr="0041073F">
        <w:rPr>
          <w:rFonts w:ascii="Times New Roman" w:hAnsi="Times New Roman"/>
          <w:color w:val="000000"/>
          <w:sz w:val="28"/>
          <w:lang w:val="ru-RU"/>
        </w:rPr>
        <w:t>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</w:t>
      </w:r>
      <w:r w:rsidRPr="0041073F">
        <w:rPr>
          <w:rFonts w:ascii="Times New Roman" w:hAnsi="Times New Roman"/>
          <w:color w:val="000000"/>
          <w:sz w:val="28"/>
          <w:lang w:val="ru-RU"/>
        </w:rPr>
        <w:t>ом числе в части:</w:t>
      </w:r>
    </w:p>
    <w:p w14:paraId="35AC8386" w14:textId="77777777" w:rsidR="003166E1" w:rsidRDefault="002B1F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363E7E7A" w14:textId="77777777" w:rsidR="003166E1" w:rsidRPr="0041073F" w:rsidRDefault="002B1F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14:paraId="1686DD26" w14:textId="77777777" w:rsidR="003166E1" w:rsidRPr="0041073F" w:rsidRDefault="002B1F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4EDEB194" w14:textId="77777777" w:rsidR="003166E1" w:rsidRPr="0041073F" w:rsidRDefault="002B1F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</w:t>
      </w:r>
      <w:r w:rsidRPr="0041073F">
        <w:rPr>
          <w:rFonts w:ascii="Times New Roman" w:hAnsi="Times New Roman"/>
          <w:color w:val="000000"/>
          <w:sz w:val="28"/>
          <w:lang w:val="ru-RU"/>
        </w:rPr>
        <w:t>ических и демократических ценностей;</w:t>
      </w:r>
    </w:p>
    <w:p w14:paraId="504F4C23" w14:textId="77777777" w:rsidR="003166E1" w:rsidRPr="0041073F" w:rsidRDefault="002B1F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D28BE99" w14:textId="77777777" w:rsidR="003166E1" w:rsidRPr="0041073F" w:rsidRDefault="002B1F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</w:t>
      </w:r>
      <w:r w:rsidRPr="0041073F">
        <w:rPr>
          <w:rFonts w:ascii="Times New Roman" w:hAnsi="Times New Roman"/>
          <w:color w:val="000000"/>
          <w:sz w:val="28"/>
          <w:lang w:val="ru-RU"/>
        </w:rPr>
        <w:t>ства, участвовать в самоуправлении в школе и детско-юношеских организациях;</w:t>
      </w:r>
    </w:p>
    <w:p w14:paraId="6F24ABED" w14:textId="77777777" w:rsidR="003166E1" w:rsidRPr="0041073F" w:rsidRDefault="002B1F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6CE493B6" w14:textId="77777777" w:rsidR="003166E1" w:rsidRPr="0041073F" w:rsidRDefault="002B1F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1803AD9F" w14:textId="77777777" w:rsidR="003166E1" w:rsidRDefault="002B1F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14:paraId="60287404" w14:textId="77777777" w:rsidR="003166E1" w:rsidRPr="0041073F" w:rsidRDefault="002B1F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народа России;</w:t>
      </w:r>
    </w:p>
    <w:p w14:paraId="0AF7B3B2" w14:textId="77777777" w:rsidR="003166E1" w:rsidRPr="0041073F" w:rsidRDefault="002B1F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5BB558E7" w14:textId="77777777" w:rsidR="003166E1" w:rsidRPr="0041073F" w:rsidRDefault="002B1F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</w:t>
      </w:r>
      <w:r w:rsidRPr="0041073F">
        <w:rPr>
          <w:rFonts w:ascii="Times New Roman" w:hAnsi="Times New Roman"/>
          <w:color w:val="000000"/>
          <w:sz w:val="28"/>
          <w:lang w:val="ru-RU"/>
        </w:rPr>
        <w:t>ите Отечества, ответственность за его судьбу;</w:t>
      </w:r>
    </w:p>
    <w:p w14:paraId="57207A52" w14:textId="77777777" w:rsidR="003166E1" w:rsidRDefault="002B1F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140184EB" w14:textId="77777777" w:rsidR="003166E1" w:rsidRPr="0041073F" w:rsidRDefault="002B1F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1954D8C8" w14:textId="77777777" w:rsidR="003166E1" w:rsidRPr="0041073F" w:rsidRDefault="002B1F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нравственного сознания, этического поведения; </w:t>
      </w:r>
    </w:p>
    <w:p w14:paraId="670D26FA" w14:textId="77777777" w:rsidR="003166E1" w:rsidRPr="0041073F" w:rsidRDefault="002B1F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</w:t>
      </w:r>
      <w:r w:rsidRPr="0041073F">
        <w:rPr>
          <w:rFonts w:ascii="Times New Roman" w:hAnsi="Times New Roman"/>
          <w:color w:val="000000"/>
          <w:sz w:val="28"/>
          <w:lang w:val="ru-RU"/>
        </w:rPr>
        <w:t>ориентируясь на морально-нравственные нормы и ценности;</w:t>
      </w:r>
    </w:p>
    <w:p w14:paraId="7E9D391B" w14:textId="77777777" w:rsidR="003166E1" w:rsidRPr="0041073F" w:rsidRDefault="002B1F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14:paraId="70A4BD69" w14:textId="77777777" w:rsidR="003166E1" w:rsidRPr="0041073F" w:rsidRDefault="002B1F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осознанного принятия ценностей семейной жизни в соответствии с традициями народов России;</w:t>
      </w:r>
    </w:p>
    <w:p w14:paraId="7B03680A" w14:textId="77777777" w:rsidR="003166E1" w:rsidRDefault="002B1F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4CBB546C" w14:textId="77777777" w:rsidR="003166E1" w:rsidRPr="0041073F" w:rsidRDefault="002B1F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</w:t>
      </w:r>
      <w:r w:rsidRPr="0041073F">
        <w:rPr>
          <w:rFonts w:ascii="Times New Roman" w:hAnsi="Times New Roman"/>
          <w:color w:val="000000"/>
          <w:sz w:val="28"/>
          <w:lang w:val="ru-RU"/>
        </w:rPr>
        <w:t>ческого творчества, спорта, труда, общественных отношений;</w:t>
      </w:r>
    </w:p>
    <w:p w14:paraId="49A298C3" w14:textId="77777777" w:rsidR="003166E1" w:rsidRPr="0041073F" w:rsidRDefault="002B1F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7DCB4F65" w14:textId="77777777" w:rsidR="003166E1" w:rsidRPr="0041073F" w:rsidRDefault="002B1F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</w:t>
      </w:r>
      <w:r w:rsidRPr="0041073F">
        <w:rPr>
          <w:rFonts w:ascii="Times New Roman" w:hAnsi="Times New Roman"/>
          <w:color w:val="000000"/>
          <w:sz w:val="28"/>
          <w:lang w:val="ru-RU"/>
        </w:rPr>
        <w:t>ественного и мирового искусства, этнических культурных традиций и народного творчества;</w:t>
      </w:r>
    </w:p>
    <w:p w14:paraId="7BB1DEBB" w14:textId="77777777" w:rsidR="003166E1" w:rsidRPr="0041073F" w:rsidRDefault="002B1F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14:paraId="71BAB4AD" w14:textId="77777777" w:rsidR="003166E1" w:rsidRDefault="002B1F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ценности научного познания:</w:t>
      </w:r>
    </w:p>
    <w:p w14:paraId="22B23DB8" w14:textId="77777777" w:rsidR="003166E1" w:rsidRPr="0041073F" w:rsidRDefault="002B1F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сформированность </w:t>
      </w:r>
      <w:r w:rsidRPr="0041073F">
        <w:rPr>
          <w:rFonts w:ascii="Times New Roman" w:hAnsi="Times New Roman"/>
          <w:color w:val="000000"/>
          <w:sz w:val="28"/>
          <w:lang w:val="ru-RU"/>
        </w:rPr>
        <w:t>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14:paraId="2AF692D6" w14:textId="77777777" w:rsidR="003166E1" w:rsidRPr="0041073F" w:rsidRDefault="002B1F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</w:t>
      </w:r>
      <w:r w:rsidRPr="0041073F">
        <w:rPr>
          <w:rFonts w:ascii="Times New Roman" w:hAnsi="Times New Roman"/>
          <w:color w:val="000000"/>
          <w:sz w:val="28"/>
          <w:lang w:val="ru-RU"/>
        </w:rPr>
        <w:t>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14:paraId="506BF129" w14:textId="77777777" w:rsidR="003166E1" w:rsidRPr="0041073F" w:rsidRDefault="002B1F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</w:t>
      </w:r>
      <w:r w:rsidRPr="0041073F">
        <w:rPr>
          <w:rFonts w:ascii="Times New Roman" w:hAnsi="Times New Roman"/>
          <w:color w:val="000000"/>
          <w:sz w:val="28"/>
          <w:lang w:val="ru-RU"/>
        </w:rPr>
        <w:t>вательскую деятельность в географических науках индивидуально и в группе.</w:t>
      </w:r>
    </w:p>
    <w:p w14:paraId="580F8E6E" w14:textId="77777777" w:rsidR="003166E1" w:rsidRDefault="002B1F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воспитания:</w:t>
      </w:r>
    </w:p>
    <w:p w14:paraId="67D7F850" w14:textId="77777777" w:rsidR="003166E1" w:rsidRPr="0041073F" w:rsidRDefault="002B1F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14:paraId="635DF38C" w14:textId="77777777" w:rsidR="003166E1" w:rsidRPr="0041073F" w:rsidRDefault="002B1F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lastRenderedPageBreak/>
        <w:t>потреб</w:t>
      </w:r>
      <w:r w:rsidRPr="0041073F">
        <w:rPr>
          <w:rFonts w:ascii="Times New Roman" w:hAnsi="Times New Roman"/>
          <w:color w:val="000000"/>
          <w:sz w:val="28"/>
          <w:lang w:val="ru-RU"/>
        </w:rPr>
        <w:t>ность в физическом совершенствовании, занятиях спортивно-оздоровительной деятельностью;</w:t>
      </w:r>
    </w:p>
    <w:p w14:paraId="26551D93" w14:textId="77777777" w:rsidR="003166E1" w:rsidRPr="0041073F" w:rsidRDefault="002B1F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2A5C5078" w14:textId="77777777" w:rsidR="003166E1" w:rsidRDefault="002B1F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3287CAAF" w14:textId="77777777" w:rsidR="003166E1" w:rsidRPr="0041073F" w:rsidRDefault="002B1F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</w:t>
      </w:r>
      <w:r w:rsidRPr="0041073F">
        <w:rPr>
          <w:rFonts w:ascii="Times New Roman" w:hAnsi="Times New Roman"/>
          <w:color w:val="000000"/>
          <w:sz w:val="28"/>
          <w:lang w:val="ru-RU"/>
        </w:rPr>
        <w:t>рства, трудолюбие;</w:t>
      </w:r>
    </w:p>
    <w:p w14:paraId="1E77732B" w14:textId="77777777" w:rsidR="003166E1" w:rsidRPr="0041073F" w:rsidRDefault="002B1F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6789F90F" w14:textId="77777777" w:rsidR="003166E1" w:rsidRPr="0041073F" w:rsidRDefault="002B1F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</w:t>
      </w:r>
      <w:r w:rsidRPr="0041073F">
        <w:rPr>
          <w:rFonts w:ascii="Times New Roman" w:hAnsi="Times New Roman"/>
          <w:color w:val="000000"/>
          <w:sz w:val="28"/>
          <w:lang w:val="ru-RU"/>
        </w:rPr>
        <w:t>афических наук, умение совершать осознанный выбор будущей профессии и реализовывать собственные жизненные планы;</w:t>
      </w:r>
    </w:p>
    <w:p w14:paraId="33249662" w14:textId="77777777" w:rsidR="003166E1" w:rsidRPr="0041073F" w:rsidRDefault="002B1F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1DA9F097" w14:textId="77777777" w:rsidR="003166E1" w:rsidRDefault="002B1F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1B7F932B" w14:textId="77777777" w:rsidR="003166E1" w:rsidRPr="0041073F" w:rsidRDefault="002B1F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</w:t>
      </w:r>
      <w:r w:rsidRPr="0041073F">
        <w:rPr>
          <w:rFonts w:ascii="Times New Roman" w:hAnsi="Times New Roman"/>
          <w:color w:val="000000"/>
          <w:sz w:val="28"/>
          <w:lang w:val="ru-RU"/>
        </w:rPr>
        <w:t>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14:paraId="083DA8F3" w14:textId="77777777" w:rsidR="003166E1" w:rsidRPr="0041073F" w:rsidRDefault="002B1F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</w:t>
      </w:r>
      <w:r w:rsidRPr="0041073F">
        <w:rPr>
          <w:rFonts w:ascii="Times New Roman" w:hAnsi="Times New Roman"/>
          <w:color w:val="000000"/>
          <w:sz w:val="28"/>
          <w:lang w:val="ru-RU"/>
        </w:rPr>
        <w:t>де на основе знания целей устойчивого развития человечества;</w:t>
      </w:r>
    </w:p>
    <w:p w14:paraId="40871AF7" w14:textId="77777777" w:rsidR="003166E1" w:rsidRPr="0041073F" w:rsidRDefault="002B1F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14:paraId="1A224169" w14:textId="77777777" w:rsidR="003166E1" w:rsidRPr="0041073F" w:rsidRDefault="002B1F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</w:t>
      </w:r>
      <w:r w:rsidRPr="0041073F">
        <w:rPr>
          <w:rFonts w:ascii="Times New Roman" w:hAnsi="Times New Roman"/>
          <w:color w:val="000000"/>
          <w:sz w:val="28"/>
          <w:lang w:val="ru-RU"/>
        </w:rPr>
        <w:t>емых действий, предотвращать их;</w:t>
      </w:r>
    </w:p>
    <w:p w14:paraId="2F341E28" w14:textId="77777777" w:rsidR="003166E1" w:rsidRPr="0041073F" w:rsidRDefault="002B1F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14:paraId="7D75A32B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14:paraId="2501A321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 среднего общего образования должны отражать: </w:t>
      </w:r>
    </w:p>
    <w:p w14:paraId="4ADC023A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Овладение универсаль</w:t>
      </w:r>
      <w:r w:rsidRPr="0041073F">
        <w:rPr>
          <w:rFonts w:ascii="Times New Roman" w:hAnsi="Times New Roman"/>
          <w:b/>
          <w:color w:val="000000"/>
          <w:sz w:val="28"/>
          <w:lang w:val="ru-RU"/>
        </w:rPr>
        <w:t>ными учебными познавательными действиями:</w:t>
      </w:r>
    </w:p>
    <w:p w14:paraId="754E51B8" w14:textId="77777777" w:rsidR="003166E1" w:rsidRDefault="002B1F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а) базовые логические действия:</w:t>
      </w:r>
    </w:p>
    <w:p w14:paraId="58A1FA33" w14:textId="77777777" w:rsidR="003166E1" w:rsidRPr="0041073F" w:rsidRDefault="002B1F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14:paraId="59086831" w14:textId="77777777" w:rsidR="003166E1" w:rsidRPr="0041073F" w:rsidRDefault="002B1F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41073F">
        <w:rPr>
          <w:rFonts w:ascii="Times New Roman" w:hAnsi="Times New Roman"/>
          <w:color w:val="000000"/>
          <w:sz w:val="28"/>
          <w:lang w:val="ru-RU"/>
        </w:rPr>
        <w:t>существенный признак или основания для сравнения, классификации географических объектов, процессов и явлений и обобщения;</w:t>
      </w:r>
    </w:p>
    <w:p w14:paraId="32920EB2" w14:textId="77777777" w:rsidR="003166E1" w:rsidRPr="0041073F" w:rsidRDefault="002B1F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14:paraId="284A95E9" w14:textId="77777777" w:rsidR="003166E1" w:rsidRPr="0041073F" w:rsidRDefault="002B1F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14:paraId="5065DDEA" w14:textId="77777777" w:rsidR="003166E1" w:rsidRPr="0041073F" w:rsidRDefault="002B1F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</w:t>
      </w:r>
      <w:r w:rsidRPr="0041073F">
        <w:rPr>
          <w:rFonts w:ascii="Times New Roman" w:hAnsi="Times New Roman"/>
          <w:color w:val="000000"/>
          <w:sz w:val="28"/>
          <w:lang w:val="ru-RU"/>
        </w:rPr>
        <w:t>х с учётом предложенной географической задачи;</w:t>
      </w:r>
    </w:p>
    <w:p w14:paraId="6EFF44C7" w14:textId="77777777" w:rsidR="003166E1" w:rsidRPr="0041073F" w:rsidRDefault="002B1F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14:paraId="51FE8047" w14:textId="77777777" w:rsidR="003166E1" w:rsidRPr="0041073F" w:rsidRDefault="002B1F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</w:t>
      </w:r>
      <w:r w:rsidRPr="0041073F">
        <w:rPr>
          <w:rFonts w:ascii="Times New Roman" w:hAnsi="Times New Roman"/>
          <w:color w:val="000000"/>
          <w:sz w:val="28"/>
          <w:lang w:val="ru-RU"/>
        </w:rPr>
        <w:t>вия;</w:t>
      </w:r>
    </w:p>
    <w:p w14:paraId="2B8BF28B" w14:textId="77777777" w:rsidR="003166E1" w:rsidRPr="0041073F" w:rsidRDefault="002B1F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14:paraId="32E494AA" w14:textId="77777777" w:rsidR="003166E1" w:rsidRDefault="002B1F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базовые исследовательские действия: </w:t>
      </w:r>
    </w:p>
    <w:p w14:paraId="06281341" w14:textId="77777777" w:rsidR="003166E1" w:rsidRPr="0041073F" w:rsidRDefault="002B1F7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</w:t>
      </w:r>
      <w:r w:rsidRPr="0041073F">
        <w:rPr>
          <w:rFonts w:ascii="Times New Roman" w:hAnsi="Times New Roman"/>
          <w:color w:val="000000"/>
          <w:sz w:val="28"/>
          <w:lang w:val="ru-RU"/>
        </w:rPr>
        <w:t>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геоэкологических объектов, процессов и явлений;</w:t>
      </w:r>
    </w:p>
    <w:p w14:paraId="4A7761C1" w14:textId="77777777" w:rsidR="003166E1" w:rsidRPr="0041073F" w:rsidRDefault="002B1F7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</w:t>
      </w:r>
      <w:r w:rsidRPr="0041073F">
        <w:rPr>
          <w:rFonts w:ascii="Times New Roman" w:hAnsi="Times New Roman"/>
          <w:color w:val="000000"/>
          <w:sz w:val="28"/>
          <w:lang w:val="ru-RU"/>
        </w:rPr>
        <w:t>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60EE0B58" w14:textId="77777777" w:rsidR="003166E1" w:rsidRPr="0041073F" w:rsidRDefault="002B1F7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14:paraId="27360DD4" w14:textId="77777777" w:rsidR="003166E1" w:rsidRPr="0041073F" w:rsidRDefault="002B1F7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</w:t>
      </w:r>
      <w:r w:rsidRPr="0041073F">
        <w:rPr>
          <w:rFonts w:ascii="Times New Roman" w:hAnsi="Times New Roman"/>
          <w:color w:val="000000"/>
          <w:sz w:val="28"/>
          <w:lang w:val="ru-RU"/>
        </w:rPr>
        <w:t>бразовательной деятельности и жизненных ситуациях;</w:t>
      </w:r>
    </w:p>
    <w:p w14:paraId="5FBD5634" w14:textId="77777777" w:rsidR="003166E1" w:rsidRPr="0041073F" w:rsidRDefault="002B1F7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7DA10112" w14:textId="77777777" w:rsidR="003166E1" w:rsidRPr="0041073F" w:rsidRDefault="002B1F7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анализировать п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олученные в ходе решения задачи результаты, критически оценивать их достоверность, прогнозировать изменение в новых условиях; </w:t>
      </w:r>
    </w:p>
    <w:p w14:paraId="24B31D3B" w14:textId="77777777" w:rsidR="003166E1" w:rsidRPr="0041073F" w:rsidRDefault="002B1F7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0675267F" w14:textId="77777777" w:rsidR="003166E1" w:rsidRPr="0041073F" w:rsidRDefault="002B1F7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едеятельности; </w:t>
      </w:r>
    </w:p>
    <w:p w14:paraId="5752833E" w14:textId="77777777" w:rsidR="003166E1" w:rsidRPr="0041073F" w:rsidRDefault="002B1F7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1381C8B4" w14:textId="77777777" w:rsidR="003166E1" w:rsidRPr="0041073F" w:rsidRDefault="002B1F7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14:paraId="74FD596F" w14:textId="77777777" w:rsidR="003166E1" w:rsidRDefault="002B1F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в) работа с информацией:</w:t>
      </w:r>
    </w:p>
    <w:p w14:paraId="365CF26F" w14:textId="77777777" w:rsidR="003166E1" w:rsidRPr="0041073F" w:rsidRDefault="002B1F7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выбирать и использовать разли</w:t>
      </w:r>
      <w:r w:rsidRPr="0041073F">
        <w:rPr>
          <w:rFonts w:ascii="Times New Roman" w:hAnsi="Times New Roman"/>
          <w:color w:val="000000"/>
          <w:sz w:val="28"/>
          <w:lang w:val="ru-RU"/>
        </w:rPr>
        <w:t>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14:paraId="26CD5096" w14:textId="77777777" w:rsidR="003166E1" w:rsidRPr="0041073F" w:rsidRDefault="002B1F7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выбирать опт</w:t>
      </w:r>
      <w:r w:rsidRPr="0041073F">
        <w:rPr>
          <w:rFonts w:ascii="Times New Roman" w:hAnsi="Times New Roman"/>
          <w:color w:val="000000"/>
          <w:sz w:val="28"/>
          <w:lang w:val="ru-RU"/>
        </w:rPr>
        <w:t>имальную форму представления и визуализации информации с учётом её назначения (тексты, картосхемы, диаграммы и т. д.);</w:t>
      </w:r>
    </w:p>
    <w:p w14:paraId="2D99502D" w14:textId="77777777" w:rsidR="003166E1" w:rsidRDefault="002B1F7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14:paraId="6DA5A556" w14:textId="77777777" w:rsidR="003166E1" w:rsidRPr="0041073F" w:rsidRDefault="002B1F7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</w:t>
      </w:r>
      <w:r w:rsidRPr="0041073F">
        <w:rPr>
          <w:rFonts w:ascii="Times New Roman" w:hAnsi="Times New Roman"/>
          <w:color w:val="000000"/>
          <w:sz w:val="28"/>
          <w:lang w:val="ru-RU"/>
        </w:rPr>
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6C4D007" w14:textId="77777777" w:rsidR="003166E1" w:rsidRPr="0041073F" w:rsidRDefault="002B1F7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</w:t>
      </w:r>
      <w:r w:rsidRPr="0041073F">
        <w:rPr>
          <w:rFonts w:ascii="Times New Roman" w:hAnsi="Times New Roman"/>
          <w:color w:val="000000"/>
          <w:sz w:val="28"/>
          <w:lang w:val="ru-RU"/>
        </w:rPr>
        <w:t>ции, информационной безопасности личности;</w:t>
      </w:r>
    </w:p>
    <w:p w14:paraId="476D52B7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14:paraId="480B1CD5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14:paraId="6D5DF5DC" w14:textId="77777777" w:rsidR="003166E1" w:rsidRPr="0041073F" w:rsidRDefault="002B1F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14:paraId="48ADFAFF" w14:textId="77777777" w:rsidR="003166E1" w:rsidRPr="0041073F" w:rsidRDefault="002B1F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14:paraId="5582EF10" w14:textId="77777777" w:rsidR="003166E1" w:rsidRPr="0041073F" w:rsidRDefault="002B1F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сопоставлять свои сужд</w:t>
      </w:r>
      <w:r w:rsidRPr="0041073F">
        <w:rPr>
          <w:rFonts w:ascii="Times New Roman" w:hAnsi="Times New Roman"/>
          <w:color w:val="000000"/>
          <w:sz w:val="28"/>
          <w:lang w:val="ru-RU"/>
        </w:rPr>
        <w:t>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14:paraId="1B1A1E45" w14:textId="77777777" w:rsidR="003166E1" w:rsidRPr="0041073F" w:rsidRDefault="002B1F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использованием языковых средств;</w:t>
      </w:r>
    </w:p>
    <w:p w14:paraId="5407EE4B" w14:textId="77777777" w:rsidR="003166E1" w:rsidRDefault="002B1F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совместная деятельность: </w:t>
      </w:r>
    </w:p>
    <w:p w14:paraId="4F4D9A0C" w14:textId="77777777" w:rsidR="003166E1" w:rsidRPr="0041073F" w:rsidRDefault="002B1F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14:paraId="6F1BA04A" w14:textId="77777777" w:rsidR="003166E1" w:rsidRPr="0041073F" w:rsidRDefault="002B1F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11E1203C" w14:textId="77777777" w:rsidR="003166E1" w:rsidRPr="0041073F" w:rsidRDefault="002B1F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принимать цели сов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049E6043" w14:textId="77777777" w:rsidR="003166E1" w:rsidRPr="0041073F" w:rsidRDefault="002B1F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общий результат по разработанным критериям;</w:t>
      </w:r>
    </w:p>
    <w:p w14:paraId="4ADFA23C" w14:textId="77777777" w:rsidR="003166E1" w:rsidRPr="0041073F" w:rsidRDefault="002B1F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005FC4F9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14:paraId="75142A85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14:paraId="21B014A6" w14:textId="77777777" w:rsidR="003166E1" w:rsidRPr="0041073F" w:rsidRDefault="002B1F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</w:t>
      </w:r>
      <w:r w:rsidRPr="0041073F">
        <w:rPr>
          <w:rFonts w:ascii="Times New Roman" w:hAnsi="Times New Roman"/>
          <w:color w:val="000000"/>
          <w:sz w:val="28"/>
          <w:lang w:val="ru-RU"/>
        </w:rPr>
        <w:t>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7B14EE8E" w14:textId="77777777" w:rsidR="003166E1" w:rsidRPr="0041073F" w:rsidRDefault="002B1F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6D10BE03" w14:textId="77777777" w:rsidR="003166E1" w:rsidRDefault="002B1F7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вать оценку новым ситуациям;</w:t>
      </w:r>
    </w:p>
    <w:p w14:paraId="36565FD1" w14:textId="77777777" w:rsidR="003166E1" w:rsidRPr="0041073F" w:rsidRDefault="002B1F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2AA6AFF7" w14:textId="77777777" w:rsidR="003166E1" w:rsidRPr="0041073F" w:rsidRDefault="002B1F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57B964CE" w14:textId="77777777" w:rsidR="003166E1" w:rsidRDefault="002B1F7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7E5D1703" w14:textId="77777777" w:rsidR="003166E1" w:rsidRPr="0041073F" w:rsidRDefault="002B1F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</w:t>
      </w:r>
      <w:r w:rsidRPr="0041073F">
        <w:rPr>
          <w:rFonts w:ascii="Times New Roman" w:hAnsi="Times New Roman"/>
          <w:color w:val="000000"/>
          <w:sz w:val="28"/>
          <w:lang w:val="ru-RU"/>
        </w:rPr>
        <w:t>широкой эрудиции в разных областях знаний, постоянно повышать свой образовательный и культурный уровень;</w:t>
      </w:r>
    </w:p>
    <w:p w14:paraId="5448C8AC" w14:textId="77777777" w:rsidR="003166E1" w:rsidRDefault="002B1F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б) самоконтроль:</w:t>
      </w:r>
    </w:p>
    <w:p w14:paraId="07474E9F" w14:textId="77777777" w:rsidR="003166E1" w:rsidRPr="0041073F" w:rsidRDefault="002B1F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14:paraId="559FDEF6" w14:textId="77777777" w:rsidR="003166E1" w:rsidRPr="0041073F" w:rsidRDefault="002B1F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71395BDB" w14:textId="77777777" w:rsidR="003166E1" w:rsidRPr="0041073F" w:rsidRDefault="002B1F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о их снижению; </w:t>
      </w:r>
    </w:p>
    <w:p w14:paraId="4085CE41" w14:textId="77777777" w:rsidR="003166E1" w:rsidRPr="0041073F" w:rsidRDefault="002B1F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14:paraId="68466A74" w14:textId="77777777" w:rsidR="003166E1" w:rsidRPr="0041073F" w:rsidRDefault="002B1F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706ED1FC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в) эмоциональный интеллект, предполагающий сформированность:</w:t>
      </w:r>
    </w:p>
    <w:p w14:paraId="667A9553" w14:textId="77777777" w:rsidR="003166E1" w:rsidRPr="0041073F" w:rsidRDefault="002B1F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 w:rsidRPr="0041073F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07BF76D5" w14:textId="77777777" w:rsidR="003166E1" w:rsidRPr="0041073F" w:rsidRDefault="002B1F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073F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14:paraId="573E8F83" w14:textId="77777777" w:rsidR="003166E1" w:rsidRPr="0041073F" w:rsidRDefault="002B1F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16146F08" w14:textId="77777777" w:rsidR="003166E1" w:rsidRPr="0041073F" w:rsidRDefault="002B1F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</w:t>
      </w:r>
      <w:r w:rsidRPr="0041073F">
        <w:rPr>
          <w:rFonts w:ascii="Times New Roman" w:hAnsi="Times New Roman"/>
          <w:color w:val="000000"/>
          <w:sz w:val="28"/>
          <w:lang w:val="ru-RU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28F4429A" w14:textId="77777777" w:rsidR="003166E1" w:rsidRPr="0041073F" w:rsidRDefault="002B1F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41073F">
        <w:rPr>
          <w:rFonts w:ascii="Times New Roman" w:hAnsi="Times New Roman"/>
          <w:color w:val="000000"/>
          <w:sz w:val="28"/>
          <w:lang w:val="ru-RU"/>
        </w:rPr>
        <w:t>ты.</w:t>
      </w:r>
    </w:p>
    <w:p w14:paraId="3DABC65E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14:paraId="01E5D560" w14:textId="77777777" w:rsidR="003166E1" w:rsidRPr="0041073F" w:rsidRDefault="002B1F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69377374" w14:textId="77777777" w:rsidR="003166E1" w:rsidRPr="0041073F" w:rsidRDefault="002B1F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0F551019" w14:textId="77777777" w:rsidR="003166E1" w:rsidRPr="0041073F" w:rsidRDefault="002B1F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14:paraId="4D57493A" w14:textId="77777777" w:rsidR="003166E1" w:rsidRPr="0041073F" w:rsidRDefault="002B1F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</w:t>
      </w:r>
      <w:r w:rsidRPr="0041073F">
        <w:rPr>
          <w:rFonts w:ascii="Times New Roman" w:hAnsi="Times New Roman"/>
          <w:color w:val="000000"/>
          <w:sz w:val="28"/>
          <w:lang w:val="ru-RU"/>
        </w:rPr>
        <w:t>гого человека.</w:t>
      </w:r>
    </w:p>
    <w:p w14:paraId="28A10E1D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45A7326C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14:paraId="3A462271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FA40E49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</w:t>
      </w:r>
      <w:r w:rsidRPr="0041073F">
        <w:rPr>
          <w:rFonts w:ascii="Times New Roman" w:hAnsi="Times New Roman"/>
          <w:color w:val="000000"/>
          <w:sz w:val="28"/>
          <w:lang w:val="ru-RU"/>
        </w:rPr>
        <w:t>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14:paraId="43C4DA11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размещении основных географических объектов и территориальной организации природы и общества: </w:t>
      </w:r>
    </w:p>
    <w:p w14:paraId="71EE85F4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14:paraId="6695E24A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описывать положение и взаимо</w:t>
      </w:r>
      <w:r w:rsidRPr="0041073F">
        <w:rPr>
          <w:rFonts w:ascii="Times New Roman" w:hAnsi="Times New Roman"/>
          <w:color w:val="000000"/>
          <w:sz w:val="28"/>
          <w:lang w:val="ru-RU"/>
        </w:rPr>
        <w:t>расположение 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14:paraId="1F172C71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приводить примеры наиболее крупных стран по численности населения и площади территории, стран, 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имеющих различное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41073F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</w:t>
      </w:r>
      <w:r w:rsidRPr="0041073F">
        <w:rPr>
          <w:rFonts w:ascii="Times New Roman" w:hAnsi="Times New Roman"/>
          <w:color w:val="000000"/>
          <w:sz w:val="28"/>
          <w:lang w:val="ru-RU"/>
        </w:rPr>
        <w:t>лов, стран-лидеров по запасам минеральных, лесных, земельных, водных ресурсов;</w:t>
      </w:r>
    </w:p>
    <w:p w14:paraId="5710B2AE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еские процессы и явления: урбанизацию, субурбанизацию,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14:paraId="36A3AFED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тях для определения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</w:t>
      </w:r>
      <w:r w:rsidRPr="0041073F">
        <w:rPr>
          <w:rFonts w:ascii="Times New Roman" w:hAnsi="Times New Roman"/>
          <w:color w:val="000000"/>
          <w:sz w:val="28"/>
          <w:lang w:val="ru-RU"/>
        </w:rPr>
        <w:t>важнейших отраслей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 источников географической информации, сравнения стр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уктуры экономики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</w:t>
      </w:r>
      <w:r w:rsidRPr="0041073F">
        <w:rPr>
          <w:rFonts w:ascii="Times New Roman" w:hAnsi="Times New Roman"/>
          <w:color w:val="000000"/>
          <w:sz w:val="28"/>
          <w:lang w:val="ru-RU"/>
        </w:rPr>
        <w:t>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анием источников географической информации; </w:t>
      </w:r>
    </w:p>
    <w:p w14:paraId="40A0F475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в том числе между глобальным изменением климата и изменени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ем уровня Мирового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14:paraId="79CF12C7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</w:t>
      </w:r>
      <w:r w:rsidRPr="0041073F">
        <w:rPr>
          <w:rFonts w:ascii="Times New Roman" w:hAnsi="Times New Roman"/>
          <w:color w:val="000000"/>
          <w:sz w:val="28"/>
          <w:lang w:val="ru-RU"/>
        </w:rPr>
        <w:t>у значениями 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14:paraId="18105A2D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формулировать и/или обосновывать выводы на </w:t>
      </w:r>
      <w:r w:rsidRPr="0041073F">
        <w:rPr>
          <w:rFonts w:ascii="Times New Roman" w:hAnsi="Times New Roman"/>
          <w:color w:val="000000"/>
          <w:sz w:val="28"/>
          <w:lang w:val="ru-RU"/>
        </w:rPr>
        <w:t>основе использования географических знаний;</w:t>
      </w:r>
    </w:p>
    <w:p w14:paraId="466029D1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</w:t>
      </w:r>
      <w:r w:rsidRPr="0041073F">
        <w:rPr>
          <w:rFonts w:ascii="Times New Roman" w:hAnsi="Times New Roman"/>
          <w:color w:val="000000"/>
          <w:sz w:val="28"/>
          <w:lang w:val="ru-RU"/>
        </w:rPr>
        <w:t>ика, унитарное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</w:t>
      </w:r>
      <w:r w:rsidRPr="0041073F">
        <w:rPr>
          <w:rFonts w:ascii="Times New Roman" w:hAnsi="Times New Roman"/>
          <w:color w:val="000000"/>
          <w:sz w:val="28"/>
          <w:lang w:val="ru-RU"/>
        </w:rPr>
        <w:t>веческого развития (ИЧР), народ, этнос, плотность населения, миграции населения, «климатические беженцы», расселение населения, демографическая политика, субурбанизация, ложная урбанизация, мегалополисы, развитые и развивающиеся, новые индустриальные, нефт</w:t>
      </w:r>
      <w:r w:rsidRPr="0041073F">
        <w:rPr>
          <w:rFonts w:ascii="Times New Roman" w:hAnsi="Times New Roman"/>
          <w:color w:val="000000"/>
          <w:sz w:val="28"/>
          <w:lang w:val="ru-RU"/>
        </w:rPr>
        <w:t>едобывающие страны, ресурсообеспеченность,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</w:t>
      </w:r>
      <w:r w:rsidRPr="0041073F">
        <w:rPr>
          <w:rFonts w:ascii="Times New Roman" w:hAnsi="Times New Roman"/>
          <w:color w:val="000000"/>
          <w:sz w:val="28"/>
          <w:lang w:val="ru-RU"/>
        </w:rPr>
        <w:t>национальные 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деглобализация, «энергопереход», международные экономические отношения, устойчивое развит</w:t>
      </w:r>
      <w:r w:rsidRPr="0041073F">
        <w:rPr>
          <w:rFonts w:ascii="Times New Roman" w:hAnsi="Times New Roman"/>
          <w:color w:val="000000"/>
          <w:sz w:val="28"/>
          <w:lang w:val="ru-RU"/>
        </w:rPr>
        <w:t>ие для решения учебных и (или) практико-ориентированных задач;</w:t>
      </w:r>
    </w:p>
    <w:p w14:paraId="72311CFA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</w:t>
      </w:r>
      <w:r w:rsidRPr="0041073F">
        <w:rPr>
          <w:rFonts w:ascii="Times New Roman" w:hAnsi="Times New Roman"/>
          <w:color w:val="000000"/>
          <w:sz w:val="28"/>
          <w:lang w:val="ru-RU"/>
        </w:rPr>
        <w:t>делять цели и задачи проведения наблюдения/исследования; выбирать форму фиксации результатов наблюдения/исследования;</w:t>
      </w:r>
    </w:p>
    <w:p w14:paraId="61318BCB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6) сформированность умений находить и использовать различные источники географической информации для получения новых знаний о природных и </w:t>
      </w:r>
      <w:r w:rsidRPr="0041073F">
        <w:rPr>
          <w:rFonts w:ascii="Times New Roman" w:hAnsi="Times New Roman"/>
          <w:color w:val="000000"/>
          <w:sz w:val="28"/>
          <w:lang w:val="ru-RU"/>
        </w:rPr>
        <w:t>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</w:t>
      </w:r>
      <w:r w:rsidRPr="0041073F">
        <w:rPr>
          <w:rFonts w:ascii="Times New Roman" w:hAnsi="Times New Roman"/>
          <w:color w:val="000000"/>
          <w:sz w:val="28"/>
          <w:lang w:val="ru-RU"/>
        </w:rPr>
        <w:t>ционные системы, адекватные решаемым задачам;</w:t>
      </w:r>
    </w:p>
    <w:p w14:paraId="44CCD704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</w:t>
      </w:r>
      <w:r w:rsidRPr="0041073F">
        <w:rPr>
          <w:rFonts w:ascii="Times New Roman" w:hAnsi="Times New Roman"/>
          <w:color w:val="000000"/>
          <w:sz w:val="28"/>
          <w:lang w:val="ru-RU"/>
        </w:rPr>
        <w:t>ений;</w:t>
      </w:r>
    </w:p>
    <w:p w14:paraId="0161A05B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 w:rsidRPr="0041073F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14:paraId="195165C1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прогнозировать измене</w:t>
      </w:r>
      <w:r w:rsidRPr="0041073F">
        <w:rPr>
          <w:rFonts w:ascii="Times New Roman" w:hAnsi="Times New Roman"/>
          <w:color w:val="000000"/>
          <w:sz w:val="28"/>
          <w:lang w:val="ru-RU"/>
        </w:rPr>
        <w:t>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14:paraId="62B95469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</w:t>
      </w:r>
      <w:r w:rsidRPr="0041073F">
        <w:rPr>
          <w:rFonts w:ascii="Times New Roman" w:hAnsi="Times New Roman"/>
          <w:color w:val="000000"/>
          <w:sz w:val="28"/>
          <w:lang w:val="ru-RU"/>
        </w:rPr>
        <w:t>ешения учебных и (или) практико-ориентированных задач;</w:t>
      </w:r>
    </w:p>
    <w:p w14:paraId="7AE8276E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14:paraId="373DA30B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7) владение умениями географического анализа и интерпретации информации из различных 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источников: </w:t>
      </w:r>
    </w:p>
    <w:p w14:paraId="52A4AF0B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</w:t>
      </w:r>
      <w:r w:rsidRPr="0041073F">
        <w:rPr>
          <w:rFonts w:ascii="Times New Roman" w:hAnsi="Times New Roman"/>
          <w:color w:val="000000"/>
          <w:sz w:val="28"/>
          <w:lang w:val="ru-RU"/>
        </w:rPr>
        <w:t>проблем;</w:t>
      </w:r>
    </w:p>
    <w:p w14:paraId="12DC0EDE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</w:t>
      </w:r>
      <w:r w:rsidRPr="0041073F">
        <w:rPr>
          <w:rFonts w:ascii="Times New Roman" w:hAnsi="Times New Roman"/>
          <w:color w:val="000000"/>
          <w:sz w:val="28"/>
          <w:lang w:val="ru-RU"/>
        </w:rPr>
        <w:t>ей;</w:t>
      </w:r>
    </w:p>
    <w:p w14:paraId="1F331445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14:paraId="059D68B2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14:paraId="02C62F0A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для решения учебных и (или) практико-ориентированных задач;</w:t>
      </w:r>
    </w:p>
    <w:p w14:paraId="080732DB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социально-экономических и геоэкологических процессов и явлений, в том числе:</w:t>
      </w:r>
    </w:p>
    <w:p w14:paraId="1736B316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</w:t>
      </w:r>
      <w:r w:rsidRPr="0041073F">
        <w:rPr>
          <w:rFonts w:ascii="Times New Roman" w:hAnsi="Times New Roman"/>
          <w:color w:val="000000"/>
          <w:sz w:val="28"/>
          <w:lang w:val="ru-RU"/>
        </w:rPr>
        <w:t>демографической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</w:t>
      </w:r>
      <w:r w:rsidRPr="0041073F">
        <w:rPr>
          <w:rFonts w:ascii="Times New Roman" w:hAnsi="Times New Roman"/>
          <w:color w:val="000000"/>
          <w:sz w:val="28"/>
          <w:lang w:val="ru-RU"/>
        </w:rPr>
        <w:t>ры хозяйства отдельных стран;</w:t>
      </w:r>
    </w:p>
    <w:p w14:paraId="28810DF4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14:paraId="7A01125B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фические знания для оценки разнообразных явлений и процессов: </w:t>
      </w:r>
    </w:p>
    <w:p w14:paraId="162A24E9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факторы, определяющие сущность и динамику важнейших социально-экономических и геоэкологических процессов;</w:t>
      </w:r>
    </w:p>
    <w:p w14:paraId="69D6B377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</w:t>
      </w:r>
      <w:r w:rsidRPr="0041073F">
        <w:rPr>
          <w:rFonts w:ascii="Times New Roman" w:hAnsi="Times New Roman"/>
          <w:color w:val="000000"/>
          <w:sz w:val="28"/>
          <w:lang w:val="ru-RU"/>
        </w:rPr>
        <w:t>социально-экономические и геоэкологические процессы и явления,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</w:t>
      </w:r>
      <w:r w:rsidRPr="0041073F">
        <w:rPr>
          <w:rFonts w:ascii="Times New Roman" w:hAnsi="Times New Roman"/>
          <w:color w:val="000000"/>
          <w:sz w:val="28"/>
          <w:lang w:val="ru-RU"/>
        </w:rPr>
        <w:t>лей мирового хозяйства и изменения его отраслевой и территориальной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 их выбросов;</w:t>
      </w:r>
    </w:p>
    <w:p w14:paraId="6CAFDE9A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10) сф</w:t>
      </w:r>
      <w:r w:rsidRPr="0041073F">
        <w:rPr>
          <w:rFonts w:ascii="Times New Roman" w:hAnsi="Times New Roman"/>
          <w:color w:val="000000"/>
          <w:sz w:val="28"/>
          <w:lang w:val="ru-RU"/>
        </w:rPr>
        <w:t>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</w:t>
      </w:r>
      <w:r w:rsidRPr="0041073F">
        <w:rPr>
          <w:rFonts w:ascii="Times New Roman" w:hAnsi="Times New Roman"/>
          <w:color w:val="000000"/>
          <w:sz w:val="28"/>
          <w:lang w:val="ru-RU"/>
        </w:rPr>
        <w:t>ния глобальных изменений климата, повышения уровня Мирового океана, в объёмах выбросов парниковых газов в разных регионах мира, изменения геосистем в результате природных и антропогенных воздействий на примере регионов и стран мира, на планетарном уровне;</w:t>
      </w:r>
    </w:p>
    <w:p w14:paraId="31FBBC3F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17191EF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определение роли географических наук в достижении целей устойчивого развития;</w:t>
      </w:r>
    </w:p>
    <w:p w14:paraId="1CF83785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2) освоение и применение зна</w:t>
      </w:r>
      <w:r w:rsidRPr="0041073F">
        <w:rPr>
          <w:rFonts w:ascii="Times New Roman" w:hAnsi="Times New Roman"/>
          <w:color w:val="000000"/>
          <w:sz w:val="28"/>
          <w:lang w:val="ru-RU"/>
        </w:rPr>
        <w:t>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14:paraId="7976BDE8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описывать положе</w:t>
      </w:r>
      <w:r w:rsidRPr="0041073F">
        <w:rPr>
          <w:rFonts w:ascii="Times New Roman" w:hAnsi="Times New Roman"/>
          <w:color w:val="000000"/>
          <w:sz w:val="28"/>
          <w:lang w:val="ru-RU"/>
        </w:rPr>
        <w:t>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</w:p>
    <w:p w14:paraId="5B607041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3) сформированность системы комплексных социально ориентированных географических знаний о закономерностях 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14:paraId="1DBF5AF0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х закономерностях для определения географических факторов международной хозяйственной </w:t>
      </w:r>
      <w:r w:rsidRPr="004107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</w:t>
      </w:r>
      <w:r w:rsidRPr="0041073F">
        <w:rPr>
          <w:rFonts w:ascii="Times New Roman" w:hAnsi="Times New Roman"/>
          <w:color w:val="000000"/>
          <w:sz w:val="28"/>
          <w:lang w:val="ru-RU"/>
        </w:rPr>
        <w:t>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графической информации; </w:t>
      </w:r>
    </w:p>
    <w:p w14:paraId="51105D30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социально-экономическими и геоэкологическими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структурой хозяйства изученных стран;</w:t>
      </w:r>
    </w:p>
    <w:p w14:paraId="7BD3D685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14:paraId="08D9B597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</w:t>
      </w:r>
      <w:r w:rsidRPr="0041073F">
        <w:rPr>
          <w:rFonts w:ascii="Times New Roman" w:hAnsi="Times New Roman"/>
          <w:color w:val="000000"/>
          <w:sz w:val="28"/>
          <w:lang w:val="ru-RU"/>
        </w:rPr>
        <w:t>ческих знаний;</w:t>
      </w:r>
    </w:p>
    <w:p w14:paraId="23180C58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</w:t>
      </w:r>
      <w:r w:rsidRPr="0041073F">
        <w:rPr>
          <w:rFonts w:ascii="Times New Roman" w:hAnsi="Times New Roman"/>
          <w:color w:val="000000"/>
          <w:sz w:val="28"/>
          <w:lang w:val="ru-RU"/>
        </w:rPr>
        <w:t>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</w:t>
      </w:r>
      <w:r w:rsidRPr="0041073F">
        <w:rPr>
          <w:rFonts w:ascii="Times New Roman" w:hAnsi="Times New Roman"/>
          <w:color w:val="000000"/>
          <w:sz w:val="28"/>
          <w:lang w:val="ru-RU"/>
        </w:rPr>
        <w:t>ность населения, миграции населения, расселение населения, демографическая политика, субурбанизация, ложная урбанизация; мегалополисы, развитые и развивающиеся, новые индустриальные, нефтедобывающие страны; ресурсообеспеченность, мировое хозяйство, междуна</w:t>
      </w:r>
      <w:r w:rsidRPr="0041073F">
        <w:rPr>
          <w:rFonts w:ascii="Times New Roman" w:hAnsi="Times New Roman"/>
          <w:color w:val="000000"/>
          <w:sz w:val="28"/>
          <w:lang w:val="ru-RU"/>
        </w:rPr>
        <w:t>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</w:t>
      </w:r>
      <w:r w:rsidRPr="0041073F">
        <w:rPr>
          <w:rFonts w:ascii="Times New Roman" w:hAnsi="Times New Roman"/>
          <w:color w:val="000000"/>
          <w:sz w:val="28"/>
          <w:lang w:val="ru-RU"/>
        </w:rPr>
        <w:t>гетика, «зелёная энергетика», органическое сельское хозяйство; глобализация мировой экономики и деглобализация, «энергопереход», международные экономические отношения, устойчивое развитие для решения учебных и (или) практико-ориентированных задач;</w:t>
      </w:r>
    </w:p>
    <w:p w14:paraId="6C9E3F11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5) сформ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41073F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фиксации результатов наблюдения/исследования; формулировать обобщения и выводы по результатам наблюдения/исследования;</w:t>
      </w:r>
    </w:p>
    <w:p w14:paraId="0DE66ABC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6) сформированность умений находить и использовать различные источники географической информации для получения новых знаний о природных 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и социально-экономических процессах и явлениях, выявления закономерностей и тенденций их развития, прогнозирования: </w:t>
      </w:r>
    </w:p>
    <w:p w14:paraId="5B997600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выбирать и использовать источники географической информации (картографические, статистические, текстовые, видео- и фотоизображения, геоинфо</w:t>
      </w:r>
      <w:r w:rsidRPr="0041073F">
        <w:rPr>
          <w:rFonts w:ascii="Times New Roman" w:hAnsi="Times New Roman"/>
          <w:color w:val="000000"/>
          <w:sz w:val="28"/>
          <w:lang w:val="ru-RU"/>
        </w:rPr>
        <w:t>рмационные системы), адекватные решаемым задачам;</w:t>
      </w:r>
    </w:p>
    <w:p w14:paraId="2950D7AF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явлений на территории регионов мира и отдельных стран;</w:t>
      </w:r>
    </w:p>
    <w:p w14:paraId="1D6F2DD1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</w:t>
      </w:r>
      <w:r w:rsidRPr="0041073F">
        <w:rPr>
          <w:rFonts w:ascii="Times New Roman" w:hAnsi="Times New Roman"/>
          <w:color w:val="000000"/>
          <w:sz w:val="28"/>
          <w:lang w:val="ru-RU"/>
        </w:rPr>
        <w:t>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14:paraId="4D3D6B37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</w:t>
      </w:r>
      <w:r w:rsidRPr="0041073F">
        <w:rPr>
          <w:rFonts w:ascii="Times New Roman" w:hAnsi="Times New Roman"/>
          <w:color w:val="000000"/>
          <w:sz w:val="28"/>
          <w:lang w:val="ru-RU"/>
        </w:rPr>
        <w:t>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14:paraId="4846F0FA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7) владение умениям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и географического анализа и интерпретации информации из различных источников: </w:t>
      </w:r>
    </w:p>
    <w:p w14:paraId="6497720C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</w:t>
      </w:r>
      <w:r w:rsidRPr="0041073F">
        <w:rPr>
          <w:rFonts w:ascii="Times New Roman" w:hAnsi="Times New Roman"/>
          <w:color w:val="000000"/>
          <w:sz w:val="28"/>
          <w:lang w:val="ru-RU"/>
        </w:rPr>
        <w:t>для изучения хозяйственного потенциала стран, глобальных проблем человечества и их проявления на территории (в том числе и России);</w:t>
      </w:r>
    </w:p>
    <w:p w14:paraId="20FF1E4A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</w:t>
      </w:r>
      <w:r w:rsidRPr="0041073F">
        <w:rPr>
          <w:rFonts w:ascii="Times New Roman" w:hAnsi="Times New Roman"/>
          <w:color w:val="000000"/>
          <w:sz w:val="28"/>
          <w:lang w:val="ru-RU"/>
        </w:rPr>
        <w:t>мещении хозяйства регионов мира и изученных стран; их отраслевой и территориальной структуре их хозяйств, географических особенностях развития отдельных отраслей;</w:t>
      </w:r>
    </w:p>
    <w:p w14:paraId="7639ADE2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</w:t>
      </w:r>
      <w:r w:rsidRPr="0041073F">
        <w:rPr>
          <w:rFonts w:ascii="Times New Roman" w:hAnsi="Times New Roman"/>
          <w:color w:val="000000"/>
          <w:sz w:val="28"/>
          <w:lang w:val="ru-RU"/>
        </w:rPr>
        <w:t>сточников;</w:t>
      </w:r>
    </w:p>
    <w:p w14:paraId="1DD0AF5D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критически оценивать и интерпретировать информацию, получаемую из различных источников; </w:t>
      </w:r>
    </w:p>
    <w:p w14:paraId="69E44ACA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14:paraId="76161693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 xml:space="preserve">8) сформированность умений применять </w:t>
      </w:r>
      <w:r w:rsidRPr="0041073F">
        <w:rPr>
          <w:rFonts w:ascii="Times New Roman" w:hAnsi="Times New Roman"/>
          <w:color w:val="000000"/>
          <w:sz w:val="28"/>
          <w:lang w:val="ru-RU"/>
        </w:rPr>
        <w:t>географические знания для объяснения изученных социально-экономических и геоэкологических явлений и процессов в странах мира:</w:t>
      </w:r>
    </w:p>
    <w:p w14:paraId="486CF485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объяснять географические особенности стран с разным уровнем социально-экономического развития, в том числе объяснять различие в со</w:t>
      </w:r>
      <w:r w:rsidRPr="0041073F">
        <w:rPr>
          <w:rFonts w:ascii="Times New Roman" w:hAnsi="Times New Roman"/>
          <w:color w:val="000000"/>
          <w:sz w:val="28"/>
          <w:lang w:val="ru-RU"/>
        </w:rPr>
        <w:t>ставе, структуре и размещении населения, в уровне и качестве жизни населения;</w:t>
      </w:r>
    </w:p>
    <w:p w14:paraId="16ED7A8B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</w:t>
      </w:r>
      <w:r w:rsidRPr="0041073F">
        <w:rPr>
          <w:rFonts w:ascii="Times New Roman" w:hAnsi="Times New Roman"/>
          <w:color w:val="000000"/>
          <w:sz w:val="28"/>
          <w:lang w:val="ru-RU"/>
        </w:rPr>
        <w:t>ных стран, особенности международной специализации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14:paraId="2F82F360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изученные социально-</w:t>
      </w:r>
      <w:r w:rsidRPr="0041073F">
        <w:rPr>
          <w:rFonts w:ascii="Times New Roman" w:hAnsi="Times New Roman"/>
          <w:color w:val="000000"/>
          <w:sz w:val="28"/>
          <w:lang w:val="ru-RU"/>
        </w:rPr>
        <w:t>экономические и геоэкологические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</w:t>
      </w:r>
      <w:r w:rsidRPr="0041073F">
        <w:rPr>
          <w:rFonts w:ascii="Times New Roman" w:hAnsi="Times New Roman"/>
          <w:color w:val="000000"/>
          <w:sz w:val="28"/>
          <w:lang w:val="ru-RU"/>
        </w:rPr>
        <w:t xml:space="preserve">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</w:t>
      </w:r>
      <w:r w:rsidRPr="0041073F">
        <w:rPr>
          <w:rFonts w:ascii="Times New Roman" w:hAnsi="Times New Roman"/>
          <w:color w:val="000000"/>
          <w:sz w:val="28"/>
          <w:lang w:val="ru-RU"/>
        </w:rPr>
        <w:t>ых экономических связей России в новых экономических условиях;</w:t>
      </w:r>
    </w:p>
    <w:p w14:paraId="4DBF6B49" w14:textId="77777777" w:rsidR="003166E1" w:rsidRPr="0041073F" w:rsidRDefault="002B1F7C">
      <w:pPr>
        <w:spacing w:after="0" w:line="264" w:lineRule="auto"/>
        <w:ind w:firstLine="600"/>
        <w:jc w:val="both"/>
        <w:rPr>
          <w:lang w:val="ru-RU"/>
        </w:rPr>
      </w:pPr>
      <w:r w:rsidRPr="0041073F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</w:t>
      </w:r>
      <w:r w:rsidRPr="0041073F">
        <w:rPr>
          <w:rFonts w:ascii="Times New Roman" w:hAnsi="Times New Roman"/>
          <w:color w:val="000000"/>
          <w:sz w:val="28"/>
          <w:lang w:val="ru-RU"/>
        </w:rPr>
        <w:t>ем взаимодействия природы и общества; умение приводить примеры взаимосвязи глобальных проблем; возможных путей решения глобальных проблем.</w:t>
      </w:r>
    </w:p>
    <w:p w14:paraId="4383BF50" w14:textId="77777777" w:rsidR="003166E1" w:rsidRPr="0041073F" w:rsidRDefault="003166E1">
      <w:pPr>
        <w:rPr>
          <w:lang w:val="ru-RU"/>
        </w:rPr>
        <w:sectPr w:rsidR="003166E1" w:rsidRPr="0041073F">
          <w:pgSz w:w="11906" w:h="16383"/>
          <w:pgMar w:top="1134" w:right="850" w:bottom="1134" w:left="1701" w:header="720" w:footer="720" w:gutter="0"/>
          <w:cols w:space="720"/>
        </w:sectPr>
      </w:pPr>
    </w:p>
    <w:p w14:paraId="304F3A34" w14:textId="77777777" w:rsidR="003166E1" w:rsidRDefault="002B1F7C">
      <w:pPr>
        <w:spacing w:after="0"/>
        <w:ind w:left="120"/>
      </w:pPr>
      <w:bookmarkStart w:id="4" w:name="block-32160789"/>
      <w:bookmarkEnd w:id="3"/>
      <w:r w:rsidRPr="004107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A78A412" w14:textId="77777777" w:rsidR="003166E1" w:rsidRDefault="002B1F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166E1" w14:paraId="37CAF45F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3B35CF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8C15EC" w14:textId="77777777" w:rsidR="003166E1" w:rsidRDefault="003166E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31E2C3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8D53F7C" w14:textId="77777777" w:rsidR="003166E1" w:rsidRDefault="003166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F1606C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0CEA0C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нные (цифровые) образовательные ресурсы </w:t>
            </w:r>
          </w:p>
          <w:p w14:paraId="247BADE5" w14:textId="77777777" w:rsidR="003166E1" w:rsidRDefault="003166E1">
            <w:pPr>
              <w:spacing w:after="0"/>
              <w:ind w:left="135"/>
            </w:pPr>
          </w:p>
        </w:tc>
      </w:tr>
      <w:tr w:rsidR="003166E1" w14:paraId="7E99C5B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0DB39D" w14:textId="77777777" w:rsidR="003166E1" w:rsidRDefault="003166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B02C02" w14:textId="77777777" w:rsidR="003166E1" w:rsidRDefault="003166E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951562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620ABF" w14:textId="77777777" w:rsidR="003166E1" w:rsidRDefault="003166E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43196D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3354D8" w14:textId="77777777" w:rsidR="003166E1" w:rsidRDefault="003166E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4AD209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1688EF2" w14:textId="77777777" w:rsidR="003166E1" w:rsidRDefault="003166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408E24" w14:textId="77777777" w:rsidR="003166E1" w:rsidRDefault="003166E1"/>
        </w:tc>
      </w:tr>
      <w:tr w:rsidR="003166E1" w14:paraId="51067C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4292CC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3166E1" w14:paraId="1158437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F03121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997D7B" w14:textId="77777777" w:rsidR="003166E1" w:rsidRDefault="002B1F7C">
            <w:pPr>
              <w:spacing w:after="0"/>
              <w:ind w:left="135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прогнозы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6F9DE5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50920BD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39B9E2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9CCC58" w14:textId="77777777" w:rsidR="003166E1" w:rsidRDefault="003166E1">
            <w:pPr>
              <w:spacing w:after="0"/>
              <w:ind w:left="135"/>
            </w:pPr>
          </w:p>
        </w:tc>
      </w:tr>
      <w:tr w:rsidR="003166E1" w14:paraId="1C8BF08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2194AA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50DC1A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18C0F2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AEB2D3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0EF0E4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3C3A0E" w14:textId="77777777" w:rsidR="003166E1" w:rsidRDefault="003166E1">
            <w:pPr>
              <w:spacing w:after="0"/>
              <w:ind w:left="135"/>
            </w:pPr>
          </w:p>
        </w:tc>
      </w:tr>
      <w:tr w:rsidR="003166E1" w14:paraId="05DADA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97ECF2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269E1B2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044513" w14:textId="77777777" w:rsidR="003166E1" w:rsidRDefault="003166E1"/>
        </w:tc>
      </w:tr>
      <w:tr w:rsidR="003166E1" w:rsidRPr="0041073F" w14:paraId="5E97C9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0979F0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4107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3166E1" w14:paraId="0E29DEF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1066A8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3EFCAC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700A75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4E05EF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468ADF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4A8053" w14:textId="77777777" w:rsidR="003166E1" w:rsidRDefault="003166E1">
            <w:pPr>
              <w:spacing w:after="0"/>
              <w:ind w:left="135"/>
            </w:pPr>
          </w:p>
        </w:tc>
      </w:tr>
      <w:tr w:rsidR="003166E1" w14:paraId="35791B1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5BC2BB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4A7CB1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и антропогенный ландшафты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29E5669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F65D841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2614DA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FA9D7F" w14:textId="77777777" w:rsidR="003166E1" w:rsidRDefault="003166E1">
            <w:pPr>
              <w:spacing w:after="0"/>
              <w:ind w:left="135"/>
            </w:pPr>
          </w:p>
        </w:tc>
      </w:tr>
      <w:tr w:rsidR="003166E1" w14:paraId="2F8D9AD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10B78B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5E0AD7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0D2AE8D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7F3CE6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50301F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531D09" w14:textId="77777777" w:rsidR="003166E1" w:rsidRDefault="003166E1">
            <w:pPr>
              <w:spacing w:after="0"/>
              <w:ind w:left="135"/>
            </w:pPr>
          </w:p>
        </w:tc>
      </w:tr>
      <w:tr w:rsidR="003166E1" w14:paraId="586D55D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67A0943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C24367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1A0AE1F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449DBA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63A077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C0FE268" w14:textId="77777777" w:rsidR="003166E1" w:rsidRDefault="003166E1">
            <w:pPr>
              <w:spacing w:after="0"/>
              <w:ind w:left="135"/>
            </w:pPr>
          </w:p>
        </w:tc>
      </w:tr>
      <w:tr w:rsidR="003166E1" w14:paraId="6B610E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8323CB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3012B44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E5A7BF" w14:textId="77777777" w:rsidR="003166E1" w:rsidRDefault="003166E1"/>
        </w:tc>
      </w:tr>
      <w:tr w:rsidR="003166E1" w14:paraId="4F879E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6D5CA3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3166E1" w14:paraId="2E8C1AA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0D95532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A622D3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география и геополитика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92D351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C19C06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8B6499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9F3A4B" w14:textId="77777777" w:rsidR="003166E1" w:rsidRDefault="003166E1">
            <w:pPr>
              <w:spacing w:after="0"/>
              <w:ind w:left="135"/>
            </w:pPr>
          </w:p>
        </w:tc>
      </w:tr>
      <w:tr w:rsidR="003166E1" w14:paraId="664BF80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FE63BA0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8A3840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9CC1E6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C75571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25B56E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AE0D96" w14:textId="77777777" w:rsidR="003166E1" w:rsidRDefault="003166E1">
            <w:pPr>
              <w:spacing w:after="0"/>
              <w:ind w:left="135"/>
            </w:pPr>
          </w:p>
        </w:tc>
      </w:tr>
      <w:tr w:rsidR="003166E1" w14:paraId="307977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77EC48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2B04CAB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79ECAE" w14:textId="77777777" w:rsidR="003166E1" w:rsidRDefault="003166E1"/>
        </w:tc>
      </w:tr>
      <w:tr w:rsidR="003166E1" w14:paraId="123939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E27F44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3166E1" w14:paraId="07D3788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66AA38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9CF04C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воспроизводство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BB782B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2FDB3F5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ED8988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C20F58" w14:textId="77777777" w:rsidR="003166E1" w:rsidRDefault="003166E1">
            <w:pPr>
              <w:spacing w:after="0"/>
              <w:ind w:left="135"/>
            </w:pPr>
          </w:p>
        </w:tc>
      </w:tr>
      <w:tr w:rsidR="003166E1" w14:paraId="19CFCAC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C40A3E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C9CAA2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структура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6F8817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C488AA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0BB9EFA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CE9FA8" w14:textId="77777777" w:rsidR="003166E1" w:rsidRDefault="003166E1">
            <w:pPr>
              <w:spacing w:after="0"/>
              <w:ind w:left="135"/>
            </w:pPr>
          </w:p>
        </w:tc>
      </w:tr>
      <w:tr w:rsidR="003166E1" w14:paraId="4283A8C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A2C021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B1A6A7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532764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1AEF30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56BF56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F6F0E0" w14:textId="77777777" w:rsidR="003166E1" w:rsidRDefault="003166E1">
            <w:pPr>
              <w:spacing w:after="0"/>
              <w:ind w:left="135"/>
            </w:pPr>
          </w:p>
        </w:tc>
      </w:tr>
      <w:tr w:rsidR="003166E1" w14:paraId="683724F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FEEA73E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92E445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4BF060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516D64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DE58FD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08BC94" w14:textId="77777777" w:rsidR="003166E1" w:rsidRDefault="003166E1">
            <w:pPr>
              <w:spacing w:after="0"/>
              <w:ind w:left="135"/>
            </w:pPr>
          </w:p>
        </w:tc>
      </w:tr>
      <w:tr w:rsidR="003166E1" w14:paraId="2637A5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93436C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A8E5894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E91782" w14:textId="77777777" w:rsidR="003166E1" w:rsidRDefault="003166E1"/>
        </w:tc>
      </w:tr>
      <w:tr w:rsidR="003166E1" w14:paraId="10D116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E35F70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3166E1" w14:paraId="418FC45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49585B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CF7964" w14:textId="77777777" w:rsidR="003166E1" w:rsidRDefault="002B1F7C">
            <w:pPr>
              <w:spacing w:after="0"/>
              <w:ind w:left="135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Международное географическое разделение труда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70E578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1FF4E6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030043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2DC29C" w14:textId="77777777" w:rsidR="003166E1" w:rsidRDefault="003166E1">
            <w:pPr>
              <w:spacing w:after="0"/>
              <w:ind w:left="135"/>
            </w:pPr>
          </w:p>
        </w:tc>
      </w:tr>
      <w:tr w:rsidR="003166E1" w14:paraId="2DD9EFE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6B5BF9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B445AA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экономическая интеграция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E134F2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8B8E582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496B8B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AF79A0" w14:textId="77777777" w:rsidR="003166E1" w:rsidRDefault="003166E1">
            <w:pPr>
              <w:spacing w:after="0"/>
              <w:ind w:left="135"/>
            </w:pPr>
          </w:p>
        </w:tc>
      </w:tr>
      <w:tr w:rsidR="003166E1" w14:paraId="4F40C2B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D63A3B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84A8D2" w14:textId="77777777" w:rsidR="003166E1" w:rsidRDefault="002B1F7C">
            <w:pPr>
              <w:spacing w:after="0"/>
              <w:ind w:left="135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Промышленность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4D73C1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B5E896E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CB2465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3FEBAB" w14:textId="77777777" w:rsidR="003166E1" w:rsidRDefault="003166E1">
            <w:pPr>
              <w:spacing w:after="0"/>
              <w:ind w:left="135"/>
            </w:pPr>
          </w:p>
        </w:tc>
      </w:tr>
      <w:tr w:rsidR="003166E1" w14:paraId="1D8A73A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7A6D74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C5AA7F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2A9C30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B6A3F1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BC51D5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9C26D4" w14:textId="77777777" w:rsidR="003166E1" w:rsidRDefault="003166E1">
            <w:pPr>
              <w:spacing w:after="0"/>
              <w:ind w:left="135"/>
            </w:pPr>
          </w:p>
        </w:tc>
      </w:tr>
      <w:tr w:rsidR="003166E1" w14:paraId="3041789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847376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4E57DF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Сфера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нематериального производства. Мировой транспорт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8DF654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2FD925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AA381C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375194" w14:textId="77777777" w:rsidR="003166E1" w:rsidRDefault="003166E1">
            <w:pPr>
              <w:spacing w:after="0"/>
              <w:ind w:left="135"/>
            </w:pPr>
          </w:p>
        </w:tc>
      </w:tr>
      <w:tr w:rsidR="003166E1" w14:paraId="23DB74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BB8920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78875C7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1B355F" w14:textId="77777777" w:rsidR="003166E1" w:rsidRDefault="003166E1"/>
        </w:tc>
      </w:tr>
      <w:tr w:rsidR="003166E1" w14:paraId="6FD4AC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1C968B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4C82392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09600C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B67530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BAA18F" w14:textId="77777777" w:rsidR="003166E1" w:rsidRDefault="003166E1">
            <w:pPr>
              <w:spacing w:after="0"/>
              <w:ind w:left="135"/>
            </w:pPr>
          </w:p>
        </w:tc>
      </w:tr>
      <w:tr w:rsidR="003166E1" w14:paraId="4A4DB4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F39492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7978194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52CAC1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392C99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70C54B" w14:textId="77777777" w:rsidR="003166E1" w:rsidRDefault="003166E1"/>
        </w:tc>
      </w:tr>
    </w:tbl>
    <w:p w14:paraId="22190FF0" w14:textId="77777777" w:rsidR="003166E1" w:rsidRDefault="003166E1">
      <w:pPr>
        <w:sectPr w:rsidR="003166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8541C8" w14:textId="77777777" w:rsidR="003166E1" w:rsidRDefault="002B1F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3166E1" w14:paraId="5B0E35A1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395619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A8B8A5" w14:textId="77777777" w:rsidR="003166E1" w:rsidRDefault="003166E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C0A1A8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7066C7F" w14:textId="77777777" w:rsidR="003166E1" w:rsidRDefault="003166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7CFC09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DDAC14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01F47B1" w14:textId="77777777" w:rsidR="003166E1" w:rsidRDefault="003166E1">
            <w:pPr>
              <w:spacing w:after="0"/>
              <w:ind w:left="135"/>
            </w:pPr>
          </w:p>
        </w:tc>
      </w:tr>
      <w:tr w:rsidR="003166E1" w14:paraId="71DAD5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2C43A5" w14:textId="77777777" w:rsidR="003166E1" w:rsidRDefault="003166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2BE8D4" w14:textId="77777777" w:rsidR="003166E1" w:rsidRDefault="003166E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B900FB1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0B6CAC0" w14:textId="77777777" w:rsidR="003166E1" w:rsidRDefault="003166E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F8CEC3D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C4F9462" w14:textId="77777777" w:rsidR="003166E1" w:rsidRDefault="003166E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3FC6499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4ABF1C3" w14:textId="77777777" w:rsidR="003166E1" w:rsidRDefault="003166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6697CF" w14:textId="77777777" w:rsidR="003166E1" w:rsidRDefault="003166E1"/>
        </w:tc>
      </w:tr>
      <w:tr w:rsidR="003166E1" w:rsidRPr="0041073F" w14:paraId="5E0B64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3BF3F8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07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РЕГИОНЫ И СТРАНЫ МИРА</w:t>
            </w:r>
          </w:p>
        </w:tc>
      </w:tr>
      <w:tr w:rsidR="003166E1" w14:paraId="30E3E07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6235814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F6FFC9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Регионы мира. Зарубежная Европа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2BF9A0F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B861BB3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2E16B3D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CDBA208" w14:textId="77777777" w:rsidR="003166E1" w:rsidRDefault="003166E1">
            <w:pPr>
              <w:spacing w:after="0"/>
              <w:ind w:left="135"/>
            </w:pPr>
          </w:p>
        </w:tc>
      </w:tr>
      <w:tr w:rsidR="003166E1" w14:paraId="2014BDF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126A0ED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F87552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3B9A0BC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580CE3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3F329F9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29DF034" w14:textId="77777777" w:rsidR="003166E1" w:rsidRDefault="003166E1">
            <w:pPr>
              <w:spacing w:after="0"/>
              <w:ind w:left="135"/>
            </w:pPr>
          </w:p>
        </w:tc>
      </w:tr>
      <w:tr w:rsidR="003166E1" w14:paraId="0574672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6C802EB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24E3F0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C493D9C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0CD7831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588C6A4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B396F6D" w14:textId="77777777" w:rsidR="003166E1" w:rsidRDefault="003166E1">
            <w:pPr>
              <w:spacing w:after="0"/>
              <w:ind w:left="135"/>
            </w:pPr>
          </w:p>
        </w:tc>
      </w:tr>
      <w:tr w:rsidR="003166E1" w14:paraId="2E759096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DA6836F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0D169C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9293DFC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E3BA1D3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0BBD4C0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0DD8CF6" w14:textId="77777777" w:rsidR="003166E1" w:rsidRDefault="003166E1">
            <w:pPr>
              <w:spacing w:after="0"/>
              <w:ind w:left="135"/>
            </w:pPr>
          </w:p>
        </w:tc>
      </w:tr>
      <w:tr w:rsidR="003166E1" w14:paraId="302F59D6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F388E73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BDC850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6BA8CAF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DB41DCB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1E7D747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63A933D" w14:textId="77777777" w:rsidR="003166E1" w:rsidRDefault="003166E1">
            <w:pPr>
              <w:spacing w:after="0"/>
              <w:ind w:left="135"/>
            </w:pPr>
          </w:p>
        </w:tc>
      </w:tr>
      <w:tr w:rsidR="003166E1" w14:paraId="3DDED0D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39635F2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A0382A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Россия на геополитической, геоэкономической и геодемографической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1978664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D0B69B8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9E384F2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8700E3B" w14:textId="77777777" w:rsidR="003166E1" w:rsidRDefault="003166E1">
            <w:pPr>
              <w:spacing w:after="0"/>
              <w:ind w:left="135"/>
            </w:pPr>
          </w:p>
        </w:tc>
      </w:tr>
      <w:tr w:rsidR="003166E1" w14:paraId="318DD8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FF898D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14CA2D8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0FE9EC" w14:textId="77777777" w:rsidR="003166E1" w:rsidRDefault="003166E1"/>
        </w:tc>
      </w:tr>
      <w:tr w:rsidR="003166E1" w14:paraId="123B71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A74CD6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3166E1" w14:paraId="5767640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D8B964F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120D92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29F6EB6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966F956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E781B13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0B3A902" w14:textId="77777777" w:rsidR="003166E1" w:rsidRDefault="003166E1">
            <w:pPr>
              <w:spacing w:after="0"/>
              <w:ind w:left="135"/>
            </w:pPr>
          </w:p>
        </w:tc>
      </w:tr>
      <w:tr w:rsidR="003166E1" w14:paraId="4BE864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744FA2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D1FC873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59D25E" w14:textId="77777777" w:rsidR="003166E1" w:rsidRDefault="003166E1"/>
        </w:tc>
      </w:tr>
      <w:tr w:rsidR="003166E1" w14:paraId="732CDB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5AA7B8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9E107BA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8F221CC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C073D91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CD1AED4" w14:textId="77777777" w:rsidR="003166E1" w:rsidRDefault="003166E1">
            <w:pPr>
              <w:spacing w:after="0"/>
              <w:ind w:left="135"/>
            </w:pPr>
          </w:p>
        </w:tc>
      </w:tr>
      <w:tr w:rsidR="003166E1" w14:paraId="2540E7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FFBAF2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FB3A782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A2E1F04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6688870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346FC12" w14:textId="77777777" w:rsidR="003166E1" w:rsidRDefault="003166E1"/>
        </w:tc>
      </w:tr>
    </w:tbl>
    <w:p w14:paraId="4604A6F9" w14:textId="77777777" w:rsidR="003166E1" w:rsidRDefault="003166E1">
      <w:pPr>
        <w:sectPr w:rsidR="003166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86711B" w14:textId="77777777" w:rsidR="003166E1" w:rsidRDefault="003166E1">
      <w:pPr>
        <w:sectPr w:rsidR="003166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ADD9B3" w14:textId="77777777" w:rsidR="003166E1" w:rsidRDefault="002B1F7C">
      <w:pPr>
        <w:spacing w:after="0"/>
        <w:ind w:left="120"/>
      </w:pPr>
      <w:bookmarkStart w:id="5" w:name="block-3216078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B85670B" w14:textId="77777777" w:rsidR="003166E1" w:rsidRDefault="002B1F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565"/>
        <w:gridCol w:w="1132"/>
        <w:gridCol w:w="1841"/>
        <w:gridCol w:w="1910"/>
        <w:gridCol w:w="1347"/>
        <w:gridCol w:w="2221"/>
      </w:tblGrid>
      <w:tr w:rsidR="003166E1" w14:paraId="7CAFB0A2" w14:textId="7777777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CEE19F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B25553" w14:textId="77777777" w:rsidR="003166E1" w:rsidRDefault="003166E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800C59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56678D7" w14:textId="77777777" w:rsidR="003166E1" w:rsidRDefault="003166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36A705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B25FA1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40B8425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D9656A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7149BF4" w14:textId="77777777" w:rsidR="003166E1" w:rsidRDefault="003166E1">
            <w:pPr>
              <w:spacing w:after="0"/>
              <w:ind w:left="135"/>
            </w:pPr>
          </w:p>
        </w:tc>
      </w:tr>
      <w:tr w:rsidR="003166E1" w14:paraId="22DEAA6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18449D" w14:textId="77777777" w:rsidR="003166E1" w:rsidRDefault="003166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0D2E59" w14:textId="77777777" w:rsidR="003166E1" w:rsidRDefault="003166E1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DB7FB27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2AD386" w14:textId="77777777" w:rsidR="003166E1" w:rsidRDefault="003166E1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40172AE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6993D20" w14:textId="77777777" w:rsidR="003166E1" w:rsidRDefault="003166E1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FCACC24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0660EA" w14:textId="77777777" w:rsidR="003166E1" w:rsidRDefault="003166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C0B0B3" w14:textId="77777777" w:rsidR="003166E1" w:rsidRDefault="003166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4785A4" w14:textId="77777777" w:rsidR="003166E1" w:rsidRDefault="003166E1"/>
        </w:tc>
      </w:tr>
      <w:tr w:rsidR="003166E1" w14:paraId="0C1A21B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33C6312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EB19D14" w14:textId="77777777" w:rsidR="003166E1" w:rsidRDefault="002B1F7C">
            <w:pPr>
              <w:spacing w:after="0"/>
              <w:ind w:left="135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географии.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географической информации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EE3E58E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7EA3188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E7B0A0B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13D2774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21F76B8" w14:textId="77777777" w:rsidR="003166E1" w:rsidRDefault="003166E1">
            <w:pPr>
              <w:spacing w:after="0"/>
              <w:ind w:left="135"/>
            </w:pPr>
          </w:p>
        </w:tc>
      </w:tr>
      <w:tr w:rsidR="003166E1" w14:paraId="2248DF6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18B93FD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B93814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6A92664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2329CFA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BCE3B5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B787C22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83EF4F9" w14:textId="77777777" w:rsidR="003166E1" w:rsidRDefault="003166E1">
            <w:pPr>
              <w:spacing w:after="0"/>
              <w:ind w:left="135"/>
            </w:pPr>
          </w:p>
        </w:tc>
      </w:tr>
      <w:tr w:rsidR="003166E1" w14:paraId="561CF90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0AE6DDE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B9D17D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среда как геосистема.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9A67B34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2D16F14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9F2F67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0EA53CA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89D5043" w14:textId="77777777" w:rsidR="003166E1" w:rsidRDefault="003166E1">
            <w:pPr>
              <w:spacing w:after="0"/>
              <w:ind w:left="135"/>
            </w:pPr>
          </w:p>
        </w:tc>
      </w:tr>
      <w:tr w:rsidR="003166E1" w14:paraId="29DB7E3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08B31FA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7091DE2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Естественный и антропогенный ландшафты. Практическая работа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"Классификация ландшафтов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3CC4DAD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FCCD93D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B6C882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F370AC7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DA54F2E" w14:textId="77777777" w:rsidR="003166E1" w:rsidRDefault="003166E1">
            <w:pPr>
              <w:spacing w:after="0"/>
              <w:ind w:left="135"/>
            </w:pPr>
          </w:p>
        </w:tc>
      </w:tr>
      <w:tr w:rsidR="003166E1" w14:paraId="1522018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485CA09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BA4B51A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природы.Опасные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8C48D9E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779EB40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B42ABAD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7C0D2E2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B66E312" w14:textId="77777777" w:rsidR="003166E1" w:rsidRDefault="003166E1">
            <w:pPr>
              <w:spacing w:after="0"/>
              <w:ind w:left="135"/>
            </w:pPr>
          </w:p>
        </w:tc>
      </w:tr>
      <w:tr w:rsidR="003166E1" w14:paraId="75EF4B7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4A09524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F8679C5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развития. ООПТ. Объекты Всемирного природного и культурного наследия. Практическая работа "Определение целей и задач учебного исследования, связанного с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опасными природными явлениями и (или) глобальными изменениями климата и (или) загрязнением Мирового оке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ана, выбор формы фиксации результатов наблюдения/исследования"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4FA3F6D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F600FAB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45C925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74268DB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9BD8048" w14:textId="77777777" w:rsidR="003166E1" w:rsidRDefault="003166E1">
            <w:pPr>
              <w:spacing w:after="0"/>
              <w:ind w:left="135"/>
            </w:pPr>
          </w:p>
        </w:tc>
      </w:tr>
      <w:tr w:rsidR="003166E1" w14:paraId="454DFC2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82F9B4D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565CF49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и их виды. Природно-ресурсный капитал регионов, крупных стран, в том числе России. Ресурсообеспеченность. Практическая работа "Оценка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DCDF62A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1699083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9D9B09A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F58FAEE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39F6761" w14:textId="77777777" w:rsidR="003166E1" w:rsidRDefault="003166E1">
            <w:pPr>
              <w:spacing w:after="0"/>
              <w:ind w:left="135"/>
            </w:pPr>
          </w:p>
        </w:tc>
      </w:tr>
      <w:tr w:rsidR="003166E1" w14:paraId="5819A68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BCF778D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12A4114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Рекреационные ресурсы. Практическая работа "Определение ресурсообеспеченности стран отдельными видами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D0F627A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2419D5E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3ED7B8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7E68D00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2BC2D11" w14:textId="77777777" w:rsidR="003166E1" w:rsidRDefault="003166E1">
            <w:pPr>
              <w:spacing w:after="0"/>
              <w:ind w:left="135"/>
            </w:pPr>
          </w:p>
        </w:tc>
      </w:tr>
      <w:tr w:rsidR="003166E1" w14:paraId="65EE43F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B15D86A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1C38C5" w14:textId="77777777" w:rsidR="003166E1" w:rsidRDefault="002B1F7C">
            <w:pPr>
              <w:spacing w:after="0"/>
              <w:ind w:left="135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"География как наука.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Природопользование и геоэкология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5BAA487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446830B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1E1916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DB51D88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83AE19E" w14:textId="77777777" w:rsidR="003166E1" w:rsidRDefault="003166E1">
            <w:pPr>
              <w:spacing w:after="0"/>
              <w:ind w:left="135"/>
            </w:pPr>
          </w:p>
        </w:tc>
      </w:tr>
      <w:tr w:rsidR="003166E1" w14:paraId="7DCFC7A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0B12A5A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7B28235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Теоретические основы геополитики как науки. Политическая география и геополитика. Политическая карта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мира и изменения, на ней происходящие. Новая многополярная модель политического мироустройства. ПГП. Специфика России как евразийского и приарктического государства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639F7FC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8EB3D85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A41DFF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A1FBFD6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F0F6CDB" w14:textId="77777777" w:rsidR="003166E1" w:rsidRDefault="003166E1">
            <w:pPr>
              <w:spacing w:after="0"/>
              <w:ind w:left="135"/>
            </w:pPr>
          </w:p>
        </w:tc>
      </w:tr>
      <w:tr w:rsidR="003166E1" w14:paraId="61CC419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72A3C90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A622879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стран: критерии их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2B75A5C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F12624D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51E682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404EE75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C3CC131" w14:textId="77777777" w:rsidR="003166E1" w:rsidRDefault="003166E1">
            <w:pPr>
              <w:spacing w:after="0"/>
              <w:ind w:left="135"/>
            </w:pPr>
          </w:p>
        </w:tc>
      </w:tr>
      <w:tr w:rsidR="003166E1" w14:paraId="3E28ABA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3FD91C0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1CD66AA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правления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 мира, унитарное и федеративное устройство.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FE86199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0F4FC41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7E2301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F11AB97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3F08B9D" w14:textId="77777777" w:rsidR="003166E1" w:rsidRDefault="003166E1">
            <w:pPr>
              <w:spacing w:after="0"/>
              <w:ind w:left="135"/>
            </w:pPr>
          </w:p>
        </w:tc>
      </w:tr>
      <w:tr w:rsidR="003166E1" w14:paraId="2937BE9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94DE030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B9E65F4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Теория демографического перехода. Воспроизводство населения, его типы. Практическая работа "Определение и сравнение темпов роста населения крупных по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6BA3DA7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1DBD475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726D76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5DE235C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5FF2B96" w14:textId="77777777" w:rsidR="003166E1" w:rsidRDefault="003166E1">
            <w:pPr>
              <w:spacing w:after="0"/>
              <w:ind w:left="135"/>
            </w:pPr>
          </w:p>
        </w:tc>
      </w:tr>
      <w:tr w:rsidR="003166E1" w14:paraId="73A2731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A973098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302895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насел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391D583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CB8E652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68A88F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6176ECF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C02D496" w14:textId="77777777" w:rsidR="003166E1" w:rsidRDefault="003166E1">
            <w:pPr>
              <w:spacing w:after="0"/>
              <w:ind w:left="135"/>
            </w:pPr>
          </w:p>
        </w:tc>
      </w:tr>
      <w:tr w:rsidR="003166E1" w14:paraId="16DA3FD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A25B862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1F53A7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и половой состав 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0D91585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31B5FB7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33C580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92C870F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C460FD6" w14:textId="77777777" w:rsidR="003166E1" w:rsidRDefault="003166E1">
            <w:pPr>
              <w:spacing w:after="0"/>
              <w:ind w:left="135"/>
            </w:pPr>
          </w:p>
        </w:tc>
      </w:tr>
      <w:tr w:rsidR="003166E1" w14:paraId="7532EF0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DD0C0D3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8239B0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населения. Религии. География культуры в системе географических наук. Практическая работа "Прогнозирование изменений возрастной структуры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отдельных стран на основе анализа различных источников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AEC0961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C308C0E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79C94F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42C9579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D6EF829" w14:textId="77777777" w:rsidR="003166E1" w:rsidRDefault="003166E1">
            <w:pPr>
              <w:spacing w:after="0"/>
              <w:ind w:left="135"/>
            </w:pPr>
          </w:p>
        </w:tc>
      </w:tr>
      <w:tr w:rsidR="003166E1" w14:paraId="7962EFF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E088083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736F86E" w14:textId="77777777" w:rsidR="003166E1" w:rsidRDefault="002B1F7C">
            <w:pPr>
              <w:spacing w:after="0"/>
              <w:ind w:left="135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его определяющие. Плотность населения, ареалы высокой и низкой плотности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Миграции населения: причины, основные типы и направления.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2E581CE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9B1A09C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6B8CA4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EFF2EBD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EB10D95" w14:textId="77777777" w:rsidR="003166E1" w:rsidRDefault="003166E1">
            <w:pPr>
              <w:spacing w:after="0"/>
              <w:ind w:left="135"/>
            </w:pPr>
          </w:p>
        </w:tc>
      </w:tr>
      <w:tr w:rsidR="003166E1" w14:paraId="6E0C7E7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39C7A3F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50AA0A0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Расселение населения: типы и формы. 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3C0D685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7F26F3B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A1E5C7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FF8D7BD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8793C56" w14:textId="77777777" w:rsidR="003166E1" w:rsidRDefault="003166E1">
            <w:pPr>
              <w:spacing w:after="0"/>
              <w:ind w:left="135"/>
            </w:pPr>
          </w:p>
        </w:tc>
      </w:tr>
      <w:tr w:rsidR="003166E1" w14:paraId="24A1888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05B8EAA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7CF2E4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жизни 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B7ED44A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BA31550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7596C6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C25F562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7438711" w14:textId="77777777" w:rsidR="003166E1" w:rsidRDefault="003166E1">
            <w:pPr>
              <w:spacing w:after="0"/>
              <w:ind w:left="135"/>
            </w:pPr>
          </w:p>
        </w:tc>
      </w:tr>
      <w:tr w:rsidR="003166E1" w14:paraId="6488A31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4000F84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1601EAE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Мировое хозяйство: определение и состав. Отраслевая, территориальная и функциональная 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F85F05A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06258FB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FC5612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67ED5EB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AE16911" w14:textId="77777777" w:rsidR="003166E1" w:rsidRDefault="003166E1">
            <w:pPr>
              <w:spacing w:after="0"/>
              <w:ind w:left="135"/>
            </w:pPr>
          </w:p>
        </w:tc>
      </w:tr>
      <w:tr w:rsidR="003166E1" w14:paraId="3A1B76C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8E4A09C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5F26DEB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международной специализации. Аграрные, индустриальные и постиндустриальные страны. Роль и место России в МГРТ.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06FA3C4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5EA7669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ECD7CAC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C34CD38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0B1A534" w14:textId="77777777" w:rsidR="003166E1" w:rsidRDefault="003166E1">
            <w:pPr>
              <w:spacing w:after="0"/>
              <w:ind w:left="135"/>
            </w:pPr>
          </w:p>
        </w:tc>
      </w:tr>
      <w:tr w:rsidR="003166E1" w14:paraId="10D1A81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AA8CE05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8F46251" w14:textId="77777777" w:rsidR="003166E1" w:rsidRDefault="002B1F7C">
            <w:pPr>
              <w:spacing w:after="0"/>
              <w:ind w:left="135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отраслевые и региональные интеграционные группировки. </w:t>
            </w:r>
            <w:r>
              <w:rPr>
                <w:rFonts w:ascii="Times New Roman" w:hAnsi="Times New Roman"/>
                <w:color w:val="000000"/>
                <w:sz w:val="24"/>
              </w:rPr>
              <w:t>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26CA8B9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D919F3D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96E5CA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5FA4F52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EC1EDEF" w14:textId="77777777" w:rsidR="003166E1" w:rsidRDefault="003166E1">
            <w:pPr>
              <w:spacing w:after="0"/>
              <w:ind w:left="135"/>
            </w:pPr>
          </w:p>
        </w:tc>
      </w:tr>
      <w:tr w:rsidR="003166E1" w14:paraId="722AC0A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62A5205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0997796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размещения основных видов 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A8D934E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458DAB2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CAC3D2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0C70B27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F03DC65" w14:textId="77777777" w:rsidR="003166E1" w:rsidRDefault="003166E1">
            <w:pPr>
              <w:spacing w:after="0"/>
              <w:ind w:left="135"/>
            </w:pPr>
          </w:p>
        </w:tc>
      </w:tr>
      <w:tr w:rsidR="003166E1" w14:paraId="5C03F8B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D2E3FE1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25579F9" w14:textId="77777777" w:rsidR="003166E1" w:rsidRDefault="002B1F7C">
            <w:pPr>
              <w:spacing w:after="0"/>
              <w:ind w:left="135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 мира: основные этапы развития, «энергопереход».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отраслей топливной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4351A33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43B0113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A51AFC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708EA4C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C113AA8" w14:textId="77777777" w:rsidR="003166E1" w:rsidRDefault="003166E1">
            <w:pPr>
              <w:spacing w:after="0"/>
              <w:ind w:left="135"/>
            </w:pPr>
          </w:p>
        </w:tc>
      </w:tr>
      <w:tr w:rsidR="003166E1" w14:paraId="1474796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F69CC2B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8CA43DF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электроэнергетика. Структура мирового производства электроэнергии и её географические особенности. Роль России. Практическая работа "Представление в виде диаграмм данных о динамике изменения объёмов и структуры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29A88F8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D856C75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9EA097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A83A3C2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72E40B1" w14:textId="77777777" w:rsidR="003166E1" w:rsidRDefault="003166E1">
            <w:pPr>
              <w:spacing w:after="0"/>
              <w:ind w:left="135"/>
            </w:pPr>
          </w:p>
        </w:tc>
      </w:tr>
      <w:tr w:rsidR="003166E1" w14:paraId="0E0A9CF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362399C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4903AA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Металлургия мира. Географические особенности сырьевой базы. Ведущие страны-производители и экспортёры продукции чёрных и цветных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E1E8379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3A69664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E46793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D6645CD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7908351" w14:textId="77777777" w:rsidR="003166E1" w:rsidRDefault="003166E1">
            <w:pPr>
              <w:spacing w:after="0"/>
              <w:ind w:left="135"/>
            </w:pPr>
          </w:p>
        </w:tc>
      </w:tr>
      <w:tr w:rsidR="003166E1" w14:paraId="018A639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834375F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63D2596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 мира. Ведущие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страны-производители и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экспортёры продукции автомобилестроения, авиастроения и 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2D79873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4004D04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97791A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00DD4CE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DA9AE23" w14:textId="77777777" w:rsidR="003166E1" w:rsidRDefault="003166E1">
            <w:pPr>
              <w:spacing w:after="0"/>
              <w:ind w:left="135"/>
            </w:pPr>
          </w:p>
        </w:tc>
      </w:tr>
      <w:tr w:rsidR="003166E1" w14:paraId="029B7F3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51C2AEB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4A74BA6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экспортёры продукции. Лесопромышленный комплекс мира. Ведущие страны -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10DC8DA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8DF3577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612E56D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DF88692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24F9888" w14:textId="77777777" w:rsidR="003166E1" w:rsidRDefault="003166E1">
            <w:pPr>
              <w:spacing w:after="0"/>
              <w:ind w:left="135"/>
            </w:pPr>
          </w:p>
        </w:tc>
      </w:tr>
      <w:tr w:rsidR="003166E1" w14:paraId="79A442F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26CF4DE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8FABAD9" w14:textId="77777777" w:rsidR="003166E1" w:rsidRDefault="002B1F7C">
            <w:pPr>
              <w:spacing w:after="0"/>
              <w:ind w:left="135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тенденции развития отрасли. Органическое сел</w:t>
            </w:r>
            <w:r>
              <w:rPr>
                <w:rFonts w:ascii="Times New Roman" w:hAnsi="Times New Roman"/>
                <w:color w:val="000000"/>
                <w:sz w:val="24"/>
              </w:rPr>
              <w:t>ьское хозяйство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5DEEB46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3F4D177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14B7CB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FDBC05D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C6F6C8E" w14:textId="77777777" w:rsidR="003166E1" w:rsidRDefault="003166E1">
            <w:pPr>
              <w:spacing w:after="0"/>
              <w:ind w:left="135"/>
            </w:pPr>
          </w:p>
        </w:tc>
      </w:tr>
      <w:tr w:rsidR="003166E1" w14:paraId="0AAB334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DAA3DEC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7165D20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 и животноводство. География.. Ведущие экспортёры и импортёры. Влияние на окружающую среду. Практическая работа "Определение направления грузопотоков продовольствия на основе анализа статистических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FFF7F06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7B8E051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828D26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D6D98E3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08F0B25" w14:textId="77777777" w:rsidR="003166E1" w:rsidRDefault="003166E1">
            <w:pPr>
              <w:spacing w:after="0"/>
              <w:ind w:left="135"/>
            </w:pPr>
          </w:p>
        </w:tc>
      </w:tr>
      <w:tr w:rsidR="003166E1" w14:paraId="094ADF1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4DB0468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144F86A" w14:textId="77777777" w:rsidR="003166E1" w:rsidRDefault="002B1F7C">
            <w:pPr>
              <w:spacing w:after="0"/>
              <w:ind w:left="135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Сфера нематериального производства. Мировой транспорт. Роль разных видов транспорта в современном мире.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международные магистрали и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DFAC896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8EDE04E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C30AEC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D86B981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487656C" w14:textId="77777777" w:rsidR="003166E1" w:rsidRDefault="003166E1">
            <w:pPr>
              <w:spacing w:after="0"/>
              <w:ind w:left="135"/>
            </w:pPr>
          </w:p>
        </w:tc>
      </w:tr>
      <w:tr w:rsidR="003166E1" w14:paraId="25908FD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85D3CC4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BF0E2A6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система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333E407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8BFC5B3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101FE5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5A4730C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0DE91E9" w14:textId="77777777" w:rsidR="003166E1" w:rsidRDefault="003166E1">
            <w:pPr>
              <w:spacing w:after="0"/>
              <w:ind w:left="135"/>
            </w:pPr>
          </w:p>
        </w:tc>
      </w:tr>
      <w:tr w:rsidR="003166E1" w14:paraId="5EFCB96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5EA9F58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4EFB8F5" w14:textId="77777777" w:rsidR="003166E1" w:rsidRDefault="002B1F7C">
            <w:pPr>
              <w:spacing w:after="0"/>
              <w:ind w:left="135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международных финансовых центров. Мировая торговля и туризм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B973524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2DE915F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7BEDE9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062DBFC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B9E324E" w14:textId="77777777" w:rsidR="003166E1" w:rsidRDefault="003166E1">
            <w:pPr>
              <w:spacing w:after="0"/>
              <w:ind w:left="135"/>
            </w:pPr>
          </w:p>
        </w:tc>
      </w:tr>
      <w:tr w:rsidR="003166E1" w14:paraId="0CD8651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0622AF8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117318D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"География главных отраслей 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1D4D6AD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D3C666A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31D9DC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07F8F62" w14:textId="77777777" w:rsidR="003166E1" w:rsidRDefault="003166E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8AC80DC" w14:textId="77777777" w:rsidR="003166E1" w:rsidRDefault="003166E1">
            <w:pPr>
              <w:spacing w:after="0"/>
              <w:ind w:left="135"/>
            </w:pPr>
          </w:p>
        </w:tc>
      </w:tr>
      <w:tr w:rsidR="003166E1" w14:paraId="61005F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AB1638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2804DA5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F2F6A9D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19E14D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E51FC4" w14:textId="77777777" w:rsidR="003166E1" w:rsidRDefault="003166E1"/>
        </w:tc>
      </w:tr>
    </w:tbl>
    <w:p w14:paraId="664B15B7" w14:textId="77777777" w:rsidR="003166E1" w:rsidRDefault="003166E1">
      <w:pPr>
        <w:sectPr w:rsidR="003166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8CFCD2" w14:textId="77777777" w:rsidR="003166E1" w:rsidRDefault="002B1F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4478"/>
        <w:gridCol w:w="1173"/>
        <w:gridCol w:w="1841"/>
        <w:gridCol w:w="1910"/>
        <w:gridCol w:w="1347"/>
        <w:gridCol w:w="2221"/>
      </w:tblGrid>
      <w:tr w:rsidR="003166E1" w14:paraId="3E8B13FE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CC0158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5C6CE1" w14:textId="77777777" w:rsidR="003166E1" w:rsidRDefault="003166E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C9BA66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F00998C" w14:textId="77777777" w:rsidR="003166E1" w:rsidRDefault="003166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0F5611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65AB94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F74520F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7D0F0C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4B7141A" w14:textId="77777777" w:rsidR="003166E1" w:rsidRDefault="003166E1">
            <w:pPr>
              <w:spacing w:after="0"/>
              <w:ind w:left="135"/>
            </w:pPr>
          </w:p>
        </w:tc>
      </w:tr>
      <w:tr w:rsidR="003166E1" w14:paraId="08422D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8ADC59" w14:textId="77777777" w:rsidR="003166E1" w:rsidRDefault="003166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3443D0" w14:textId="77777777" w:rsidR="003166E1" w:rsidRDefault="003166E1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A1A313F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DFF795" w14:textId="77777777" w:rsidR="003166E1" w:rsidRDefault="003166E1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029FABA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584851D" w14:textId="77777777" w:rsidR="003166E1" w:rsidRDefault="003166E1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7F397AE" w14:textId="77777777" w:rsidR="003166E1" w:rsidRDefault="002B1F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70EC880" w14:textId="77777777" w:rsidR="003166E1" w:rsidRDefault="003166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2EAB9E" w14:textId="77777777" w:rsidR="003166E1" w:rsidRDefault="003166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7AB36E" w14:textId="77777777" w:rsidR="003166E1" w:rsidRDefault="003166E1"/>
        </w:tc>
      </w:tr>
      <w:tr w:rsidR="003166E1" w14:paraId="15314C2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DC7E886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30467B" w14:textId="77777777" w:rsidR="003166E1" w:rsidRDefault="002B1F7C">
            <w:pPr>
              <w:spacing w:after="0"/>
              <w:ind w:left="135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Геополитические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C0CA271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BC0A703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8D3EF63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59385E0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83C534" w14:textId="77777777" w:rsidR="003166E1" w:rsidRDefault="003166E1">
            <w:pPr>
              <w:spacing w:after="0"/>
              <w:ind w:left="135"/>
            </w:pPr>
          </w:p>
        </w:tc>
      </w:tr>
      <w:tr w:rsidR="003166E1" w14:paraId="24F6168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F429217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EB38BF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Западная Европа. Общие черты и особенности природно-ресурсного капитала, населения и хозяйства стран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5ECE0A8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B73951B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C2BDAE4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9792B80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86C310" w14:textId="77777777" w:rsidR="003166E1" w:rsidRDefault="003166E1">
            <w:pPr>
              <w:spacing w:after="0"/>
              <w:ind w:left="135"/>
            </w:pPr>
          </w:p>
        </w:tc>
      </w:tr>
      <w:tr w:rsidR="003166E1" w14:paraId="38411FD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FCA169A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D1CD36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9BA8475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3784F4D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9870BCD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CDC6E3F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F7E3842" w14:textId="77777777" w:rsidR="003166E1" w:rsidRDefault="003166E1">
            <w:pPr>
              <w:spacing w:after="0"/>
              <w:ind w:left="135"/>
            </w:pPr>
          </w:p>
        </w:tc>
      </w:tr>
      <w:tr w:rsidR="003166E1" w14:paraId="5EAB1DC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56FF345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D46853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9B2EBDA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00EF0C5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837A8F6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A598E5A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B6FA3F" w14:textId="77777777" w:rsidR="003166E1" w:rsidRDefault="003166E1">
            <w:pPr>
              <w:spacing w:after="0"/>
              <w:ind w:left="135"/>
            </w:pPr>
          </w:p>
        </w:tc>
      </w:tr>
      <w:tr w:rsidR="003166E1" w14:paraId="32EFA6C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5A21B6E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033763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1707E12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3A15FB8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0E1CDF7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1A75871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F8CD7B" w14:textId="77777777" w:rsidR="003166E1" w:rsidRDefault="003166E1">
            <w:pPr>
              <w:spacing w:after="0"/>
              <w:ind w:left="135"/>
            </w:pPr>
          </w:p>
        </w:tc>
      </w:tr>
      <w:tr w:rsidR="003166E1" w14:paraId="386C7DC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EDDD186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BBC21F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"Сравнение по уровню социально-экономического развития стран различных субрегионов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зарубежной Европы с использованием источников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412DAD4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261E05D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FE93876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127D744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07A21B9" w14:textId="77777777" w:rsidR="003166E1" w:rsidRDefault="003166E1">
            <w:pPr>
              <w:spacing w:after="0"/>
              <w:ind w:left="135"/>
            </w:pPr>
          </w:p>
        </w:tc>
      </w:tr>
      <w:tr w:rsidR="003166E1" w14:paraId="537C754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5218D96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4194F9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Азия: состав, общая экономико-географическая характеристика.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Юго-Западная Азия. Иран: общая экономико-географическая характеристика.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5FCFA5C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51D7676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6565AF1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9EBB3BA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25AE127" w14:textId="77777777" w:rsidR="003166E1" w:rsidRDefault="003166E1">
            <w:pPr>
              <w:spacing w:after="0"/>
              <w:ind w:left="135"/>
            </w:pPr>
          </w:p>
        </w:tc>
      </w:tr>
      <w:tr w:rsidR="003166E1" w14:paraId="4123ABB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8ACE688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14EE42" w14:textId="77777777" w:rsidR="003166E1" w:rsidRDefault="002B1F7C">
            <w:pPr>
              <w:spacing w:after="0"/>
              <w:ind w:left="135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A0547AC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79B6854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FFE25FF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4048C6B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D8BA41D" w14:textId="77777777" w:rsidR="003166E1" w:rsidRDefault="003166E1">
            <w:pPr>
              <w:spacing w:after="0"/>
              <w:ind w:left="135"/>
            </w:pPr>
          </w:p>
        </w:tc>
      </w:tr>
      <w:tr w:rsidR="003166E1" w14:paraId="3CB190B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07ED097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14ED2C" w14:textId="77777777" w:rsidR="003166E1" w:rsidRDefault="002B1F7C">
            <w:pPr>
              <w:spacing w:after="0"/>
              <w:ind w:left="135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9DB9349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7AE63B5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8341142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0871095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893E47E" w14:textId="77777777" w:rsidR="003166E1" w:rsidRDefault="003166E1">
            <w:pPr>
              <w:spacing w:after="0"/>
              <w:ind w:left="135"/>
            </w:pPr>
          </w:p>
        </w:tc>
      </w:tr>
      <w:tr w:rsidR="003166E1" w14:paraId="06700E8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30A753C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4038B7" w14:textId="77777777" w:rsidR="003166E1" w:rsidRDefault="002B1F7C">
            <w:pPr>
              <w:spacing w:after="0"/>
              <w:ind w:left="135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1CCADFC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43B5D6F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47C50B4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030DA16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D2B6FE1" w14:textId="77777777" w:rsidR="003166E1" w:rsidRDefault="003166E1">
            <w:pPr>
              <w:spacing w:after="0"/>
              <w:ind w:left="135"/>
            </w:pPr>
          </w:p>
        </w:tc>
      </w:tr>
      <w:tr w:rsidR="003166E1" w14:paraId="5D00C14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3EA8B18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E6CBB9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промышленной и сельскохозяйственной специализации Китая и Индии на основании анализа данных об экспорте основных видов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C222DEE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648E65E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5BA74FF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D273419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4069EA4" w14:textId="77777777" w:rsidR="003166E1" w:rsidRDefault="003166E1">
            <w:pPr>
              <w:spacing w:after="0"/>
              <w:ind w:left="135"/>
            </w:pPr>
          </w:p>
        </w:tc>
      </w:tr>
      <w:tr w:rsidR="003166E1" w14:paraId="49B76E8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103E0D8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D57159" w14:textId="77777777" w:rsidR="003166E1" w:rsidRDefault="002B1F7C">
            <w:pPr>
              <w:spacing w:after="0"/>
              <w:ind w:left="135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36A239E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9E56A42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12A3FF8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CE4C657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F99C8C0" w14:textId="77777777" w:rsidR="003166E1" w:rsidRDefault="003166E1">
            <w:pPr>
              <w:spacing w:after="0"/>
              <w:ind w:left="135"/>
            </w:pPr>
          </w:p>
        </w:tc>
      </w:tr>
      <w:tr w:rsidR="003166E1" w14:paraId="513E101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D18FA5B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493472" w14:textId="77777777" w:rsidR="003166E1" w:rsidRDefault="002B1F7C">
            <w:pPr>
              <w:spacing w:after="0"/>
              <w:ind w:left="135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Современные экономические отношения России со странами Зарубежной Азии (Китай, Индия, Турция, страны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Центральной Азии).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темам: Зарубежная Европа. Зарубежная Азия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D6DECE1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D254A0E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A96DE84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8E3494B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27F85D4" w14:textId="77777777" w:rsidR="003166E1" w:rsidRDefault="003166E1">
            <w:pPr>
              <w:spacing w:after="0"/>
              <w:ind w:left="135"/>
            </w:pPr>
          </w:p>
        </w:tc>
      </w:tr>
      <w:tr w:rsidR="003166E1" w14:paraId="1C8C623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4FB7E9F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356BCF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Америка. Субрегионы: Северная Америка,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F75BA11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26FFE28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D763885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B63270C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5DDE44E" w14:textId="77777777" w:rsidR="003166E1" w:rsidRDefault="003166E1">
            <w:pPr>
              <w:spacing w:after="0"/>
              <w:ind w:left="135"/>
            </w:pPr>
          </w:p>
        </w:tc>
      </w:tr>
      <w:tr w:rsidR="003166E1" w14:paraId="2951C00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0A0EF09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FF0D4D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Субрегионы Америки. Особенности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капитала, населенизя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BAE256D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2DEBA5C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5A04DB1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1D132DA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198ADD7" w14:textId="77777777" w:rsidR="003166E1" w:rsidRDefault="003166E1">
            <w:pPr>
              <w:spacing w:after="0"/>
              <w:ind w:left="135"/>
            </w:pPr>
          </w:p>
        </w:tc>
      </w:tr>
      <w:tr w:rsidR="003166E1" w14:paraId="0712AC2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04001B1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8DAB87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FFA5E24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2FA6DEA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C574D86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C45EB45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5F7B86" w14:textId="77777777" w:rsidR="003166E1" w:rsidRDefault="003166E1">
            <w:pPr>
              <w:spacing w:after="0"/>
              <w:ind w:left="135"/>
            </w:pPr>
          </w:p>
        </w:tc>
      </w:tr>
      <w:tr w:rsidR="003166E1" w14:paraId="02A817A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2624FC4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9B13FB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Канада: особенности ЭГП, природно-ресурсного капитала, населения и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85A4EBD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B8B783C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0906BE5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F87D85B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983DC52" w14:textId="77777777" w:rsidR="003166E1" w:rsidRDefault="003166E1">
            <w:pPr>
              <w:spacing w:after="0"/>
              <w:ind w:left="135"/>
            </w:pPr>
          </w:p>
        </w:tc>
      </w:tr>
      <w:tr w:rsidR="003166E1" w14:paraId="0E1EF06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59FF753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DFF196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E43EE6E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F1EF8E9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23FBB5E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203CBE1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B1628F" w14:textId="77777777" w:rsidR="003166E1" w:rsidRDefault="003166E1">
            <w:pPr>
              <w:spacing w:after="0"/>
              <w:ind w:left="135"/>
            </w:pPr>
          </w:p>
        </w:tc>
      </w:tr>
      <w:tr w:rsidR="003166E1" w14:paraId="781598E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3F95AFC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245EE6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особенности ЭГП, природно-ресурсного капитала, населения и хозяйства,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проблемы. Практическая работа "Особенности территориальной структуры хозяйства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Канады и Бразилии на основе анализа географических карт"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E595FDE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5BF97F9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235FA82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BD818E8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40414A" w14:textId="77777777" w:rsidR="003166E1" w:rsidRDefault="003166E1">
            <w:pPr>
              <w:spacing w:after="0"/>
              <w:ind w:left="135"/>
            </w:pPr>
          </w:p>
        </w:tc>
      </w:tr>
      <w:tr w:rsidR="003166E1" w14:paraId="47A3611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F97109B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6509EA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 (субрегионы), общая экономико-географическая характеристика.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Особенности. Экономические и социальные проблемы субрегионов. Последствия колониализма в экономике Африке.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C3A165E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B79157A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F39B094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337EDA4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3A4782F" w14:textId="77777777" w:rsidR="003166E1" w:rsidRDefault="003166E1">
            <w:pPr>
              <w:spacing w:after="0"/>
              <w:ind w:left="135"/>
            </w:pPr>
          </w:p>
        </w:tc>
      </w:tr>
      <w:tr w:rsidR="003166E1" w14:paraId="61FABCA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1D17EA8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F4ED2A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B3B40F2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B3751D7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44B7B5A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EC7E1CA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52E0821" w14:textId="77777777" w:rsidR="003166E1" w:rsidRDefault="003166E1">
            <w:pPr>
              <w:spacing w:after="0"/>
              <w:ind w:left="135"/>
            </w:pPr>
          </w:p>
        </w:tc>
      </w:tr>
      <w:tr w:rsidR="003166E1" w14:paraId="4EFDC32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B24CE6D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10116C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Африка.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97956BE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F019043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A0840FF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9B22444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226364B" w14:textId="77777777" w:rsidR="003166E1" w:rsidRDefault="003166E1">
            <w:pPr>
              <w:spacing w:after="0"/>
              <w:ind w:left="135"/>
            </w:pPr>
          </w:p>
        </w:tc>
      </w:tr>
      <w:tr w:rsidR="003166E1" w14:paraId="77A93C2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8354659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D8BC98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Особенности природно-ресурсного капитала, населения и хозяйства Нигерии. Практическая работа "Сравнение на основе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анализа статистических данных 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BC7DB39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D3208E6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38C4EAD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8B304A3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6C5A71F" w14:textId="77777777" w:rsidR="003166E1" w:rsidRDefault="003166E1">
            <w:pPr>
              <w:spacing w:after="0"/>
              <w:ind w:left="135"/>
            </w:pPr>
          </w:p>
        </w:tc>
      </w:tr>
      <w:tr w:rsidR="003166E1" w14:paraId="1E87443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275B9F3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6B7D03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BA7BED8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D514DBE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32053BB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A390161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F6B4EB" w14:textId="77777777" w:rsidR="003166E1" w:rsidRDefault="003166E1">
            <w:pPr>
              <w:spacing w:after="0"/>
              <w:ind w:left="135"/>
            </w:pPr>
          </w:p>
        </w:tc>
      </w:tr>
      <w:tr w:rsidR="003166E1" w14:paraId="6A26B5B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6507EDE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1FEDC8" w14:textId="77777777" w:rsidR="003166E1" w:rsidRDefault="002B1F7C">
            <w:pPr>
              <w:spacing w:after="0"/>
              <w:ind w:left="135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Океания: особенности ГП Австралийский Союз: главные факторы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размещения населения и развития хозяйства . </w:t>
            </w:r>
            <w:r>
              <w:rPr>
                <w:rFonts w:ascii="Times New Roman" w:hAnsi="Times New Roman"/>
                <w:color w:val="000000"/>
                <w:sz w:val="24"/>
              </w:rPr>
              <w:t>Место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8F1D10B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FED8675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64C3343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4575573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75FAE4" w14:textId="77777777" w:rsidR="003166E1" w:rsidRDefault="003166E1">
            <w:pPr>
              <w:spacing w:after="0"/>
              <w:ind w:left="135"/>
            </w:pPr>
          </w:p>
        </w:tc>
      </w:tr>
      <w:tr w:rsidR="003166E1" w14:paraId="6C6016E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A1568B2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5E583E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ресурсов, населения и хозяйства.Место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86C2BBA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8D632F2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C6D467C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735AAFC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0ED5845" w14:textId="77777777" w:rsidR="003166E1" w:rsidRDefault="003166E1">
            <w:pPr>
              <w:spacing w:after="0"/>
              <w:ind w:left="135"/>
            </w:pPr>
          </w:p>
        </w:tc>
      </w:tr>
      <w:tr w:rsidR="003166E1" w14:paraId="28C24F2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D5C3CFE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9CAD6C" w14:textId="77777777" w:rsidR="003166E1" w:rsidRDefault="002B1F7C">
            <w:pPr>
              <w:spacing w:after="0"/>
              <w:ind w:left="135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 место России в мировой политике, экономике, человеческом потенциале.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интеграции России в 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3B5D736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20DF754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CD61AA6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CC91092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8D88B5" w14:textId="77777777" w:rsidR="003166E1" w:rsidRDefault="003166E1">
            <w:pPr>
              <w:spacing w:after="0"/>
              <w:ind w:left="135"/>
            </w:pPr>
          </w:p>
        </w:tc>
      </w:tr>
      <w:tr w:rsidR="003166E1" w14:paraId="7F3592C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163B5B4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3EA41E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аспекты решения внешнеэкономических и 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32AD1B0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CBB2F04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407A3BD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4216A18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EFEBCB" w14:textId="77777777" w:rsidR="003166E1" w:rsidRDefault="003166E1">
            <w:pPr>
              <w:spacing w:after="0"/>
              <w:ind w:left="135"/>
            </w:pPr>
          </w:p>
        </w:tc>
      </w:tr>
      <w:tr w:rsidR="003166E1" w14:paraId="6D6E32E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54BBEF2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E912AC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"Изменение направления международных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экономических связей России в новых геоэкономических и геополитических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97E1245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48FCD56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BC54824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A6D5622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8E3403" w14:textId="77777777" w:rsidR="003166E1" w:rsidRDefault="003166E1">
            <w:pPr>
              <w:spacing w:after="0"/>
              <w:ind w:left="135"/>
            </w:pPr>
          </w:p>
        </w:tc>
      </w:tr>
      <w:tr w:rsidR="003166E1" w14:paraId="150F5F9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7A2A8C5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316EE5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1784585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E0FE2BF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27A94A7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3A58749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043D357" w14:textId="77777777" w:rsidR="003166E1" w:rsidRDefault="003166E1">
            <w:pPr>
              <w:spacing w:after="0"/>
              <w:ind w:left="135"/>
            </w:pPr>
          </w:p>
        </w:tc>
      </w:tr>
      <w:tr w:rsidR="003166E1" w14:paraId="3B444BD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9D2D310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F7D0EB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916CBD7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A96FCB3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D695A23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DB3B4FA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232A082" w14:textId="77777777" w:rsidR="003166E1" w:rsidRDefault="003166E1">
            <w:pPr>
              <w:spacing w:after="0"/>
              <w:ind w:left="135"/>
            </w:pPr>
          </w:p>
        </w:tc>
      </w:tr>
      <w:tr w:rsidR="003166E1" w14:paraId="6132074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61EE5FA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69845C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D077D6A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36303A2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88F1333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3E071F5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4808318" w14:textId="77777777" w:rsidR="003166E1" w:rsidRDefault="003166E1">
            <w:pPr>
              <w:spacing w:after="0"/>
              <w:ind w:left="135"/>
            </w:pPr>
          </w:p>
        </w:tc>
      </w:tr>
      <w:tr w:rsidR="003166E1" w14:paraId="0F67816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74F4880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9D386F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проблем народонаселения. Возможные пути решения. Роль России в их решении. Практическая работа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"Выявление примеров взаимосвязи глобальных проблем человечества на </w:t>
            </w: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анализа различных источников географической информации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58ABD50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68D6860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9E9FB32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056A293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6A7D372" w14:textId="77777777" w:rsidR="003166E1" w:rsidRDefault="003166E1">
            <w:pPr>
              <w:spacing w:after="0"/>
              <w:ind w:left="135"/>
            </w:pPr>
          </w:p>
        </w:tc>
      </w:tr>
      <w:tr w:rsidR="003166E1" w14:paraId="2BAE8F8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0DCF13E" w14:textId="77777777" w:rsidR="003166E1" w:rsidRDefault="002B1F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1F854F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F49DA80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F50402F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4BB2331" w14:textId="77777777" w:rsidR="003166E1" w:rsidRDefault="003166E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A41D9A8" w14:textId="77777777" w:rsidR="003166E1" w:rsidRDefault="003166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47C71E" w14:textId="77777777" w:rsidR="003166E1" w:rsidRDefault="003166E1">
            <w:pPr>
              <w:spacing w:after="0"/>
              <w:ind w:left="135"/>
            </w:pPr>
          </w:p>
        </w:tc>
      </w:tr>
      <w:tr w:rsidR="003166E1" w14:paraId="323BCB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C43E40" w14:textId="77777777" w:rsidR="003166E1" w:rsidRPr="0041073F" w:rsidRDefault="002B1F7C">
            <w:pPr>
              <w:spacing w:after="0"/>
              <w:ind w:left="135"/>
              <w:rPr>
                <w:lang w:val="ru-RU"/>
              </w:rPr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1D94F6CB" w14:textId="77777777" w:rsidR="003166E1" w:rsidRDefault="002B1F7C">
            <w:pPr>
              <w:spacing w:after="0"/>
              <w:ind w:left="135"/>
              <w:jc w:val="center"/>
            </w:pPr>
            <w:r w:rsidRPr="00410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6CC7F8B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E45E15F" w14:textId="77777777" w:rsidR="003166E1" w:rsidRDefault="002B1F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E3C64F" w14:textId="77777777" w:rsidR="003166E1" w:rsidRDefault="003166E1"/>
        </w:tc>
      </w:tr>
    </w:tbl>
    <w:p w14:paraId="3B08F790" w14:textId="77777777" w:rsidR="003166E1" w:rsidRDefault="003166E1">
      <w:pPr>
        <w:sectPr w:rsidR="003166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0E2913" w14:textId="77777777" w:rsidR="003166E1" w:rsidRDefault="003166E1">
      <w:pPr>
        <w:sectPr w:rsidR="003166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4AAEF8" w14:textId="77777777" w:rsidR="003166E1" w:rsidRDefault="002B1F7C">
      <w:pPr>
        <w:spacing w:after="0"/>
        <w:ind w:left="120"/>
      </w:pPr>
      <w:bookmarkStart w:id="6" w:name="block-3216079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0273D9B" w14:textId="77777777" w:rsidR="003166E1" w:rsidRDefault="002B1F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C73312A" w14:textId="77777777" w:rsidR="003166E1" w:rsidRDefault="003166E1">
      <w:pPr>
        <w:spacing w:after="0" w:line="480" w:lineRule="auto"/>
        <w:ind w:left="120"/>
      </w:pPr>
    </w:p>
    <w:p w14:paraId="3A31C12B" w14:textId="77777777" w:rsidR="003166E1" w:rsidRDefault="003166E1">
      <w:pPr>
        <w:spacing w:after="0" w:line="480" w:lineRule="auto"/>
        <w:ind w:left="120"/>
      </w:pPr>
    </w:p>
    <w:p w14:paraId="21CC6F35" w14:textId="77777777" w:rsidR="003166E1" w:rsidRDefault="003166E1">
      <w:pPr>
        <w:spacing w:after="0"/>
        <w:ind w:left="120"/>
      </w:pPr>
    </w:p>
    <w:p w14:paraId="3AD2FCE6" w14:textId="77777777" w:rsidR="003166E1" w:rsidRDefault="002B1F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B3CE9AE" w14:textId="77777777" w:rsidR="003166E1" w:rsidRDefault="003166E1">
      <w:pPr>
        <w:spacing w:after="0" w:line="480" w:lineRule="auto"/>
        <w:ind w:left="120"/>
      </w:pPr>
    </w:p>
    <w:p w14:paraId="7ADDA827" w14:textId="77777777" w:rsidR="003166E1" w:rsidRDefault="003166E1">
      <w:pPr>
        <w:spacing w:after="0"/>
        <w:ind w:left="120"/>
      </w:pPr>
    </w:p>
    <w:p w14:paraId="2488C83F" w14:textId="77777777" w:rsidR="003166E1" w:rsidRPr="0041073F" w:rsidRDefault="002B1F7C">
      <w:pPr>
        <w:spacing w:after="0" w:line="480" w:lineRule="auto"/>
        <w:ind w:left="120"/>
        <w:rPr>
          <w:lang w:val="ru-RU"/>
        </w:rPr>
      </w:pPr>
      <w:r w:rsidRPr="0041073F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 w:rsidRPr="0041073F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14:paraId="2E76D7E7" w14:textId="77777777" w:rsidR="003166E1" w:rsidRPr="0041073F" w:rsidRDefault="003166E1">
      <w:pPr>
        <w:spacing w:after="0" w:line="480" w:lineRule="auto"/>
        <w:ind w:left="120"/>
        <w:rPr>
          <w:lang w:val="ru-RU"/>
        </w:rPr>
      </w:pPr>
    </w:p>
    <w:p w14:paraId="2045898B" w14:textId="77777777" w:rsidR="003166E1" w:rsidRPr="0041073F" w:rsidRDefault="003166E1">
      <w:pPr>
        <w:rPr>
          <w:lang w:val="ru-RU"/>
        </w:rPr>
        <w:sectPr w:rsidR="003166E1" w:rsidRPr="0041073F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26BA5E0F" w14:textId="77777777" w:rsidR="002B1F7C" w:rsidRPr="0041073F" w:rsidRDefault="002B1F7C">
      <w:pPr>
        <w:rPr>
          <w:lang w:val="ru-RU"/>
        </w:rPr>
      </w:pPr>
    </w:p>
    <w:sectPr w:rsidR="002B1F7C" w:rsidRPr="004107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8F2"/>
    <w:multiLevelType w:val="multilevel"/>
    <w:tmpl w:val="7D025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74FED"/>
    <w:multiLevelType w:val="multilevel"/>
    <w:tmpl w:val="E18AF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5F04D3"/>
    <w:multiLevelType w:val="multilevel"/>
    <w:tmpl w:val="7396A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FA5D6E"/>
    <w:multiLevelType w:val="multilevel"/>
    <w:tmpl w:val="0FDCD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814F70"/>
    <w:multiLevelType w:val="multilevel"/>
    <w:tmpl w:val="A91C3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A034B6"/>
    <w:multiLevelType w:val="multilevel"/>
    <w:tmpl w:val="DA78A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F02588"/>
    <w:multiLevelType w:val="multilevel"/>
    <w:tmpl w:val="14066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4C5983"/>
    <w:multiLevelType w:val="multilevel"/>
    <w:tmpl w:val="A02AE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860F5A"/>
    <w:multiLevelType w:val="multilevel"/>
    <w:tmpl w:val="217C0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61452A"/>
    <w:multiLevelType w:val="multilevel"/>
    <w:tmpl w:val="5B4AA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B129C3"/>
    <w:multiLevelType w:val="multilevel"/>
    <w:tmpl w:val="D708F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DF7938"/>
    <w:multiLevelType w:val="multilevel"/>
    <w:tmpl w:val="7ACA1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2D5F2F"/>
    <w:multiLevelType w:val="multilevel"/>
    <w:tmpl w:val="C0C87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E41A73"/>
    <w:multiLevelType w:val="multilevel"/>
    <w:tmpl w:val="C284C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D54736"/>
    <w:multiLevelType w:val="multilevel"/>
    <w:tmpl w:val="42064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2B69CB"/>
    <w:multiLevelType w:val="multilevel"/>
    <w:tmpl w:val="BC048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DA1A57"/>
    <w:multiLevelType w:val="multilevel"/>
    <w:tmpl w:val="7842F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14"/>
  </w:num>
  <w:num w:numId="9">
    <w:abstractNumId w:val="0"/>
  </w:num>
  <w:num w:numId="10">
    <w:abstractNumId w:val="13"/>
  </w:num>
  <w:num w:numId="11">
    <w:abstractNumId w:val="2"/>
  </w:num>
  <w:num w:numId="12">
    <w:abstractNumId w:val="12"/>
  </w:num>
  <w:num w:numId="13">
    <w:abstractNumId w:val="1"/>
  </w:num>
  <w:num w:numId="14">
    <w:abstractNumId w:val="10"/>
  </w:num>
  <w:num w:numId="15">
    <w:abstractNumId w:val="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E1"/>
    <w:rsid w:val="002B1F7C"/>
    <w:rsid w:val="003166E1"/>
    <w:rsid w:val="0041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251E"/>
  <w15:docId w15:val="{DFE6847C-167A-4C93-8FBB-1DBD7D42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9255</Words>
  <Characters>52759</Characters>
  <Application>Microsoft Office Word</Application>
  <DocSecurity>0</DocSecurity>
  <Lines>439</Lines>
  <Paragraphs>123</Paragraphs>
  <ScaleCrop>false</ScaleCrop>
  <Company/>
  <LinksUpToDate>false</LinksUpToDate>
  <CharactersWithSpaces>61891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2024-07-02T10:13:00Z</dcterms:created>
  <dcterms:modified xsi:type="dcterms:W3CDTF">2024-07-02T10:13:00Z</dcterms:modified>
</cp:coreProperties>
</file>