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02DB" w14:textId="77777777" w:rsidR="008D4B70" w:rsidRPr="00367661" w:rsidRDefault="002528FB">
      <w:pPr>
        <w:spacing w:after="0" w:line="408" w:lineRule="auto"/>
        <w:ind w:left="120"/>
        <w:jc w:val="center"/>
        <w:rPr>
          <w:lang w:val="ru-RU"/>
        </w:rPr>
      </w:pPr>
      <w:bookmarkStart w:id="0" w:name="block-32160345"/>
      <w:r w:rsidRPr="003676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D5B52BE" w14:textId="77777777" w:rsidR="008D4B70" w:rsidRPr="00367661" w:rsidRDefault="008D4B70">
      <w:pPr>
        <w:spacing w:after="0" w:line="408" w:lineRule="auto"/>
        <w:ind w:left="120"/>
        <w:jc w:val="center"/>
        <w:rPr>
          <w:lang w:val="ru-RU"/>
        </w:rPr>
      </w:pPr>
    </w:p>
    <w:p w14:paraId="03820BEF" w14:textId="77777777" w:rsidR="008D4B70" w:rsidRPr="00367661" w:rsidRDefault="008D4B70">
      <w:pPr>
        <w:spacing w:after="0" w:line="408" w:lineRule="auto"/>
        <w:ind w:left="120"/>
        <w:jc w:val="center"/>
        <w:rPr>
          <w:lang w:val="ru-RU"/>
        </w:rPr>
      </w:pPr>
    </w:p>
    <w:p w14:paraId="2F107930" w14:textId="77777777" w:rsidR="008D4B70" w:rsidRPr="00367661" w:rsidRDefault="002528FB">
      <w:pPr>
        <w:spacing w:after="0" w:line="408" w:lineRule="auto"/>
        <w:ind w:left="120"/>
        <w:jc w:val="center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2605E41B" w14:textId="77777777" w:rsidR="008D4B70" w:rsidRPr="00367661" w:rsidRDefault="008D4B70">
      <w:pPr>
        <w:spacing w:after="0"/>
        <w:ind w:left="120"/>
        <w:rPr>
          <w:lang w:val="ru-RU"/>
        </w:rPr>
      </w:pPr>
    </w:p>
    <w:p w14:paraId="4B0CA617" w14:textId="77777777" w:rsidR="008D4B70" w:rsidRPr="00367661" w:rsidRDefault="008D4B70">
      <w:pPr>
        <w:spacing w:after="0"/>
        <w:ind w:left="120"/>
        <w:rPr>
          <w:lang w:val="ru-RU"/>
        </w:rPr>
      </w:pPr>
    </w:p>
    <w:p w14:paraId="3F4CA8BB" w14:textId="77777777" w:rsidR="008D4B70" w:rsidRPr="00367661" w:rsidRDefault="008D4B70">
      <w:pPr>
        <w:spacing w:after="0"/>
        <w:ind w:left="120"/>
        <w:rPr>
          <w:lang w:val="ru-RU"/>
        </w:rPr>
      </w:pPr>
    </w:p>
    <w:p w14:paraId="7AF1E8BE" w14:textId="77777777" w:rsidR="008D4B70" w:rsidRPr="00367661" w:rsidRDefault="008D4B7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67661" w14:paraId="145F90DA" w14:textId="77777777" w:rsidTr="000D4161">
        <w:tc>
          <w:tcPr>
            <w:tcW w:w="3114" w:type="dxa"/>
          </w:tcPr>
          <w:p w14:paraId="2D7AC6EC" w14:textId="77777777" w:rsidR="00C53FFE" w:rsidRPr="0040209D" w:rsidRDefault="002528F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A2E15FD" w14:textId="77777777" w:rsidR="004E6975" w:rsidRPr="008944ED" w:rsidRDefault="002528F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50E64FA" w14:textId="77777777" w:rsidR="004E6975" w:rsidRDefault="002528F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448B0A" w14:textId="77777777" w:rsidR="004E6975" w:rsidRPr="008944ED" w:rsidRDefault="002528F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496A54B" w14:textId="77777777" w:rsidR="004E6975" w:rsidRDefault="002528F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3676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25023F6" w14:textId="77777777" w:rsidR="00C53FFE" w:rsidRPr="0040209D" w:rsidRDefault="002528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780558E" w14:textId="77777777" w:rsidR="00C53FFE" w:rsidRPr="0040209D" w:rsidRDefault="002528F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15F037A" w14:textId="77777777" w:rsidR="004E6975" w:rsidRPr="008944ED" w:rsidRDefault="002528F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5151F75" w14:textId="77777777" w:rsidR="004E6975" w:rsidRDefault="002528F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664B7ED" w14:textId="77777777" w:rsidR="004E6975" w:rsidRPr="008944ED" w:rsidRDefault="002528F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0F0D292" w14:textId="77777777" w:rsidR="004E6975" w:rsidRDefault="002528F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1CAEBDA" w14:textId="77777777" w:rsidR="00C53FFE" w:rsidRPr="0040209D" w:rsidRDefault="002528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0C6E89B" w14:textId="77777777" w:rsidR="000E6D86" w:rsidRDefault="002528F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9D6628D" w14:textId="77777777" w:rsidR="000E6D86" w:rsidRPr="008944ED" w:rsidRDefault="002528F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08FB475" w14:textId="77777777" w:rsidR="000E6D86" w:rsidRDefault="002528F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40AC273" w14:textId="77777777" w:rsidR="0086502D" w:rsidRPr="008944ED" w:rsidRDefault="002528F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BD2765D" w14:textId="77777777" w:rsidR="000E6D86" w:rsidRDefault="002528F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413BDA7" w14:textId="77777777" w:rsidR="00C53FFE" w:rsidRPr="0040209D" w:rsidRDefault="002528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144C53A" w14:textId="77777777" w:rsidR="008D4B70" w:rsidRPr="00367661" w:rsidRDefault="008D4B70">
      <w:pPr>
        <w:spacing w:after="0"/>
        <w:ind w:left="120"/>
        <w:rPr>
          <w:lang w:val="ru-RU"/>
        </w:rPr>
      </w:pPr>
    </w:p>
    <w:p w14:paraId="364F073B" w14:textId="77777777" w:rsidR="008D4B70" w:rsidRPr="00367661" w:rsidRDefault="008D4B70">
      <w:pPr>
        <w:spacing w:after="0"/>
        <w:ind w:left="120"/>
        <w:rPr>
          <w:lang w:val="ru-RU"/>
        </w:rPr>
      </w:pPr>
    </w:p>
    <w:p w14:paraId="10D52F03" w14:textId="77777777" w:rsidR="008D4B70" w:rsidRPr="00367661" w:rsidRDefault="008D4B70">
      <w:pPr>
        <w:spacing w:after="0"/>
        <w:ind w:left="120"/>
        <w:rPr>
          <w:lang w:val="ru-RU"/>
        </w:rPr>
      </w:pPr>
    </w:p>
    <w:p w14:paraId="5D7951FE" w14:textId="77777777" w:rsidR="008D4B70" w:rsidRPr="00367661" w:rsidRDefault="008D4B70">
      <w:pPr>
        <w:spacing w:after="0"/>
        <w:ind w:left="120"/>
        <w:rPr>
          <w:lang w:val="ru-RU"/>
        </w:rPr>
      </w:pPr>
    </w:p>
    <w:p w14:paraId="124B5731" w14:textId="77777777" w:rsidR="008D4B70" w:rsidRPr="00367661" w:rsidRDefault="008D4B70">
      <w:pPr>
        <w:spacing w:after="0"/>
        <w:ind w:left="120"/>
        <w:rPr>
          <w:lang w:val="ru-RU"/>
        </w:rPr>
      </w:pPr>
    </w:p>
    <w:p w14:paraId="6F5CA513" w14:textId="77777777" w:rsidR="008D4B70" w:rsidRPr="00367661" w:rsidRDefault="002528FB">
      <w:pPr>
        <w:spacing w:after="0" w:line="408" w:lineRule="auto"/>
        <w:ind w:left="120"/>
        <w:jc w:val="center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035C589" w14:textId="77777777" w:rsidR="008D4B70" w:rsidRPr="00367661" w:rsidRDefault="002528FB">
      <w:pPr>
        <w:spacing w:after="0" w:line="408" w:lineRule="auto"/>
        <w:ind w:left="120"/>
        <w:jc w:val="center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4237463)</w:t>
      </w:r>
    </w:p>
    <w:p w14:paraId="39E7E785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10A9AF7D" w14:textId="77777777" w:rsidR="008D4B70" w:rsidRPr="00367661" w:rsidRDefault="002528FB">
      <w:pPr>
        <w:spacing w:after="0" w:line="408" w:lineRule="auto"/>
        <w:ind w:left="120"/>
        <w:jc w:val="center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58BDFD8A" w14:textId="77777777" w:rsidR="008D4B70" w:rsidRPr="00367661" w:rsidRDefault="002528FB">
      <w:pPr>
        <w:spacing w:after="0" w:line="408" w:lineRule="auto"/>
        <w:ind w:left="120"/>
        <w:jc w:val="center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67661">
        <w:rPr>
          <w:rFonts w:ascii="Calibri" w:hAnsi="Calibri"/>
          <w:color w:val="000000"/>
          <w:sz w:val="28"/>
          <w:lang w:val="ru-RU"/>
        </w:rPr>
        <w:t xml:space="preserve">– 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0BB47AA4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25D1A173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762B7145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7BA5629E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12C53FA9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3427FE67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7D577E3F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20932602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4825DC97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6F8C59BB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765B42B5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261B09A0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764CF9F1" w14:textId="77777777" w:rsidR="008D4B70" w:rsidRPr="00367661" w:rsidRDefault="008D4B70">
      <w:pPr>
        <w:spacing w:after="0"/>
        <w:ind w:left="120"/>
        <w:jc w:val="center"/>
        <w:rPr>
          <w:lang w:val="ru-RU"/>
        </w:rPr>
      </w:pPr>
    </w:p>
    <w:p w14:paraId="021D82F3" w14:textId="77777777" w:rsidR="008D4B70" w:rsidRPr="00367661" w:rsidRDefault="008D4B70">
      <w:pPr>
        <w:spacing w:after="0"/>
        <w:ind w:left="120"/>
        <w:rPr>
          <w:lang w:val="ru-RU"/>
        </w:rPr>
      </w:pPr>
    </w:p>
    <w:p w14:paraId="41354313" w14:textId="77777777" w:rsidR="008D4B70" w:rsidRPr="00367661" w:rsidRDefault="008D4B70">
      <w:pPr>
        <w:rPr>
          <w:lang w:val="ru-RU"/>
        </w:rPr>
        <w:sectPr w:rsidR="008D4B70" w:rsidRPr="00367661">
          <w:pgSz w:w="11906" w:h="16383"/>
          <w:pgMar w:top="1134" w:right="850" w:bottom="1134" w:left="1701" w:header="720" w:footer="720" w:gutter="0"/>
          <w:cols w:space="720"/>
        </w:sectPr>
      </w:pPr>
    </w:p>
    <w:p w14:paraId="335AFC7C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bookmarkStart w:id="1" w:name="block-32160351"/>
      <w:bookmarkEnd w:id="0"/>
      <w:r w:rsidRPr="003676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494DD97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1E05BAB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r w:rsidRPr="00367661">
        <w:rPr>
          <w:rFonts w:ascii="Times New Roman" w:hAnsi="Times New Roman"/>
          <w:color w:val="000000"/>
          <w:sz w:val="28"/>
          <w:lang w:val="ru-RU"/>
        </w:rPr>
        <w:t>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5CD864D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74A1FAC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051D85C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сущность инф</w:t>
      </w:r>
      <w:r w:rsidRPr="00367661">
        <w:rPr>
          <w:rFonts w:ascii="Times New Roman" w:hAnsi="Times New Roman"/>
          <w:color w:val="000000"/>
          <w:sz w:val="28"/>
          <w:lang w:val="ru-RU"/>
        </w:rPr>
        <w:t>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8A0BCB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9757C0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1B23B21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</w:t>
      </w:r>
      <w:r w:rsidRPr="00367661">
        <w:rPr>
          <w:rFonts w:ascii="Times New Roman" w:hAnsi="Times New Roman"/>
          <w:color w:val="000000"/>
          <w:sz w:val="28"/>
          <w:lang w:val="ru-RU"/>
        </w:rPr>
        <w:t>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43741A3C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</w:t>
      </w:r>
      <w:r w:rsidRPr="00367661">
        <w:rPr>
          <w:rFonts w:ascii="Times New Roman" w:hAnsi="Times New Roman"/>
          <w:color w:val="000000"/>
          <w:sz w:val="28"/>
          <w:lang w:val="ru-RU"/>
        </w:rPr>
        <w:t>нформатика» выделяются четыре тематических раздела.</w:t>
      </w:r>
    </w:p>
    <w:p w14:paraId="581F4FA1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</w:t>
      </w:r>
      <w:r w:rsidRPr="00367661">
        <w:rPr>
          <w:rFonts w:ascii="Times New Roman" w:hAnsi="Times New Roman"/>
          <w:color w:val="000000"/>
          <w:sz w:val="28"/>
          <w:lang w:val="ru-RU"/>
        </w:rPr>
        <w:t>Интернет и использование интернет-сервисов, информационную безопасность.</w:t>
      </w:r>
    </w:p>
    <w:p w14:paraId="443EB98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</w:t>
      </w:r>
      <w:r w:rsidRPr="00367661">
        <w:rPr>
          <w:rFonts w:ascii="Times New Roman" w:hAnsi="Times New Roman"/>
          <w:color w:val="000000"/>
          <w:sz w:val="28"/>
          <w:lang w:val="ru-RU"/>
        </w:rPr>
        <w:t>и и компьютерного моделирования.</w:t>
      </w:r>
    </w:p>
    <w:p w14:paraId="3560CC1C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5D831401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Раздел «Информацион</w:t>
      </w:r>
      <w:r w:rsidRPr="00367661">
        <w:rPr>
          <w:rFonts w:ascii="Times New Roman" w:hAnsi="Times New Roman"/>
          <w:color w:val="000000"/>
          <w:sz w:val="28"/>
          <w:lang w:val="ru-RU"/>
        </w:rPr>
        <w:t>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</w:t>
      </w:r>
      <w:r w:rsidRPr="00367661">
        <w:rPr>
          <w:rFonts w:ascii="Times New Roman" w:hAnsi="Times New Roman"/>
          <w:color w:val="000000"/>
          <w:sz w:val="28"/>
          <w:lang w:val="ru-RU"/>
        </w:rPr>
        <w:t>х задач.</w:t>
      </w:r>
    </w:p>
    <w:p w14:paraId="08A34F4C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7C25BD6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понимание предмета, кл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ючевых вопросов и основных составляющих элементов изучаемой предметной области; </w:t>
      </w:r>
    </w:p>
    <w:p w14:paraId="4EE0B58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1DA08EB4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</w:t>
      </w:r>
      <w:r w:rsidRPr="00367661">
        <w:rPr>
          <w:rFonts w:ascii="Times New Roman" w:hAnsi="Times New Roman"/>
          <w:color w:val="000000"/>
          <w:sz w:val="28"/>
          <w:lang w:val="ru-RU"/>
        </w:rPr>
        <w:t>аниченности методов и инструментов, типичных связей с другими областями знания.</w:t>
      </w:r>
    </w:p>
    <w:p w14:paraId="338F4BA2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</w:t>
      </w:r>
      <w:r w:rsidRPr="00367661">
        <w:rPr>
          <w:rFonts w:ascii="Times New Roman" w:hAnsi="Times New Roman"/>
          <w:color w:val="000000"/>
          <w:sz w:val="28"/>
          <w:lang w:val="ru-RU"/>
        </w:rPr>
        <w:t>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1B556131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</w:t>
      </w:r>
      <w:r w:rsidRPr="00367661">
        <w:rPr>
          <w:rFonts w:ascii="Times New Roman" w:hAnsi="Times New Roman"/>
          <w:color w:val="000000"/>
          <w:sz w:val="28"/>
          <w:lang w:val="ru-RU"/>
        </w:rPr>
        <w:t>мационных и коммуникационных технологий в современном обществе;</w:t>
      </w:r>
    </w:p>
    <w:p w14:paraId="357E586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4B11A1A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</w:t>
      </w:r>
      <w:r w:rsidRPr="00367661">
        <w:rPr>
          <w:rFonts w:ascii="Times New Roman" w:hAnsi="Times New Roman"/>
          <w:color w:val="000000"/>
          <w:sz w:val="28"/>
          <w:lang w:val="ru-RU"/>
        </w:rPr>
        <w:t>ритериев с определённой системой ценностей, проверять на достоверность и обобщать информацию;</w:t>
      </w:r>
    </w:p>
    <w:p w14:paraId="7E73A61C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, юридического, природного, </w:t>
      </w: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35B8789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</w:t>
      </w:r>
      <w:r w:rsidRPr="00367661">
        <w:rPr>
          <w:rFonts w:ascii="Times New Roman" w:hAnsi="Times New Roman"/>
          <w:color w:val="000000"/>
          <w:sz w:val="28"/>
          <w:lang w:val="ru-RU"/>
        </w:rPr>
        <w:t>ормационных систем, распространение информации;</w:t>
      </w:r>
    </w:p>
    <w:p w14:paraId="00F6C21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1580137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bookmarkStart w:id="2" w:name="6d191c0f-7a0e-48a8-b80d-063d85de251e"/>
      <w:r w:rsidRPr="00367661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</w:t>
      </w:r>
      <w:r w:rsidRPr="00367661">
        <w:rPr>
          <w:rFonts w:ascii="Times New Roman" w:hAnsi="Times New Roman"/>
          <w:color w:val="000000"/>
          <w:sz w:val="28"/>
          <w:lang w:val="ru-RU"/>
        </w:rPr>
        <w:t>: в 10 классе – 34 часа (1 час в неделю), в 11 классе – 34 часа (1 час в неделю).</w:t>
      </w:r>
      <w:bookmarkEnd w:id="2"/>
    </w:p>
    <w:p w14:paraId="6D789247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</w:t>
      </w:r>
      <w:r w:rsidRPr="00367661">
        <w:rPr>
          <w:rFonts w:ascii="Times New Roman" w:hAnsi="Times New Roman"/>
          <w:color w:val="000000"/>
          <w:sz w:val="28"/>
          <w:lang w:val="ru-RU"/>
        </w:rPr>
        <w:t>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45909A67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Послед</w:t>
      </w:r>
      <w:r w:rsidRPr="00367661">
        <w:rPr>
          <w:rFonts w:ascii="Times New Roman" w:hAnsi="Times New Roman"/>
          <w:color w:val="000000"/>
          <w:sz w:val="28"/>
          <w:lang w:val="ru-RU"/>
        </w:rPr>
        <w:t>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5780332A" w14:textId="77777777" w:rsidR="008D4B70" w:rsidRPr="00367661" w:rsidRDefault="008D4B70">
      <w:pPr>
        <w:rPr>
          <w:lang w:val="ru-RU"/>
        </w:rPr>
        <w:sectPr w:rsidR="008D4B70" w:rsidRPr="00367661">
          <w:pgSz w:w="11906" w:h="16383"/>
          <w:pgMar w:top="1134" w:right="850" w:bottom="1134" w:left="1701" w:header="720" w:footer="720" w:gutter="0"/>
          <w:cols w:space="720"/>
        </w:sectPr>
      </w:pPr>
    </w:p>
    <w:p w14:paraId="6C37B29D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bookmarkStart w:id="3" w:name="block-32160347"/>
      <w:bookmarkEnd w:id="1"/>
      <w:r w:rsidRPr="003676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FCC2181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452E1E11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544419A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7695791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F53B13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Требования техники </w:t>
      </w:r>
      <w:r w:rsidRPr="00367661">
        <w:rPr>
          <w:rFonts w:ascii="Times New Roman" w:hAnsi="Times New Roman"/>
          <w:color w:val="000000"/>
          <w:sz w:val="28"/>
          <w:lang w:val="ru-RU"/>
        </w:rPr>
        <w:t>безопасности и гигиены при работе с компьютерами и другими компонентами цифрового окружения.</w:t>
      </w:r>
    </w:p>
    <w:p w14:paraId="28C24BA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40DCC96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</w:t>
      </w:r>
      <w:r w:rsidRPr="00367661">
        <w:rPr>
          <w:rFonts w:ascii="Times New Roman" w:hAnsi="Times New Roman"/>
          <w:color w:val="000000"/>
          <w:sz w:val="28"/>
          <w:lang w:val="ru-RU"/>
        </w:rPr>
        <w:t>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7127C47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</w:t>
      </w:r>
      <w:r w:rsidRPr="00367661">
        <w:rPr>
          <w:rFonts w:ascii="Times New Roman" w:hAnsi="Times New Roman"/>
          <w:color w:val="000000"/>
          <w:sz w:val="28"/>
          <w:lang w:val="ru-RU"/>
        </w:rPr>
        <w:t>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1DA9FF9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</w:t>
      </w:r>
      <w:r w:rsidRPr="00367661">
        <w:rPr>
          <w:rFonts w:ascii="Times New Roman" w:hAnsi="Times New Roman"/>
          <w:color w:val="000000"/>
          <w:sz w:val="28"/>
          <w:lang w:val="ru-RU"/>
        </w:rPr>
        <w:t>нологий и мобильных устройств.</w:t>
      </w:r>
    </w:p>
    <w:p w14:paraId="1DBE702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2DE1B2D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</w:t>
      </w:r>
      <w:r w:rsidRPr="00367661">
        <w:rPr>
          <w:rFonts w:ascii="Times New Roman" w:hAnsi="Times New Roman"/>
          <w:color w:val="000000"/>
          <w:sz w:val="28"/>
          <w:lang w:val="ru-RU"/>
        </w:rPr>
        <w:t>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</w:t>
      </w:r>
      <w:r w:rsidRPr="00367661">
        <w:rPr>
          <w:rFonts w:ascii="Times New Roman" w:hAnsi="Times New Roman"/>
          <w:color w:val="000000"/>
          <w:sz w:val="28"/>
          <w:lang w:val="ru-RU"/>
        </w:rPr>
        <w:t>печения и цифровых ресурсов.</w:t>
      </w:r>
    </w:p>
    <w:p w14:paraId="46974CD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56C4A78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</w:t>
      </w:r>
      <w:r w:rsidRPr="00367661">
        <w:rPr>
          <w:rFonts w:ascii="Times New Roman" w:hAnsi="Times New Roman"/>
          <w:color w:val="000000"/>
          <w:sz w:val="28"/>
          <w:lang w:val="ru-RU"/>
        </w:rPr>
        <w:t>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</w:t>
      </w:r>
      <w:r w:rsidRPr="00367661">
        <w:rPr>
          <w:rFonts w:ascii="Times New Roman" w:hAnsi="Times New Roman"/>
          <w:color w:val="000000"/>
          <w:sz w:val="28"/>
          <w:lang w:val="ru-RU"/>
        </w:rPr>
        <w:t>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1671C06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рмации. Роль информации и информационных процессов в окружающем мире. </w:t>
      </w:r>
    </w:p>
    <w:p w14:paraId="24EFDF7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215D28E8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67661">
        <w:rPr>
          <w:rFonts w:ascii="Times New Roman" w:hAnsi="Times New Roman"/>
          <w:color w:val="000000"/>
          <w:sz w:val="28"/>
          <w:lang w:val="ru-RU"/>
        </w:rPr>
        <w:t>-ичн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67661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0DF7211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едставление целых и вещественных чисел в памяти компьютера. </w:t>
      </w:r>
    </w:p>
    <w:p w14:paraId="5CBDAD9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6766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73B9A78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</w:t>
      </w:r>
      <w:r w:rsidRPr="00367661">
        <w:rPr>
          <w:rFonts w:ascii="Times New Roman" w:hAnsi="Times New Roman"/>
          <w:color w:val="000000"/>
          <w:sz w:val="28"/>
          <w:lang w:val="ru-RU"/>
        </w:rPr>
        <w:t>ного объёма растрового графического изображения при заданном разрешении и глубине кодирования цвета.</w:t>
      </w:r>
    </w:p>
    <w:p w14:paraId="345D349F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76B8895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Алгебра логики. Высказывания</w:t>
      </w:r>
      <w:r w:rsidRPr="00367661">
        <w:rPr>
          <w:rFonts w:ascii="Times New Roman" w:hAnsi="Times New Roman"/>
          <w:color w:val="000000"/>
          <w:sz w:val="28"/>
          <w:lang w:val="ru-RU"/>
        </w:rPr>
        <w:t>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</w:t>
      </w:r>
      <w:r w:rsidRPr="00367661">
        <w:rPr>
          <w:rFonts w:ascii="Times New Roman" w:hAnsi="Times New Roman"/>
          <w:color w:val="000000"/>
          <w:sz w:val="28"/>
          <w:lang w:val="ru-RU"/>
        </w:rPr>
        <w:t>тарных высказываний. Таблицы истинности логических выражений. Логические операции и операции над множествами.</w:t>
      </w:r>
    </w:p>
    <w:p w14:paraId="207A60D8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</w:t>
      </w:r>
      <w:r w:rsidRPr="00367661">
        <w:rPr>
          <w:rFonts w:ascii="Times New Roman" w:hAnsi="Times New Roman"/>
          <w:color w:val="000000"/>
          <w:sz w:val="28"/>
          <w:lang w:val="ru-RU"/>
        </w:rPr>
        <w:t>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11E210D1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28ABED4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</w:t>
      </w:r>
      <w:r w:rsidRPr="00367661">
        <w:rPr>
          <w:rFonts w:ascii="Times New Roman" w:hAnsi="Times New Roman"/>
          <w:color w:val="000000"/>
          <w:sz w:val="28"/>
          <w:lang w:val="ru-RU"/>
        </w:rPr>
        <w:t>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66BB98D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</w:t>
      </w:r>
      <w:r w:rsidRPr="00367661">
        <w:rPr>
          <w:rFonts w:ascii="Times New Roman" w:hAnsi="Times New Roman"/>
          <w:color w:val="000000"/>
          <w:sz w:val="28"/>
          <w:lang w:val="ru-RU"/>
        </w:rPr>
        <w:t>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45E318D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343DCF4C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4246577F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367661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1F978884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35D0094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71EBF25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3BC3BB7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</w:t>
      </w:r>
      <w:r w:rsidRPr="00367661">
        <w:rPr>
          <w:rFonts w:ascii="Times New Roman" w:hAnsi="Times New Roman"/>
          <w:color w:val="000000"/>
          <w:sz w:val="28"/>
          <w:lang w:val="ru-RU"/>
        </w:rPr>
        <w:t>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674B7BC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тевое хранение данных. </w:t>
      </w:r>
    </w:p>
    <w:p w14:paraId="55D83FC8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</w:t>
      </w:r>
      <w:r w:rsidRPr="00367661">
        <w:rPr>
          <w:rFonts w:ascii="Times New Roman" w:hAnsi="Times New Roman"/>
          <w:color w:val="000000"/>
          <w:sz w:val="28"/>
          <w:lang w:val="ru-RU"/>
        </w:rPr>
        <w:t>вание билетов, гостиниц.</w:t>
      </w:r>
    </w:p>
    <w:p w14:paraId="6413C83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образовательные ресурсы. </w:t>
      </w:r>
    </w:p>
    <w:p w14:paraId="65F53A7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и автоматизированных информационных системах. Правовое обеспечение информационной </w:t>
      </w: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0BD13942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</w:t>
      </w:r>
      <w:r w:rsidRPr="00367661">
        <w:rPr>
          <w:rFonts w:ascii="Times New Roman" w:hAnsi="Times New Roman"/>
          <w:color w:val="000000"/>
          <w:sz w:val="28"/>
          <w:lang w:val="ru-RU"/>
        </w:rPr>
        <w:t>ка. Информационная культура.</w:t>
      </w:r>
    </w:p>
    <w:p w14:paraId="748E51C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2E3E6A2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4C13964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</w:t>
      </w:r>
      <w:r w:rsidRPr="00367661">
        <w:rPr>
          <w:rFonts w:ascii="Times New Roman" w:hAnsi="Times New Roman"/>
          <w:color w:val="000000"/>
          <w:sz w:val="28"/>
          <w:lang w:val="ru-RU"/>
        </w:rPr>
        <w:t>сприятия человеком. Графическое представление данных (схемы, таблицы, графики).</w:t>
      </w:r>
    </w:p>
    <w:p w14:paraId="26787822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личных путей между вершинами ориентированного ациклического графа). </w:t>
      </w:r>
    </w:p>
    <w:p w14:paraId="76A58A7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47BECAF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Исполь</w:t>
      </w:r>
      <w:r w:rsidRPr="00367661">
        <w:rPr>
          <w:rFonts w:ascii="Times New Roman" w:hAnsi="Times New Roman"/>
          <w:color w:val="000000"/>
          <w:sz w:val="28"/>
          <w:lang w:val="ru-RU"/>
        </w:rPr>
        <w:t>зование графов и деревьев при описании объектов и процессов окружающего мира.</w:t>
      </w:r>
    </w:p>
    <w:p w14:paraId="7D7CE20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3AF9371C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которых алгоритм может дать требуемый результат.</w:t>
      </w:r>
    </w:p>
    <w:p w14:paraId="05C4091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67661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</w:t>
      </w:r>
      <w:r w:rsidRPr="00367661">
        <w:rPr>
          <w:rFonts w:ascii="Times New Roman" w:hAnsi="Times New Roman"/>
          <w:color w:val="000000"/>
          <w:sz w:val="28"/>
          <w:lang w:val="ru-RU"/>
        </w:rPr>
        <w:t>ления. Составные условия. Циклы с условием. Циклы по переменной. Использование таблиц трассировки.</w:t>
      </w:r>
    </w:p>
    <w:p w14:paraId="4C9E4C24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</w:t>
      </w:r>
      <w:r w:rsidRPr="00367661">
        <w:rPr>
          <w:rFonts w:ascii="Times New Roman" w:hAnsi="Times New Roman"/>
          <w:color w:val="000000"/>
          <w:sz w:val="28"/>
          <w:lang w:val="ru-RU"/>
        </w:rPr>
        <w:t>а на простоту).</w:t>
      </w:r>
    </w:p>
    <w:p w14:paraId="6FDBDA2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604D7C5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</w:t>
      </w:r>
      <w:r w:rsidRPr="00367661">
        <w:rPr>
          <w:rFonts w:ascii="Times New Roman" w:hAnsi="Times New Roman"/>
          <w:color w:val="000000"/>
          <w:sz w:val="28"/>
          <w:lang w:val="ru-RU"/>
        </w:rPr>
        <w:t>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</w:t>
      </w:r>
      <w:r w:rsidRPr="00367661">
        <w:rPr>
          <w:rFonts w:ascii="Times New Roman" w:hAnsi="Times New Roman"/>
          <w:color w:val="000000"/>
          <w:sz w:val="28"/>
          <w:lang w:val="ru-RU"/>
        </w:rPr>
        <w:t>ов массива в обратном порядке.</w:t>
      </w:r>
    </w:p>
    <w:p w14:paraId="17A7CB7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1B35F82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07E2BD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14:paraId="03659781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6B71D7A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096AF1F4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66D0CE6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367661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738BC23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367661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14:paraId="53A6FF5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367661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367661">
        <w:rPr>
          <w:rFonts w:ascii="Times New Roman" w:hAnsi="Times New Roman"/>
          <w:color w:val="000000"/>
          <w:sz w:val="28"/>
          <w:lang w:val="ru-RU"/>
        </w:rPr>
        <w:t>.</w:t>
      </w:r>
    </w:p>
    <w:p w14:paraId="489F79F6" w14:textId="77777777" w:rsidR="008D4B70" w:rsidRPr="00367661" w:rsidRDefault="008D4B70">
      <w:pPr>
        <w:rPr>
          <w:lang w:val="ru-RU"/>
        </w:rPr>
        <w:sectPr w:rsidR="008D4B70" w:rsidRPr="00367661">
          <w:pgSz w:w="11906" w:h="16383"/>
          <w:pgMar w:top="1134" w:right="850" w:bottom="1134" w:left="1701" w:header="720" w:footer="720" w:gutter="0"/>
          <w:cols w:space="720"/>
        </w:sectPr>
      </w:pPr>
    </w:p>
    <w:p w14:paraId="2916B0C7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bookmarkStart w:id="5" w:name="block-32160350"/>
      <w:bookmarkEnd w:id="3"/>
      <w:r w:rsidRPr="003676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66889709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21171ED2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F061D02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78938A7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4F343F5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26FB2EC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367661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322FBCEF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367661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14:paraId="6C6FF55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1E22EBC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3CBB4852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367661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14:paraId="77D23944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56EBF0D8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3483742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367661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14:paraId="320B9BF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026A20A1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3C727D2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0F392C8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1F6CEC5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0B478A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1685D32C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367661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2703086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367661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14:paraId="3A66A4A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EC73B7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0C41F352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9203A2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367661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14:paraId="4463A7D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3E2A830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367661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14:paraId="7FF1658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367661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14:paraId="6AD1D36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0EA7CF97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367661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14:paraId="56D39E1C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F65723D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41DC4E60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367661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14:paraId="3BB785E7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0A98BE4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14:paraId="20C81E42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383D7E81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A2ADB01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49207B6C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7E2BB1B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14:paraId="6D4D2D9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44D9F22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782BEAA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47D7029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E8BD5A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758FCC8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14:paraId="28A6D3C7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231746B2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4EFFE67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A3A42B8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14:paraId="381E699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01C6343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367661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14:paraId="2BCD810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5DB2CEF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367661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14:paraId="445772F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69E232A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5BE81C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пе</w:t>
      </w:r>
      <w:r w:rsidRPr="00367661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14:paraId="18862104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6CAD48E1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4ED1C2F1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6030844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04F3A6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367661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14:paraId="3A80A4D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744085A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</w:t>
      </w:r>
      <w:r w:rsidRPr="00367661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A541E5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381C3B15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2E1361CE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89BF91F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52B0F992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6A6331A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7A75994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</w:t>
      </w:r>
      <w:r w:rsidRPr="00367661">
        <w:rPr>
          <w:rFonts w:ascii="Times New Roman" w:hAnsi="Times New Roman"/>
          <w:color w:val="000000"/>
          <w:sz w:val="28"/>
          <w:lang w:val="ru-RU"/>
        </w:rPr>
        <w:t>понимать значение социальных знаков, распознавать предпосылки конфликтных ситуаций и уметь смягчать конфликты;</w:t>
      </w:r>
    </w:p>
    <w:p w14:paraId="0C872EE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391F77F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0748FD1F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2) совмест</w:t>
      </w:r>
      <w:r w:rsidRPr="00367661">
        <w:rPr>
          <w:rFonts w:ascii="Times New Roman" w:hAnsi="Times New Roman"/>
          <w:b/>
          <w:color w:val="000000"/>
          <w:sz w:val="28"/>
          <w:lang w:val="ru-RU"/>
        </w:rPr>
        <w:t>ная деятельность:</w:t>
      </w:r>
    </w:p>
    <w:p w14:paraId="162333F4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5F8CD92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3972976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</w:t>
      </w:r>
      <w:r w:rsidRPr="00367661">
        <w:rPr>
          <w:rFonts w:ascii="Times New Roman" w:hAnsi="Times New Roman"/>
          <w:color w:val="000000"/>
          <w:sz w:val="28"/>
          <w:lang w:val="ru-RU"/>
        </w:rPr>
        <w:t>ь и координировать действия по её достижению: составлять</w:t>
      </w:r>
    </w:p>
    <w:p w14:paraId="7C2686F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6D15391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</w:t>
      </w:r>
      <w:r w:rsidRPr="00367661">
        <w:rPr>
          <w:rFonts w:ascii="Times New Roman" w:hAnsi="Times New Roman"/>
          <w:color w:val="000000"/>
          <w:sz w:val="28"/>
          <w:lang w:val="ru-RU"/>
        </w:rPr>
        <w:t>итериям;</w:t>
      </w:r>
    </w:p>
    <w:p w14:paraId="623C8644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46F7C73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AA2E4D2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46312395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Регулятивные униве</w:t>
      </w:r>
      <w:r w:rsidRPr="00367661">
        <w:rPr>
          <w:rFonts w:ascii="Times New Roman" w:hAnsi="Times New Roman"/>
          <w:b/>
          <w:color w:val="000000"/>
          <w:sz w:val="28"/>
          <w:lang w:val="ru-RU"/>
        </w:rPr>
        <w:t>рсальные учебные действия</w:t>
      </w:r>
    </w:p>
    <w:p w14:paraId="662ED60E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2DD6C981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23FD1B5A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00F1C18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</w:t>
      </w:r>
      <w:r w:rsidRPr="00367661">
        <w:rPr>
          <w:rFonts w:ascii="Times New Roman" w:hAnsi="Times New Roman"/>
          <w:color w:val="000000"/>
          <w:sz w:val="28"/>
          <w:lang w:val="ru-RU"/>
        </w:rPr>
        <w:t>ия проблемы с учётом имеющихся ресурсов, собственных возможностей и предпочтений;</w:t>
      </w:r>
    </w:p>
    <w:p w14:paraId="1EB59AB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37FE0C38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282785B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</w:t>
      </w:r>
      <w:r w:rsidRPr="00367661">
        <w:rPr>
          <w:rFonts w:ascii="Times New Roman" w:hAnsi="Times New Roman"/>
          <w:color w:val="000000"/>
          <w:sz w:val="28"/>
          <w:lang w:val="ru-RU"/>
        </w:rPr>
        <w:t>;</w:t>
      </w:r>
    </w:p>
    <w:p w14:paraId="0F42120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74BB629F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53C36F2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0B8C6C69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ость, оценивать соответствие результатов целям; </w:t>
      </w:r>
    </w:p>
    <w:p w14:paraId="2527BCE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0087C69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73D93C74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6FF12C8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1246C65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4034869F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при анализе результатов деятельности;</w:t>
      </w:r>
    </w:p>
    <w:p w14:paraId="3A1D5B6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13475502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3294ED1E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16596501" w14:textId="77777777" w:rsidR="008D4B70" w:rsidRPr="00367661" w:rsidRDefault="002528FB">
      <w:pPr>
        <w:spacing w:after="0" w:line="264" w:lineRule="auto"/>
        <w:ind w:left="120"/>
        <w:jc w:val="both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E848750" w14:textId="77777777" w:rsidR="008D4B70" w:rsidRPr="00367661" w:rsidRDefault="008D4B70">
      <w:pPr>
        <w:spacing w:after="0" w:line="264" w:lineRule="auto"/>
        <w:ind w:left="120"/>
        <w:jc w:val="both"/>
        <w:rPr>
          <w:lang w:val="ru-RU"/>
        </w:rPr>
      </w:pPr>
    </w:p>
    <w:p w14:paraId="3D4811D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6766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обучающимися буд</w:t>
      </w:r>
      <w:r w:rsidRPr="00367661">
        <w:rPr>
          <w:rFonts w:ascii="Times New Roman" w:hAnsi="Times New Roman"/>
          <w:color w:val="000000"/>
          <w:sz w:val="28"/>
          <w:lang w:val="ru-RU"/>
        </w:rPr>
        <w:t>ут достигнуты следующие предметные результаты:</w:t>
      </w:r>
    </w:p>
    <w:p w14:paraId="10E1D9E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</w:t>
      </w:r>
      <w:r w:rsidRPr="00367661">
        <w:rPr>
          <w:rFonts w:ascii="Times New Roman" w:hAnsi="Times New Roman"/>
          <w:color w:val="000000"/>
          <w:sz w:val="28"/>
          <w:lang w:val="ru-RU"/>
        </w:rPr>
        <w:t>ормационная система», «система управления»;</w:t>
      </w:r>
    </w:p>
    <w:p w14:paraId="43711024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638508C5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</w:t>
      </w:r>
      <w:r w:rsidRPr="00367661">
        <w:rPr>
          <w:rFonts w:ascii="Times New Roman" w:hAnsi="Times New Roman"/>
          <w:color w:val="000000"/>
          <w:sz w:val="28"/>
          <w:lang w:val="ru-RU"/>
        </w:rPr>
        <w:t>ения использования;</w:t>
      </w:r>
    </w:p>
    <w:p w14:paraId="01AE69A7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1B17D75B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7CAD6D9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</w:t>
      </w:r>
      <w:r w:rsidRPr="00367661">
        <w:rPr>
          <w:rFonts w:ascii="Times New Roman" w:hAnsi="Times New Roman"/>
          <w:color w:val="000000"/>
          <w:sz w:val="28"/>
          <w:lang w:val="ru-RU"/>
        </w:rPr>
        <w:t>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2451244D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</w:t>
      </w:r>
      <w:r w:rsidRPr="00367661">
        <w:rPr>
          <w:rFonts w:ascii="Times New Roman" w:hAnsi="Times New Roman"/>
          <w:color w:val="000000"/>
          <w:sz w:val="28"/>
          <w:lang w:val="ru-RU"/>
        </w:rPr>
        <w:t>афических и звуковых данных при заданных параметрах дискретизации;</w:t>
      </w:r>
    </w:p>
    <w:p w14:paraId="57EA6288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55D2DCF6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</w:t>
      </w:r>
      <w:r w:rsidRPr="00367661">
        <w:rPr>
          <w:rFonts w:ascii="Times New Roman" w:hAnsi="Times New Roman"/>
          <w:color w:val="000000"/>
          <w:sz w:val="28"/>
          <w:lang w:val="ru-RU"/>
        </w:rPr>
        <w:t>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1573B63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</w:t>
      </w:r>
      <w:r w:rsidRPr="00367661">
        <w:rPr>
          <w:rFonts w:ascii="Times New Roman" w:hAnsi="Times New Roman"/>
          <w:color w:val="000000"/>
          <w:sz w:val="28"/>
          <w:lang w:val="ru-RU"/>
        </w:rPr>
        <w:t>ограммных средств и облачных сервисов;</w:t>
      </w:r>
    </w:p>
    <w:p w14:paraId="13231914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6766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4485E2B7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</w:t>
      </w:r>
      <w:r w:rsidRPr="00367661">
        <w:rPr>
          <w:rFonts w:ascii="Times New Roman" w:hAnsi="Times New Roman"/>
          <w:color w:val="000000"/>
          <w:sz w:val="28"/>
          <w:lang w:val="ru-RU"/>
        </w:rPr>
        <w:t>пах разработки и функционирования интернет-приложений;</w:t>
      </w:r>
    </w:p>
    <w:p w14:paraId="5F576723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371C8FB1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в</w:t>
      </w:r>
      <w:r w:rsidRPr="00367661">
        <w:rPr>
          <w:rFonts w:ascii="Times New Roman" w:hAnsi="Times New Roman"/>
          <w:color w:val="000000"/>
          <w:sz w:val="28"/>
          <w:lang w:val="ru-RU"/>
        </w:rPr>
        <w:t>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5DC15B4E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67661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</w:t>
      </w:r>
      <w:r w:rsidRPr="00367661">
        <w:rPr>
          <w:rFonts w:ascii="Times New Roman" w:hAnsi="Times New Roman"/>
          <w:color w:val="000000"/>
          <w:sz w:val="28"/>
          <w:lang w:val="ru-RU"/>
        </w:rPr>
        <w:t>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 функций);</w:t>
      </w:r>
    </w:p>
    <w:p w14:paraId="5DD8AFA7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67661">
        <w:rPr>
          <w:rFonts w:ascii="Times New Roman" w:hAnsi="Times New Roman"/>
          <w:color w:val="000000"/>
          <w:sz w:val="28"/>
          <w:lang w:val="ru-RU"/>
        </w:rPr>
        <w:t xml:space="preserve">#) типовые алгоритмы обработки чисел, числовых последовательностей и массивов: представление числа в виде набора простых </w:t>
      </w:r>
      <w:r w:rsidRPr="00367661">
        <w:rPr>
          <w:rFonts w:ascii="Times New Roman" w:hAnsi="Times New Roman"/>
          <w:color w:val="000000"/>
          <w:sz w:val="28"/>
          <w:lang w:val="ru-RU"/>
        </w:rPr>
        <w:t>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</w:t>
      </w:r>
      <w:r w:rsidRPr="00367661">
        <w:rPr>
          <w:rFonts w:ascii="Times New Roman" w:hAnsi="Times New Roman"/>
          <w:color w:val="000000"/>
          <w:sz w:val="28"/>
          <w:lang w:val="ru-RU"/>
        </w:rPr>
        <w:t>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5CD77E38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использовать табличные (реляционные) базы данных, в частности, составлять запросы к базам данных (в </w:t>
      </w:r>
      <w:r w:rsidRPr="00367661">
        <w:rPr>
          <w:rFonts w:ascii="Times New Roman" w:hAnsi="Times New Roman"/>
          <w:color w:val="000000"/>
          <w:sz w:val="28"/>
          <w:lang w:val="ru-RU"/>
        </w:rPr>
        <w:t>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</w:t>
      </w:r>
      <w:r w:rsidRPr="00367661">
        <w:rPr>
          <w:rFonts w:ascii="Times New Roman" w:hAnsi="Times New Roman"/>
          <w:color w:val="000000"/>
          <w:sz w:val="28"/>
          <w:lang w:val="ru-RU"/>
        </w:rPr>
        <w:t>фметического, наибольшего и наименьшего значений, решение уравнений);</w:t>
      </w:r>
    </w:p>
    <w:p w14:paraId="52122167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</w:t>
      </w:r>
      <w:r w:rsidRPr="00367661">
        <w:rPr>
          <w:rFonts w:ascii="Times New Roman" w:hAnsi="Times New Roman"/>
          <w:color w:val="000000"/>
          <w:sz w:val="28"/>
          <w:lang w:val="ru-RU"/>
        </w:rPr>
        <w:t>ценивать соответствие модели моделируемому объекту или процессу, представлять результаты моделирования в наглядном виде;</w:t>
      </w:r>
    </w:p>
    <w:p w14:paraId="1C985E50" w14:textId="77777777" w:rsidR="008D4B70" w:rsidRPr="00367661" w:rsidRDefault="002528FB">
      <w:pPr>
        <w:spacing w:after="0" w:line="264" w:lineRule="auto"/>
        <w:ind w:firstLine="600"/>
        <w:jc w:val="both"/>
        <w:rPr>
          <w:lang w:val="ru-RU"/>
        </w:rPr>
      </w:pPr>
      <w:r w:rsidRPr="0036766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</w:t>
      </w:r>
      <w:r w:rsidRPr="00367661">
        <w:rPr>
          <w:rFonts w:ascii="Times New Roman" w:hAnsi="Times New Roman"/>
          <w:color w:val="000000"/>
          <w:sz w:val="28"/>
          <w:lang w:val="ru-RU"/>
        </w:rPr>
        <w:t>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</w:t>
      </w:r>
      <w:r w:rsidRPr="00367661">
        <w:rPr>
          <w:rFonts w:ascii="Times New Roman" w:hAnsi="Times New Roman"/>
          <w:color w:val="000000"/>
          <w:sz w:val="28"/>
          <w:lang w:val="ru-RU"/>
        </w:rPr>
        <w:t>ых сферах.</w:t>
      </w:r>
    </w:p>
    <w:p w14:paraId="1C66DA23" w14:textId="77777777" w:rsidR="008D4B70" w:rsidRPr="00367661" w:rsidRDefault="008D4B70">
      <w:pPr>
        <w:rPr>
          <w:lang w:val="ru-RU"/>
        </w:rPr>
        <w:sectPr w:rsidR="008D4B70" w:rsidRPr="00367661">
          <w:pgSz w:w="11906" w:h="16383"/>
          <w:pgMar w:top="1134" w:right="850" w:bottom="1134" w:left="1701" w:header="720" w:footer="720" w:gutter="0"/>
          <w:cols w:space="720"/>
        </w:sectPr>
      </w:pPr>
    </w:p>
    <w:p w14:paraId="30CB3799" w14:textId="77777777" w:rsidR="008D4B70" w:rsidRDefault="002528FB">
      <w:pPr>
        <w:spacing w:after="0"/>
        <w:ind w:left="120"/>
      </w:pPr>
      <w:bookmarkStart w:id="6" w:name="block-32160348"/>
      <w:bookmarkEnd w:id="5"/>
      <w:r w:rsidRPr="003676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F20BBF9" w14:textId="77777777" w:rsidR="008D4B70" w:rsidRDefault="00252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4527"/>
        <w:gridCol w:w="1588"/>
        <w:gridCol w:w="1841"/>
        <w:gridCol w:w="1910"/>
        <w:gridCol w:w="2788"/>
      </w:tblGrid>
      <w:tr w:rsidR="008D4B70" w14:paraId="12BB1EC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84608" w14:textId="77777777" w:rsidR="008D4B70" w:rsidRDefault="00252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035D12" w14:textId="77777777" w:rsidR="008D4B70" w:rsidRDefault="008D4B7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167646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C4234A" w14:textId="77777777" w:rsidR="008D4B70" w:rsidRDefault="008D4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A88C6" w14:textId="77777777" w:rsidR="008D4B70" w:rsidRDefault="002528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E0B4B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F4144A" w14:textId="77777777" w:rsidR="008D4B70" w:rsidRDefault="008D4B70">
            <w:pPr>
              <w:spacing w:after="0"/>
              <w:ind w:left="135"/>
            </w:pPr>
          </w:p>
        </w:tc>
      </w:tr>
      <w:tr w:rsidR="008D4B70" w14:paraId="526DE9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9834C6" w14:textId="77777777" w:rsidR="008D4B70" w:rsidRDefault="008D4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D5529" w14:textId="77777777" w:rsidR="008D4B70" w:rsidRDefault="008D4B7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28FFCD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EA49B0" w14:textId="77777777" w:rsidR="008D4B70" w:rsidRDefault="008D4B7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19EC8F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94FB18" w14:textId="77777777" w:rsidR="008D4B70" w:rsidRDefault="008D4B7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71BD0F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EAD4E" w14:textId="77777777" w:rsidR="008D4B70" w:rsidRDefault="008D4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B86C4" w14:textId="77777777" w:rsidR="008D4B70" w:rsidRDefault="008D4B70"/>
        </w:tc>
      </w:tr>
      <w:tr w:rsidR="008D4B70" w14:paraId="6F4123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A71E45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D4B70" w:rsidRPr="00367661" w14:paraId="3245FB6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06FDB6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3FF65F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DB90BF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4CE182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73DDD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1261FD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B70" w14:paraId="772C70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CB809B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118563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3700F4" w14:textId="77777777" w:rsidR="008D4B70" w:rsidRDefault="008D4B70"/>
        </w:tc>
      </w:tr>
      <w:tr w:rsidR="008D4B70" w14:paraId="3643D0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DB1865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D4B70" w:rsidRPr="00367661" w14:paraId="1FD1486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93678F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F8CB4A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9BB6C4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BF51B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AEFBDA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00A546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B70" w:rsidRPr="00367661" w14:paraId="57A620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D4107B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890FD4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312D5A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A5C0EA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E6CE70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8A7B3A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B70" w:rsidRPr="00367661" w14:paraId="73D1CA0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28BDF0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0B558A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DD4F33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34169E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5482F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320AB7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B70" w14:paraId="6D24EA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4117B5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376395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F40307" w14:textId="77777777" w:rsidR="008D4B70" w:rsidRDefault="008D4B70"/>
        </w:tc>
      </w:tr>
      <w:tr w:rsidR="008D4B70" w14:paraId="6331C8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3F4B1F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4B70" w:rsidRPr="00367661" w14:paraId="1A471C8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7E92B04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23E9FC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D41E7E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A2BF95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9CA1FB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FECE9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B70" w14:paraId="4EF199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DC241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B20A55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434D19" w14:textId="77777777" w:rsidR="008D4B70" w:rsidRDefault="008D4B70"/>
        </w:tc>
      </w:tr>
      <w:tr w:rsidR="008D4B70" w14:paraId="209C57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46F9B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8A4E59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EC7949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F5ADE7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1D3C39" w14:textId="77777777" w:rsidR="008D4B70" w:rsidRDefault="008D4B70"/>
        </w:tc>
      </w:tr>
    </w:tbl>
    <w:p w14:paraId="28D8D927" w14:textId="77777777" w:rsidR="008D4B70" w:rsidRDefault="008D4B70">
      <w:pPr>
        <w:sectPr w:rsidR="008D4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0F87D5" w14:textId="77777777" w:rsidR="008D4B70" w:rsidRDefault="00252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617"/>
        <w:gridCol w:w="1548"/>
        <w:gridCol w:w="1841"/>
        <w:gridCol w:w="1910"/>
        <w:gridCol w:w="2824"/>
      </w:tblGrid>
      <w:tr w:rsidR="008D4B70" w14:paraId="2D683C76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DAC7FA" w14:textId="77777777" w:rsidR="008D4B70" w:rsidRDefault="00252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36943F" w14:textId="77777777" w:rsidR="008D4B70" w:rsidRDefault="008D4B7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1E0DF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7C9665" w14:textId="77777777" w:rsidR="008D4B70" w:rsidRDefault="008D4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A249D4" w14:textId="77777777" w:rsidR="008D4B70" w:rsidRDefault="002528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71924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8C4CB8" w14:textId="77777777" w:rsidR="008D4B70" w:rsidRDefault="008D4B70">
            <w:pPr>
              <w:spacing w:after="0"/>
              <w:ind w:left="135"/>
            </w:pPr>
          </w:p>
        </w:tc>
      </w:tr>
      <w:tr w:rsidR="008D4B70" w14:paraId="14C5CF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E43A09" w14:textId="77777777" w:rsidR="008D4B70" w:rsidRDefault="008D4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932377" w14:textId="77777777" w:rsidR="008D4B70" w:rsidRDefault="008D4B7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FC46EEA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DFC2F3" w14:textId="77777777" w:rsidR="008D4B70" w:rsidRDefault="008D4B7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C46CA1B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C441E0" w14:textId="77777777" w:rsidR="008D4B70" w:rsidRDefault="008D4B7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E2026F0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8282A1" w14:textId="77777777" w:rsidR="008D4B70" w:rsidRDefault="008D4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DA323A" w14:textId="77777777" w:rsidR="008D4B70" w:rsidRDefault="008D4B70"/>
        </w:tc>
      </w:tr>
      <w:tr w:rsidR="008D4B70" w14:paraId="473ADB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C2120B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D4B70" w:rsidRPr="00367661" w14:paraId="6257607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7FC18BA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4D65CB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D470EDC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A120044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FA0EB60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B727DF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B70" w:rsidRPr="00367661" w14:paraId="780FBCC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D1DB3F7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8DDDAE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87E129B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79CBF9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36DEFC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B9541F3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B70" w14:paraId="6B2C8E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C9EC4C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37AD687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84FEB7" w14:textId="77777777" w:rsidR="008D4B70" w:rsidRDefault="008D4B70"/>
        </w:tc>
      </w:tr>
      <w:tr w:rsidR="008D4B70" w14:paraId="012F30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54F45C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D4B70" w:rsidRPr="00367661" w14:paraId="2B07593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A6F4DD0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08E047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E910694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CB64AE3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863A840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23A8B85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B70" w14:paraId="25513E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65C09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D35A2EE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B8603F" w14:textId="77777777" w:rsidR="008D4B70" w:rsidRDefault="008D4B70"/>
        </w:tc>
      </w:tr>
      <w:tr w:rsidR="008D4B70" w14:paraId="7FAA60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CF317D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D4B70" w:rsidRPr="00367661" w14:paraId="3B1A5C7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6402628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0499EF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99231A8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887A69E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70FB1C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024B401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B70" w14:paraId="550021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5ADDE1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1FF02F7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218BE1" w14:textId="77777777" w:rsidR="008D4B70" w:rsidRDefault="008D4B70"/>
        </w:tc>
      </w:tr>
      <w:tr w:rsidR="008D4B70" w14:paraId="631461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20D191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4B70" w:rsidRPr="00367661" w14:paraId="72CDCB7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FF98D55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AFC53A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92E299F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AFF93A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9D02DCF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27A2443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B70" w:rsidRPr="00367661" w14:paraId="09B6334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C02BB97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E36E56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30CDB52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4698DB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262C8A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2B876E6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B70" w:rsidRPr="00367661" w14:paraId="7D315BB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DDA80A4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85D67E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3825B1E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AEE6258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63F98A5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CFC124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B70" w14:paraId="06DFCA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97786E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2F3F9C9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28E75" w14:textId="77777777" w:rsidR="008D4B70" w:rsidRDefault="008D4B70"/>
        </w:tc>
      </w:tr>
      <w:tr w:rsidR="008D4B70" w14:paraId="39966A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67E8CA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75A5CE1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0AA1939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89698B7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46D8BBB" w14:textId="77777777" w:rsidR="008D4B70" w:rsidRDefault="008D4B70"/>
        </w:tc>
      </w:tr>
    </w:tbl>
    <w:p w14:paraId="5A7F0F6D" w14:textId="77777777" w:rsidR="008D4B70" w:rsidRDefault="008D4B70">
      <w:pPr>
        <w:sectPr w:rsidR="008D4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7FAB47" w14:textId="77777777" w:rsidR="008D4B70" w:rsidRDefault="008D4B70">
      <w:pPr>
        <w:sectPr w:rsidR="008D4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DAA519" w14:textId="77777777" w:rsidR="008D4B70" w:rsidRDefault="002528FB">
      <w:pPr>
        <w:spacing w:after="0"/>
        <w:ind w:left="120"/>
      </w:pPr>
      <w:bookmarkStart w:id="7" w:name="block-321603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9FC95E8" w14:textId="77777777" w:rsidR="008D4B70" w:rsidRDefault="00252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3811"/>
        <w:gridCol w:w="1169"/>
        <w:gridCol w:w="1841"/>
        <w:gridCol w:w="1910"/>
        <w:gridCol w:w="1347"/>
        <w:gridCol w:w="2861"/>
      </w:tblGrid>
      <w:tr w:rsidR="008D4B70" w14:paraId="5B3DCDAB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FDFB6" w14:textId="77777777" w:rsidR="008D4B70" w:rsidRDefault="00252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0641D3" w14:textId="77777777" w:rsidR="008D4B70" w:rsidRDefault="008D4B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182D65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924B58" w14:textId="77777777" w:rsidR="008D4B70" w:rsidRDefault="008D4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6125AB" w14:textId="77777777" w:rsidR="008D4B70" w:rsidRDefault="002528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EEDB86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688BAF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C3708B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178A3" w14:textId="77777777" w:rsidR="008D4B70" w:rsidRDefault="008D4B70">
            <w:pPr>
              <w:spacing w:after="0"/>
              <w:ind w:left="135"/>
            </w:pPr>
          </w:p>
        </w:tc>
      </w:tr>
      <w:tr w:rsidR="008D4B70" w14:paraId="04594E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80BC2" w14:textId="77777777" w:rsidR="008D4B70" w:rsidRDefault="008D4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80E3B" w14:textId="77777777" w:rsidR="008D4B70" w:rsidRDefault="008D4B7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06D7E7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95BD64" w14:textId="77777777" w:rsidR="008D4B70" w:rsidRDefault="008D4B7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8F8490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DD5CFB" w14:textId="77777777" w:rsidR="008D4B70" w:rsidRDefault="008D4B7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44ECC4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3BDE09" w14:textId="77777777" w:rsidR="008D4B70" w:rsidRDefault="008D4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2005E" w14:textId="77777777" w:rsidR="008D4B70" w:rsidRDefault="008D4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51527" w14:textId="77777777" w:rsidR="008D4B70" w:rsidRDefault="008D4B70"/>
        </w:tc>
      </w:tr>
      <w:tr w:rsidR="008D4B70" w:rsidRPr="00367661" w14:paraId="34940F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25CD28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3C6201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889E8C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374710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AE015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770A61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D5EA8E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</w:hyperlink>
          </w:p>
        </w:tc>
      </w:tr>
      <w:tr w:rsidR="008D4B70" w:rsidRPr="00367661" w14:paraId="798DEF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2BE049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480D36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2FAF68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68D3A4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8C108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62A544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6B1192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abb</w:t>
              </w:r>
            </w:hyperlink>
          </w:p>
        </w:tc>
      </w:tr>
      <w:tr w:rsidR="008D4B70" w:rsidRPr="00367661" w14:paraId="036F90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1F27CF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722C4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0D88A0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3F50A4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05A0C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F60694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672127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B70" w:rsidRPr="00367661" w14:paraId="711D2A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FF266B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1D845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82C382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93103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E109F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47D3E6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98D481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</w:hyperlink>
          </w:p>
        </w:tc>
      </w:tr>
      <w:tr w:rsidR="008D4B70" w:rsidRPr="00367661" w14:paraId="4F94F7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ED0F04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65B8BC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6CEB8D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953F3D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A7D7C8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0DFE95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EC5565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cdfae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B70" w:rsidRPr="00367661" w14:paraId="17C852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E8EF34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D6CB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B0859E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02CFC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E99C73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23A020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C2B5E2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</w:hyperlink>
          </w:p>
        </w:tc>
      </w:tr>
      <w:tr w:rsidR="008D4B70" w:rsidRPr="00367661" w14:paraId="533E44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1D690C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3E4C0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7B6919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7BCBA2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3FE0B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9D992A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09A65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D4B70" w:rsidRPr="00367661" w14:paraId="3DA487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E5EC85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AF704E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74067A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293B4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D30AA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4C5A91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3B6BD3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deef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8D4B70" w:rsidRPr="00367661" w14:paraId="38FA6D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E45C10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CC12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Передача и 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7AF260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B1145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66CBD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A6B658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AE337F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8D4B70" w:rsidRPr="00367661" w14:paraId="4FE046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4F2857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B9A46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EA5542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D5990D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5D338F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8FB264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BB7E12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</w:hyperlink>
          </w:p>
        </w:tc>
      </w:tr>
      <w:tr w:rsidR="008D4B70" w:rsidRPr="00367661" w14:paraId="42D414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0D58B2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08EC4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41B079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1BDF6F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57781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A80C16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E4852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abbcd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</w:hyperlink>
          </w:p>
        </w:tc>
      </w:tr>
      <w:tr w:rsidR="008D4B70" w:rsidRPr="00367661" w14:paraId="7495B0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1DF173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C4B56C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70D89B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32B37D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1C7B9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BDCD4F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7A22CB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B70" w:rsidRPr="00367661" w14:paraId="0BF7BA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9ED211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EDA91F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7DE705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14A614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33F91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E817E3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E93735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B70" w:rsidRPr="00367661" w14:paraId="3AD542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BF8C2E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718473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F2EB0C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2FF8D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69FC8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0A08F6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067C24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abbcd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</w:hyperlink>
          </w:p>
        </w:tc>
      </w:tr>
      <w:tr w:rsidR="008D4B70" w:rsidRPr="00367661" w14:paraId="2BAF5B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6319A9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C20BD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E0E346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7BF4DB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6D5C4A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7A377C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AF5727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5353</w:t>
              </w:r>
            </w:hyperlink>
          </w:p>
        </w:tc>
      </w:tr>
      <w:tr w:rsidR="008D4B70" w:rsidRPr="00367661" w14:paraId="2B71B4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54DE71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E6525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и вещественных чисел в памяти 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F1C3C7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F0650D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6164F2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6A8977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2891E4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B70" w:rsidRPr="00367661" w14:paraId="06FB28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2F997E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040A6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5D2440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44A68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B49B6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BB621E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AFD13F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</w:hyperlink>
          </w:p>
        </w:tc>
      </w:tr>
      <w:tr w:rsidR="008D4B70" w:rsidRPr="00367661" w14:paraId="152F16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3FD2A4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0D2CD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23F663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B00DB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0B89A3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AC0FBA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E4376C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B70" w:rsidRPr="00367661" w14:paraId="396F72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8ABE51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40F54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BCE48D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98E9AA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48DC93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42C7A0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F0FEE4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48364</w:t>
              </w:r>
            </w:hyperlink>
          </w:p>
        </w:tc>
      </w:tr>
      <w:tr w:rsidR="008D4B70" w:rsidRPr="00367661" w14:paraId="1EBF99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922EC2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87762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A8B934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D5C81F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6B2AFF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5D5B65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87F499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B70" w:rsidRPr="00367661" w14:paraId="59C8B6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76701D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B7D735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C801D2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FA888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54F943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EB652B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94F6B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8D4B70" w:rsidRPr="00367661" w14:paraId="45AFE5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0E09F2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03A4B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E91DA0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223673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8FC3E0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5A6102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4874A7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D4B70" w:rsidRPr="00367661" w14:paraId="40AF0C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14F5AB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14D8E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A90F69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C10C48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00F78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24D9EC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C91171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B70" w:rsidRPr="00367661" w14:paraId="4220AB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85D630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6AFA7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3D66B3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998A03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507CA4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CA7A77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C90DBC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</w:hyperlink>
          </w:p>
        </w:tc>
      </w:tr>
      <w:tr w:rsidR="008D4B70" w:rsidRPr="00367661" w14:paraId="77E8F0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5A9587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74339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4A99D3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FC35BB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A61562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8F3143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6196F4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1593521</w:t>
              </w:r>
            </w:hyperlink>
          </w:p>
        </w:tc>
      </w:tr>
      <w:tr w:rsidR="008D4B70" w:rsidRPr="00367661" w14:paraId="715EB8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64DA42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5FA9B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3BE3F9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A5B53A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264FF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D63455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A281EA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8D4B70" w:rsidRPr="00367661" w14:paraId="6D6747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D85C04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EDFBE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EA5124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37B91B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C51148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34D424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BB52E1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</w:hyperlink>
          </w:p>
        </w:tc>
      </w:tr>
      <w:tr w:rsidR="008D4B70" w:rsidRPr="00367661" w14:paraId="28AD2A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2EB119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CDD87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DB6EE4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39FB6B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6F028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BFBF0C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10DAF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</w:hyperlink>
          </w:p>
        </w:tc>
      </w:tr>
      <w:tr w:rsidR="008D4B70" w:rsidRPr="00367661" w14:paraId="749749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573661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DF47E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2943AA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15ABF2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723EED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E4E609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59BC3E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aaba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B70" w:rsidRPr="00367661" w14:paraId="7D066E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E1F4F6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F83F7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F68BA6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582EF4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0E23B3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7C7ACC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7FA5BF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ececed</w:t>
              </w:r>
              <w:proofErr w:type="spellEnd"/>
            </w:hyperlink>
          </w:p>
        </w:tc>
      </w:tr>
      <w:tr w:rsidR="008D4B70" w:rsidRPr="00367661" w14:paraId="67D4F9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D27CFB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19800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012AB7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D08BE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947D4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95FA02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A4FEF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</w:hyperlink>
          </w:p>
        </w:tc>
      </w:tr>
      <w:tr w:rsidR="008D4B70" w:rsidRPr="00367661" w14:paraId="67E45C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6EEC6D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0FFAA" w14:textId="77777777" w:rsidR="008D4B70" w:rsidRDefault="002528FB">
            <w:pPr>
              <w:spacing w:after="0"/>
              <w:ind w:left="135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0D1685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25A62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64556D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2E0B0B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6A73AC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/45633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</w:hyperlink>
          </w:p>
        </w:tc>
      </w:tr>
      <w:tr w:rsidR="008D4B70" w:rsidRPr="00367661" w14:paraId="713430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C47F30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503792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709B6F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07981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61742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B0F96A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5D5936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B70" w:rsidRPr="00367661" w14:paraId="7830DB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2CEE74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4D041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7607AF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1195A5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A6C94F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85CAE4" w14:textId="77777777" w:rsidR="008D4B70" w:rsidRDefault="008D4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C57BF3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D4B70" w14:paraId="16550B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50E116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AD7CE9B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1DB9F9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7438A2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D7B04" w14:textId="77777777" w:rsidR="008D4B70" w:rsidRDefault="008D4B70"/>
        </w:tc>
      </w:tr>
    </w:tbl>
    <w:p w14:paraId="57B8CF75" w14:textId="77777777" w:rsidR="008D4B70" w:rsidRDefault="008D4B70">
      <w:pPr>
        <w:sectPr w:rsidR="008D4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FB9557" w14:textId="77777777" w:rsidR="008D4B70" w:rsidRDefault="00252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850"/>
        <w:gridCol w:w="1149"/>
        <w:gridCol w:w="1841"/>
        <w:gridCol w:w="1910"/>
        <w:gridCol w:w="1347"/>
        <w:gridCol w:w="2873"/>
      </w:tblGrid>
      <w:tr w:rsidR="008D4B70" w14:paraId="65D613EE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9D22A4" w14:textId="77777777" w:rsidR="008D4B70" w:rsidRDefault="00252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46C6F7" w14:textId="77777777" w:rsidR="008D4B70" w:rsidRDefault="008D4B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BE652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CFA38A" w14:textId="77777777" w:rsidR="008D4B70" w:rsidRDefault="008D4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C1D779" w14:textId="77777777" w:rsidR="008D4B70" w:rsidRDefault="002528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41DD6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A995A0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DDF0C5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6A80A5" w14:textId="77777777" w:rsidR="008D4B70" w:rsidRDefault="008D4B70">
            <w:pPr>
              <w:spacing w:after="0"/>
              <w:ind w:left="135"/>
            </w:pPr>
          </w:p>
        </w:tc>
      </w:tr>
      <w:tr w:rsidR="008D4B70" w14:paraId="647229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C77111" w14:textId="77777777" w:rsidR="008D4B70" w:rsidRDefault="008D4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4990AF" w14:textId="77777777" w:rsidR="008D4B70" w:rsidRDefault="008D4B7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407EE9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519BB8" w14:textId="77777777" w:rsidR="008D4B70" w:rsidRDefault="008D4B7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CFAAFA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DEF716" w14:textId="77777777" w:rsidR="008D4B70" w:rsidRDefault="008D4B7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B9DEA9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9FC0CD" w14:textId="77777777" w:rsidR="008D4B70" w:rsidRDefault="008D4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B45649" w14:textId="77777777" w:rsidR="008D4B70" w:rsidRDefault="008D4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EF1E1" w14:textId="77777777" w:rsidR="008D4B70" w:rsidRDefault="008D4B70"/>
        </w:tc>
      </w:tr>
      <w:tr w:rsidR="008D4B70" w:rsidRPr="00367661" w14:paraId="53A8CA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BE08EA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8C0DD" w14:textId="77777777" w:rsidR="008D4B70" w:rsidRDefault="002528FB">
            <w:pPr>
              <w:spacing w:after="0"/>
              <w:ind w:left="135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BBBF8B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B0087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42B12D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93D84C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DDCA5B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8D4B70" w:rsidRPr="00367661" w14:paraId="7C92DA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6E1268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4DB33" w14:textId="77777777" w:rsidR="008D4B70" w:rsidRDefault="002528FB">
            <w:pPr>
              <w:spacing w:after="0"/>
              <w:ind w:left="135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1A0EF0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BBFE1B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102162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DD82B1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EBB53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8D4B70" w:rsidRPr="00367661" w14:paraId="3959B0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C479AC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C77A8" w14:textId="77777777" w:rsidR="008D4B70" w:rsidRDefault="002528FB">
            <w:pPr>
              <w:spacing w:after="0"/>
              <w:ind w:left="135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07160B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E5455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A1EDE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317656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95A7F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401</w:t>
              </w:r>
            </w:hyperlink>
          </w:p>
        </w:tc>
      </w:tr>
      <w:tr w:rsidR="008D4B70" w:rsidRPr="00367661" w14:paraId="5A93E7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C3F68E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68DE3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0E1150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BAE75B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4A57DD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198FE7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B269DB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87321</w:t>
              </w:r>
            </w:hyperlink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</w:hyperlink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/5248229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B70" w:rsidRPr="00367661" w14:paraId="03280F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2CA281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31EF6" w14:textId="77777777" w:rsidR="008D4B70" w:rsidRDefault="002528FB">
            <w:pPr>
              <w:spacing w:after="0"/>
              <w:ind w:left="135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</w:t>
            </w:r>
            <w:r>
              <w:rPr>
                <w:rFonts w:ascii="Times New Roman" w:hAnsi="Times New Roman"/>
                <w:color w:val="000000"/>
                <w:sz w:val="24"/>
              </w:rPr>
              <w:t>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A76CA8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001FBA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CE135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C8B23E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6AD2DC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/1658594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B70" w:rsidRPr="00367661" w14:paraId="05B179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EF0E56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5B796" w14:textId="77777777" w:rsidR="008D4B70" w:rsidRDefault="002528FB">
            <w:pPr>
              <w:spacing w:after="0"/>
              <w:ind w:left="135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60C4C5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6973C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8BC50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1283AB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52271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9784</w:t>
              </w:r>
            </w:hyperlink>
          </w:p>
        </w:tc>
      </w:tr>
      <w:tr w:rsidR="008D4B70" w:rsidRPr="00367661" w14:paraId="23E3EC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7D4183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7000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D7EFCB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1718E2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2283A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21405C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AEE714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8D4B70" w:rsidRPr="00367661" w14:paraId="1E6D7D9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F18BFA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3DE1F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BD1F1B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5F327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1FC90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7034E4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A9C16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/7981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</w:hyperlink>
          </w:p>
        </w:tc>
      </w:tr>
      <w:tr w:rsidR="008D4B70" w:rsidRPr="00367661" w14:paraId="02ECEF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76BB6D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134B2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4F39F3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6EFC5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D36003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1714BA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8301E7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abbcd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</w:hyperlink>
          </w:p>
        </w:tc>
      </w:tr>
      <w:tr w:rsidR="008D4B70" w:rsidRPr="00367661" w14:paraId="5E15CB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9BDAE7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9C29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19D558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1A724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9FCBF0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5F9978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8F5DFE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B70" w:rsidRPr="00367661" w14:paraId="257955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2B672E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2061B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Дискретные игры двух игроков с полной 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513511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6D9F5F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87E350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28722A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B0AA12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</w:hyperlink>
          </w:p>
        </w:tc>
      </w:tr>
      <w:tr w:rsidR="008D4B70" w:rsidRPr="00367661" w14:paraId="6F7C00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C64524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75815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DB0DF3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B2E17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80894B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1FCDDA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28E23C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</w:hyperlink>
          </w:p>
        </w:tc>
      </w:tr>
      <w:tr w:rsidR="008D4B70" w:rsidRPr="00367661" w14:paraId="1EE673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3C3182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3FEB3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8EF4E4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55B3D4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E0C685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2CDBEC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FDAD1A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D4B70" w:rsidRPr="00367661" w14:paraId="39D6A4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D85A79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37B0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63C467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726128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062F2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4B82B3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E1C1DA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1535090</w:t>
              </w:r>
            </w:hyperlink>
          </w:p>
        </w:tc>
      </w:tr>
      <w:tr w:rsidR="008D4B70" w:rsidRPr="00367661" w14:paraId="2CCA89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666130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B69C5" w14:textId="77777777" w:rsidR="008D4B70" w:rsidRDefault="002528FB">
            <w:pPr>
              <w:spacing w:after="0"/>
              <w:ind w:left="135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0583CD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9E5C7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4EFB8F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154FC1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A1587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/3012411</w:t>
              </w:r>
            </w:hyperlink>
          </w:p>
        </w:tc>
      </w:tr>
      <w:tr w:rsidR="008D4B70" w:rsidRPr="00367661" w14:paraId="53DA15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074039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7CB8C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888D40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9FD6D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0118D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2204BD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1C6EF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8D4B70" w:rsidRPr="00367661" w14:paraId="29D5AC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7DBEA5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7C05F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6BBCDF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39B85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61A8D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97F63D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CE2E5E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9353</w:t>
              </w:r>
            </w:hyperlink>
          </w:p>
        </w:tc>
      </w:tr>
      <w:tr w:rsidR="008D4B70" w:rsidRPr="00367661" w14:paraId="64FE2C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44ECEE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20854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465C40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4DE601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7D9DA3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1557EC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DACD2F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8D4B70" w:rsidRPr="00367661" w14:paraId="3527A3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F9A12B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8AD56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0E975A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D1531A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6DEC80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16E576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6D9632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D4B70" w:rsidRPr="00367661" w14:paraId="2283E0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C0ECD0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9C407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F1F990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FFEBE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0A71B5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B916B5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A8CB15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234361</w:t>
              </w:r>
            </w:hyperlink>
          </w:p>
        </w:tc>
      </w:tr>
      <w:tr w:rsidR="008D4B70" w:rsidRPr="00367661" w14:paraId="6F3FEF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50782A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EB921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B0E09B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A58E4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50F16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4A80CB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3BCD4D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B70" w:rsidRPr="00367661" w14:paraId="2106D7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E10877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E6C5D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5FE8ED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77C555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DA23AD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975681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DE3E4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</w:hyperlink>
          </w:p>
        </w:tc>
      </w:tr>
      <w:tr w:rsidR="008D4B70" w:rsidRPr="00367661" w14:paraId="3FF37B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7C55FE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BBD67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9DE0E0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C8BDA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208610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C3D7EC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3F56D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B70" w:rsidRPr="00367661" w14:paraId="68B1F4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DD7D0E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38C08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EFD1D1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5120A3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5DBB4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E72149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F4C839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4B70" w:rsidRPr="00367661" w14:paraId="63CAD8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0331CA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9CFAD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C0E9A7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D08248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230375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4890B8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E4CE4B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dddd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B70" w:rsidRPr="00367661" w14:paraId="040CBE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EE1994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842AC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02765C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8371E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B5738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1DB5F8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DAC037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8D4B70" w:rsidRPr="00367661" w14:paraId="02FBA0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FA9069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30F7E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F63EA5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CE330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8893B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98D821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A870C9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</w:hyperlink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8D4B70" w:rsidRPr="00367661" w14:paraId="6F2883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3C6099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2924B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C3275E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CA33C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31A2EC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443025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F7D162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8D4B70" w:rsidRPr="00367661" w14:paraId="71ECF7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4BA818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C5B89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D0872A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DE29C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F68B9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5706B0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A8630E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441</w:t>
              </w:r>
            </w:hyperlink>
          </w:p>
        </w:tc>
      </w:tr>
      <w:tr w:rsidR="008D4B70" w:rsidRPr="00367661" w14:paraId="35D657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D0E403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7FDDD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62D8A8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1E88E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77315B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AD3A50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A2E92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5699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8D4B70" w:rsidRPr="00367661" w14:paraId="650705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DC32EA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A30B8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4BEA78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6EDF86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82011A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713217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9B689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/87468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</w:hyperlink>
          </w:p>
        </w:tc>
      </w:tr>
      <w:tr w:rsidR="008D4B70" w:rsidRPr="00367661" w14:paraId="34FE34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65FC08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2A123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6C9A94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72D199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DF860A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2614F6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FEE75A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/487808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B70" w:rsidRPr="00367661" w14:paraId="3846CB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254D77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985E8" w14:textId="77777777" w:rsidR="008D4B70" w:rsidRDefault="00252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32C72F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102EDD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E2B77E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A62322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9E9855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D4B70" w:rsidRPr="00367661" w14:paraId="37B852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FC7FF3" w14:textId="77777777" w:rsidR="008D4B70" w:rsidRDefault="00252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553F0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31DCAE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EBC56B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017B47" w14:textId="77777777" w:rsidR="008D4B70" w:rsidRDefault="008D4B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E331BB" w14:textId="77777777" w:rsidR="008D4B70" w:rsidRDefault="008D4B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F78BBA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67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</w:hyperlink>
          </w:p>
        </w:tc>
      </w:tr>
      <w:tr w:rsidR="008D4B70" w14:paraId="681E64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46F88E" w14:textId="77777777" w:rsidR="008D4B70" w:rsidRPr="00367661" w:rsidRDefault="002528FB">
            <w:pPr>
              <w:spacing w:after="0"/>
              <w:ind w:left="135"/>
              <w:rPr>
                <w:lang w:val="ru-RU"/>
              </w:rPr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EBA220B" w14:textId="77777777" w:rsidR="008D4B70" w:rsidRDefault="002528FB">
            <w:pPr>
              <w:spacing w:after="0"/>
              <w:ind w:left="135"/>
              <w:jc w:val="center"/>
            </w:pPr>
            <w:r w:rsidRPr="00367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B9049F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F30EB8" w14:textId="77777777" w:rsidR="008D4B70" w:rsidRDefault="00252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888335" w14:textId="77777777" w:rsidR="008D4B70" w:rsidRDefault="008D4B70"/>
        </w:tc>
      </w:tr>
    </w:tbl>
    <w:p w14:paraId="70FC4082" w14:textId="77777777" w:rsidR="008D4B70" w:rsidRDefault="008D4B70">
      <w:pPr>
        <w:sectPr w:rsidR="008D4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43B271" w14:textId="77777777" w:rsidR="008D4B70" w:rsidRDefault="008D4B70">
      <w:pPr>
        <w:sectPr w:rsidR="008D4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214C39" w14:textId="77777777" w:rsidR="008D4B70" w:rsidRDefault="002528FB">
      <w:pPr>
        <w:spacing w:after="0"/>
        <w:ind w:left="120"/>
      </w:pPr>
      <w:bookmarkStart w:id="8" w:name="block-321603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3076293C" w14:textId="77777777" w:rsidR="008D4B70" w:rsidRDefault="002528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018A675" w14:textId="77777777" w:rsidR="008D4B70" w:rsidRDefault="008D4B70">
      <w:pPr>
        <w:spacing w:after="0" w:line="480" w:lineRule="auto"/>
        <w:ind w:left="120"/>
      </w:pPr>
    </w:p>
    <w:p w14:paraId="0CB6B12C" w14:textId="77777777" w:rsidR="008D4B70" w:rsidRDefault="008D4B70">
      <w:pPr>
        <w:spacing w:after="0" w:line="480" w:lineRule="auto"/>
        <w:ind w:left="120"/>
      </w:pPr>
    </w:p>
    <w:p w14:paraId="57B79038" w14:textId="77777777" w:rsidR="008D4B70" w:rsidRDefault="008D4B70">
      <w:pPr>
        <w:spacing w:after="0"/>
        <w:ind w:left="120"/>
      </w:pPr>
    </w:p>
    <w:p w14:paraId="382486C4" w14:textId="77777777" w:rsidR="008D4B70" w:rsidRDefault="002528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C52DF8C" w14:textId="77777777" w:rsidR="008D4B70" w:rsidRDefault="008D4B70">
      <w:pPr>
        <w:spacing w:after="0" w:line="480" w:lineRule="auto"/>
        <w:ind w:left="120"/>
      </w:pPr>
    </w:p>
    <w:p w14:paraId="4256EF9A" w14:textId="77777777" w:rsidR="008D4B70" w:rsidRDefault="008D4B70">
      <w:pPr>
        <w:spacing w:after="0"/>
        <w:ind w:left="120"/>
      </w:pPr>
    </w:p>
    <w:p w14:paraId="1C32B699" w14:textId="77777777" w:rsidR="008D4B70" w:rsidRPr="00367661" w:rsidRDefault="002528FB">
      <w:pPr>
        <w:spacing w:after="0" w:line="480" w:lineRule="auto"/>
        <w:ind w:left="120"/>
        <w:rPr>
          <w:lang w:val="ru-RU"/>
        </w:rPr>
      </w:pPr>
      <w:r w:rsidRPr="003676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093C247" w14:textId="77777777" w:rsidR="008D4B70" w:rsidRPr="00367661" w:rsidRDefault="008D4B70">
      <w:pPr>
        <w:spacing w:after="0" w:line="480" w:lineRule="auto"/>
        <w:ind w:left="120"/>
        <w:rPr>
          <w:lang w:val="ru-RU"/>
        </w:rPr>
      </w:pPr>
    </w:p>
    <w:p w14:paraId="1F910E90" w14:textId="77777777" w:rsidR="008D4B70" w:rsidRPr="00367661" w:rsidRDefault="008D4B70">
      <w:pPr>
        <w:rPr>
          <w:lang w:val="ru-RU"/>
        </w:rPr>
        <w:sectPr w:rsidR="008D4B70" w:rsidRPr="0036766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1AE86BF4" w14:textId="77777777" w:rsidR="002528FB" w:rsidRPr="00367661" w:rsidRDefault="002528FB">
      <w:pPr>
        <w:rPr>
          <w:lang w:val="ru-RU"/>
        </w:rPr>
      </w:pPr>
    </w:p>
    <w:sectPr w:rsidR="002528FB" w:rsidRPr="003676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70"/>
    <w:rsid w:val="002528FB"/>
    <w:rsid w:val="00367661"/>
    <w:rsid w:val="008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7FCF"/>
  <w15:docId w15:val="{274BD242-77E5-426E-AC4C-20BA64F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abbcd321" TargetMode="External"/><Relationship Id="rId21" Type="http://schemas.openxmlformats.org/officeDocument/2006/relationships/hyperlink" Target="https://m.edsoo.ru/06a855bf" TargetMode="External"/><Relationship Id="rId42" Type="http://schemas.openxmlformats.org/officeDocument/2006/relationships/hyperlink" Target="https://m.edsoo.ru/5fad1b53" TargetMode="External"/><Relationship Id="rId47" Type="http://schemas.openxmlformats.org/officeDocument/2006/relationships/hyperlink" Target="https://m.edsoo.ru/45633de5" TargetMode="External"/><Relationship Id="rId63" Type="http://schemas.openxmlformats.org/officeDocument/2006/relationships/hyperlink" Target="https://m.edsoo.ru/82cb0c49" TargetMode="External"/><Relationship Id="rId68" Type="http://schemas.openxmlformats.org/officeDocument/2006/relationships/hyperlink" Target="https://m.edsoo.ru/10ab9353" TargetMode="External"/><Relationship Id="rId84" Type="http://schemas.openxmlformats.org/officeDocument/2006/relationships/hyperlink" Target="https://m.edsoo.ru/87468fbd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820e7a19" TargetMode="External"/><Relationship Id="rId11" Type="http://schemas.openxmlformats.org/officeDocument/2006/relationships/hyperlink" Target="https://m.edsoo.ru/f47857e0" TargetMode="External"/><Relationship Id="rId32" Type="http://schemas.openxmlformats.org/officeDocument/2006/relationships/hyperlink" Target="https://m.edsoo.ru/8f8cd2cb" TargetMode="External"/><Relationship Id="rId37" Type="http://schemas.openxmlformats.org/officeDocument/2006/relationships/hyperlink" Target="https://m.edsoo.ru/ad7328fc" TargetMode="External"/><Relationship Id="rId53" Type="http://schemas.openxmlformats.org/officeDocument/2006/relationships/hyperlink" Target="https://m.edsoo.ru/b0e87321" TargetMode="External"/><Relationship Id="rId58" Type="http://schemas.openxmlformats.org/officeDocument/2006/relationships/hyperlink" Target="https://m.edsoo.ru/039e1c9b" TargetMode="External"/><Relationship Id="rId74" Type="http://schemas.openxmlformats.org/officeDocument/2006/relationships/hyperlink" Target="https://m.edsoo.ru/3bb7214a" TargetMode="External"/><Relationship Id="rId79" Type="http://schemas.openxmlformats.org/officeDocument/2006/relationships/hyperlink" Target="https://m.edsoo.ru/24865de3" TargetMode="External"/><Relationship Id="rId5" Type="http://schemas.openxmlformats.org/officeDocument/2006/relationships/hyperlink" Target="https://m.edsoo.ru/af8b25f4" TargetMode="External"/><Relationship Id="rId14" Type="http://schemas.openxmlformats.org/officeDocument/2006/relationships/hyperlink" Target="https://m.edsoo.ru/f47857e0" TargetMode="External"/><Relationship Id="rId22" Type="http://schemas.openxmlformats.org/officeDocument/2006/relationships/hyperlink" Target="https://m.edsoo.ru/38214cec" TargetMode="External"/><Relationship Id="rId27" Type="http://schemas.openxmlformats.org/officeDocument/2006/relationships/hyperlink" Target="https://m.edsoo.ru/b3b712c0" TargetMode="External"/><Relationship Id="rId30" Type="http://schemas.openxmlformats.org/officeDocument/2006/relationships/hyperlink" Target="https://m.edsoo.ru/de2c5353" TargetMode="External"/><Relationship Id="rId35" Type="http://schemas.openxmlformats.org/officeDocument/2006/relationships/hyperlink" Target="https://m.edsoo.ru/61d9006a" TargetMode="External"/><Relationship Id="rId43" Type="http://schemas.openxmlformats.org/officeDocument/2006/relationships/hyperlink" Target="https://m.edsoo.ru/aa862c53" TargetMode="External"/><Relationship Id="rId48" Type="http://schemas.openxmlformats.org/officeDocument/2006/relationships/hyperlink" Target="https://m.edsoo.ru/d7253a6a" TargetMode="External"/><Relationship Id="rId56" Type="http://schemas.openxmlformats.org/officeDocument/2006/relationships/hyperlink" Target="https://m.edsoo.ru/1658594e" TargetMode="External"/><Relationship Id="rId64" Type="http://schemas.openxmlformats.org/officeDocument/2006/relationships/hyperlink" Target="https://m.edsoo.ru/4b24ce20" TargetMode="External"/><Relationship Id="rId69" Type="http://schemas.openxmlformats.org/officeDocument/2006/relationships/hyperlink" Target="https://m.edsoo.ru/5d4f7ac9" TargetMode="External"/><Relationship Id="rId77" Type="http://schemas.openxmlformats.org/officeDocument/2006/relationships/hyperlink" Target="https://m.edsoo.ru/e0e7ee3b" TargetMode="External"/><Relationship Id="rId8" Type="http://schemas.openxmlformats.org/officeDocument/2006/relationships/hyperlink" Target="https://m.edsoo.ru/af8b25f4" TargetMode="External"/><Relationship Id="rId51" Type="http://schemas.openxmlformats.org/officeDocument/2006/relationships/hyperlink" Target="https://m.edsoo.ru/189f67e7" TargetMode="External"/><Relationship Id="rId72" Type="http://schemas.openxmlformats.org/officeDocument/2006/relationships/hyperlink" Target="https://m.edsoo.ru/b37f7ca0" TargetMode="External"/><Relationship Id="rId80" Type="http://schemas.openxmlformats.org/officeDocument/2006/relationships/hyperlink" Target="https://m.edsoo.ru/b808dfd9" TargetMode="External"/><Relationship Id="rId85" Type="http://schemas.openxmlformats.org/officeDocument/2006/relationships/hyperlink" Target="https://m.edsoo.ru/487808d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47857e0" TargetMode="External"/><Relationship Id="rId17" Type="http://schemas.openxmlformats.org/officeDocument/2006/relationships/hyperlink" Target="https://m.edsoo.ru/06b14abb" TargetMode="External"/><Relationship Id="rId25" Type="http://schemas.openxmlformats.org/officeDocument/2006/relationships/hyperlink" Target="https://m.edsoo.ru/60f2394f" TargetMode="External"/><Relationship Id="rId33" Type="http://schemas.openxmlformats.org/officeDocument/2006/relationships/hyperlink" Target="https://m.edsoo.ru/5dd23ae4" TargetMode="External"/><Relationship Id="rId38" Type="http://schemas.openxmlformats.org/officeDocument/2006/relationships/hyperlink" Target="https://m.edsoo.ru/4fad160e" TargetMode="External"/><Relationship Id="rId46" Type="http://schemas.openxmlformats.org/officeDocument/2006/relationships/hyperlink" Target="https://m.edsoo.ru/c686f9bb" TargetMode="External"/><Relationship Id="rId59" Type="http://schemas.openxmlformats.org/officeDocument/2006/relationships/hyperlink" Target="https://m.edsoo.ru/7981dba5" TargetMode="External"/><Relationship Id="rId67" Type="http://schemas.openxmlformats.org/officeDocument/2006/relationships/hyperlink" Target="https://m.edsoo.ru/e1b7db2d" TargetMode="External"/><Relationship Id="rId20" Type="http://schemas.openxmlformats.org/officeDocument/2006/relationships/hyperlink" Target="https://m.edsoo.ru/cdfae35e" TargetMode="External"/><Relationship Id="rId41" Type="http://schemas.openxmlformats.org/officeDocument/2006/relationships/hyperlink" Target="https://m.edsoo.ru/46ba058b" TargetMode="External"/><Relationship Id="rId54" Type="http://schemas.openxmlformats.org/officeDocument/2006/relationships/hyperlink" Target="https://m.edsoo.ru/50da30fb" TargetMode="External"/><Relationship Id="rId62" Type="http://schemas.openxmlformats.org/officeDocument/2006/relationships/hyperlink" Target="https://m.edsoo.ru/68a2d279" TargetMode="External"/><Relationship Id="rId70" Type="http://schemas.openxmlformats.org/officeDocument/2006/relationships/hyperlink" Target="https://m.edsoo.ru/72a11b12" TargetMode="External"/><Relationship Id="rId75" Type="http://schemas.openxmlformats.org/officeDocument/2006/relationships/hyperlink" Target="https://m.edsoo.ru/2ff5fd90" TargetMode="External"/><Relationship Id="rId83" Type="http://schemas.openxmlformats.org/officeDocument/2006/relationships/hyperlink" Target="https://m.edsoo.ru/c5699db9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af8b25f4" TargetMode="External"/><Relationship Id="rId15" Type="http://schemas.openxmlformats.org/officeDocument/2006/relationships/hyperlink" Target="https://m.edsoo.ru/f47857e0" TargetMode="External"/><Relationship Id="rId23" Type="http://schemas.openxmlformats.org/officeDocument/2006/relationships/hyperlink" Target="https://m.edsoo.ru/9deef96b" TargetMode="External"/><Relationship Id="rId28" Type="http://schemas.openxmlformats.org/officeDocument/2006/relationships/hyperlink" Target="https://m.edsoo.ru/06c384e6" TargetMode="External"/><Relationship Id="rId36" Type="http://schemas.openxmlformats.org/officeDocument/2006/relationships/hyperlink" Target="https://m.edsoo.ru/4c662a0d" TargetMode="External"/><Relationship Id="rId49" Type="http://schemas.openxmlformats.org/officeDocument/2006/relationships/hyperlink" Target="https://m.edsoo.ru/acc1db62" TargetMode="External"/><Relationship Id="rId57" Type="http://schemas.openxmlformats.org/officeDocument/2006/relationships/hyperlink" Target="https://m.edsoo.ru/68ac9784" TargetMode="External"/><Relationship Id="rId10" Type="http://schemas.openxmlformats.org/officeDocument/2006/relationships/hyperlink" Target="https://m.edsoo.ru/f47857e0" TargetMode="External"/><Relationship Id="rId31" Type="http://schemas.openxmlformats.org/officeDocument/2006/relationships/hyperlink" Target="https://m.edsoo.ru/b2010e6e" TargetMode="External"/><Relationship Id="rId44" Type="http://schemas.openxmlformats.org/officeDocument/2006/relationships/hyperlink" Target="https://m.edsoo.ru/aaba738c" TargetMode="External"/><Relationship Id="rId52" Type="http://schemas.openxmlformats.org/officeDocument/2006/relationships/hyperlink" Target="https://m.edsoo.ru/f51ef401" TargetMode="External"/><Relationship Id="rId60" Type="http://schemas.openxmlformats.org/officeDocument/2006/relationships/hyperlink" Target="https://m.edsoo.ru/abbcd321" TargetMode="External"/><Relationship Id="rId65" Type="http://schemas.openxmlformats.org/officeDocument/2006/relationships/hyperlink" Target="https://m.edsoo.ru/c1535090" TargetMode="External"/><Relationship Id="rId73" Type="http://schemas.openxmlformats.org/officeDocument/2006/relationships/hyperlink" Target="https://m.edsoo.ru/660ff291" TargetMode="External"/><Relationship Id="rId78" Type="http://schemas.openxmlformats.org/officeDocument/2006/relationships/hyperlink" Target="https://m.edsoo.ru/e0aaf73a" TargetMode="External"/><Relationship Id="rId81" Type="http://schemas.openxmlformats.org/officeDocument/2006/relationships/hyperlink" Target="https://m.edsoo.ru/2e62e4a7" TargetMode="External"/><Relationship Id="rId86" Type="http://schemas.openxmlformats.org/officeDocument/2006/relationships/hyperlink" Target="https://m.edsoo.ru/9c62b830" TargetMode="External"/><Relationship Id="rId4" Type="http://schemas.openxmlformats.org/officeDocument/2006/relationships/hyperlink" Target="https://m.edsoo.ru/af8b25f4" TargetMode="External"/><Relationship Id="rId9" Type="http://schemas.openxmlformats.org/officeDocument/2006/relationships/hyperlink" Target="https://m.edsoo.ru/f47857e0" TargetMode="External"/><Relationship Id="rId13" Type="http://schemas.openxmlformats.org/officeDocument/2006/relationships/hyperlink" Target="https://m.edsoo.ru/f47857e0" TargetMode="External"/><Relationship Id="rId18" Type="http://schemas.openxmlformats.org/officeDocument/2006/relationships/hyperlink" Target="https://m.edsoo.ru/dc08b2c6" TargetMode="External"/><Relationship Id="rId39" Type="http://schemas.openxmlformats.org/officeDocument/2006/relationships/hyperlink" Target="https://m.edsoo.ru/bb9d8b7f" TargetMode="External"/><Relationship Id="rId34" Type="http://schemas.openxmlformats.org/officeDocument/2006/relationships/hyperlink" Target="https://m.edsoo.ru/a8b48364" TargetMode="External"/><Relationship Id="rId50" Type="http://schemas.openxmlformats.org/officeDocument/2006/relationships/hyperlink" Target="https://m.edsoo.ru/04ed7e2d" TargetMode="External"/><Relationship Id="rId55" Type="http://schemas.openxmlformats.org/officeDocument/2006/relationships/hyperlink" Target="https://m.edsoo.ru/5248229e" TargetMode="External"/><Relationship Id="rId76" Type="http://schemas.openxmlformats.org/officeDocument/2006/relationships/hyperlink" Target="https://m.edsoo.ru/096dddd8" TargetMode="External"/><Relationship Id="rId7" Type="http://schemas.openxmlformats.org/officeDocument/2006/relationships/hyperlink" Target="https://m.edsoo.ru/af8b25f4" TargetMode="External"/><Relationship Id="rId71" Type="http://schemas.openxmlformats.org/officeDocument/2006/relationships/hyperlink" Target="https://m.edsoo.ru/2d23436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abbcd321" TargetMode="External"/><Relationship Id="rId24" Type="http://schemas.openxmlformats.org/officeDocument/2006/relationships/hyperlink" Target="https://m.edsoo.ru/da4dd13d" TargetMode="External"/><Relationship Id="rId40" Type="http://schemas.openxmlformats.org/officeDocument/2006/relationships/hyperlink" Target="https://m.edsoo.ru/f1593521" TargetMode="External"/><Relationship Id="rId45" Type="http://schemas.openxmlformats.org/officeDocument/2006/relationships/hyperlink" Target="https://m.edsoo.ru/b0ececed" TargetMode="External"/><Relationship Id="rId66" Type="http://schemas.openxmlformats.org/officeDocument/2006/relationships/hyperlink" Target="https://m.edsoo.ru/3012411" TargetMode="External"/><Relationship Id="rId87" Type="http://schemas.openxmlformats.org/officeDocument/2006/relationships/hyperlink" Target="https://m.edsoo.ru/5225af37" TargetMode="External"/><Relationship Id="rId61" Type="http://schemas.openxmlformats.org/officeDocument/2006/relationships/hyperlink" Target="https://m.edsoo.ru/079bc8f8" TargetMode="External"/><Relationship Id="rId82" Type="http://schemas.openxmlformats.org/officeDocument/2006/relationships/hyperlink" Target="https://m.edsoo.ru/2ac0c441" TargetMode="External"/><Relationship Id="rId19" Type="http://schemas.openxmlformats.org/officeDocument/2006/relationships/hyperlink" Target="https://m.edsoo.ru/228ee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6858</Words>
  <Characters>39091</Characters>
  <Application>Microsoft Office Word</Application>
  <DocSecurity>0</DocSecurity>
  <Lines>325</Lines>
  <Paragraphs>91</Paragraphs>
  <ScaleCrop>false</ScaleCrop>
  <Company/>
  <LinksUpToDate>false</LinksUpToDate>
  <CharactersWithSpaces>45858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2024-07-02T09:56:00Z</dcterms:created>
  <dcterms:modified xsi:type="dcterms:W3CDTF">2024-07-02T09:56:00Z</dcterms:modified>
</cp:coreProperties>
</file>