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F985F" w14:textId="77777777" w:rsidR="000B6818" w:rsidRPr="00BA6CCB" w:rsidRDefault="00B4299A">
      <w:pPr>
        <w:spacing w:after="0" w:line="408" w:lineRule="auto"/>
        <w:ind w:left="120"/>
        <w:jc w:val="center"/>
        <w:rPr>
          <w:lang w:val="ru-RU"/>
        </w:rPr>
      </w:pPr>
      <w:bookmarkStart w:id="0" w:name="block-32160246"/>
      <w:r w:rsidRPr="00BA6CC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43C53387" w14:textId="77777777" w:rsidR="000B6818" w:rsidRPr="00BA6CCB" w:rsidRDefault="000B6818">
      <w:pPr>
        <w:spacing w:after="0" w:line="408" w:lineRule="auto"/>
        <w:ind w:left="120"/>
        <w:jc w:val="center"/>
        <w:rPr>
          <w:lang w:val="ru-RU"/>
        </w:rPr>
      </w:pPr>
    </w:p>
    <w:p w14:paraId="7F5692AA" w14:textId="77777777" w:rsidR="000B6818" w:rsidRPr="00BA6CCB" w:rsidRDefault="000B6818">
      <w:pPr>
        <w:spacing w:after="0" w:line="408" w:lineRule="auto"/>
        <w:ind w:left="120"/>
        <w:jc w:val="center"/>
        <w:rPr>
          <w:lang w:val="ru-RU"/>
        </w:rPr>
      </w:pPr>
    </w:p>
    <w:p w14:paraId="37456EAE" w14:textId="77777777" w:rsidR="000B6818" w:rsidRPr="00BA6CCB" w:rsidRDefault="00B4299A">
      <w:pPr>
        <w:spacing w:after="0" w:line="408" w:lineRule="auto"/>
        <w:ind w:left="120"/>
        <w:jc w:val="center"/>
        <w:rPr>
          <w:lang w:val="ru-RU"/>
        </w:rPr>
      </w:pPr>
      <w:r w:rsidRPr="00BA6CCB">
        <w:rPr>
          <w:rFonts w:ascii="Times New Roman" w:hAnsi="Times New Roman"/>
          <w:b/>
          <w:color w:val="000000"/>
          <w:sz w:val="28"/>
          <w:lang w:val="ru-RU"/>
        </w:rPr>
        <w:t>МОУ СОШ №37</w:t>
      </w:r>
    </w:p>
    <w:p w14:paraId="7DB3EAD7" w14:textId="77777777" w:rsidR="000B6818" w:rsidRPr="00BA6CCB" w:rsidRDefault="000B6818">
      <w:pPr>
        <w:spacing w:after="0"/>
        <w:ind w:left="120"/>
        <w:rPr>
          <w:lang w:val="ru-RU"/>
        </w:rPr>
      </w:pPr>
    </w:p>
    <w:p w14:paraId="7A452DF1" w14:textId="77777777" w:rsidR="000B6818" w:rsidRPr="00BA6CCB" w:rsidRDefault="000B6818">
      <w:pPr>
        <w:spacing w:after="0"/>
        <w:ind w:left="120"/>
        <w:rPr>
          <w:lang w:val="ru-RU"/>
        </w:rPr>
      </w:pPr>
    </w:p>
    <w:p w14:paraId="4B006FDC" w14:textId="77777777" w:rsidR="000B6818" w:rsidRPr="00BA6CCB" w:rsidRDefault="000B6818">
      <w:pPr>
        <w:spacing w:after="0"/>
        <w:ind w:left="120"/>
        <w:rPr>
          <w:lang w:val="ru-RU"/>
        </w:rPr>
      </w:pPr>
    </w:p>
    <w:p w14:paraId="6AD027C1" w14:textId="77777777" w:rsidR="000B6818" w:rsidRPr="00BA6CCB" w:rsidRDefault="000B681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BA6CCB" w14:paraId="54CC743D" w14:textId="77777777" w:rsidTr="000D4161">
        <w:tc>
          <w:tcPr>
            <w:tcW w:w="3114" w:type="dxa"/>
          </w:tcPr>
          <w:p w14:paraId="4E921957" w14:textId="77777777" w:rsidR="00C53FFE" w:rsidRPr="0040209D" w:rsidRDefault="00B4299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55E2ECC1" w14:textId="77777777" w:rsidR="004E6975" w:rsidRPr="008944ED" w:rsidRDefault="00B4299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7DA19342" w14:textId="77777777" w:rsidR="004E6975" w:rsidRDefault="00B4299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A9B4170" w14:textId="77777777" w:rsidR="004E6975" w:rsidRPr="008944ED" w:rsidRDefault="00B4299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712A4644" w14:textId="77777777" w:rsidR="004E6975" w:rsidRDefault="00B4299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месяц]</w:t>
            </w:r>
            <w:r w:rsidRPr="00BA6C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DD6A412" w14:textId="77777777" w:rsidR="00C53FFE" w:rsidRPr="0040209D" w:rsidRDefault="00B4299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E615308" w14:textId="77777777" w:rsidR="00C53FFE" w:rsidRPr="0040209D" w:rsidRDefault="00B4299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66BB238F" w14:textId="77777777" w:rsidR="004E6975" w:rsidRPr="008944ED" w:rsidRDefault="00B4299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345013FE" w14:textId="77777777" w:rsidR="004E6975" w:rsidRDefault="00B4299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F1BD874" w14:textId="77777777" w:rsidR="004E6975" w:rsidRPr="008944ED" w:rsidRDefault="00B4299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6A4BCA88" w14:textId="77777777" w:rsidR="004E6975" w:rsidRDefault="00B4299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8A5AEED" w14:textId="77777777" w:rsidR="00C53FFE" w:rsidRPr="0040209D" w:rsidRDefault="00B4299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734AD0B" w14:textId="77777777" w:rsidR="000E6D86" w:rsidRDefault="00B4299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0ADF24B0" w14:textId="77777777" w:rsidR="000E6D86" w:rsidRPr="008944ED" w:rsidRDefault="00B4299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2D8F356D" w14:textId="77777777" w:rsidR="000E6D86" w:rsidRDefault="00B4299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A0166FE" w14:textId="77777777" w:rsidR="0086502D" w:rsidRPr="008944ED" w:rsidRDefault="00B4299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52D91AA7" w14:textId="77777777" w:rsidR="000E6D86" w:rsidRDefault="00B4299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DE06696" w14:textId="77777777" w:rsidR="00C53FFE" w:rsidRPr="0040209D" w:rsidRDefault="00B4299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29429CB" w14:textId="77777777" w:rsidR="000B6818" w:rsidRPr="00BA6CCB" w:rsidRDefault="000B6818">
      <w:pPr>
        <w:spacing w:after="0"/>
        <w:ind w:left="120"/>
        <w:rPr>
          <w:lang w:val="ru-RU"/>
        </w:rPr>
      </w:pPr>
    </w:p>
    <w:p w14:paraId="49141E39" w14:textId="77777777" w:rsidR="000B6818" w:rsidRPr="00BA6CCB" w:rsidRDefault="000B6818">
      <w:pPr>
        <w:spacing w:after="0"/>
        <w:ind w:left="120"/>
        <w:rPr>
          <w:lang w:val="ru-RU"/>
        </w:rPr>
      </w:pPr>
    </w:p>
    <w:p w14:paraId="23D84381" w14:textId="77777777" w:rsidR="000B6818" w:rsidRPr="00BA6CCB" w:rsidRDefault="000B6818">
      <w:pPr>
        <w:spacing w:after="0"/>
        <w:ind w:left="120"/>
        <w:rPr>
          <w:lang w:val="ru-RU"/>
        </w:rPr>
      </w:pPr>
    </w:p>
    <w:p w14:paraId="3AA27AB0" w14:textId="77777777" w:rsidR="000B6818" w:rsidRPr="00BA6CCB" w:rsidRDefault="000B6818">
      <w:pPr>
        <w:spacing w:after="0"/>
        <w:ind w:left="120"/>
        <w:rPr>
          <w:lang w:val="ru-RU"/>
        </w:rPr>
      </w:pPr>
    </w:p>
    <w:p w14:paraId="06498F14" w14:textId="77777777" w:rsidR="000B6818" w:rsidRPr="00BA6CCB" w:rsidRDefault="000B6818">
      <w:pPr>
        <w:spacing w:after="0"/>
        <w:ind w:left="120"/>
        <w:rPr>
          <w:lang w:val="ru-RU"/>
        </w:rPr>
      </w:pPr>
    </w:p>
    <w:p w14:paraId="4F029D46" w14:textId="77777777" w:rsidR="000B6818" w:rsidRPr="00BA6CCB" w:rsidRDefault="00B4299A">
      <w:pPr>
        <w:spacing w:after="0" w:line="408" w:lineRule="auto"/>
        <w:ind w:left="120"/>
        <w:jc w:val="center"/>
        <w:rPr>
          <w:lang w:val="ru-RU"/>
        </w:rPr>
      </w:pPr>
      <w:r w:rsidRPr="00BA6CC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32586A4F" w14:textId="77777777" w:rsidR="000B6818" w:rsidRPr="00BA6CCB" w:rsidRDefault="00B4299A">
      <w:pPr>
        <w:spacing w:after="0" w:line="408" w:lineRule="auto"/>
        <w:ind w:left="120"/>
        <w:jc w:val="center"/>
        <w:rPr>
          <w:lang w:val="ru-RU"/>
        </w:rPr>
      </w:pPr>
      <w:r w:rsidRPr="00BA6CC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A6CCB">
        <w:rPr>
          <w:rFonts w:ascii="Times New Roman" w:hAnsi="Times New Roman"/>
          <w:color w:val="000000"/>
          <w:sz w:val="28"/>
          <w:lang w:val="ru-RU"/>
        </w:rPr>
        <w:t xml:space="preserve"> 4237449)</w:t>
      </w:r>
    </w:p>
    <w:p w14:paraId="04F3376A" w14:textId="77777777" w:rsidR="000B6818" w:rsidRPr="00BA6CCB" w:rsidRDefault="000B6818">
      <w:pPr>
        <w:spacing w:after="0"/>
        <w:ind w:left="120"/>
        <w:jc w:val="center"/>
        <w:rPr>
          <w:lang w:val="ru-RU"/>
        </w:rPr>
      </w:pPr>
    </w:p>
    <w:p w14:paraId="01A18167" w14:textId="77777777" w:rsidR="000B6818" w:rsidRPr="00BA6CCB" w:rsidRDefault="00B4299A">
      <w:pPr>
        <w:spacing w:after="0" w:line="408" w:lineRule="auto"/>
        <w:ind w:left="120"/>
        <w:jc w:val="center"/>
        <w:rPr>
          <w:lang w:val="ru-RU"/>
        </w:rPr>
      </w:pPr>
      <w:r w:rsidRPr="00BA6CCB">
        <w:rPr>
          <w:rFonts w:ascii="Times New Roman" w:hAnsi="Times New Roman"/>
          <w:b/>
          <w:color w:val="000000"/>
          <w:sz w:val="28"/>
          <w:lang w:val="ru-RU"/>
        </w:rPr>
        <w:t>учебного предмета «Вероятность и статистика. Углубленный уровень»</w:t>
      </w:r>
    </w:p>
    <w:p w14:paraId="2BEE001F" w14:textId="77777777" w:rsidR="000B6818" w:rsidRPr="00BA6CCB" w:rsidRDefault="00B4299A">
      <w:pPr>
        <w:spacing w:after="0" w:line="408" w:lineRule="auto"/>
        <w:ind w:left="120"/>
        <w:jc w:val="center"/>
        <w:rPr>
          <w:lang w:val="ru-RU"/>
        </w:rPr>
      </w:pPr>
      <w:r w:rsidRPr="00BA6CCB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14:paraId="64876579" w14:textId="77777777" w:rsidR="000B6818" w:rsidRPr="00BA6CCB" w:rsidRDefault="000B6818">
      <w:pPr>
        <w:spacing w:after="0"/>
        <w:ind w:left="120"/>
        <w:jc w:val="center"/>
        <w:rPr>
          <w:lang w:val="ru-RU"/>
        </w:rPr>
      </w:pPr>
    </w:p>
    <w:p w14:paraId="394CD1D9" w14:textId="77777777" w:rsidR="000B6818" w:rsidRPr="00BA6CCB" w:rsidRDefault="000B6818">
      <w:pPr>
        <w:spacing w:after="0"/>
        <w:ind w:left="120"/>
        <w:jc w:val="center"/>
        <w:rPr>
          <w:lang w:val="ru-RU"/>
        </w:rPr>
      </w:pPr>
    </w:p>
    <w:p w14:paraId="531B4FCB" w14:textId="77777777" w:rsidR="000B6818" w:rsidRPr="00BA6CCB" w:rsidRDefault="000B6818">
      <w:pPr>
        <w:spacing w:after="0"/>
        <w:ind w:left="120"/>
        <w:jc w:val="center"/>
        <w:rPr>
          <w:lang w:val="ru-RU"/>
        </w:rPr>
      </w:pPr>
    </w:p>
    <w:p w14:paraId="59D0F00B" w14:textId="77777777" w:rsidR="000B6818" w:rsidRPr="00BA6CCB" w:rsidRDefault="000B6818">
      <w:pPr>
        <w:spacing w:after="0"/>
        <w:ind w:left="120"/>
        <w:jc w:val="center"/>
        <w:rPr>
          <w:lang w:val="ru-RU"/>
        </w:rPr>
      </w:pPr>
    </w:p>
    <w:p w14:paraId="3F95B2E8" w14:textId="77777777" w:rsidR="000B6818" w:rsidRPr="00BA6CCB" w:rsidRDefault="000B6818">
      <w:pPr>
        <w:spacing w:after="0"/>
        <w:ind w:left="120"/>
        <w:jc w:val="center"/>
        <w:rPr>
          <w:lang w:val="ru-RU"/>
        </w:rPr>
      </w:pPr>
    </w:p>
    <w:p w14:paraId="6CFD511C" w14:textId="77777777" w:rsidR="000B6818" w:rsidRPr="00BA6CCB" w:rsidRDefault="000B6818">
      <w:pPr>
        <w:spacing w:after="0"/>
        <w:ind w:left="120"/>
        <w:jc w:val="center"/>
        <w:rPr>
          <w:lang w:val="ru-RU"/>
        </w:rPr>
      </w:pPr>
    </w:p>
    <w:p w14:paraId="4D1D8F6A" w14:textId="77777777" w:rsidR="000B6818" w:rsidRPr="00BA6CCB" w:rsidRDefault="000B6818">
      <w:pPr>
        <w:spacing w:after="0"/>
        <w:ind w:left="120"/>
        <w:jc w:val="center"/>
        <w:rPr>
          <w:lang w:val="ru-RU"/>
        </w:rPr>
      </w:pPr>
    </w:p>
    <w:p w14:paraId="0213B33F" w14:textId="77777777" w:rsidR="000B6818" w:rsidRPr="00BA6CCB" w:rsidRDefault="000B6818">
      <w:pPr>
        <w:spacing w:after="0"/>
        <w:ind w:left="120"/>
        <w:jc w:val="center"/>
        <w:rPr>
          <w:lang w:val="ru-RU"/>
        </w:rPr>
      </w:pPr>
    </w:p>
    <w:p w14:paraId="48D03447" w14:textId="77777777" w:rsidR="000B6818" w:rsidRPr="00BA6CCB" w:rsidRDefault="000B6818">
      <w:pPr>
        <w:spacing w:after="0"/>
        <w:ind w:left="120"/>
        <w:jc w:val="center"/>
        <w:rPr>
          <w:lang w:val="ru-RU"/>
        </w:rPr>
      </w:pPr>
    </w:p>
    <w:p w14:paraId="76727111" w14:textId="77777777" w:rsidR="000B6818" w:rsidRPr="00BA6CCB" w:rsidRDefault="000B6818">
      <w:pPr>
        <w:spacing w:after="0"/>
        <w:ind w:left="120"/>
        <w:jc w:val="center"/>
        <w:rPr>
          <w:lang w:val="ru-RU"/>
        </w:rPr>
      </w:pPr>
    </w:p>
    <w:p w14:paraId="1F6891E3" w14:textId="77777777" w:rsidR="000B6818" w:rsidRPr="00BA6CCB" w:rsidRDefault="000B6818">
      <w:pPr>
        <w:spacing w:after="0"/>
        <w:ind w:left="120"/>
        <w:jc w:val="center"/>
        <w:rPr>
          <w:lang w:val="ru-RU"/>
        </w:rPr>
      </w:pPr>
    </w:p>
    <w:p w14:paraId="09B17CEC" w14:textId="77777777" w:rsidR="000B6818" w:rsidRPr="00BA6CCB" w:rsidRDefault="000B6818">
      <w:pPr>
        <w:spacing w:after="0"/>
        <w:ind w:left="120"/>
        <w:jc w:val="center"/>
        <w:rPr>
          <w:lang w:val="ru-RU"/>
        </w:rPr>
      </w:pPr>
    </w:p>
    <w:p w14:paraId="791219D6" w14:textId="77777777" w:rsidR="000B6818" w:rsidRPr="00BA6CCB" w:rsidRDefault="000B6818">
      <w:pPr>
        <w:spacing w:after="0"/>
        <w:ind w:left="120"/>
        <w:jc w:val="center"/>
        <w:rPr>
          <w:lang w:val="ru-RU"/>
        </w:rPr>
      </w:pPr>
    </w:p>
    <w:p w14:paraId="4676181C" w14:textId="77777777" w:rsidR="000B6818" w:rsidRPr="00BA6CCB" w:rsidRDefault="000B6818">
      <w:pPr>
        <w:spacing w:after="0"/>
        <w:ind w:left="120"/>
        <w:rPr>
          <w:lang w:val="ru-RU"/>
        </w:rPr>
      </w:pPr>
    </w:p>
    <w:p w14:paraId="3B87BD45" w14:textId="77777777" w:rsidR="000B6818" w:rsidRPr="00BA6CCB" w:rsidRDefault="000B6818">
      <w:pPr>
        <w:rPr>
          <w:lang w:val="ru-RU"/>
        </w:rPr>
        <w:sectPr w:rsidR="000B6818" w:rsidRPr="00BA6CCB">
          <w:pgSz w:w="11906" w:h="16383"/>
          <w:pgMar w:top="1134" w:right="850" w:bottom="1134" w:left="1701" w:header="720" w:footer="720" w:gutter="0"/>
          <w:cols w:space="720"/>
        </w:sectPr>
      </w:pPr>
    </w:p>
    <w:p w14:paraId="6174C466" w14:textId="77777777" w:rsidR="000B6818" w:rsidRPr="00BA6CCB" w:rsidRDefault="00B4299A">
      <w:pPr>
        <w:spacing w:after="0" w:line="264" w:lineRule="auto"/>
        <w:ind w:left="120"/>
        <w:jc w:val="both"/>
        <w:rPr>
          <w:lang w:val="ru-RU"/>
        </w:rPr>
      </w:pPr>
      <w:bookmarkStart w:id="1" w:name="block-32160247"/>
      <w:bookmarkEnd w:id="0"/>
      <w:r w:rsidRPr="00BA6CC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79F7012" w14:textId="77777777" w:rsidR="000B6818" w:rsidRPr="00BA6CCB" w:rsidRDefault="000B6818">
      <w:pPr>
        <w:spacing w:after="0" w:line="264" w:lineRule="auto"/>
        <w:ind w:left="120"/>
        <w:jc w:val="both"/>
        <w:rPr>
          <w:lang w:val="ru-RU"/>
        </w:rPr>
      </w:pPr>
    </w:p>
    <w:p w14:paraId="1A9B356A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r w:rsidRPr="00BA6CCB">
        <w:rPr>
          <w:rFonts w:ascii="Times New Roman" w:hAnsi="Times New Roman"/>
          <w:color w:val="000000"/>
          <w:sz w:val="28"/>
          <w:lang w:val="ru-RU"/>
        </w:rPr>
        <w:t xml:space="preserve">Учебный курс «Вероятность и статистика» углублённого уровня является продолжением и развитием одноименного учебного </w:t>
      </w:r>
      <w:r w:rsidRPr="00BA6CCB">
        <w:rPr>
          <w:rFonts w:ascii="Times New Roman" w:hAnsi="Times New Roman"/>
          <w:color w:val="000000"/>
          <w:sz w:val="28"/>
          <w:lang w:val="ru-RU"/>
        </w:rPr>
        <w:t>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</w:t>
      </w:r>
      <w:r w:rsidRPr="00BA6CCB">
        <w:rPr>
          <w:rFonts w:ascii="Times New Roman" w:hAnsi="Times New Roman"/>
          <w:color w:val="000000"/>
          <w:sz w:val="28"/>
          <w:lang w:val="ru-RU"/>
        </w:rPr>
        <w:t xml:space="preserve"> процессов. При изучении курса обогащаются представления обучающихся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</w:t>
      </w:r>
      <w:r w:rsidRPr="00BA6CCB">
        <w:rPr>
          <w:rFonts w:ascii="Times New Roman" w:hAnsi="Times New Roman"/>
          <w:color w:val="000000"/>
          <w:sz w:val="28"/>
          <w:lang w:val="ru-RU"/>
        </w:rPr>
        <w:t>.</w:t>
      </w:r>
    </w:p>
    <w:p w14:paraId="4F5CD2F0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r w:rsidRPr="00BA6CCB">
        <w:rPr>
          <w:rFonts w:ascii="Times New Roman" w:hAnsi="Times New Roman"/>
          <w:color w:val="000000"/>
          <w:sz w:val="28"/>
          <w:lang w:val="ru-RU"/>
        </w:rPr>
        <w:t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</w:t>
      </w:r>
      <w:r w:rsidRPr="00BA6CCB">
        <w:rPr>
          <w:rFonts w:ascii="Times New Roman" w:hAnsi="Times New Roman"/>
          <w:color w:val="000000"/>
          <w:sz w:val="28"/>
          <w:lang w:val="ru-RU"/>
        </w:rPr>
        <w:t>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</w:t>
      </w:r>
      <w:r w:rsidRPr="00BA6CCB">
        <w:rPr>
          <w:rFonts w:ascii="Times New Roman" w:hAnsi="Times New Roman"/>
          <w:color w:val="000000"/>
          <w:sz w:val="28"/>
          <w:lang w:val="ru-RU"/>
        </w:rPr>
        <w:t xml:space="preserve">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</w:t>
      </w:r>
      <w:r w:rsidRPr="00BA6CCB">
        <w:rPr>
          <w:rFonts w:ascii="Times New Roman" w:hAnsi="Times New Roman"/>
          <w:color w:val="000000"/>
          <w:sz w:val="28"/>
          <w:lang w:val="ru-RU"/>
        </w:rPr>
        <w:t>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</w:t>
      </w:r>
      <w:r w:rsidRPr="00BA6CCB">
        <w:rPr>
          <w:rFonts w:ascii="Times New Roman" w:hAnsi="Times New Roman"/>
          <w:color w:val="000000"/>
          <w:sz w:val="28"/>
          <w:lang w:val="ru-RU"/>
        </w:rPr>
        <w:t xml:space="preserve">матическую формализацию. </w:t>
      </w:r>
    </w:p>
    <w:p w14:paraId="37151A34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r w:rsidRPr="00BA6CCB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</w:t>
      </w:r>
      <w:r w:rsidRPr="00BA6C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F9B0EA3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r w:rsidRPr="00BA6CCB">
        <w:rPr>
          <w:rFonts w:ascii="Times New Roman" w:hAnsi="Times New Roman"/>
          <w:color w:val="000000"/>
          <w:sz w:val="28"/>
          <w:lang w:val="ru-RU"/>
        </w:rPr>
        <w:t xml:space="preserve">Помимо основных линий в учебный курс включены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14:paraId="3A8D6393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r w:rsidRPr="00BA6CCB">
        <w:rPr>
          <w:rFonts w:ascii="Times New Roman" w:hAnsi="Times New Roman"/>
          <w:color w:val="000000"/>
          <w:sz w:val="28"/>
          <w:lang w:val="ru-RU"/>
        </w:rPr>
        <w:t>Содержание линии «Случайные события и вероятности» сл</w:t>
      </w:r>
      <w:r w:rsidRPr="00BA6CCB">
        <w:rPr>
          <w:rFonts w:ascii="Times New Roman" w:hAnsi="Times New Roman"/>
          <w:color w:val="000000"/>
          <w:sz w:val="28"/>
          <w:lang w:val="ru-RU"/>
        </w:rPr>
        <w:t xml:space="preserve">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геометрического и биномиального распределений и </w:t>
      </w:r>
      <w:r w:rsidRPr="00BA6CCB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их непрерывными аналогами –</w:t>
      </w:r>
      <w:r w:rsidRPr="00BA6CCB">
        <w:rPr>
          <w:rFonts w:ascii="Times New Roman" w:hAnsi="Times New Roman"/>
          <w:color w:val="000000"/>
          <w:sz w:val="28"/>
          <w:lang w:val="ru-RU"/>
        </w:rPr>
        <w:t xml:space="preserve"> показательным и нормальным распределениями.</w:t>
      </w:r>
    </w:p>
    <w:p w14:paraId="5D31C881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r w:rsidRPr="00BA6CCB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</w:t>
      </w:r>
      <w:r w:rsidRPr="00BA6CCB">
        <w:rPr>
          <w:rFonts w:ascii="Times New Roman" w:hAnsi="Times New Roman"/>
          <w:color w:val="000000"/>
          <w:sz w:val="28"/>
          <w:lang w:val="ru-RU"/>
        </w:rPr>
        <w:t>тельному и нормальному распределениям.</w:t>
      </w:r>
    </w:p>
    <w:p w14:paraId="59E5EF5A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r w:rsidRPr="00BA6CCB">
        <w:rPr>
          <w:rFonts w:ascii="Times New Roman" w:hAnsi="Times New Roman"/>
          <w:color w:val="000000"/>
          <w:sz w:val="28"/>
          <w:lang w:val="ru-RU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</w:t>
      </w:r>
      <w:r w:rsidRPr="00BA6CCB">
        <w:rPr>
          <w:rFonts w:ascii="Times New Roman" w:hAnsi="Times New Roman"/>
          <w:color w:val="000000"/>
          <w:sz w:val="28"/>
          <w:lang w:val="ru-RU"/>
        </w:rPr>
        <w:t>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14:paraId="651C3E83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r w:rsidRPr="00BA6CCB">
        <w:rPr>
          <w:rFonts w:ascii="Times New Roman" w:hAnsi="Times New Roman"/>
          <w:color w:val="000000"/>
          <w:sz w:val="28"/>
          <w:lang w:val="ru-RU"/>
        </w:rPr>
        <w:t>Ещё один элемент содержания, который предлагается на ознакомительном уровне – последовательность случайных независимых</w:t>
      </w:r>
      <w:r w:rsidRPr="00BA6CCB">
        <w:rPr>
          <w:rFonts w:ascii="Times New Roman" w:hAnsi="Times New Roman"/>
          <w:color w:val="000000"/>
          <w:sz w:val="28"/>
          <w:lang w:val="ru-RU"/>
        </w:rPr>
        <w:t xml:space="preserve">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</w:t>
      </w:r>
      <w:r w:rsidRPr="00BA6CCB">
        <w:rPr>
          <w:rFonts w:ascii="Times New Roman" w:hAnsi="Times New Roman"/>
          <w:color w:val="000000"/>
          <w:sz w:val="28"/>
          <w:lang w:val="ru-RU"/>
        </w:rPr>
        <w:t xml:space="preserve"> психологией и управлением.</w:t>
      </w:r>
    </w:p>
    <w:p w14:paraId="07971A3C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bookmarkStart w:id="2" w:name="b36699e0-a848-4276-9295-9131bc7b4ab1"/>
      <w:r w:rsidRPr="00BA6CCB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</w:t>
      </w:r>
      <w:bookmarkEnd w:id="2"/>
    </w:p>
    <w:p w14:paraId="4AD61FD3" w14:textId="77777777" w:rsidR="000B6818" w:rsidRPr="00BA6CCB" w:rsidRDefault="000B6818">
      <w:pPr>
        <w:rPr>
          <w:lang w:val="ru-RU"/>
        </w:rPr>
        <w:sectPr w:rsidR="000B6818" w:rsidRPr="00BA6CCB">
          <w:pgSz w:w="11906" w:h="16383"/>
          <w:pgMar w:top="1134" w:right="850" w:bottom="1134" w:left="1701" w:header="720" w:footer="720" w:gutter="0"/>
          <w:cols w:space="720"/>
        </w:sectPr>
      </w:pPr>
    </w:p>
    <w:p w14:paraId="138FCC0E" w14:textId="77777777" w:rsidR="000B6818" w:rsidRPr="00BA6CCB" w:rsidRDefault="00B4299A">
      <w:pPr>
        <w:spacing w:after="0" w:line="264" w:lineRule="auto"/>
        <w:ind w:left="120"/>
        <w:jc w:val="both"/>
        <w:rPr>
          <w:lang w:val="ru-RU"/>
        </w:rPr>
      </w:pPr>
      <w:bookmarkStart w:id="3" w:name="block-32160249"/>
      <w:bookmarkEnd w:id="1"/>
      <w:r w:rsidRPr="00BA6CC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0E93E5DE" w14:textId="77777777" w:rsidR="000B6818" w:rsidRPr="00BA6CCB" w:rsidRDefault="000B6818">
      <w:pPr>
        <w:spacing w:after="0" w:line="264" w:lineRule="auto"/>
        <w:ind w:left="120"/>
        <w:jc w:val="both"/>
        <w:rPr>
          <w:lang w:val="ru-RU"/>
        </w:rPr>
      </w:pPr>
    </w:p>
    <w:p w14:paraId="5AE632A4" w14:textId="77777777" w:rsidR="000B6818" w:rsidRPr="00BA6CCB" w:rsidRDefault="00B4299A">
      <w:pPr>
        <w:spacing w:after="0" w:line="264" w:lineRule="auto"/>
        <w:ind w:left="120"/>
        <w:jc w:val="both"/>
        <w:rPr>
          <w:lang w:val="ru-RU"/>
        </w:rPr>
      </w:pPr>
      <w:r w:rsidRPr="00BA6CC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4C3191DF" w14:textId="77777777" w:rsidR="000B6818" w:rsidRPr="00BA6CCB" w:rsidRDefault="000B6818">
      <w:pPr>
        <w:spacing w:after="0" w:line="264" w:lineRule="auto"/>
        <w:ind w:left="120"/>
        <w:jc w:val="both"/>
        <w:rPr>
          <w:lang w:val="ru-RU"/>
        </w:rPr>
      </w:pPr>
    </w:p>
    <w:p w14:paraId="24B5FF1D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r w:rsidRPr="00BA6CCB">
        <w:rPr>
          <w:rFonts w:ascii="Times New Roman" w:hAnsi="Times New Roman"/>
          <w:color w:val="000000"/>
          <w:sz w:val="28"/>
          <w:lang w:val="ru-RU"/>
        </w:rPr>
        <w:t>Граф, связный г</w:t>
      </w:r>
      <w:r w:rsidRPr="00BA6CCB">
        <w:rPr>
          <w:rFonts w:ascii="Times New Roman" w:hAnsi="Times New Roman"/>
          <w:color w:val="000000"/>
          <w:sz w:val="28"/>
          <w:lang w:val="ru-RU"/>
        </w:rPr>
        <w:t xml:space="preserve">раф, пути в графе: циклы и цепи. Степень (валентность) вершины. Графы на плоскости. Деревья. </w:t>
      </w:r>
    </w:p>
    <w:p w14:paraId="7508D2F9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r w:rsidRPr="00BA6CCB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</w:t>
      </w:r>
    </w:p>
    <w:p w14:paraId="6E9299AF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r w:rsidRPr="00BA6CCB">
        <w:rPr>
          <w:rFonts w:ascii="Times New Roman" w:hAnsi="Times New Roman"/>
          <w:color w:val="000000"/>
          <w:sz w:val="28"/>
          <w:lang w:val="ru-RU"/>
        </w:rPr>
        <w:t>Операции над событиями: пересечение, объе</w:t>
      </w:r>
      <w:r w:rsidRPr="00BA6CCB">
        <w:rPr>
          <w:rFonts w:ascii="Times New Roman" w:hAnsi="Times New Roman"/>
          <w:color w:val="000000"/>
          <w:sz w:val="28"/>
          <w:lang w:val="ru-RU"/>
        </w:rPr>
        <w:t>динение, противоположные события. Диаграммы Эйлера. Формула сложения вероятностей.</w:t>
      </w:r>
    </w:p>
    <w:p w14:paraId="091EB8E7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r w:rsidRPr="00BA6CCB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Формула Байеса. Независимые события.</w:t>
      </w:r>
    </w:p>
    <w:p w14:paraId="7AA81FCD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r w:rsidRPr="00BA6CCB">
        <w:rPr>
          <w:rFonts w:ascii="Times New Roman" w:hAnsi="Times New Roman"/>
          <w:color w:val="000000"/>
          <w:sz w:val="28"/>
          <w:lang w:val="ru-RU"/>
        </w:rPr>
        <w:t>Бинарный случайный опыт (испыт</w:t>
      </w:r>
      <w:r w:rsidRPr="00BA6CCB">
        <w:rPr>
          <w:rFonts w:ascii="Times New Roman" w:hAnsi="Times New Roman"/>
          <w:color w:val="000000"/>
          <w:sz w:val="28"/>
          <w:lang w:val="ru-RU"/>
        </w:rPr>
        <w:t xml:space="preserve">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Формула бинома Ньютона. </w:t>
      </w:r>
    </w:p>
    <w:p w14:paraId="1ED8E9EB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r w:rsidRPr="00BA6CCB">
        <w:rPr>
          <w:rFonts w:ascii="Times New Roman" w:hAnsi="Times New Roman"/>
          <w:color w:val="000000"/>
          <w:sz w:val="28"/>
          <w:lang w:val="ru-RU"/>
        </w:rPr>
        <w:t>Серия независимых испытаний Бернулли. Случайный выбор из конечной совокуп</w:t>
      </w:r>
      <w:r w:rsidRPr="00BA6CCB">
        <w:rPr>
          <w:rFonts w:ascii="Times New Roman" w:hAnsi="Times New Roman"/>
          <w:color w:val="000000"/>
          <w:sz w:val="28"/>
          <w:lang w:val="ru-RU"/>
        </w:rPr>
        <w:t xml:space="preserve">ности. </w:t>
      </w:r>
    </w:p>
    <w:p w14:paraId="0292AC53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r w:rsidRPr="00BA6CCB">
        <w:rPr>
          <w:rFonts w:ascii="Times New Roman" w:hAnsi="Times New Roman"/>
          <w:color w:val="000000"/>
          <w:sz w:val="28"/>
          <w:lang w:val="ru-RU"/>
        </w:rPr>
        <w:t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распределений, в том числе геометрическое и биномиальное.</w:t>
      </w:r>
    </w:p>
    <w:p w14:paraId="4FE9985C" w14:textId="77777777" w:rsidR="000B6818" w:rsidRPr="00BA6CCB" w:rsidRDefault="00B4299A">
      <w:pPr>
        <w:spacing w:after="0" w:line="264" w:lineRule="auto"/>
        <w:ind w:left="120"/>
        <w:jc w:val="both"/>
        <w:rPr>
          <w:lang w:val="ru-RU"/>
        </w:rPr>
      </w:pPr>
      <w:r w:rsidRPr="00BA6CC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4F86E1B5" w14:textId="77777777" w:rsidR="000B6818" w:rsidRPr="00BA6CCB" w:rsidRDefault="000B6818">
      <w:pPr>
        <w:spacing w:after="0" w:line="264" w:lineRule="auto"/>
        <w:ind w:left="120"/>
        <w:jc w:val="both"/>
        <w:rPr>
          <w:lang w:val="ru-RU"/>
        </w:rPr>
      </w:pPr>
    </w:p>
    <w:p w14:paraId="048DB6E6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r w:rsidRPr="00BA6CCB">
        <w:rPr>
          <w:rFonts w:ascii="Times New Roman" w:hAnsi="Times New Roman"/>
          <w:color w:val="000000"/>
          <w:sz w:val="28"/>
          <w:lang w:val="ru-RU"/>
        </w:rPr>
        <w:t>Совместное распределение двух случ</w:t>
      </w:r>
      <w:r w:rsidRPr="00BA6CCB">
        <w:rPr>
          <w:rFonts w:ascii="Times New Roman" w:hAnsi="Times New Roman"/>
          <w:color w:val="000000"/>
          <w:sz w:val="28"/>
          <w:lang w:val="ru-RU"/>
        </w:rPr>
        <w:t>айных величин. Независимые случайные величины.</w:t>
      </w:r>
    </w:p>
    <w:p w14:paraId="4BAE365F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r w:rsidRPr="00BA6CCB">
        <w:rPr>
          <w:rFonts w:ascii="Times New Roman" w:hAnsi="Times New Roman"/>
          <w:color w:val="000000"/>
          <w:sz w:val="28"/>
          <w:lang w:val="ru-RU"/>
        </w:rPr>
        <w:t>Математическое ожидание случайной величины (распределения). Примеры применения математического ожидания (страхование, лотерея). Математическое ожидание бинарной случайной величины. Математическое ожидание сумм</w:t>
      </w:r>
      <w:r w:rsidRPr="00BA6CCB">
        <w:rPr>
          <w:rFonts w:ascii="Times New Roman" w:hAnsi="Times New Roman"/>
          <w:color w:val="000000"/>
          <w:sz w:val="28"/>
          <w:lang w:val="ru-RU"/>
        </w:rPr>
        <w:t xml:space="preserve">ы случайных величин. Математическое ожидание геометрического и биномиального распределений. </w:t>
      </w:r>
    </w:p>
    <w:p w14:paraId="7568C9C7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r w:rsidRPr="00BA6CCB">
        <w:rPr>
          <w:rFonts w:ascii="Times New Roman" w:hAnsi="Times New Roman"/>
          <w:color w:val="000000"/>
          <w:sz w:val="28"/>
          <w:lang w:val="ru-RU"/>
        </w:rPr>
        <w:t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</w:t>
      </w:r>
      <w:r w:rsidRPr="00BA6CCB">
        <w:rPr>
          <w:rFonts w:ascii="Times New Roman" w:hAnsi="Times New Roman"/>
          <w:color w:val="000000"/>
          <w:sz w:val="28"/>
          <w:lang w:val="ru-RU"/>
        </w:rPr>
        <w:t xml:space="preserve">ы независимых случайных величин. Дисперсия и стандартное отклонение биномиального распределения. Дисперсия и стандартное отклонение геометрического распределения. </w:t>
      </w:r>
    </w:p>
    <w:p w14:paraId="5011CD61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r w:rsidRPr="00BA6CCB">
        <w:rPr>
          <w:rFonts w:ascii="Times New Roman" w:hAnsi="Times New Roman"/>
          <w:color w:val="000000"/>
          <w:sz w:val="28"/>
          <w:lang w:val="ru-RU"/>
        </w:rPr>
        <w:lastRenderedPageBreak/>
        <w:t>Неравенство Чебышёва. Теорема Чебышёва. Теорема Бернулли. Закон больших чисел. Выборочный ме</w:t>
      </w:r>
      <w:r w:rsidRPr="00BA6CCB">
        <w:rPr>
          <w:rFonts w:ascii="Times New Roman" w:hAnsi="Times New Roman"/>
          <w:color w:val="000000"/>
          <w:sz w:val="28"/>
          <w:lang w:val="ru-RU"/>
        </w:rPr>
        <w:t>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распределений.</w:t>
      </w:r>
    </w:p>
    <w:p w14:paraId="5600E644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r w:rsidRPr="00BA6CCB">
        <w:rPr>
          <w:rFonts w:ascii="Times New Roman" w:hAnsi="Times New Roman"/>
          <w:color w:val="000000"/>
          <w:sz w:val="28"/>
          <w:lang w:val="ru-RU"/>
        </w:rPr>
        <w:t xml:space="preserve">Непрерывные случайные величины. Примеры. Функция плотности вероятности </w:t>
      </w:r>
      <w:r w:rsidRPr="00BA6CCB">
        <w:rPr>
          <w:rFonts w:ascii="Times New Roman" w:hAnsi="Times New Roman"/>
          <w:color w:val="000000"/>
          <w:sz w:val="28"/>
          <w:lang w:val="ru-RU"/>
        </w:rPr>
        <w:t>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</w:t>
      </w:r>
      <w:r w:rsidRPr="00BA6CCB">
        <w:rPr>
          <w:rFonts w:ascii="Times New Roman" w:hAnsi="Times New Roman"/>
          <w:color w:val="000000"/>
          <w:sz w:val="28"/>
          <w:lang w:val="ru-RU"/>
        </w:rPr>
        <w:t>о распределения. Функция плотности и свойства нормального распределения.</w:t>
      </w:r>
    </w:p>
    <w:p w14:paraId="7B8EAB59" w14:textId="77777777" w:rsidR="000B6818" w:rsidRDefault="00B4299A">
      <w:pPr>
        <w:spacing w:after="0" w:line="264" w:lineRule="auto"/>
        <w:ind w:firstLine="600"/>
        <w:jc w:val="both"/>
      </w:pPr>
      <w:r w:rsidRPr="00BA6CCB">
        <w:rPr>
          <w:rFonts w:ascii="Times New Roman" w:hAnsi="Times New Roman"/>
          <w:color w:val="000000"/>
          <w:sz w:val="28"/>
          <w:lang w:val="ru-RU"/>
        </w:rPr>
        <w:t xml:space="preserve">Последовательность одиночных независимых событий. </w:t>
      </w:r>
      <w:proofErr w:type="spellStart"/>
      <w:r>
        <w:rPr>
          <w:rFonts w:ascii="Times New Roman" w:hAnsi="Times New Roman"/>
          <w:color w:val="000000"/>
          <w:sz w:val="28"/>
        </w:rPr>
        <w:t>Задачи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приводящие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распределению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Пуассона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2B505DB5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r w:rsidRPr="00BA6CCB">
        <w:rPr>
          <w:rFonts w:ascii="Times New Roman" w:hAnsi="Times New Roman"/>
          <w:color w:val="000000"/>
          <w:sz w:val="28"/>
          <w:lang w:val="ru-RU"/>
        </w:rPr>
        <w:t>Ковариация двух случайных величин. Коэффициент линейной корреляции. Совместные наблюдени</w:t>
      </w:r>
      <w:r w:rsidRPr="00BA6CCB">
        <w:rPr>
          <w:rFonts w:ascii="Times New Roman" w:hAnsi="Times New Roman"/>
          <w:color w:val="000000"/>
          <w:sz w:val="28"/>
          <w:lang w:val="ru-RU"/>
        </w:rPr>
        <w:t>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p w14:paraId="4527C3A4" w14:textId="77777777" w:rsidR="000B6818" w:rsidRPr="00BA6CCB" w:rsidRDefault="000B6818">
      <w:pPr>
        <w:rPr>
          <w:lang w:val="ru-RU"/>
        </w:rPr>
        <w:sectPr w:rsidR="000B6818" w:rsidRPr="00BA6CCB">
          <w:pgSz w:w="11906" w:h="16383"/>
          <w:pgMar w:top="1134" w:right="850" w:bottom="1134" w:left="1701" w:header="720" w:footer="720" w:gutter="0"/>
          <w:cols w:space="720"/>
        </w:sectPr>
      </w:pPr>
    </w:p>
    <w:p w14:paraId="21895115" w14:textId="77777777" w:rsidR="000B6818" w:rsidRPr="00BA6CCB" w:rsidRDefault="00B4299A">
      <w:pPr>
        <w:spacing w:after="0" w:line="264" w:lineRule="auto"/>
        <w:ind w:left="120"/>
        <w:jc w:val="both"/>
        <w:rPr>
          <w:lang w:val="ru-RU"/>
        </w:rPr>
      </w:pPr>
      <w:bookmarkStart w:id="4" w:name="block-32160248"/>
      <w:bookmarkEnd w:id="3"/>
      <w:r w:rsidRPr="00BA6CC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КУРСА «ВЕРОЯТНОСТЬ И СТАТИСТИКА» (УГЛУБЛЕННЫЙ У</w:t>
      </w:r>
      <w:r w:rsidRPr="00BA6CCB">
        <w:rPr>
          <w:rFonts w:ascii="Times New Roman" w:hAnsi="Times New Roman"/>
          <w:b/>
          <w:color w:val="000000"/>
          <w:sz w:val="28"/>
          <w:lang w:val="ru-RU"/>
        </w:rPr>
        <w:t>РОВЕНЬ) НА УРОВНЕ СРЕДНЕГО ОБЩЕГО ОБРАЗОВАНИЯ</w:t>
      </w:r>
    </w:p>
    <w:p w14:paraId="2BF858B0" w14:textId="77777777" w:rsidR="000B6818" w:rsidRPr="00BA6CCB" w:rsidRDefault="000B6818">
      <w:pPr>
        <w:spacing w:after="0" w:line="264" w:lineRule="auto"/>
        <w:ind w:left="120"/>
        <w:jc w:val="both"/>
        <w:rPr>
          <w:lang w:val="ru-RU"/>
        </w:rPr>
      </w:pPr>
    </w:p>
    <w:p w14:paraId="716F2B68" w14:textId="77777777" w:rsidR="000B6818" w:rsidRPr="00BA6CCB" w:rsidRDefault="00B4299A">
      <w:pPr>
        <w:spacing w:after="0" w:line="264" w:lineRule="auto"/>
        <w:ind w:left="120"/>
        <w:jc w:val="both"/>
        <w:rPr>
          <w:lang w:val="ru-RU"/>
        </w:rPr>
      </w:pPr>
      <w:r w:rsidRPr="00BA6CC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0E11BF5" w14:textId="77777777" w:rsidR="000B6818" w:rsidRPr="00BA6CCB" w:rsidRDefault="000B6818">
      <w:pPr>
        <w:spacing w:after="0" w:line="264" w:lineRule="auto"/>
        <w:ind w:left="120"/>
        <w:jc w:val="both"/>
        <w:rPr>
          <w:lang w:val="ru-RU"/>
        </w:rPr>
      </w:pPr>
    </w:p>
    <w:p w14:paraId="66FA647D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r w:rsidRPr="00BA6CCB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2EEDEB20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r w:rsidRPr="00BA6CCB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</w:t>
      </w:r>
      <w:r w:rsidRPr="00BA6CCB">
        <w:rPr>
          <w:rFonts w:ascii="Times New Roman" w:hAnsi="Times New Roman"/>
          <w:color w:val="000000"/>
          <w:sz w:val="28"/>
          <w:lang w:val="ru-RU"/>
        </w:rPr>
        <w:t>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14:paraId="7861EAB0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r w:rsidRPr="00BA6CCB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5F754764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r w:rsidRPr="00BA6CCB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</w:t>
      </w:r>
      <w:r w:rsidRPr="00BA6CCB">
        <w:rPr>
          <w:rFonts w:ascii="Times New Roman" w:hAnsi="Times New Roman"/>
          <w:color w:val="000000"/>
          <w:sz w:val="28"/>
          <w:lang w:val="ru-RU"/>
        </w:rPr>
        <w:t>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14:paraId="31409F12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r w:rsidRPr="00BA6CCB">
        <w:rPr>
          <w:rFonts w:ascii="Times New Roman" w:hAnsi="Times New Roman"/>
          <w:b/>
          <w:color w:val="000000"/>
          <w:sz w:val="28"/>
          <w:lang w:val="ru-RU"/>
        </w:rPr>
        <w:t>3) духовно</w:t>
      </w:r>
      <w:r w:rsidRPr="00BA6CCB">
        <w:rPr>
          <w:rFonts w:ascii="Times New Roman" w:hAnsi="Times New Roman"/>
          <w:b/>
          <w:color w:val="000000"/>
          <w:sz w:val="28"/>
          <w:lang w:val="ru-RU"/>
        </w:rPr>
        <w:t>-нравственного воспитания:</w:t>
      </w:r>
    </w:p>
    <w:p w14:paraId="172343EB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r w:rsidRPr="00BA6CCB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</w:t>
      </w:r>
      <w:r w:rsidRPr="00BA6CCB">
        <w:rPr>
          <w:rFonts w:ascii="Times New Roman" w:hAnsi="Times New Roman"/>
          <w:color w:val="000000"/>
          <w:sz w:val="28"/>
          <w:lang w:val="ru-RU"/>
        </w:rPr>
        <w:t xml:space="preserve"> устойчивого будущего;</w:t>
      </w:r>
    </w:p>
    <w:p w14:paraId="3EF141B3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r w:rsidRPr="00BA6CCB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487233C3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r w:rsidRPr="00BA6CCB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14:paraId="6038A178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r w:rsidRPr="00BA6CCB">
        <w:rPr>
          <w:rFonts w:ascii="Times New Roman" w:hAnsi="Times New Roman"/>
          <w:b/>
          <w:color w:val="000000"/>
          <w:sz w:val="28"/>
          <w:lang w:val="ru-RU"/>
        </w:rPr>
        <w:t>5) физического в</w:t>
      </w:r>
      <w:r w:rsidRPr="00BA6CCB">
        <w:rPr>
          <w:rFonts w:ascii="Times New Roman" w:hAnsi="Times New Roman"/>
          <w:b/>
          <w:color w:val="000000"/>
          <w:sz w:val="28"/>
          <w:lang w:val="ru-RU"/>
        </w:rPr>
        <w:t>оспитания:</w:t>
      </w:r>
    </w:p>
    <w:p w14:paraId="77976C6E" w14:textId="77777777" w:rsidR="000B6818" w:rsidRDefault="00B4299A">
      <w:pPr>
        <w:spacing w:after="0" w:line="264" w:lineRule="auto"/>
        <w:ind w:firstLine="600"/>
        <w:jc w:val="both"/>
      </w:pPr>
      <w:r w:rsidRPr="00BA6CCB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умения применять математические знания в интересах здорового и безопасного образа жизни, ответственное отношение к своему здоровью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здоровое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питание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сбалансированный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режим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занятий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отдыха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регулярная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физическая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активность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фи</w:t>
      </w:r>
      <w:r>
        <w:rPr>
          <w:rFonts w:ascii="Times New Roman" w:hAnsi="Times New Roman"/>
          <w:color w:val="000000"/>
          <w:sz w:val="28"/>
        </w:rPr>
        <w:t>зическое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совершенствование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занятиях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спортивно-оздоровительной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деятельностью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0727B120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r w:rsidRPr="00BA6CCB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18C2C12A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r w:rsidRPr="00BA6CCB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</w:t>
      </w:r>
      <w:r w:rsidRPr="00BA6CCB">
        <w:rPr>
          <w:rFonts w:ascii="Times New Roman" w:hAnsi="Times New Roman"/>
          <w:color w:val="000000"/>
          <w:sz w:val="28"/>
          <w:lang w:val="ru-RU"/>
        </w:rPr>
        <w:t xml:space="preserve">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</w:t>
      </w:r>
      <w:r w:rsidRPr="00BA6CCB">
        <w:rPr>
          <w:rFonts w:ascii="Times New Roman" w:hAnsi="Times New Roman"/>
          <w:color w:val="000000"/>
          <w:sz w:val="28"/>
          <w:lang w:val="ru-RU"/>
        </w:rPr>
        <w:lastRenderedPageBreak/>
        <w:t>самообразованию на протяжении всей жизни, готовность к активному участию в решении практических зада</w:t>
      </w:r>
      <w:r w:rsidRPr="00BA6CCB">
        <w:rPr>
          <w:rFonts w:ascii="Times New Roman" w:hAnsi="Times New Roman"/>
          <w:color w:val="000000"/>
          <w:sz w:val="28"/>
          <w:lang w:val="ru-RU"/>
        </w:rPr>
        <w:t>ч математической направленности;</w:t>
      </w:r>
    </w:p>
    <w:p w14:paraId="02792601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r w:rsidRPr="00BA6CCB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7CB39B3F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r w:rsidRPr="00BA6CCB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</w:t>
      </w:r>
      <w:r w:rsidRPr="00BA6CCB">
        <w:rPr>
          <w:rFonts w:ascii="Times New Roman" w:hAnsi="Times New Roman"/>
          <w:color w:val="000000"/>
          <w:sz w:val="28"/>
          <w:lang w:val="ru-RU"/>
        </w:rPr>
        <w:t>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14:paraId="1157CA82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r w:rsidRPr="00BA6CCB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14:paraId="7000A920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r w:rsidRPr="00BA6CCB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</w:t>
      </w:r>
      <w:r w:rsidRPr="00BA6CCB">
        <w:rPr>
          <w:rFonts w:ascii="Times New Roman" w:hAnsi="Times New Roman"/>
          <w:color w:val="000000"/>
          <w:sz w:val="28"/>
          <w:lang w:val="ru-RU"/>
        </w:rPr>
        <w:t>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</w:t>
      </w:r>
      <w:r w:rsidRPr="00BA6CCB">
        <w:rPr>
          <w:rFonts w:ascii="Times New Roman" w:hAnsi="Times New Roman"/>
          <w:color w:val="000000"/>
          <w:sz w:val="28"/>
          <w:lang w:val="ru-RU"/>
        </w:rPr>
        <w:t>ия мира, готовность осуществлять проектную и исследовательскую деятельность индивидуально и в группе.</w:t>
      </w:r>
    </w:p>
    <w:p w14:paraId="646530E6" w14:textId="77777777" w:rsidR="000B6818" w:rsidRPr="00BA6CCB" w:rsidRDefault="000B6818">
      <w:pPr>
        <w:spacing w:after="0" w:line="264" w:lineRule="auto"/>
        <w:ind w:left="120"/>
        <w:jc w:val="both"/>
        <w:rPr>
          <w:lang w:val="ru-RU"/>
        </w:rPr>
      </w:pPr>
    </w:p>
    <w:p w14:paraId="1911E690" w14:textId="77777777" w:rsidR="000B6818" w:rsidRPr="00BA6CCB" w:rsidRDefault="00B4299A">
      <w:pPr>
        <w:spacing w:after="0" w:line="264" w:lineRule="auto"/>
        <w:ind w:left="120"/>
        <w:jc w:val="both"/>
        <w:rPr>
          <w:lang w:val="ru-RU"/>
        </w:rPr>
      </w:pPr>
      <w:r w:rsidRPr="00BA6CC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EC6D137" w14:textId="77777777" w:rsidR="000B6818" w:rsidRPr="00BA6CCB" w:rsidRDefault="000B6818">
      <w:pPr>
        <w:spacing w:after="0" w:line="264" w:lineRule="auto"/>
        <w:ind w:left="120"/>
        <w:jc w:val="both"/>
        <w:rPr>
          <w:lang w:val="ru-RU"/>
        </w:rPr>
      </w:pPr>
    </w:p>
    <w:p w14:paraId="0C551FF2" w14:textId="77777777" w:rsidR="000B6818" w:rsidRPr="00BA6CCB" w:rsidRDefault="00B4299A">
      <w:pPr>
        <w:spacing w:after="0" w:line="264" w:lineRule="auto"/>
        <w:ind w:left="120"/>
        <w:jc w:val="both"/>
        <w:rPr>
          <w:lang w:val="ru-RU"/>
        </w:rPr>
      </w:pPr>
      <w:r w:rsidRPr="00BA6CC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38B74F25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r w:rsidRPr="00BA6CC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6B641C2D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r w:rsidRPr="00BA6CCB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</w:t>
      </w:r>
      <w:r w:rsidRPr="00BA6CCB">
        <w:rPr>
          <w:rFonts w:ascii="Times New Roman" w:hAnsi="Times New Roman"/>
          <w:color w:val="000000"/>
          <w:sz w:val="28"/>
          <w:lang w:val="ru-RU"/>
        </w:rPr>
        <w:t>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7A99CD1A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r w:rsidRPr="00BA6CC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</w:t>
      </w:r>
      <w:r w:rsidRPr="00BA6CCB">
        <w:rPr>
          <w:rFonts w:ascii="Times New Roman" w:hAnsi="Times New Roman"/>
          <w:color w:val="000000"/>
          <w:sz w:val="28"/>
          <w:lang w:val="ru-RU"/>
        </w:rPr>
        <w:t>бразовывать суждения: утвердительные и отрицательные, единичные, частные и общие, условные;</w:t>
      </w:r>
    </w:p>
    <w:p w14:paraId="795E47DE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r w:rsidRPr="00BA6CCB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</w:t>
      </w:r>
      <w:r w:rsidRPr="00BA6CCB">
        <w:rPr>
          <w:rFonts w:ascii="Times New Roman" w:hAnsi="Times New Roman"/>
          <w:color w:val="000000"/>
          <w:sz w:val="28"/>
          <w:lang w:val="ru-RU"/>
        </w:rPr>
        <w:t xml:space="preserve"> противоречий; </w:t>
      </w:r>
    </w:p>
    <w:p w14:paraId="30F7FF5E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r w:rsidRPr="00BA6CC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350C8C65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r w:rsidRPr="00BA6CCB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</w:t>
      </w:r>
      <w:r w:rsidRPr="00BA6CCB">
        <w:rPr>
          <w:rFonts w:ascii="Times New Roman" w:hAnsi="Times New Roman"/>
          <w:color w:val="000000"/>
          <w:sz w:val="28"/>
          <w:lang w:val="ru-RU"/>
        </w:rPr>
        <w:t>ить примеры и контрпримеры, обосновывать собственные суждения и выводы;</w:t>
      </w:r>
    </w:p>
    <w:p w14:paraId="3D72D0F7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r w:rsidRPr="00BA6CC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78C75823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r w:rsidRPr="00BA6CC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</w:t>
      </w:r>
      <w:r w:rsidRPr="00BA6CCB">
        <w:rPr>
          <w:rFonts w:ascii="Times New Roman" w:hAnsi="Times New Roman"/>
          <w:b/>
          <w:color w:val="000000"/>
          <w:sz w:val="28"/>
          <w:lang w:val="ru-RU"/>
        </w:rPr>
        <w:t>йствия:</w:t>
      </w:r>
    </w:p>
    <w:p w14:paraId="128D30B4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r w:rsidRPr="00BA6CCB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4D9211C7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r w:rsidRPr="00BA6CCB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</w:t>
      </w:r>
      <w:r w:rsidRPr="00BA6CCB">
        <w:rPr>
          <w:rFonts w:ascii="Times New Roman" w:hAnsi="Times New Roman"/>
          <w:color w:val="000000"/>
          <w:sz w:val="28"/>
          <w:lang w:val="ru-RU"/>
        </w:rPr>
        <w:t>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77C0D575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r w:rsidRPr="00BA6CCB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обобщения и выводы по результатам проведённого </w:t>
      </w:r>
      <w:r w:rsidRPr="00BA6CCB">
        <w:rPr>
          <w:rFonts w:ascii="Times New Roman" w:hAnsi="Times New Roman"/>
          <w:color w:val="000000"/>
          <w:sz w:val="28"/>
          <w:lang w:val="ru-RU"/>
        </w:rPr>
        <w:t>наблюдения, исследования, оценивать достоверность полученных результатов, выводов и обобщений;</w:t>
      </w:r>
    </w:p>
    <w:p w14:paraId="3BC9E55C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r w:rsidRPr="00BA6CC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4B70DE00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r w:rsidRPr="00BA6CC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44018F33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r w:rsidRPr="00BA6CCB">
        <w:rPr>
          <w:rFonts w:ascii="Times New Roman" w:hAnsi="Times New Roman"/>
          <w:color w:val="000000"/>
          <w:sz w:val="28"/>
          <w:lang w:val="ru-RU"/>
        </w:rPr>
        <w:t xml:space="preserve">выявлять дефициты информации, </w:t>
      </w:r>
      <w:r w:rsidRPr="00BA6CCB">
        <w:rPr>
          <w:rFonts w:ascii="Times New Roman" w:hAnsi="Times New Roman"/>
          <w:color w:val="000000"/>
          <w:sz w:val="28"/>
          <w:lang w:val="ru-RU"/>
        </w:rPr>
        <w:t>данных, необходимых для ответа на вопрос и для решения задачи;</w:t>
      </w:r>
    </w:p>
    <w:p w14:paraId="0ADF7245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r w:rsidRPr="00BA6CCB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392F7345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r w:rsidRPr="00BA6CCB">
        <w:rPr>
          <w:rFonts w:ascii="Times New Roman" w:hAnsi="Times New Roman"/>
          <w:color w:val="000000"/>
          <w:sz w:val="28"/>
          <w:lang w:val="ru-RU"/>
        </w:rPr>
        <w:t xml:space="preserve">структурировать информацию, представлять </w:t>
      </w:r>
      <w:r w:rsidRPr="00BA6CCB">
        <w:rPr>
          <w:rFonts w:ascii="Times New Roman" w:hAnsi="Times New Roman"/>
          <w:color w:val="000000"/>
          <w:sz w:val="28"/>
          <w:lang w:val="ru-RU"/>
        </w:rPr>
        <w:t>её в различных формах, иллюстрировать графически;</w:t>
      </w:r>
    </w:p>
    <w:p w14:paraId="6C65EC5D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r w:rsidRPr="00BA6CC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14:paraId="1D29A4DF" w14:textId="77777777" w:rsidR="000B6818" w:rsidRPr="00BA6CCB" w:rsidRDefault="000B6818">
      <w:pPr>
        <w:spacing w:after="0" w:line="264" w:lineRule="auto"/>
        <w:ind w:left="120"/>
        <w:jc w:val="both"/>
        <w:rPr>
          <w:lang w:val="ru-RU"/>
        </w:rPr>
      </w:pPr>
    </w:p>
    <w:p w14:paraId="61A6C6DE" w14:textId="77777777" w:rsidR="000B6818" w:rsidRPr="00BA6CCB" w:rsidRDefault="00B4299A">
      <w:pPr>
        <w:spacing w:after="0" w:line="264" w:lineRule="auto"/>
        <w:ind w:left="120"/>
        <w:jc w:val="both"/>
        <w:rPr>
          <w:lang w:val="ru-RU"/>
        </w:rPr>
      </w:pPr>
      <w:r w:rsidRPr="00BA6CC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562813E8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r w:rsidRPr="00BA6CCB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5A907C47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r w:rsidRPr="00BA6CC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</w:t>
      </w:r>
      <w:r w:rsidRPr="00BA6CCB">
        <w:rPr>
          <w:rFonts w:ascii="Times New Roman" w:hAnsi="Times New Roman"/>
          <w:color w:val="000000"/>
          <w:sz w:val="28"/>
          <w:lang w:val="ru-RU"/>
        </w:rPr>
        <w:t xml:space="preserve">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73FC9731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r w:rsidRPr="00BA6CC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</w:t>
      </w:r>
      <w:r w:rsidRPr="00BA6CCB">
        <w:rPr>
          <w:rFonts w:ascii="Times New Roman" w:hAnsi="Times New Roman"/>
          <w:color w:val="000000"/>
          <w:sz w:val="28"/>
          <w:lang w:val="ru-RU"/>
        </w:rPr>
        <w:t>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3C41261E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r w:rsidRPr="00BA6CC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</w:t>
      </w:r>
      <w:r w:rsidRPr="00BA6CCB">
        <w:rPr>
          <w:rFonts w:ascii="Times New Roman" w:hAnsi="Times New Roman"/>
          <w:color w:val="000000"/>
          <w:sz w:val="28"/>
          <w:lang w:val="ru-RU"/>
        </w:rPr>
        <w:t>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14:paraId="2A60155B" w14:textId="77777777" w:rsidR="000B6818" w:rsidRPr="00BA6CCB" w:rsidRDefault="000B6818">
      <w:pPr>
        <w:spacing w:after="0" w:line="264" w:lineRule="auto"/>
        <w:ind w:left="120"/>
        <w:jc w:val="both"/>
        <w:rPr>
          <w:lang w:val="ru-RU"/>
        </w:rPr>
      </w:pPr>
    </w:p>
    <w:p w14:paraId="43201056" w14:textId="77777777" w:rsidR="000B6818" w:rsidRPr="00BA6CCB" w:rsidRDefault="00B4299A">
      <w:pPr>
        <w:spacing w:after="0" w:line="264" w:lineRule="auto"/>
        <w:ind w:left="120"/>
        <w:jc w:val="both"/>
        <w:rPr>
          <w:lang w:val="ru-RU"/>
        </w:rPr>
      </w:pPr>
      <w:r w:rsidRPr="00BA6CC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401F89A3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r w:rsidRPr="00BA6CC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14EFF641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r w:rsidRPr="00BA6C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составлять план, алгоритм решения задачи, </w:t>
      </w:r>
      <w:r w:rsidRPr="00BA6CCB">
        <w:rPr>
          <w:rFonts w:ascii="Times New Roman" w:hAnsi="Times New Roman"/>
          <w:color w:val="000000"/>
          <w:sz w:val="28"/>
          <w:lang w:val="ru-RU"/>
        </w:rPr>
        <w:t>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54C6CC64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r w:rsidRPr="00BA6CCB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14:paraId="699BFBAE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r w:rsidRPr="00BA6CCB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</w:t>
      </w:r>
      <w:r w:rsidRPr="00BA6CCB">
        <w:rPr>
          <w:rFonts w:ascii="Times New Roman" w:hAnsi="Times New Roman"/>
          <w:color w:val="000000"/>
          <w:sz w:val="28"/>
          <w:lang w:val="ru-RU"/>
        </w:rPr>
        <w:t>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14:paraId="20133CDF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r w:rsidRPr="00BA6CC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</w:t>
      </w:r>
      <w:r w:rsidRPr="00BA6CCB">
        <w:rPr>
          <w:rFonts w:ascii="Times New Roman" w:hAnsi="Times New Roman"/>
          <w:color w:val="000000"/>
          <w:sz w:val="28"/>
          <w:lang w:val="ru-RU"/>
        </w:rPr>
        <w:t>ь на основе новых обстоятельств, данных, найденных ошибок, выявленных трудностей;</w:t>
      </w:r>
    </w:p>
    <w:p w14:paraId="1D12F7C1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r w:rsidRPr="00BA6CC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</w:t>
      </w:r>
      <w:r w:rsidRPr="00BA6CCB">
        <w:rPr>
          <w:rFonts w:ascii="Times New Roman" w:hAnsi="Times New Roman"/>
          <w:color w:val="000000"/>
          <w:sz w:val="28"/>
          <w:lang w:val="ru-RU"/>
        </w:rPr>
        <w:t>.</w:t>
      </w:r>
    </w:p>
    <w:p w14:paraId="7BB75830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r w:rsidRPr="00BA6CC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43BF28AA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r w:rsidRPr="00BA6CC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</w:t>
      </w:r>
      <w:r w:rsidRPr="00BA6CCB">
        <w:rPr>
          <w:rFonts w:ascii="Times New Roman" w:hAnsi="Times New Roman"/>
          <w:color w:val="000000"/>
          <w:sz w:val="28"/>
          <w:lang w:val="ru-RU"/>
        </w:rPr>
        <w:t>ть процесс и результат работы, обобщать мнения нескольких людей;</w:t>
      </w:r>
    </w:p>
    <w:p w14:paraId="1787EC15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r w:rsidRPr="00BA6CC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</w:t>
      </w:r>
      <w:r w:rsidRPr="00BA6CCB">
        <w:rPr>
          <w:rFonts w:ascii="Times New Roman" w:hAnsi="Times New Roman"/>
          <w:color w:val="000000"/>
          <w:sz w:val="28"/>
          <w:lang w:val="ru-RU"/>
        </w:rPr>
        <w:t>ество своего вклада в общий продукт по критериям, сформулированным участниками взаимодействия.</w:t>
      </w:r>
    </w:p>
    <w:p w14:paraId="5478B1CD" w14:textId="77777777" w:rsidR="000B6818" w:rsidRPr="00BA6CCB" w:rsidRDefault="000B6818">
      <w:pPr>
        <w:spacing w:after="0" w:line="264" w:lineRule="auto"/>
        <w:ind w:left="120"/>
        <w:jc w:val="both"/>
        <w:rPr>
          <w:lang w:val="ru-RU"/>
        </w:rPr>
      </w:pPr>
    </w:p>
    <w:p w14:paraId="3549ECF3" w14:textId="77777777" w:rsidR="000B6818" w:rsidRPr="00BA6CCB" w:rsidRDefault="00B4299A">
      <w:pPr>
        <w:spacing w:after="0" w:line="264" w:lineRule="auto"/>
        <w:ind w:left="120"/>
        <w:jc w:val="both"/>
        <w:rPr>
          <w:lang w:val="ru-RU"/>
        </w:rPr>
      </w:pPr>
      <w:r w:rsidRPr="00BA6CCB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7013FA32" w14:textId="77777777" w:rsidR="000B6818" w:rsidRPr="00BA6CCB" w:rsidRDefault="000B6818">
      <w:pPr>
        <w:spacing w:after="0" w:line="264" w:lineRule="auto"/>
        <w:ind w:left="120"/>
        <w:jc w:val="both"/>
        <w:rPr>
          <w:lang w:val="ru-RU"/>
        </w:rPr>
      </w:pPr>
    </w:p>
    <w:p w14:paraId="49723AC9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r w:rsidRPr="00BA6CCB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BA6CCB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BA6CCB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14:paraId="3E461D24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r w:rsidRPr="00BA6CC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граф, плоский граф, связный граф, путь в графе, цепь, цикл, дере</w:t>
      </w:r>
      <w:r w:rsidRPr="00BA6CCB">
        <w:rPr>
          <w:rFonts w:ascii="Times New Roman" w:hAnsi="Times New Roman"/>
          <w:color w:val="000000"/>
          <w:sz w:val="28"/>
          <w:lang w:val="ru-RU"/>
        </w:rPr>
        <w:t xml:space="preserve">во, степень вершины, дерево случайного эксперимента; </w:t>
      </w:r>
    </w:p>
    <w:p w14:paraId="22D8CC0A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r w:rsidRPr="00BA6CC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</w:t>
      </w:r>
      <w:r w:rsidRPr="00BA6CCB">
        <w:rPr>
          <w:rFonts w:ascii="Times New Roman" w:hAnsi="Times New Roman"/>
          <w:color w:val="000000"/>
          <w:sz w:val="28"/>
          <w:lang w:val="ru-RU"/>
        </w:rPr>
        <w:t>ными элементарными событиями;</w:t>
      </w:r>
    </w:p>
    <w:p w14:paraId="72186CED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r w:rsidRPr="00BA6CCB">
        <w:rPr>
          <w:rFonts w:ascii="Times New Roman" w:hAnsi="Times New Roman"/>
          <w:color w:val="000000"/>
          <w:sz w:val="28"/>
          <w:lang w:val="ru-RU"/>
        </w:rPr>
        <w:t>находить и формулировать события: пересечение, объединение данных событий, событие, противоположное данному, использовать диаграммы Эйлера, координатную прямую для решения задач, пользоваться формулой сложения вероятностей для</w:t>
      </w:r>
      <w:r w:rsidRPr="00BA6CCB">
        <w:rPr>
          <w:rFonts w:ascii="Times New Roman" w:hAnsi="Times New Roman"/>
          <w:color w:val="000000"/>
          <w:sz w:val="28"/>
          <w:lang w:val="ru-RU"/>
        </w:rPr>
        <w:t xml:space="preserve"> вероятностей двух и трех случайных событий;</w:t>
      </w:r>
    </w:p>
    <w:p w14:paraId="2E17C360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r w:rsidRPr="00BA6CCB">
        <w:rPr>
          <w:rFonts w:ascii="Times New Roman" w:hAnsi="Times New Roman"/>
          <w:color w:val="000000"/>
          <w:sz w:val="28"/>
          <w:lang w:val="ru-RU"/>
        </w:rPr>
        <w:lastRenderedPageBreak/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</w:t>
      </w:r>
      <w:r w:rsidRPr="00BA6CCB">
        <w:rPr>
          <w:rFonts w:ascii="Times New Roman" w:hAnsi="Times New Roman"/>
          <w:color w:val="000000"/>
          <w:sz w:val="28"/>
          <w:lang w:val="ru-RU"/>
        </w:rPr>
        <w:t>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14:paraId="60AEF657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r w:rsidRPr="00BA6CCB">
        <w:rPr>
          <w:rFonts w:ascii="Times New Roman" w:hAnsi="Times New Roman"/>
          <w:color w:val="000000"/>
          <w:sz w:val="28"/>
          <w:lang w:val="ru-RU"/>
        </w:rPr>
        <w:t>применять изученные комбинаторные формулы для перечисления элементов множеств, элементарных событий с</w:t>
      </w:r>
      <w:r w:rsidRPr="00BA6CCB">
        <w:rPr>
          <w:rFonts w:ascii="Times New Roman" w:hAnsi="Times New Roman"/>
          <w:color w:val="000000"/>
          <w:sz w:val="28"/>
          <w:lang w:val="ru-RU"/>
        </w:rPr>
        <w:t xml:space="preserve">лучайного опыта, решения задач по теории вероятностей; </w:t>
      </w:r>
    </w:p>
    <w:p w14:paraId="332D57D9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r w:rsidRPr="00BA6CC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</w:t>
      </w:r>
      <w:r w:rsidRPr="00BA6CCB">
        <w:rPr>
          <w:rFonts w:ascii="Times New Roman" w:hAnsi="Times New Roman"/>
          <w:color w:val="000000"/>
          <w:sz w:val="28"/>
          <w:lang w:val="ru-RU"/>
        </w:rPr>
        <w:t xml:space="preserve"> испытаний Бернулли, в опыте, связанном со случайным выбором из конечной совокупности; </w:t>
      </w:r>
    </w:p>
    <w:p w14:paraId="6D8FFD6A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r w:rsidRPr="00BA6CC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</w:t>
      </w:r>
      <w:r w:rsidRPr="00BA6CCB">
        <w:rPr>
          <w:rFonts w:ascii="Times New Roman" w:hAnsi="Times New Roman"/>
          <w:color w:val="000000"/>
          <w:sz w:val="28"/>
          <w:lang w:val="ru-RU"/>
        </w:rPr>
        <w:t xml:space="preserve">еделение. </w:t>
      </w:r>
    </w:p>
    <w:p w14:paraId="47F9C6B1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r w:rsidRPr="00BA6CCB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BA6CCB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BA6CCB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14:paraId="54483F74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r w:rsidRPr="00BA6CCB">
        <w:rPr>
          <w:rFonts w:ascii="Times New Roman" w:hAnsi="Times New Roman"/>
          <w:color w:val="000000"/>
          <w:sz w:val="28"/>
          <w:lang w:val="ru-RU"/>
        </w:rPr>
        <w:t>оперировать понятиями: совместное распределение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</w:t>
      </w:r>
      <w:r w:rsidRPr="00BA6CCB">
        <w:rPr>
          <w:rFonts w:ascii="Times New Roman" w:hAnsi="Times New Roman"/>
          <w:color w:val="000000"/>
          <w:sz w:val="28"/>
          <w:lang w:val="ru-RU"/>
        </w:rPr>
        <w:t>симости случайных величин;</w:t>
      </w:r>
    </w:p>
    <w:p w14:paraId="72B72618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r w:rsidRPr="00BA6CCB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</w:t>
      </w:r>
      <w:r w:rsidRPr="00BA6CCB">
        <w:rPr>
          <w:rFonts w:ascii="Times New Roman" w:hAnsi="Times New Roman"/>
          <w:color w:val="000000"/>
          <w:sz w:val="28"/>
          <w:lang w:val="ru-RU"/>
        </w:rPr>
        <w:t xml:space="preserve">ений; </w:t>
      </w:r>
    </w:p>
    <w:p w14:paraId="773D6891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r w:rsidRPr="00BA6CC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</w:t>
      </w:r>
      <w:r w:rsidRPr="00BA6CCB">
        <w:rPr>
          <w:rFonts w:ascii="Times New Roman" w:hAnsi="Times New Roman"/>
          <w:color w:val="000000"/>
          <w:sz w:val="28"/>
          <w:lang w:val="ru-RU"/>
        </w:rPr>
        <w:t>пределений;</w:t>
      </w:r>
    </w:p>
    <w:p w14:paraId="09E17AA4" w14:textId="77777777" w:rsidR="000B6818" w:rsidRPr="00BA6CCB" w:rsidRDefault="00B4299A">
      <w:pPr>
        <w:spacing w:after="0" w:line="264" w:lineRule="auto"/>
        <w:ind w:firstLine="600"/>
        <w:jc w:val="both"/>
        <w:rPr>
          <w:lang w:val="ru-RU"/>
        </w:rPr>
      </w:pPr>
      <w:r w:rsidRPr="00BA6CCB">
        <w:rPr>
          <w:rFonts w:ascii="Times New Roman" w:hAnsi="Times New Roman"/>
          <w:color w:val="000000"/>
          <w:sz w:val="28"/>
          <w:lang w:val="ru-RU"/>
        </w:rPr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</w:t>
      </w:r>
      <w:r w:rsidRPr="00BA6CCB">
        <w:rPr>
          <w:rFonts w:ascii="Times New Roman" w:hAnsi="Times New Roman"/>
          <w:color w:val="000000"/>
          <w:sz w:val="28"/>
          <w:lang w:val="ru-RU"/>
        </w:rPr>
        <w:t>аспределениями.</w:t>
      </w:r>
    </w:p>
    <w:p w14:paraId="2A2A91B6" w14:textId="77777777" w:rsidR="000B6818" w:rsidRPr="00BA6CCB" w:rsidRDefault="000B6818">
      <w:pPr>
        <w:rPr>
          <w:lang w:val="ru-RU"/>
        </w:rPr>
        <w:sectPr w:rsidR="000B6818" w:rsidRPr="00BA6CCB">
          <w:pgSz w:w="11906" w:h="16383"/>
          <w:pgMar w:top="1134" w:right="850" w:bottom="1134" w:left="1701" w:header="720" w:footer="720" w:gutter="0"/>
          <w:cols w:space="720"/>
        </w:sectPr>
      </w:pPr>
    </w:p>
    <w:p w14:paraId="3E24CC6F" w14:textId="77777777" w:rsidR="000B6818" w:rsidRDefault="00B4299A">
      <w:pPr>
        <w:spacing w:after="0"/>
        <w:ind w:left="120"/>
      </w:pPr>
      <w:bookmarkStart w:id="5" w:name="block-32160252"/>
      <w:bookmarkEnd w:id="4"/>
      <w:r w:rsidRPr="00BA6CC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4C38595" w14:textId="77777777" w:rsidR="000B6818" w:rsidRDefault="00B429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0B6818" w14:paraId="2EBBD5B9" w14:textId="77777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E87500" w14:textId="77777777" w:rsidR="000B6818" w:rsidRDefault="00B42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FDD72F8" w14:textId="77777777" w:rsidR="000B6818" w:rsidRDefault="000B681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905236" w14:textId="77777777" w:rsidR="000B6818" w:rsidRDefault="00B429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AEAB58" w14:textId="77777777" w:rsidR="000B6818" w:rsidRDefault="000B68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F044FA" w14:textId="77777777" w:rsidR="000B6818" w:rsidRDefault="00B4299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932E51" w14:textId="77777777" w:rsidR="000B6818" w:rsidRDefault="00B429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64D13C" w14:textId="77777777" w:rsidR="000B6818" w:rsidRDefault="000B6818">
            <w:pPr>
              <w:spacing w:after="0"/>
              <w:ind w:left="135"/>
            </w:pPr>
          </w:p>
        </w:tc>
      </w:tr>
      <w:tr w:rsidR="000B6818" w14:paraId="32C2872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02D566" w14:textId="77777777" w:rsidR="000B6818" w:rsidRDefault="000B68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C196ED" w14:textId="77777777" w:rsidR="000B6818" w:rsidRDefault="000B6818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7C7D918" w14:textId="77777777" w:rsidR="000B6818" w:rsidRDefault="00B429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E01CC6" w14:textId="77777777" w:rsidR="000B6818" w:rsidRDefault="000B6818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8BCB477" w14:textId="77777777" w:rsidR="000B6818" w:rsidRDefault="00B429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641F94" w14:textId="77777777" w:rsidR="000B6818" w:rsidRDefault="000B6818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E1C75C3" w14:textId="77777777" w:rsidR="000B6818" w:rsidRDefault="00B429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DEA390" w14:textId="77777777" w:rsidR="000B6818" w:rsidRDefault="000B68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35B08A" w14:textId="77777777" w:rsidR="000B6818" w:rsidRDefault="000B6818"/>
        </w:tc>
      </w:tr>
      <w:tr w:rsidR="000B6818" w14:paraId="6D460A23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6BC8E306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BA4BED" w14:textId="77777777" w:rsidR="000B6818" w:rsidRDefault="00B429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9FF888E" w14:textId="77777777" w:rsidR="000B6818" w:rsidRDefault="00B42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B269809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2A3730D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3819537" w14:textId="77777777" w:rsidR="000B6818" w:rsidRDefault="000B6818">
            <w:pPr>
              <w:spacing w:after="0"/>
              <w:ind w:left="135"/>
            </w:pPr>
          </w:p>
        </w:tc>
      </w:tr>
      <w:tr w:rsidR="000B6818" w14:paraId="12C27E57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32FFD288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3C81F3" w14:textId="77777777" w:rsidR="000B6818" w:rsidRPr="00BA6CCB" w:rsidRDefault="00B4299A">
            <w:pPr>
              <w:spacing w:after="0"/>
              <w:ind w:left="135"/>
              <w:rPr>
                <w:lang w:val="ru-RU"/>
              </w:rPr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опыты, случайные события и вероятности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B52193F" w14:textId="77777777" w:rsidR="000B6818" w:rsidRDefault="00B4299A">
            <w:pPr>
              <w:spacing w:after="0"/>
              <w:ind w:left="135"/>
              <w:jc w:val="center"/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79F7B27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C4444FB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42174BC4" w14:textId="77777777" w:rsidR="000B6818" w:rsidRDefault="000B6818">
            <w:pPr>
              <w:spacing w:after="0"/>
              <w:ind w:left="135"/>
            </w:pPr>
          </w:p>
        </w:tc>
      </w:tr>
      <w:tr w:rsidR="000B6818" w14:paraId="5099E897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4A7584CE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74AB54" w14:textId="77777777" w:rsidR="000B6818" w:rsidRDefault="00B4299A">
            <w:pPr>
              <w:spacing w:after="0"/>
              <w:ind w:left="135"/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множествами и событиями. Сложение и умножение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BDD7CD9" w14:textId="77777777" w:rsidR="000B6818" w:rsidRDefault="00B42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B0B67AC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2F951F55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06DFBE73" w14:textId="77777777" w:rsidR="000B6818" w:rsidRDefault="000B6818">
            <w:pPr>
              <w:spacing w:after="0"/>
              <w:ind w:left="135"/>
            </w:pPr>
          </w:p>
        </w:tc>
      </w:tr>
      <w:tr w:rsidR="000B6818" w14:paraId="756732BB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3B7CC624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CA3263" w14:textId="77777777" w:rsidR="000B6818" w:rsidRDefault="00B429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3FBDB9A" w14:textId="77777777" w:rsidR="000B6818" w:rsidRDefault="00B42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0248267" w14:textId="77777777" w:rsidR="000B6818" w:rsidRDefault="00B42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73AB92FD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832F17E" w14:textId="77777777" w:rsidR="000B6818" w:rsidRDefault="000B6818">
            <w:pPr>
              <w:spacing w:after="0"/>
              <w:ind w:left="135"/>
            </w:pPr>
          </w:p>
        </w:tc>
      </w:tr>
      <w:tr w:rsidR="000B6818" w14:paraId="413CDD8D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13122679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5AB138" w14:textId="77777777" w:rsidR="000B6818" w:rsidRPr="00BA6CCB" w:rsidRDefault="00B4299A">
            <w:pPr>
              <w:spacing w:after="0"/>
              <w:ind w:left="135"/>
              <w:rPr>
                <w:lang w:val="ru-RU"/>
              </w:rPr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Серии </w:t>
            </w: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44D9333" w14:textId="77777777" w:rsidR="000B6818" w:rsidRDefault="00B4299A">
            <w:pPr>
              <w:spacing w:after="0"/>
              <w:ind w:left="135"/>
              <w:jc w:val="center"/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F14EDE8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0F7CA15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0D103138" w14:textId="77777777" w:rsidR="000B6818" w:rsidRDefault="000B6818">
            <w:pPr>
              <w:spacing w:after="0"/>
              <w:ind w:left="135"/>
            </w:pPr>
          </w:p>
        </w:tc>
      </w:tr>
      <w:tr w:rsidR="000B6818" w14:paraId="189B3B18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570C4A81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93205E" w14:textId="77777777" w:rsidR="000B6818" w:rsidRDefault="00B429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04D6008" w14:textId="77777777" w:rsidR="000B6818" w:rsidRDefault="00B42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36A015B" w14:textId="77777777" w:rsidR="000B6818" w:rsidRDefault="00B42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4C2A97E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AED31C6" w14:textId="77777777" w:rsidR="000B6818" w:rsidRDefault="000B6818">
            <w:pPr>
              <w:spacing w:after="0"/>
              <w:ind w:left="135"/>
            </w:pPr>
          </w:p>
        </w:tc>
      </w:tr>
      <w:tr w:rsidR="000B6818" w14:paraId="54F9FCA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36CA1C" w14:textId="77777777" w:rsidR="000B6818" w:rsidRPr="00BA6CCB" w:rsidRDefault="00B4299A">
            <w:pPr>
              <w:spacing w:after="0"/>
              <w:ind w:left="135"/>
              <w:rPr>
                <w:lang w:val="ru-RU"/>
              </w:rPr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4EF44519" w14:textId="77777777" w:rsidR="000B6818" w:rsidRDefault="00B4299A">
            <w:pPr>
              <w:spacing w:after="0"/>
              <w:ind w:left="135"/>
              <w:jc w:val="center"/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C0BC161" w14:textId="77777777" w:rsidR="000B6818" w:rsidRDefault="00B42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3A064BEE" w14:textId="77777777" w:rsidR="000B6818" w:rsidRDefault="00B42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E9BAAF3" w14:textId="77777777" w:rsidR="000B6818" w:rsidRDefault="000B6818"/>
        </w:tc>
      </w:tr>
    </w:tbl>
    <w:p w14:paraId="155F4EDE" w14:textId="77777777" w:rsidR="000B6818" w:rsidRDefault="000B6818">
      <w:pPr>
        <w:sectPr w:rsidR="000B68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4616235" w14:textId="77777777" w:rsidR="000B6818" w:rsidRDefault="00B429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582"/>
        <w:gridCol w:w="1576"/>
        <w:gridCol w:w="1841"/>
        <w:gridCol w:w="1910"/>
        <w:gridCol w:w="2718"/>
      </w:tblGrid>
      <w:tr w:rsidR="000B6818" w14:paraId="5388785E" w14:textId="77777777">
        <w:trPr>
          <w:trHeight w:val="144"/>
          <w:tblCellSpacing w:w="20" w:type="nil"/>
        </w:trPr>
        <w:tc>
          <w:tcPr>
            <w:tcW w:w="4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0150A4" w14:textId="77777777" w:rsidR="000B6818" w:rsidRDefault="00B42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87F5EB2" w14:textId="77777777" w:rsidR="000B6818" w:rsidRDefault="000B6818">
            <w:pPr>
              <w:spacing w:after="0"/>
              <w:ind w:left="135"/>
            </w:pPr>
          </w:p>
        </w:tc>
        <w:tc>
          <w:tcPr>
            <w:tcW w:w="27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60B891" w14:textId="77777777" w:rsidR="000B6818" w:rsidRDefault="00B429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956DB7" w14:textId="77777777" w:rsidR="000B6818" w:rsidRDefault="000B68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9ED38E" w14:textId="77777777" w:rsidR="000B6818" w:rsidRDefault="00B4299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26D2C5" w14:textId="77777777" w:rsidR="000B6818" w:rsidRDefault="00B429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707D6D" w14:textId="77777777" w:rsidR="000B6818" w:rsidRDefault="000B6818">
            <w:pPr>
              <w:spacing w:after="0"/>
              <w:ind w:left="135"/>
            </w:pPr>
          </w:p>
        </w:tc>
      </w:tr>
      <w:tr w:rsidR="000B6818" w14:paraId="5567B38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7E89B7" w14:textId="77777777" w:rsidR="000B6818" w:rsidRDefault="000B68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75EF12" w14:textId="77777777" w:rsidR="000B6818" w:rsidRDefault="000B6818"/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11616B38" w14:textId="77777777" w:rsidR="000B6818" w:rsidRDefault="00B429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5B097A" w14:textId="77777777" w:rsidR="000B6818" w:rsidRDefault="000B6818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7C8767C1" w14:textId="77777777" w:rsidR="000B6818" w:rsidRDefault="00B429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A46087" w14:textId="77777777" w:rsidR="000B6818" w:rsidRDefault="000B6818">
            <w:pPr>
              <w:spacing w:after="0"/>
              <w:ind w:left="135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4A182057" w14:textId="77777777" w:rsidR="000B6818" w:rsidRDefault="00B429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9D88D8" w14:textId="77777777" w:rsidR="000B6818" w:rsidRDefault="000B68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9774C7" w14:textId="77777777" w:rsidR="000B6818" w:rsidRDefault="000B6818"/>
        </w:tc>
      </w:tr>
      <w:tr w:rsidR="000B6818" w14:paraId="6CE3639C" w14:textId="7777777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14:paraId="065E6B6E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14:paraId="6F4C0F55" w14:textId="77777777" w:rsidR="000B6818" w:rsidRDefault="00B429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53F52ECE" w14:textId="77777777" w:rsidR="000B6818" w:rsidRDefault="00B42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001189A7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3BDA85F6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49521459" w14:textId="77777777" w:rsidR="000B6818" w:rsidRDefault="000B6818">
            <w:pPr>
              <w:spacing w:after="0"/>
              <w:ind w:left="135"/>
            </w:pPr>
          </w:p>
        </w:tc>
      </w:tr>
      <w:tr w:rsidR="000B6818" w14:paraId="175603A9" w14:textId="7777777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14:paraId="6A714A3C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14:paraId="1739D5A9" w14:textId="77777777" w:rsidR="000B6818" w:rsidRDefault="00B429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статистики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20C68385" w14:textId="77777777" w:rsidR="000B6818" w:rsidRDefault="00B42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7AB057F6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A2B5F9E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4D0015ED" w14:textId="77777777" w:rsidR="000B6818" w:rsidRDefault="000B6818">
            <w:pPr>
              <w:spacing w:after="0"/>
              <w:ind w:left="135"/>
            </w:pPr>
          </w:p>
        </w:tc>
      </w:tr>
      <w:tr w:rsidR="000B6818" w14:paraId="2E85B540" w14:textId="7777777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14:paraId="59D726B6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14:paraId="2DF4F66D" w14:textId="77777777" w:rsidR="000B6818" w:rsidRPr="00BA6CCB" w:rsidRDefault="00B4299A">
            <w:pPr>
              <w:spacing w:after="0"/>
              <w:ind w:left="135"/>
              <w:rPr>
                <w:lang w:val="ru-RU"/>
              </w:rPr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случайные величины (распределения), показательное и нормальное распределения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299E7310" w14:textId="77777777" w:rsidR="000B6818" w:rsidRDefault="00B4299A">
            <w:pPr>
              <w:spacing w:after="0"/>
              <w:ind w:left="135"/>
              <w:jc w:val="center"/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3EB100E2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277BB04D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4F27376A" w14:textId="77777777" w:rsidR="000B6818" w:rsidRDefault="000B6818">
            <w:pPr>
              <w:spacing w:after="0"/>
              <w:ind w:left="135"/>
            </w:pPr>
          </w:p>
        </w:tc>
      </w:tr>
      <w:tr w:rsidR="000B6818" w14:paraId="2645C4F0" w14:textId="7777777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14:paraId="5A8726A0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14:paraId="0DE1A1D1" w14:textId="77777777" w:rsidR="000B6818" w:rsidRDefault="00B429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240992AA" w14:textId="77777777" w:rsidR="000B6818" w:rsidRDefault="00B42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1E4C3F07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6E1ABD04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12D23B9E" w14:textId="77777777" w:rsidR="000B6818" w:rsidRDefault="000B6818">
            <w:pPr>
              <w:spacing w:after="0"/>
              <w:ind w:left="135"/>
            </w:pPr>
          </w:p>
        </w:tc>
      </w:tr>
      <w:tr w:rsidR="000B6818" w14:paraId="29183A57" w14:textId="7777777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14:paraId="5DA0E8ED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14:paraId="0114BFB7" w14:textId="77777777" w:rsidR="000B6818" w:rsidRDefault="00B429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величинами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140B8D60" w14:textId="77777777" w:rsidR="000B6818" w:rsidRDefault="00B42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1A3B50B4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7093CA8A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70CDFAB7" w14:textId="77777777" w:rsidR="000B6818" w:rsidRDefault="000B6818">
            <w:pPr>
              <w:spacing w:after="0"/>
              <w:ind w:left="135"/>
            </w:pPr>
          </w:p>
        </w:tc>
      </w:tr>
      <w:tr w:rsidR="000B6818" w14:paraId="0C4CE561" w14:textId="7777777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14:paraId="2182D8D3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14:paraId="33C4D97D" w14:textId="77777777" w:rsidR="000B6818" w:rsidRDefault="00B429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21D86B27" w14:textId="77777777" w:rsidR="000B6818" w:rsidRDefault="00B42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06936960" w14:textId="77777777" w:rsidR="000B6818" w:rsidRDefault="00B42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603E2FCF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4CBD1148" w14:textId="77777777" w:rsidR="000B6818" w:rsidRDefault="000B6818">
            <w:pPr>
              <w:spacing w:after="0"/>
              <w:ind w:left="135"/>
            </w:pPr>
          </w:p>
        </w:tc>
      </w:tr>
      <w:tr w:rsidR="000B6818" w14:paraId="5AF61B5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087521" w14:textId="77777777" w:rsidR="000B6818" w:rsidRPr="00BA6CCB" w:rsidRDefault="00B4299A">
            <w:pPr>
              <w:spacing w:after="0"/>
              <w:ind w:left="135"/>
              <w:rPr>
                <w:lang w:val="ru-RU"/>
              </w:rPr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8826A59" w14:textId="77777777" w:rsidR="000B6818" w:rsidRDefault="00B4299A">
            <w:pPr>
              <w:spacing w:after="0"/>
              <w:ind w:left="135"/>
              <w:jc w:val="center"/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4E36BFCF" w14:textId="77777777" w:rsidR="000B6818" w:rsidRDefault="00B42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25693C1F" w14:textId="77777777" w:rsidR="000B6818" w:rsidRDefault="00B42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51343585" w14:textId="77777777" w:rsidR="000B6818" w:rsidRDefault="000B6818"/>
        </w:tc>
      </w:tr>
    </w:tbl>
    <w:p w14:paraId="2E8495C7" w14:textId="77777777" w:rsidR="000B6818" w:rsidRDefault="000B6818">
      <w:pPr>
        <w:sectPr w:rsidR="000B68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F72C8B6" w14:textId="77777777" w:rsidR="000B6818" w:rsidRDefault="000B6818">
      <w:pPr>
        <w:sectPr w:rsidR="000B68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18ACAA7" w14:textId="77777777" w:rsidR="000B6818" w:rsidRDefault="00B4299A">
      <w:pPr>
        <w:spacing w:after="0"/>
        <w:ind w:left="120"/>
      </w:pPr>
      <w:bookmarkStart w:id="6" w:name="block-32160251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248D4F06" w14:textId="77777777" w:rsidR="000B6818" w:rsidRDefault="00B429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4178"/>
        <w:gridCol w:w="1291"/>
        <w:gridCol w:w="1841"/>
        <w:gridCol w:w="1910"/>
        <w:gridCol w:w="1347"/>
        <w:gridCol w:w="2221"/>
      </w:tblGrid>
      <w:tr w:rsidR="000B6818" w14:paraId="31DF0B3F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1D514D" w14:textId="77777777" w:rsidR="000B6818" w:rsidRDefault="00B42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BC4D2AF" w14:textId="77777777" w:rsidR="000B6818" w:rsidRDefault="000B681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D36A00" w14:textId="77777777" w:rsidR="000B6818" w:rsidRDefault="00B429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966787" w14:textId="77777777" w:rsidR="000B6818" w:rsidRDefault="000B68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0E84AD" w14:textId="77777777" w:rsidR="000B6818" w:rsidRDefault="00B4299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04CA7F" w14:textId="77777777" w:rsidR="000B6818" w:rsidRDefault="00B429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CD94852" w14:textId="77777777" w:rsidR="000B6818" w:rsidRDefault="000B6818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B857FD" w14:textId="77777777" w:rsidR="000B6818" w:rsidRDefault="00B429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147BD2" w14:textId="77777777" w:rsidR="000B6818" w:rsidRDefault="000B6818">
            <w:pPr>
              <w:spacing w:after="0"/>
              <w:ind w:left="135"/>
            </w:pPr>
          </w:p>
        </w:tc>
      </w:tr>
      <w:tr w:rsidR="000B6818" w14:paraId="398301F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BF2F33" w14:textId="77777777" w:rsidR="000B6818" w:rsidRDefault="000B68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82A406" w14:textId="77777777" w:rsidR="000B6818" w:rsidRDefault="000B6818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FDB549E" w14:textId="77777777" w:rsidR="000B6818" w:rsidRDefault="00B429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4A1474" w14:textId="77777777" w:rsidR="000B6818" w:rsidRDefault="000B6818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0FF84ED" w14:textId="77777777" w:rsidR="000B6818" w:rsidRDefault="00B429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9B4953" w14:textId="77777777" w:rsidR="000B6818" w:rsidRDefault="000B6818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158A4BC" w14:textId="77777777" w:rsidR="000B6818" w:rsidRDefault="00B429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B480E3" w14:textId="77777777" w:rsidR="000B6818" w:rsidRDefault="000B68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C14DF9" w14:textId="77777777" w:rsidR="000B6818" w:rsidRDefault="000B68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D90433" w14:textId="77777777" w:rsidR="000B6818" w:rsidRDefault="000B6818"/>
        </w:tc>
      </w:tr>
      <w:tr w:rsidR="000B6818" w14:paraId="4517156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1EEB6FE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EF27CE" w14:textId="77777777" w:rsidR="000B6818" w:rsidRPr="00BA6CCB" w:rsidRDefault="00B4299A">
            <w:pPr>
              <w:spacing w:after="0"/>
              <w:ind w:left="135"/>
              <w:rPr>
                <w:lang w:val="ru-RU"/>
              </w:rPr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Граф, </w:t>
            </w: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>связный граф,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AD6FBA8" w14:textId="77777777" w:rsidR="000B6818" w:rsidRDefault="00B4299A">
            <w:pPr>
              <w:spacing w:after="0"/>
              <w:ind w:left="135"/>
              <w:jc w:val="center"/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4810C35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5BE4597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F8080E8" w14:textId="77777777" w:rsidR="000B6818" w:rsidRDefault="000B68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FDE0FF6" w14:textId="77777777" w:rsidR="000B6818" w:rsidRDefault="000B6818">
            <w:pPr>
              <w:spacing w:after="0"/>
              <w:ind w:left="135"/>
            </w:pPr>
          </w:p>
        </w:tc>
      </w:tr>
      <w:tr w:rsidR="000B6818" w14:paraId="220A471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19BE8E1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41D3E1" w14:textId="77777777" w:rsidR="000B6818" w:rsidRDefault="00B4299A">
            <w:pPr>
              <w:spacing w:after="0"/>
              <w:ind w:left="135"/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96A5E43" w14:textId="77777777" w:rsidR="000B6818" w:rsidRDefault="00B42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0AF368A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CCC0BE5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AF14023" w14:textId="77777777" w:rsidR="000B6818" w:rsidRDefault="000B68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4364BE4" w14:textId="77777777" w:rsidR="000B6818" w:rsidRDefault="000B6818">
            <w:pPr>
              <w:spacing w:after="0"/>
              <w:ind w:left="135"/>
            </w:pPr>
          </w:p>
        </w:tc>
      </w:tr>
      <w:tr w:rsidR="000B6818" w14:paraId="6422289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F5702D7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14F41B" w14:textId="77777777" w:rsidR="000B6818" w:rsidRPr="00BA6CCB" w:rsidRDefault="00B4299A">
            <w:pPr>
              <w:spacing w:after="0"/>
              <w:ind w:left="135"/>
              <w:rPr>
                <w:lang w:val="ru-RU"/>
              </w:rPr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>Графы на плоскости.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6E58F57" w14:textId="77777777" w:rsidR="000B6818" w:rsidRDefault="00B4299A">
            <w:pPr>
              <w:spacing w:after="0"/>
              <w:ind w:left="135"/>
              <w:jc w:val="center"/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FB8ED27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46E9DE6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2AC6B40" w14:textId="77777777" w:rsidR="000B6818" w:rsidRDefault="000B68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B9B6945" w14:textId="77777777" w:rsidR="000B6818" w:rsidRDefault="000B6818">
            <w:pPr>
              <w:spacing w:after="0"/>
              <w:ind w:left="135"/>
            </w:pPr>
          </w:p>
        </w:tc>
      </w:tr>
      <w:tr w:rsidR="000B6818" w14:paraId="06E074A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D7B6533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E6082E" w14:textId="77777777" w:rsidR="000B6818" w:rsidRDefault="00B4299A">
            <w:pPr>
              <w:spacing w:after="0"/>
              <w:ind w:left="135"/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0D49E76" w14:textId="77777777" w:rsidR="000B6818" w:rsidRDefault="00B42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7CFCEDC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A3FBE63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A77DA11" w14:textId="77777777" w:rsidR="000B6818" w:rsidRDefault="000B68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2F5B2FD" w14:textId="77777777" w:rsidR="000B6818" w:rsidRDefault="000B6818">
            <w:pPr>
              <w:spacing w:after="0"/>
              <w:ind w:left="135"/>
            </w:pPr>
          </w:p>
        </w:tc>
      </w:tr>
      <w:tr w:rsidR="000B6818" w14:paraId="0F52A28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BE7A486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9F8691" w14:textId="77777777" w:rsidR="000B6818" w:rsidRPr="00BA6CCB" w:rsidRDefault="00B4299A">
            <w:pPr>
              <w:spacing w:after="0"/>
              <w:ind w:left="135"/>
              <w:rPr>
                <w:lang w:val="ru-RU"/>
              </w:rPr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2FA3314" w14:textId="77777777" w:rsidR="000B6818" w:rsidRDefault="00B4299A">
            <w:pPr>
              <w:spacing w:after="0"/>
              <w:ind w:left="135"/>
              <w:jc w:val="center"/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3866E45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7410509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46B1E68" w14:textId="77777777" w:rsidR="000B6818" w:rsidRDefault="000B68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C7A6A73" w14:textId="77777777" w:rsidR="000B6818" w:rsidRDefault="000B6818">
            <w:pPr>
              <w:spacing w:after="0"/>
              <w:ind w:left="135"/>
            </w:pPr>
          </w:p>
        </w:tc>
      </w:tr>
      <w:tr w:rsidR="000B6818" w14:paraId="4CD9978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0330730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A7A1F6" w14:textId="77777777" w:rsidR="000B6818" w:rsidRPr="00BA6CCB" w:rsidRDefault="00B4299A">
            <w:pPr>
              <w:spacing w:after="0"/>
              <w:ind w:left="135"/>
              <w:rPr>
                <w:lang w:val="ru-RU"/>
              </w:rPr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Вероятность случайного события. Вероятности событий в опытах с равновозможными </w:t>
            </w: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9FD5F5D" w14:textId="77777777" w:rsidR="000B6818" w:rsidRDefault="00B4299A">
            <w:pPr>
              <w:spacing w:after="0"/>
              <w:ind w:left="135"/>
              <w:jc w:val="center"/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8405C83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829CC62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6928753" w14:textId="77777777" w:rsidR="000B6818" w:rsidRDefault="000B68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E5E25B7" w14:textId="77777777" w:rsidR="000B6818" w:rsidRDefault="000B6818">
            <w:pPr>
              <w:spacing w:after="0"/>
              <w:ind w:left="135"/>
            </w:pPr>
          </w:p>
        </w:tc>
      </w:tr>
      <w:tr w:rsidR="000B6818" w14:paraId="4549A4B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297CD4B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4ABA49E" w14:textId="77777777" w:rsidR="000B6818" w:rsidRDefault="00B4299A">
            <w:pPr>
              <w:spacing w:after="0"/>
              <w:ind w:left="135"/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Пересечение, объединение множеств и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7D70A3A" w14:textId="77777777" w:rsidR="000B6818" w:rsidRDefault="00B42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FB04230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7E81396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D444DC3" w14:textId="77777777" w:rsidR="000B6818" w:rsidRDefault="000B68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0681DBC" w14:textId="77777777" w:rsidR="000B6818" w:rsidRDefault="000B6818">
            <w:pPr>
              <w:spacing w:after="0"/>
              <w:ind w:left="135"/>
            </w:pPr>
          </w:p>
        </w:tc>
      </w:tr>
      <w:tr w:rsidR="000B6818" w14:paraId="6C53917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540DE24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96E6DE" w14:textId="77777777" w:rsidR="000B6818" w:rsidRPr="00BA6CCB" w:rsidRDefault="00B4299A">
            <w:pPr>
              <w:spacing w:after="0"/>
              <w:ind w:left="135"/>
              <w:rPr>
                <w:lang w:val="ru-RU"/>
              </w:rPr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C2399AD" w14:textId="77777777" w:rsidR="000B6818" w:rsidRDefault="00B4299A">
            <w:pPr>
              <w:spacing w:after="0"/>
              <w:ind w:left="135"/>
              <w:jc w:val="center"/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CCB898A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768718A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CD87F17" w14:textId="77777777" w:rsidR="000B6818" w:rsidRDefault="000B68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8908BE4" w14:textId="77777777" w:rsidR="000B6818" w:rsidRDefault="000B6818">
            <w:pPr>
              <w:spacing w:after="0"/>
              <w:ind w:left="135"/>
            </w:pPr>
          </w:p>
        </w:tc>
      </w:tr>
      <w:tr w:rsidR="000B6818" w14:paraId="7A0D65F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CFFF0FF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CD492A" w14:textId="77777777" w:rsidR="000B6818" w:rsidRPr="00BA6CCB" w:rsidRDefault="00B4299A">
            <w:pPr>
              <w:spacing w:after="0"/>
              <w:ind w:left="135"/>
              <w:rPr>
                <w:lang w:val="ru-RU"/>
              </w:rPr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Условная </w:t>
            </w: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вероятность. Умножение вероятностей. Формула условной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B7CCAFE" w14:textId="77777777" w:rsidR="000B6818" w:rsidRDefault="00B4299A">
            <w:pPr>
              <w:spacing w:after="0"/>
              <w:ind w:left="135"/>
              <w:jc w:val="center"/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D8439FB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4B12580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AF89F1A" w14:textId="77777777" w:rsidR="000B6818" w:rsidRDefault="000B68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EFC8F2C" w14:textId="77777777" w:rsidR="000B6818" w:rsidRDefault="000B6818">
            <w:pPr>
              <w:spacing w:after="0"/>
              <w:ind w:left="135"/>
            </w:pPr>
          </w:p>
        </w:tc>
      </w:tr>
      <w:tr w:rsidR="000B6818" w14:paraId="48D66EE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F0CE262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55B1FA" w14:textId="77777777" w:rsidR="000B6818" w:rsidRDefault="00B429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E999EB5" w14:textId="77777777" w:rsidR="000B6818" w:rsidRDefault="00B42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66A6C41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BC7E608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ED0BABD" w14:textId="77777777" w:rsidR="000B6818" w:rsidRDefault="000B68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898CBFC" w14:textId="77777777" w:rsidR="000B6818" w:rsidRDefault="000B6818">
            <w:pPr>
              <w:spacing w:after="0"/>
              <w:ind w:left="135"/>
            </w:pPr>
          </w:p>
        </w:tc>
      </w:tr>
      <w:tr w:rsidR="000B6818" w14:paraId="37DB2A4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56913B1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25589A" w14:textId="77777777" w:rsidR="000B6818" w:rsidRDefault="00B429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Байеса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2C4C39E" w14:textId="77777777" w:rsidR="000B6818" w:rsidRDefault="00B42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1915CAA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09CBE8D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846E411" w14:textId="77777777" w:rsidR="000B6818" w:rsidRDefault="000B68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2A82688" w14:textId="77777777" w:rsidR="000B6818" w:rsidRDefault="000B6818">
            <w:pPr>
              <w:spacing w:after="0"/>
              <w:ind w:left="135"/>
            </w:pPr>
          </w:p>
        </w:tc>
      </w:tr>
      <w:tr w:rsidR="000B6818" w14:paraId="07E0FD7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DF0BEA0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7CDF71C" w14:textId="77777777" w:rsidR="000B6818" w:rsidRPr="00BA6CCB" w:rsidRDefault="00B4299A">
            <w:pPr>
              <w:spacing w:after="0"/>
              <w:ind w:left="135"/>
              <w:rPr>
                <w:lang w:val="ru-RU"/>
              </w:rPr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>Комбинаторное правило умножения. Перестановки и факториал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38DD818" w14:textId="77777777" w:rsidR="000B6818" w:rsidRDefault="00B4299A">
            <w:pPr>
              <w:spacing w:after="0"/>
              <w:ind w:left="135"/>
              <w:jc w:val="center"/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3A7F247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D06544D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6DCE4E5" w14:textId="77777777" w:rsidR="000B6818" w:rsidRDefault="000B68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345CD47" w14:textId="77777777" w:rsidR="000B6818" w:rsidRDefault="000B6818">
            <w:pPr>
              <w:spacing w:after="0"/>
              <w:ind w:left="135"/>
            </w:pPr>
          </w:p>
        </w:tc>
      </w:tr>
      <w:tr w:rsidR="000B6818" w14:paraId="3E97174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D680AC1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71701E" w14:textId="77777777" w:rsidR="000B6818" w:rsidRDefault="00B429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9E71F37" w14:textId="77777777" w:rsidR="000B6818" w:rsidRDefault="00B42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2A5659C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E37E956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1FF7604" w14:textId="77777777" w:rsidR="000B6818" w:rsidRDefault="000B68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05F2EE6" w14:textId="77777777" w:rsidR="000B6818" w:rsidRDefault="000B6818">
            <w:pPr>
              <w:spacing w:after="0"/>
              <w:ind w:left="135"/>
            </w:pPr>
          </w:p>
        </w:tc>
      </w:tr>
      <w:tr w:rsidR="000B6818" w14:paraId="334EF01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564E3F2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899CFF" w14:textId="77777777" w:rsidR="000B6818" w:rsidRDefault="00B429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Ньютона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C58B390" w14:textId="77777777" w:rsidR="000B6818" w:rsidRDefault="00B42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1ED5563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8F161AC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F3CF1DB" w14:textId="77777777" w:rsidR="000B6818" w:rsidRDefault="000B68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0172764" w14:textId="77777777" w:rsidR="000B6818" w:rsidRDefault="000B6818">
            <w:pPr>
              <w:spacing w:after="0"/>
              <w:ind w:left="135"/>
            </w:pPr>
          </w:p>
        </w:tc>
      </w:tr>
      <w:tr w:rsidR="000B6818" w14:paraId="14F438D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65D3DC7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217E790" w14:textId="77777777" w:rsidR="000B6818" w:rsidRPr="00BA6CCB" w:rsidRDefault="00B4299A">
            <w:pPr>
              <w:spacing w:after="0"/>
              <w:ind w:left="135"/>
              <w:rPr>
                <w:lang w:val="ru-RU"/>
              </w:rPr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№1: "Графы, вероятности, множества, комбинаторика"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A1B6B49" w14:textId="77777777" w:rsidR="000B6818" w:rsidRDefault="00B4299A">
            <w:pPr>
              <w:spacing w:after="0"/>
              <w:ind w:left="135"/>
              <w:jc w:val="center"/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8EF9F9F" w14:textId="77777777" w:rsidR="000B6818" w:rsidRDefault="00B42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BCB50E9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1EBAC53" w14:textId="77777777" w:rsidR="000B6818" w:rsidRDefault="000B68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93EB00A" w14:textId="77777777" w:rsidR="000B6818" w:rsidRDefault="000B6818">
            <w:pPr>
              <w:spacing w:after="0"/>
              <w:ind w:left="135"/>
            </w:pPr>
          </w:p>
        </w:tc>
      </w:tr>
      <w:tr w:rsidR="000B6818" w14:paraId="1A316D7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8355556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117BE27" w14:textId="77777777" w:rsidR="000B6818" w:rsidRPr="00BA6CCB" w:rsidRDefault="00B4299A">
            <w:pPr>
              <w:spacing w:after="0"/>
              <w:ind w:left="135"/>
              <w:rPr>
                <w:lang w:val="ru-RU"/>
              </w:rPr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Бинарный случайный опыт (испытание), успех и неудача. Независимые испытания. Серия </w:t>
            </w: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>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6E6A605" w14:textId="77777777" w:rsidR="000B6818" w:rsidRDefault="00B4299A">
            <w:pPr>
              <w:spacing w:after="0"/>
              <w:ind w:left="135"/>
              <w:jc w:val="center"/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97C1571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84F3AD5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290F2B8" w14:textId="77777777" w:rsidR="000B6818" w:rsidRDefault="000B68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DBC41B4" w14:textId="77777777" w:rsidR="000B6818" w:rsidRDefault="000B6818">
            <w:pPr>
              <w:spacing w:after="0"/>
              <w:ind w:left="135"/>
            </w:pPr>
          </w:p>
        </w:tc>
      </w:tr>
      <w:tr w:rsidR="000B6818" w14:paraId="41E9EB1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540FDE3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58EC3E" w14:textId="77777777" w:rsidR="000B6818" w:rsidRPr="00BA6CCB" w:rsidRDefault="00B4299A">
            <w:pPr>
              <w:spacing w:after="0"/>
              <w:ind w:left="135"/>
              <w:rPr>
                <w:lang w:val="ru-RU"/>
              </w:rPr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36BED40" w14:textId="77777777" w:rsidR="000B6818" w:rsidRDefault="00B4299A">
            <w:pPr>
              <w:spacing w:after="0"/>
              <w:ind w:left="135"/>
              <w:jc w:val="center"/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E798B37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7DE8417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E7E284A" w14:textId="77777777" w:rsidR="000B6818" w:rsidRDefault="000B68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8DC9916" w14:textId="77777777" w:rsidR="000B6818" w:rsidRDefault="000B6818">
            <w:pPr>
              <w:spacing w:after="0"/>
              <w:ind w:left="135"/>
            </w:pPr>
          </w:p>
        </w:tc>
      </w:tr>
      <w:tr w:rsidR="000B6818" w14:paraId="6B7BBF1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5EC7BD7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C57C093" w14:textId="77777777" w:rsidR="000B6818" w:rsidRDefault="00B429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D83763B" w14:textId="77777777" w:rsidR="000B6818" w:rsidRDefault="00B42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75BA36D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1997F50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8B5FD6D" w14:textId="77777777" w:rsidR="000B6818" w:rsidRDefault="000B68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8C7FE83" w14:textId="77777777" w:rsidR="000B6818" w:rsidRDefault="000B6818">
            <w:pPr>
              <w:spacing w:after="0"/>
              <w:ind w:left="135"/>
            </w:pPr>
          </w:p>
        </w:tc>
      </w:tr>
      <w:tr w:rsidR="000B6818" w14:paraId="0CDEF35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55F4EA5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58CFB5" w14:textId="77777777" w:rsidR="000B6818" w:rsidRPr="00BA6CCB" w:rsidRDefault="00B4299A">
            <w:pPr>
              <w:spacing w:after="0"/>
              <w:ind w:left="135"/>
              <w:rPr>
                <w:lang w:val="ru-RU"/>
              </w:rPr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выбор из конечной совокупности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E251C55" w14:textId="77777777" w:rsidR="000B6818" w:rsidRDefault="00B4299A">
            <w:pPr>
              <w:spacing w:after="0"/>
              <w:ind w:left="135"/>
              <w:jc w:val="center"/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0BCD0F5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6A905F1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D55DE91" w14:textId="77777777" w:rsidR="000B6818" w:rsidRDefault="000B68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2485B2F" w14:textId="77777777" w:rsidR="000B6818" w:rsidRDefault="000B6818">
            <w:pPr>
              <w:spacing w:after="0"/>
              <w:ind w:left="135"/>
            </w:pPr>
          </w:p>
        </w:tc>
      </w:tr>
      <w:tr w:rsidR="000B6818" w14:paraId="03854C2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0292AB6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58827A" w14:textId="77777777" w:rsidR="000B6818" w:rsidRPr="00BA6CCB" w:rsidRDefault="00B4299A">
            <w:pPr>
              <w:spacing w:after="0"/>
              <w:ind w:left="135"/>
              <w:rPr>
                <w:lang w:val="ru-RU"/>
              </w:rPr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с </w:t>
            </w: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C924D8D" w14:textId="77777777" w:rsidR="000B6818" w:rsidRDefault="00B4299A">
            <w:pPr>
              <w:spacing w:after="0"/>
              <w:ind w:left="135"/>
              <w:jc w:val="center"/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3B5DBCA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2BD8562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BB2F8DC" w14:textId="77777777" w:rsidR="000B6818" w:rsidRDefault="000B68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C01FE4A" w14:textId="77777777" w:rsidR="000B6818" w:rsidRDefault="000B6818">
            <w:pPr>
              <w:spacing w:after="0"/>
              <w:ind w:left="135"/>
            </w:pPr>
          </w:p>
        </w:tc>
      </w:tr>
      <w:tr w:rsidR="000B6818" w14:paraId="33645CA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BC743E5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8465DC" w14:textId="77777777" w:rsidR="000B6818" w:rsidRPr="00BA6CCB" w:rsidRDefault="00B4299A">
            <w:pPr>
              <w:spacing w:after="0"/>
              <w:ind w:left="135"/>
              <w:rPr>
                <w:lang w:val="ru-RU"/>
              </w:rPr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величина. Распределение вероятностей. Диаграмма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0446F34" w14:textId="77777777" w:rsidR="000B6818" w:rsidRDefault="00B4299A">
            <w:pPr>
              <w:spacing w:after="0"/>
              <w:ind w:left="135"/>
              <w:jc w:val="center"/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C6B0645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0DC3998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B9A3C5C" w14:textId="77777777" w:rsidR="000B6818" w:rsidRDefault="000B68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70A5B7C" w14:textId="77777777" w:rsidR="000B6818" w:rsidRDefault="000B6818">
            <w:pPr>
              <w:spacing w:after="0"/>
              <w:ind w:left="135"/>
            </w:pPr>
          </w:p>
        </w:tc>
      </w:tr>
      <w:tr w:rsidR="000B6818" w14:paraId="54CA34B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C43687F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10C8899" w14:textId="77777777" w:rsidR="000B6818" w:rsidRDefault="00B4299A">
            <w:pPr>
              <w:spacing w:after="0"/>
              <w:ind w:left="135"/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случайными величинами. Примеры распределений.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8E1171B" w14:textId="77777777" w:rsidR="000B6818" w:rsidRDefault="00B42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E404DDE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3F84B1E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7666EF9" w14:textId="77777777" w:rsidR="000B6818" w:rsidRDefault="000B68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FBC45AF" w14:textId="77777777" w:rsidR="000B6818" w:rsidRDefault="000B6818">
            <w:pPr>
              <w:spacing w:after="0"/>
              <w:ind w:left="135"/>
            </w:pPr>
          </w:p>
        </w:tc>
      </w:tr>
      <w:tr w:rsidR="000B6818" w14:paraId="56410DE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C566BFC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799244" w14:textId="77777777" w:rsidR="000B6818" w:rsidRDefault="00B429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4ED0DF3" w14:textId="77777777" w:rsidR="000B6818" w:rsidRDefault="00B42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53CF58D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EA4E6A3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730A878" w14:textId="77777777" w:rsidR="000B6818" w:rsidRDefault="000B68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0BBF8B5" w14:textId="77777777" w:rsidR="000B6818" w:rsidRDefault="000B6818">
            <w:pPr>
              <w:spacing w:after="0"/>
              <w:ind w:left="135"/>
            </w:pPr>
          </w:p>
        </w:tc>
      </w:tr>
      <w:tr w:rsidR="000B6818" w14:paraId="6FDF18E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8BFEC3B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D65094" w14:textId="77777777" w:rsidR="000B6818" w:rsidRPr="00BA6CCB" w:rsidRDefault="00B4299A">
            <w:pPr>
              <w:spacing w:after="0"/>
              <w:ind w:left="135"/>
              <w:rPr>
                <w:lang w:val="ru-RU"/>
              </w:rPr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случайной величины. Совместное распределение двух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9DDF9A2" w14:textId="77777777" w:rsidR="000B6818" w:rsidRDefault="00B4299A">
            <w:pPr>
              <w:spacing w:after="0"/>
              <w:ind w:left="135"/>
              <w:jc w:val="center"/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3BE9AB6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242104F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B787886" w14:textId="77777777" w:rsidR="000B6818" w:rsidRDefault="000B68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7B46DA4" w14:textId="77777777" w:rsidR="000B6818" w:rsidRDefault="000B6818">
            <w:pPr>
              <w:spacing w:after="0"/>
              <w:ind w:left="135"/>
            </w:pPr>
          </w:p>
        </w:tc>
      </w:tr>
      <w:tr w:rsidR="000B6818" w14:paraId="23A18DF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CCC0899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72C0F5" w14:textId="77777777" w:rsidR="000B6818" w:rsidRDefault="00B4299A">
            <w:pPr>
              <w:spacing w:after="0"/>
              <w:ind w:left="135"/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Независимые случайные величины. Свойства математического ожидания.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F6135A5" w14:textId="77777777" w:rsidR="000B6818" w:rsidRDefault="00B42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F53CF17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D3C5829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F0ED637" w14:textId="77777777" w:rsidR="000B6818" w:rsidRDefault="000B68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73CD418" w14:textId="77777777" w:rsidR="000B6818" w:rsidRDefault="000B6818">
            <w:pPr>
              <w:spacing w:after="0"/>
              <w:ind w:left="135"/>
            </w:pPr>
          </w:p>
        </w:tc>
      </w:tr>
      <w:tr w:rsidR="000B6818" w14:paraId="4C8E0D4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7CEF546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A4440A" w14:textId="77777777" w:rsidR="000B6818" w:rsidRPr="00BA6CCB" w:rsidRDefault="00B4299A">
            <w:pPr>
              <w:spacing w:after="0"/>
              <w:ind w:left="135"/>
              <w:rPr>
                <w:lang w:val="ru-RU"/>
              </w:rPr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DD303A9" w14:textId="77777777" w:rsidR="000B6818" w:rsidRDefault="00B4299A">
            <w:pPr>
              <w:spacing w:after="0"/>
              <w:ind w:left="135"/>
              <w:jc w:val="center"/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3401D92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DBB4634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480FC66" w14:textId="77777777" w:rsidR="000B6818" w:rsidRDefault="000B68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35FC825" w14:textId="77777777" w:rsidR="000B6818" w:rsidRDefault="000B6818">
            <w:pPr>
              <w:spacing w:after="0"/>
              <w:ind w:left="135"/>
            </w:pPr>
          </w:p>
        </w:tc>
      </w:tr>
      <w:tr w:rsidR="000B6818" w14:paraId="06EBCCF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0A054D5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E32268" w14:textId="77777777" w:rsidR="000B6818" w:rsidRDefault="00B429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1ABBE02" w14:textId="77777777" w:rsidR="000B6818" w:rsidRDefault="00B42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4A529FB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F485CCF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61D5274" w14:textId="77777777" w:rsidR="000B6818" w:rsidRDefault="000B68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DF12380" w14:textId="77777777" w:rsidR="000B6818" w:rsidRDefault="000B6818">
            <w:pPr>
              <w:spacing w:after="0"/>
              <w:ind w:left="135"/>
            </w:pPr>
          </w:p>
        </w:tc>
      </w:tr>
      <w:tr w:rsidR="000B6818" w14:paraId="1209F85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F2366BE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294B49" w14:textId="77777777" w:rsidR="000B6818" w:rsidRPr="00BA6CCB" w:rsidRDefault="00B4299A">
            <w:pPr>
              <w:spacing w:after="0"/>
              <w:ind w:left="135"/>
              <w:rPr>
                <w:lang w:val="ru-RU"/>
              </w:rPr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Дисперсия бинарной случайной величины. Свойства </w:t>
            </w: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739F534" w14:textId="77777777" w:rsidR="000B6818" w:rsidRDefault="00B4299A">
            <w:pPr>
              <w:spacing w:after="0"/>
              <w:ind w:left="135"/>
              <w:jc w:val="center"/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580A2E3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2F58D86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14303DB" w14:textId="77777777" w:rsidR="000B6818" w:rsidRDefault="000B68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2F7A88D" w14:textId="77777777" w:rsidR="000B6818" w:rsidRDefault="000B6818">
            <w:pPr>
              <w:spacing w:after="0"/>
              <w:ind w:left="135"/>
            </w:pPr>
          </w:p>
        </w:tc>
      </w:tr>
      <w:tr w:rsidR="000B6818" w14:paraId="1D97D46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38940FB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8E9E12" w14:textId="77777777" w:rsidR="000B6818" w:rsidRPr="00BA6CCB" w:rsidRDefault="00B4299A">
            <w:pPr>
              <w:spacing w:after="0"/>
              <w:ind w:left="135"/>
              <w:rPr>
                <w:lang w:val="ru-RU"/>
              </w:rPr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произведения и дисперсия суммы независимых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152FDEA" w14:textId="77777777" w:rsidR="000B6818" w:rsidRDefault="00B4299A">
            <w:pPr>
              <w:spacing w:after="0"/>
              <w:ind w:left="135"/>
              <w:jc w:val="center"/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7E3F0FF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EA12B33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802FEB9" w14:textId="77777777" w:rsidR="000B6818" w:rsidRDefault="000B68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5F2C5B8" w14:textId="77777777" w:rsidR="000B6818" w:rsidRDefault="000B6818">
            <w:pPr>
              <w:spacing w:after="0"/>
              <w:ind w:left="135"/>
            </w:pPr>
          </w:p>
        </w:tc>
      </w:tr>
      <w:tr w:rsidR="000B6818" w14:paraId="3B915CE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4BC1B81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780486" w14:textId="77777777" w:rsidR="000B6818" w:rsidRPr="00BA6CCB" w:rsidRDefault="00B4299A">
            <w:pPr>
              <w:spacing w:after="0"/>
              <w:ind w:left="135"/>
              <w:rPr>
                <w:lang w:val="ru-RU"/>
              </w:rPr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A52484B" w14:textId="77777777" w:rsidR="000B6818" w:rsidRDefault="00B4299A">
            <w:pPr>
              <w:spacing w:after="0"/>
              <w:ind w:left="135"/>
              <w:jc w:val="center"/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1AC4741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9365291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40A693A" w14:textId="77777777" w:rsidR="000B6818" w:rsidRDefault="000B68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E73CD21" w14:textId="77777777" w:rsidR="000B6818" w:rsidRDefault="000B6818">
            <w:pPr>
              <w:spacing w:after="0"/>
              <w:ind w:left="135"/>
            </w:pPr>
          </w:p>
        </w:tc>
      </w:tr>
      <w:tr w:rsidR="000B6818" w14:paraId="1CAA12D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2A5012C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2AE23B" w14:textId="77777777" w:rsidR="000B6818" w:rsidRPr="00BA6CCB" w:rsidRDefault="00B4299A">
            <w:pPr>
              <w:spacing w:after="0"/>
              <w:ind w:left="135"/>
              <w:rPr>
                <w:lang w:val="ru-RU"/>
              </w:rPr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Дисперсия биномиального распределения. Практическая работа с </w:t>
            </w: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B35C4D4" w14:textId="77777777" w:rsidR="000B6818" w:rsidRDefault="00B4299A">
            <w:pPr>
              <w:spacing w:after="0"/>
              <w:ind w:left="135"/>
              <w:jc w:val="center"/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8CCD939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5B6423E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C17F288" w14:textId="77777777" w:rsidR="000B6818" w:rsidRDefault="000B68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DC0131E" w14:textId="77777777" w:rsidR="000B6818" w:rsidRDefault="000B6818">
            <w:pPr>
              <w:spacing w:after="0"/>
              <w:ind w:left="135"/>
            </w:pPr>
          </w:p>
        </w:tc>
      </w:tr>
      <w:tr w:rsidR="000B6818" w14:paraId="253BA16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3A234CC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0D05CC3" w14:textId="77777777" w:rsidR="000B6818" w:rsidRDefault="00B429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48378D6" w14:textId="77777777" w:rsidR="000B6818" w:rsidRDefault="00B42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2BF74F9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5F73605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7E03530" w14:textId="77777777" w:rsidR="000B6818" w:rsidRDefault="000B68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F651DF9" w14:textId="77777777" w:rsidR="000B6818" w:rsidRDefault="000B6818">
            <w:pPr>
              <w:spacing w:after="0"/>
              <w:ind w:left="135"/>
            </w:pPr>
          </w:p>
        </w:tc>
      </w:tr>
      <w:tr w:rsidR="000B6818" w14:paraId="1D49CAE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BAB3B30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30A93AD" w14:textId="77777777" w:rsidR="000B6818" w:rsidRPr="00BA6CCB" w:rsidRDefault="00B4299A">
            <w:pPr>
              <w:spacing w:after="0"/>
              <w:ind w:left="135"/>
              <w:rPr>
                <w:lang w:val="ru-RU"/>
              </w:rPr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№2: "Испытания Бернулли. Случайные величины и распределения"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7D03BC5" w14:textId="77777777" w:rsidR="000B6818" w:rsidRDefault="00B4299A">
            <w:pPr>
              <w:spacing w:after="0"/>
              <w:ind w:left="135"/>
              <w:jc w:val="center"/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A91F260" w14:textId="77777777" w:rsidR="000B6818" w:rsidRDefault="00B42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C0BFF74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353CFEC" w14:textId="77777777" w:rsidR="000B6818" w:rsidRDefault="000B68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15C4EDA" w14:textId="77777777" w:rsidR="000B6818" w:rsidRDefault="000B6818">
            <w:pPr>
              <w:spacing w:after="0"/>
              <w:ind w:left="135"/>
            </w:pPr>
          </w:p>
        </w:tc>
      </w:tr>
      <w:tr w:rsidR="000B6818" w14:paraId="5FAF887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2FAB5BF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1B3D72" w14:textId="77777777" w:rsidR="000B6818" w:rsidRDefault="00B429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B112F2E" w14:textId="77777777" w:rsidR="000B6818" w:rsidRDefault="00B42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D4BDFB5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2D22774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3405AFE" w14:textId="77777777" w:rsidR="000B6818" w:rsidRDefault="000B68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6EF918B" w14:textId="77777777" w:rsidR="000B6818" w:rsidRDefault="000B6818">
            <w:pPr>
              <w:spacing w:after="0"/>
              <w:ind w:left="135"/>
            </w:pPr>
          </w:p>
        </w:tc>
      </w:tr>
      <w:tr w:rsidR="000B6818" w14:paraId="3108F38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123622" w14:textId="77777777" w:rsidR="000B6818" w:rsidRPr="00BA6CCB" w:rsidRDefault="00B4299A">
            <w:pPr>
              <w:spacing w:after="0"/>
              <w:ind w:left="135"/>
              <w:rPr>
                <w:lang w:val="ru-RU"/>
              </w:rPr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11B3A373" w14:textId="77777777" w:rsidR="000B6818" w:rsidRDefault="00B4299A">
            <w:pPr>
              <w:spacing w:after="0"/>
              <w:ind w:left="135"/>
              <w:jc w:val="center"/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392383D" w14:textId="77777777" w:rsidR="000B6818" w:rsidRDefault="00B42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B843E40" w14:textId="77777777" w:rsidR="000B6818" w:rsidRDefault="00B42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54D8AA" w14:textId="77777777" w:rsidR="000B6818" w:rsidRDefault="000B6818"/>
        </w:tc>
      </w:tr>
    </w:tbl>
    <w:p w14:paraId="3F739953" w14:textId="77777777" w:rsidR="000B6818" w:rsidRDefault="000B6818">
      <w:pPr>
        <w:sectPr w:rsidR="000B68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0CDD4BA" w14:textId="77777777" w:rsidR="000B6818" w:rsidRDefault="00B429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4364"/>
        <w:gridCol w:w="1223"/>
        <w:gridCol w:w="1841"/>
        <w:gridCol w:w="1910"/>
        <w:gridCol w:w="1347"/>
        <w:gridCol w:w="2221"/>
      </w:tblGrid>
      <w:tr w:rsidR="000B6818" w14:paraId="6A14392C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66B9AB" w14:textId="77777777" w:rsidR="000B6818" w:rsidRDefault="00B429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6ED7D49" w14:textId="77777777" w:rsidR="000B6818" w:rsidRDefault="000B681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EC1AC9" w14:textId="77777777" w:rsidR="000B6818" w:rsidRDefault="00B429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CC4C84" w14:textId="77777777" w:rsidR="000B6818" w:rsidRDefault="000B68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A01FF9" w14:textId="77777777" w:rsidR="000B6818" w:rsidRDefault="00B4299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F759E4" w14:textId="77777777" w:rsidR="000B6818" w:rsidRDefault="00B429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404FC8" w14:textId="77777777" w:rsidR="000B6818" w:rsidRDefault="000B6818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4157DD" w14:textId="77777777" w:rsidR="000B6818" w:rsidRDefault="00B429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D49992" w14:textId="77777777" w:rsidR="000B6818" w:rsidRDefault="000B6818">
            <w:pPr>
              <w:spacing w:after="0"/>
              <w:ind w:left="135"/>
            </w:pPr>
          </w:p>
        </w:tc>
      </w:tr>
      <w:tr w:rsidR="000B6818" w14:paraId="578FE29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E24399" w14:textId="77777777" w:rsidR="000B6818" w:rsidRDefault="000B68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480CAA" w14:textId="77777777" w:rsidR="000B6818" w:rsidRDefault="000B6818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21AA58F" w14:textId="77777777" w:rsidR="000B6818" w:rsidRDefault="00B429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4E2396" w14:textId="77777777" w:rsidR="000B6818" w:rsidRDefault="000B6818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7B7F3A8" w14:textId="77777777" w:rsidR="000B6818" w:rsidRDefault="00B429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0B366B" w14:textId="77777777" w:rsidR="000B6818" w:rsidRDefault="000B6818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4337E29" w14:textId="77777777" w:rsidR="000B6818" w:rsidRDefault="00B429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7BDC2F" w14:textId="77777777" w:rsidR="000B6818" w:rsidRDefault="000B68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BAE97E" w14:textId="77777777" w:rsidR="000B6818" w:rsidRDefault="000B68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9C4857" w14:textId="77777777" w:rsidR="000B6818" w:rsidRDefault="000B6818"/>
        </w:tc>
      </w:tr>
      <w:tr w:rsidR="000B6818" w14:paraId="7AC7C6A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5F54C92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8744F8" w14:textId="77777777" w:rsidR="000B6818" w:rsidRDefault="00B4299A">
            <w:pPr>
              <w:spacing w:after="0"/>
              <w:ind w:left="135"/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</w:t>
            </w: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66DC651" w14:textId="77777777" w:rsidR="000B6818" w:rsidRDefault="00B42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C5E04BD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DE8B567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3841C16" w14:textId="77777777" w:rsidR="000B6818" w:rsidRDefault="000B681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E3678DF" w14:textId="77777777" w:rsidR="000B6818" w:rsidRDefault="000B6818">
            <w:pPr>
              <w:spacing w:after="0"/>
              <w:ind w:left="135"/>
            </w:pPr>
          </w:p>
        </w:tc>
      </w:tr>
      <w:tr w:rsidR="000B6818" w14:paraId="409E65A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D1D8F25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09768D" w14:textId="77777777" w:rsidR="000B6818" w:rsidRDefault="00B4299A">
            <w:pPr>
              <w:spacing w:after="0"/>
              <w:ind w:left="135"/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015DF94" w14:textId="77777777" w:rsidR="000B6818" w:rsidRDefault="00B42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22F213B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51AC6ED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F4E3A8E" w14:textId="77777777" w:rsidR="000B6818" w:rsidRDefault="000B681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72925DD" w14:textId="77777777" w:rsidR="000B6818" w:rsidRDefault="000B6818">
            <w:pPr>
              <w:spacing w:after="0"/>
              <w:ind w:left="135"/>
            </w:pPr>
          </w:p>
        </w:tc>
      </w:tr>
      <w:tr w:rsidR="000B6818" w14:paraId="45CC96D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7AF8840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0AB007" w14:textId="77777777" w:rsidR="000B6818" w:rsidRDefault="00B4299A">
            <w:pPr>
              <w:spacing w:after="0"/>
              <w:ind w:left="135"/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90FDFE5" w14:textId="77777777" w:rsidR="000B6818" w:rsidRDefault="00B42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10D4EDA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696C1F0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09AC544" w14:textId="77777777" w:rsidR="000B6818" w:rsidRDefault="000B681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C8E9A92" w14:textId="77777777" w:rsidR="000B6818" w:rsidRDefault="000B6818">
            <w:pPr>
              <w:spacing w:after="0"/>
              <w:ind w:left="135"/>
            </w:pPr>
          </w:p>
        </w:tc>
      </w:tr>
      <w:tr w:rsidR="000B6818" w14:paraId="4DF8EFE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4C3EB6E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2BCAAD" w14:textId="77777777" w:rsidR="000B6818" w:rsidRDefault="00B429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A0B4861" w14:textId="77777777" w:rsidR="000B6818" w:rsidRDefault="00B42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DE4A30D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750268E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8E3E0BD" w14:textId="77777777" w:rsidR="000B6818" w:rsidRDefault="000B681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931939F" w14:textId="77777777" w:rsidR="000B6818" w:rsidRDefault="000B6818">
            <w:pPr>
              <w:spacing w:after="0"/>
              <w:ind w:left="135"/>
            </w:pPr>
          </w:p>
        </w:tc>
      </w:tr>
      <w:tr w:rsidR="000B6818" w14:paraId="4ECFB03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217A8FC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BABD5D" w14:textId="77777777" w:rsidR="000B6818" w:rsidRPr="00BA6CCB" w:rsidRDefault="00B4299A">
            <w:pPr>
              <w:spacing w:after="0"/>
              <w:ind w:left="135"/>
              <w:rPr>
                <w:lang w:val="ru-RU"/>
              </w:rPr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6FF6F40" w14:textId="77777777" w:rsidR="000B6818" w:rsidRDefault="00B4299A">
            <w:pPr>
              <w:spacing w:after="0"/>
              <w:ind w:left="135"/>
              <w:jc w:val="center"/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05BDB9E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F050F6A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02D5F9B" w14:textId="77777777" w:rsidR="000B6818" w:rsidRDefault="000B681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7B967CA" w14:textId="77777777" w:rsidR="000B6818" w:rsidRDefault="000B6818">
            <w:pPr>
              <w:spacing w:after="0"/>
              <w:ind w:left="135"/>
            </w:pPr>
          </w:p>
        </w:tc>
      </w:tr>
      <w:tr w:rsidR="000B6818" w14:paraId="1BBE970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0A7EB33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F6C65E" w14:textId="77777777" w:rsidR="000B6818" w:rsidRPr="00BA6CCB" w:rsidRDefault="00B4299A">
            <w:pPr>
              <w:spacing w:after="0"/>
              <w:ind w:left="135"/>
              <w:rPr>
                <w:lang w:val="ru-RU"/>
              </w:rPr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Генеральная совокупность и случайная выборка. Знакомство с выборочными характеристиками. Оценка среднего и дисперсии генеральной </w:t>
            </w: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>совокупности с помощью выборочных характеристик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A24B886" w14:textId="77777777" w:rsidR="000B6818" w:rsidRDefault="00B4299A">
            <w:pPr>
              <w:spacing w:after="0"/>
              <w:ind w:left="135"/>
              <w:jc w:val="center"/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DC7C53F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3E6D031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8CD9428" w14:textId="77777777" w:rsidR="000B6818" w:rsidRDefault="000B681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1B9B0C1" w14:textId="77777777" w:rsidR="000B6818" w:rsidRDefault="000B6818">
            <w:pPr>
              <w:spacing w:after="0"/>
              <w:ind w:left="135"/>
            </w:pPr>
          </w:p>
        </w:tc>
      </w:tr>
      <w:tr w:rsidR="000B6818" w14:paraId="5114B88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9B3F8B9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59B89D" w14:textId="77777777" w:rsidR="000B6818" w:rsidRPr="00BA6CCB" w:rsidRDefault="00B4299A">
            <w:pPr>
              <w:spacing w:after="0"/>
              <w:ind w:left="135"/>
              <w:rPr>
                <w:lang w:val="ru-RU"/>
              </w:rPr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50C059F" w14:textId="77777777" w:rsidR="000B6818" w:rsidRDefault="00B4299A">
            <w:pPr>
              <w:spacing w:after="0"/>
              <w:ind w:left="135"/>
              <w:jc w:val="center"/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9409381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D67A7AF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C98CD06" w14:textId="77777777" w:rsidR="000B6818" w:rsidRDefault="000B681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CFE411C" w14:textId="77777777" w:rsidR="000B6818" w:rsidRDefault="000B6818">
            <w:pPr>
              <w:spacing w:after="0"/>
              <w:ind w:left="135"/>
            </w:pPr>
          </w:p>
        </w:tc>
      </w:tr>
      <w:tr w:rsidR="000B6818" w14:paraId="2CCC677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2F7AEFE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01169A" w14:textId="77777777" w:rsidR="000B6818" w:rsidRPr="00BA6CCB" w:rsidRDefault="00B4299A">
            <w:pPr>
              <w:spacing w:after="0"/>
              <w:ind w:left="135"/>
              <w:rPr>
                <w:lang w:val="ru-RU"/>
              </w:rPr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вероятностей событий по выборке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BCCBAA2" w14:textId="77777777" w:rsidR="000B6818" w:rsidRDefault="00B4299A">
            <w:pPr>
              <w:spacing w:after="0"/>
              <w:ind w:left="135"/>
              <w:jc w:val="center"/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820A487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754BA6A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8805984" w14:textId="77777777" w:rsidR="000B6818" w:rsidRDefault="000B681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EF6CABD" w14:textId="77777777" w:rsidR="000B6818" w:rsidRDefault="000B6818">
            <w:pPr>
              <w:spacing w:after="0"/>
              <w:ind w:left="135"/>
            </w:pPr>
          </w:p>
        </w:tc>
      </w:tr>
      <w:tr w:rsidR="000B6818" w14:paraId="2EFD8DA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8A9F98D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D76E56" w14:textId="77777777" w:rsidR="000B6818" w:rsidRPr="00BA6CCB" w:rsidRDefault="00B4299A">
            <w:pPr>
              <w:spacing w:after="0"/>
              <w:ind w:left="135"/>
              <w:rPr>
                <w:lang w:val="ru-RU"/>
              </w:rPr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2B0CA76" w14:textId="77777777" w:rsidR="000B6818" w:rsidRDefault="00B4299A">
            <w:pPr>
              <w:spacing w:after="0"/>
              <w:ind w:left="135"/>
              <w:jc w:val="center"/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353D607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246971F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9204C2A" w14:textId="77777777" w:rsidR="000B6818" w:rsidRDefault="000B681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716C12C" w14:textId="77777777" w:rsidR="000B6818" w:rsidRDefault="000B6818">
            <w:pPr>
              <w:spacing w:after="0"/>
              <w:ind w:left="135"/>
            </w:pPr>
          </w:p>
        </w:tc>
      </w:tr>
      <w:tr w:rsidR="000B6818" w14:paraId="1A90425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02F0865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61D94B" w14:textId="77777777" w:rsidR="000B6818" w:rsidRPr="00BA6CCB" w:rsidRDefault="00B4299A">
            <w:pPr>
              <w:spacing w:after="0"/>
              <w:ind w:left="135"/>
              <w:rPr>
                <w:lang w:val="ru-RU"/>
              </w:rPr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Статистическая гипотеза. Проверка простейших гипотез с помощью свойств изученных </w:t>
            </w: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FD9DA7A" w14:textId="77777777" w:rsidR="000B6818" w:rsidRDefault="00B4299A">
            <w:pPr>
              <w:spacing w:after="0"/>
              <w:ind w:left="135"/>
              <w:jc w:val="center"/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39F580F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301F3D8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CF46861" w14:textId="77777777" w:rsidR="000B6818" w:rsidRDefault="000B681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75532F1" w14:textId="77777777" w:rsidR="000B6818" w:rsidRDefault="000B6818">
            <w:pPr>
              <w:spacing w:after="0"/>
              <w:ind w:left="135"/>
            </w:pPr>
          </w:p>
        </w:tc>
      </w:tr>
      <w:tr w:rsidR="000B6818" w14:paraId="08DD591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B4E922C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4A7828" w14:textId="77777777" w:rsidR="000B6818" w:rsidRPr="00BA6CCB" w:rsidRDefault="00B4299A">
            <w:pPr>
              <w:spacing w:after="0"/>
              <w:ind w:left="135"/>
              <w:rPr>
                <w:lang w:val="ru-RU"/>
              </w:rPr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3F045A9" w14:textId="77777777" w:rsidR="000B6818" w:rsidRDefault="00B4299A">
            <w:pPr>
              <w:spacing w:after="0"/>
              <w:ind w:left="135"/>
              <w:jc w:val="center"/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3AD47E6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9AC332C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E33F920" w14:textId="77777777" w:rsidR="000B6818" w:rsidRDefault="000B681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AE907CE" w14:textId="77777777" w:rsidR="000B6818" w:rsidRDefault="000B6818">
            <w:pPr>
              <w:spacing w:after="0"/>
              <w:ind w:left="135"/>
            </w:pPr>
          </w:p>
        </w:tc>
      </w:tr>
      <w:tr w:rsidR="000B6818" w14:paraId="2F49B35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EB0309C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45954F" w14:textId="77777777" w:rsidR="000B6818" w:rsidRPr="00BA6CCB" w:rsidRDefault="00B4299A">
            <w:pPr>
              <w:spacing w:after="0"/>
              <w:ind w:left="135"/>
              <w:rPr>
                <w:lang w:val="ru-RU"/>
              </w:rPr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непрерывных случайных величин. Функция плотности вероятности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07DB9DC" w14:textId="77777777" w:rsidR="000B6818" w:rsidRDefault="00B4299A">
            <w:pPr>
              <w:spacing w:after="0"/>
              <w:ind w:left="135"/>
              <w:jc w:val="center"/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25015AC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55C3EC6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EE12339" w14:textId="77777777" w:rsidR="000B6818" w:rsidRDefault="000B681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E110DC2" w14:textId="77777777" w:rsidR="000B6818" w:rsidRDefault="000B6818">
            <w:pPr>
              <w:spacing w:after="0"/>
              <w:ind w:left="135"/>
            </w:pPr>
          </w:p>
        </w:tc>
      </w:tr>
      <w:tr w:rsidR="000B6818" w14:paraId="62DCF0A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9716DEA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928006" w14:textId="77777777" w:rsidR="000B6818" w:rsidRPr="00BA6CCB" w:rsidRDefault="00B4299A">
            <w:pPr>
              <w:spacing w:after="0"/>
              <w:ind w:left="135"/>
              <w:rPr>
                <w:lang w:val="ru-RU"/>
              </w:rPr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Равномерное распределение. Примеры задач, приводящих к </w:t>
            </w: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показательному и к нормальному распределениям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246541A" w14:textId="77777777" w:rsidR="000B6818" w:rsidRDefault="00B4299A">
            <w:pPr>
              <w:spacing w:after="0"/>
              <w:ind w:left="135"/>
              <w:jc w:val="center"/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F152ED5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AB25C80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7935A09" w14:textId="77777777" w:rsidR="000B6818" w:rsidRDefault="000B681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AF20CAB" w14:textId="77777777" w:rsidR="000B6818" w:rsidRDefault="000B6818">
            <w:pPr>
              <w:spacing w:after="0"/>
              <w:ind w:left="135"/>
            </w:pPr>
          </w:p>
        </w:tc>
      </w:tr>
      <w:tr w:rsidR="000B6818" w14:paraId="483A211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1086213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A749F8" w14:textId="77777777" w:rsidR="000B6818" w:rsidRPr="00BA6CCB" w:rsidRDefault="00B4299A">
            <w:pPr>
              <w:spacing w:after="0"/>
              <w:ind w:left="135"/>
              <w:rPr>
                <w:lang w:val="ru-RU"/>
              </w:rPr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показательного распределения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1CD8B7B" w14:textId="77777777" w:rsidR="000B6818" w:rsidRDefault="00B4299A">
            <w:pPr>
              <w:spacing w:after="0"/>
              <w:ind w:left="135"/>
              <w:jc w:val="center"/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56CC61A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8F893CF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34B4729" w14:textId="77777777" w:rsidR="000B6818" w:rsidRDefault="000B681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9F5DD5D" w14:textId="77777777" w:rsidR="000B6818" w:rsidRDefault="000B6818">
            <w:pPr>
              <w:spacing w:after="0"/>
              <w:ind w:left="135"/>
            </w:pPr>
          </w:p>
        </w:tc>
      </w:tr>
      <w:tr w:rsidR="000B6818" w14:paraId="2955E04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9141CD5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A32166" w14:textId="77777777" w:rsidR="000B6818" w:rsidRPr="00BA6CCB" w:rsidRDefault="00B4299A">
            <w:pPr>
              <w:spacing w:after="0"/>
              <w:ind w:left="135"/>
              <w:rPr>
                <w:lang w:val="ru-RU"/>
              </w:rPr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нормального распределения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4451002" w14:textId="77777777" w:rsidR="000B6818" w:rsidRDefault="00B4299A">
            <w:pPr>
              <w:spacing w:after="0"/>
              <w:ind w:left="135"/>
              <w:jc w:val="center"/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8840148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B31F802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70417D3" w14:textId="77777777" w:rsidR="000B6818" w:rsidRDefault="000B681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312F536" w14:textId="77777777" w:rsidR="000B6818" w:rsidRDefault="000B6818">
            <w:pPr>
              <w:spacing w:after="0"/>
              <w:ind w:left="135"/>
            </w:pPr>
          </w:p>
        </w:tc>
      </w:tr>
      <w:tr w:rsidR="000B6818" w14:paraId="4729D72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E88C39A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C4C84E" w14:textId="77777777" w:rsidR="000B6818" w:rsidRDefault="00B4299A">
            <w:pPr>
              <w:spacing w:after="0"/>
              <w:ind w:left="135"/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одиночных независимых событий. </w:t>
            </w: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 задачи, приводящей к распределению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B453E9C" w14:textId="77777777" w:rsidR="000B6818" w:rsidRDefault="00B42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A7FE48E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76FD50F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84D6023" w14:textId="77777777" w:rsidR="000B6818" w:rsidRDefault="000B681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B6E07B0" w14:textId="77777777" w:rsidR="000B6818" w:rsidRDefault="000B6818">
            <w:pPr>
              <w:spacing w:after="0"/>
              <w:ind w:left="135"/>
            </w:pPr>
          </w:p>
        </w:tc>
      </w:tr>
      <w:tr w:rsidR="000B6818" w14:paraId="407419C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B2F1848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C34F55" w14:textId="77777777" w:rsidR="000B6818" w:rsidRPr="00BA6CCB" w:rsidRDefault="00B4299A">
            <w:pPr>
              <w:spacing w:after="0"/>
              <w:ind w:left="135"/>
              <w:rPr>
                <w:lang w:val="ru-RU"/>
              </w:rPr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7C74D2B" w14:textId="77777777" w:rsidR="000B6818" w:rsidRDefault="00B4299A">
            <w:pPr>
              <w:spacing w:after="0"/>
              <w:ind w:left="135"/>
              <w:jc w:val="center"/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3E82392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BA94D4F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907D586" w14:textId="77777777" w:rsidR="000B6818" w:rsidRDefault="000B681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C97390B" w14:textId="77777777" w:rsidR="000B6818" w:rsidRDefault="000B6818">
            <w:pPr>
              <w:spacing w:after="0"/>
              <w:ind w:left="135"/>
            </w:pPr>
          </w:p>
        </w:tc>
      </w:tr>
      <w:tr w:rsidR="000B6818" w14:paraId="711A81F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10E161A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72B45E" w14:textId="77777777" w:rsidR="000B6818" w:rsidRPr="00BA6CCB" w:rsidRDefault="00B4299A">
            <w:pPr>
              <w:spacing w:after="0"/>
              <w:ind w:left="135"/>
              <w:rPr>
                <w:lang w:val="ru-RU"/>
              </w:rPr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>Ковариация двух случайных величин. Коэффициент корреляции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F7E5A95" w14:textId="77777777" w:rsidR="000B6818" w:rsidRDefault="00B4299A">
            <w:pPr>
              <w:spacing w:after="0"/>
              <w:ind w:left="135"/>
              <w:jc w:val="center"/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D65D734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6FDADE7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D051962" w14:textId="77777777" w:rsidR="000B6818" w:rsidRDefault="000B681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7ABB3B8" w14:textId="77777777" w:rsidR="000B6818" w:rsidRDefault="000B6818">
            <w:pPr>
              <w:spacing w:after="0"/>
              <w:ind w:left="135"/>
            </w:pPr>
          </w:p>
        </w:tc>
      </w:tr>
      <w:tr w:rsidR="000B6818" w14:paraId="7284610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0F9D98C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1B9578" w14:textId="77777777" w:rsidR="000B6818" w:rsidRDefault="00B429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941EC9E" w14:textId="77777777" w:rsidR="000B6818" w:rsidRDefault="00B42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11F42F0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757CD5A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E6DB935" w14:textId="77777777" w:rsidR="000B6818" w:rsidRDefault="000B681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266F2FA" w14:textId="77777777" w:rsidR="000B6818" w:rsidRDefault="000B6818">
            <w:pPr>
              <w:spacing w:after="0"/>
              <w:ind w:left="135"/>
            </w:pPr>
          </w:p>
        </w:tc>
      </w:tr>
      <w:tr w:rsidR="000B6818" w14:paraId="6DA4F50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B8AF4ED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E30887" w14:textId="77777777" w:rsidR="000B6818" w:rsidRDefault="00B429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коэффициент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корреляции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CCB1A7B" w14:textId="77777777" w:rsidR="000B6818" w:rsidRDefault="00B42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6C3A8D8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B3116E0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5474FE3" w14:textId="77777777" w:rsidR="000B6818" w:rsidRDefault="000B681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BD0A05D" w14:textId="77777777" w:rsidR="000B6818" w:rsidRDefault="000B6818">
            <w:pPr>
              <w:spacing w:after="0"/>
              <w:ind w:left="135"/>
            </w:pPr>
          </w:p>
        </w:tc>
      </w:tr>
      <w:tr w:rsidR="000B6818" w14:paraId="5638E68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C585D23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F9FB08" w14:textId="77777777" w:rsidR="000B6818" w:rsidRPr="00BA6CCB" w:rsidRDefault="00B4299A">
            <w:pPr>
              <w:spacing w:after="0"/>
              <w:ind w:left="135"/>
              <w:rPr>
                <w:lang w:val="ru-RU"/>
              </w:rPr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>Различие между линейной связью и причинно-следственной связью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5202A5C" w14:textId="77777777" w:rsidR="000B6818" w:rsidRDefault="00B4299A">
            <w:pPr>
              <w:spacing w:after="0"/>
              <w:ind w:left="135"/>
              <w:jc w:val="center"/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E05FE10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6F08234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3BFEF49" w14:textId="77777777" w:rsidR="000B6818" w:rsidRDefault="000B681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54BC106" w14:textId="77777777" w:rsidR="000B6818" w:rsidRDefault="000B6818">
            <w:pPr>
              <w:spacing w:after="0"/>
              <w:ind w:left="135"/>
            </w:pPr>
          </w:p>
        </w:tc>
      </w:tr>
      <w:tr w:rsidR="000B6818" w14:paraId="30B59D4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FF0EA10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504EEA" w14:textId="77777777" w:rsidR="000B6818" w:rsidRDefault="00B429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регрессия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BF03E72" w14:textId="77777777" w:rsidR="000B6818" w:rsidRDefault="00B42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A989AA4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B716FE6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9DEC118" w14:textId="77777777" w:rsidR="000B6818" w:rsidRDefault="000B681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1A276D4" w14:textId="77777777" w:rsidR="000B6818" w:rsidRDefault="000B6818">
            <w:pPr>
              <w:spacing w:after="0"/>
              <w:ind w:left="135"/>
            </w:pPr>
          </w:p>
        </w:tc>
      </w:tr>
      <w:tr w:rsidR="000B6818" w14:paraId="53CAC0B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260573C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FF5E7C" w14:textId="77777777" w:rsidR="000B6818" w:rsidRPr="00BA6CCB" w:rsidRDefault="00B4299A">
            <w:pPr>
              <w:spacing w:after="0"/>
              <w:ind w:left="135"/>
              <w:rPr>
                <w:lang w:val="ru-RU"/>
              </w:rPr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3D86BAD" w14:textId="77777777" w:rsidR="000B6818" w:rsidRDefault="00B4299A">
            <w:pPr>
              <w:spacing w:after="0"/>
              <w:ind w:left="135"/>
              <w:jc w:val="center"/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0A7A144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9E28A3E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2DE2C82" w14:textId="77777777" w:rsidR="000B6818" w:rsidRDefault="000B681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05E7C13" w14:textId="77777777" w:rsidR="000B6818" w:rsidRDefault="000B6818">
            <w:pPr>
              <w:spacing w:after="0"/>
              <w:ind w:left="135"/>
            </w:pPr>
          </w:p>
        </w:tc>
      </w:tr>
      <w:tr w:rsidR="000B6818" w14:paraId="7CFA60A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44F0D56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BF5737" w14:textId="77777777" w:rsidR="000B6818" w:rsidRPr="00BA6CCB" w:rsidRDefault="00B4299A">
            <w:pPr>
              <w:spacing w:after="0"/>
              <w:ind w:left="135"/>
              <w:rPr>
                <w:lang w:val="ru-RU"/>
              </w:rPr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данных с помощью </w:t>
            </w: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>таблиц и диаграмм,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2818A95" w14:textId="77777777" w:rsidR="000B6818" w:rsidRDefault="00B4299A">
            <w:pPr>
              <w:spacing w:after="0"/>
              <w:ind w:left="135"/>
              <w:jc w:val="center"/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EAE5969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1A8DE79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66B8CD2" w14:textId="77777777" w:rsidR="000B6818" w:rsidRDefault="000B681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70604FE" w14:textId="77777777" w:rsidR="000B6818" w:rsidRDefault="000B6818">
            <w:pPr>
              <w:spacing w:after="0"/>
              <w:ind w:left="135"/>
            </w:pPr>
          </w:p>
        </w:tc>
      </w:tr>
      <w:tr w:rsidR="000B6818" w14:paraId="3E53F1C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C5B0BD0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E0EAED" w14:textId="77777777" w:rsidR="000B6818" w:rsidRPr="00BA6CCB" w:rsidRDefault="00B4299A">
            <w:pPr>
              <w:spacing w:after="0"/>
              <w:ind w:left="135"/>
              <w:rPr>
                <w:lang w:val="ru-RU"/>
              </w:rPr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>Опыты с равновозможными элементарными событиями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EA16110" w14:textId="77777777" w:rsidR="000B6818" w:rsidRDefault="00B4299A">
            <w:pPr>
              <w:spacing w:after="0"/>
              <w:ind w:left="135"/>
              <w:jc w:val="center"/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01569EB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08D44AB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6904E55" w14:textId="77777777" w:rsidR="000B6818" w:rsidRDefault="000B681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919D02D" w14:textId="77777777" w:rsidR="000B6818" w:rsidRDefault="000B6818">
            <w:pPr>
              <w:spacing w:after="0"/>
              <w:ind w:left="135"/>
            </w:pPr>
          </w:p>
        </w:tc>
      </w:tr>
      <w:tr w:rsidR="000B6818" w14:paraId="541CD96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56FA900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B33DF1" w14:textId="77777777" w:rsidR="000B6818" w:rsidRPr="00BA6CCB" w:rsidRDefault="00B4299A">
            <w:pPr>
              <w:spacing w:after="0"/>
              <w:ind w:left="135"/>
              <w:rPr>
                <w:lang w:val="ru-RU"/>
              </w:rPr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25C1154" w14:textId="77777777" w:rsidR="000B6818" w:rsidRDefault="00B4299A">
            <w:pPr>
              <w:spacing w:after="0"/>
              <w:ind w:left="135"/>
              <w:jc w:val="center"/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111A7FF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D66AB5F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6C904CC" w14:textId="77777777" w:rsidR="000B6818" w:rsidRDefault="000B681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8C9E32B" w14:textId="77777777" w:rsidR="000B6818" w:rsidRDefault="000B6818">
            <w:pPr>
              <w:spacing w:after="0"/>
              <w:ind w:left="135"/>
            </w:pPr>
          </w:p>
        </w:tc>
      </w:tr>
      <w:tr w:rsidR="000B6818" w14:paraId="64AB91C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1CC92F6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2EEC11" w14:textId="77777777" w:rsidR="000B6818" w:rsidRPr="00BA6CCB" w:rsidRDefault="00B4299A">
            <w:pPr>
              <w:spacing w:after="0"/>
              <w:ind w:left="135"/>
              <w:rPr>
                <w:lang w:val="ru-RU"/>
              </w:rPr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вероятностей событий с применением графических методов: </w:t>
            </w: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координатная прямая, дерево, диаграмма Эйлера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3231607" w14:textId="77777777" w:rsidR="000B6818" w:rsidRDefault="00B4299A">
            <w:pPr>
              <w:spacing w:after="0"/>
              <w:ind w:left="135"/>
              <w:jc w:val="center"/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410D9D1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5810781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209E53C" w14:textId="77777777" w:rsidR="000B6818" w:rsidRDefault="000B681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0AC14EE" w14:textId="77777777" w:rsidR="000B6818" w:rsidRDefault="000B6818">
            <w:pPr>
              <w:spacing w:after="0"/>
              <w:ind w:left="135"/>
            </w:pPr>
          </w:p>
        </w:tc>
      </w:tr>
      <w:tr w:rsidR="000B6818" w14:paraId="6C18CF7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50361CC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CB9565" w14:textId="77777777" w:rsidR="000B6818" w:rsidRDefault="00B429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62F05B4" w14:textId="77777777" w:rsidR="000B6818" w:rsidRDefault="00B42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4FAA534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EA09B6C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2776EC6" w14:textId="77777777" w:rsidR="000B6818" w:rsidRDefault="000B681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AE19B89" w14:textId="77777777" w:rsidR="000B6818" w:rsidRDefault="000B6818">
            <w:pPr>
              <w:spacing w:after="0"/>
              <w:ind w:left="135"/>
            </w:pPr>
          </w:p>
        </w:tc>
      </w:tr>
      <w:tr w:rsidR="000B6818" w14:paraId="0477B85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EDC6D24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53AE42" w14:textId="77777777" w:rsidR="000B6818" w:rsidRDefault="00B429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A50EBF2" w14:textId="77777777" w:rsidR="000B6818" w:rsidRDefault="00B42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D78982D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672DA74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F336164" w14:textId="77777777" w:rsidR="000B6818" w:rsidRDefault="000B681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12C1D95" w14:textId="77777777" w:rsidR="000B6818" w:rsidRDefault="000B6818">
            <w:pPr>
              <w:spacing w:after="0"/>
              <w:ind w:left="135"/>
            </w:pPr>
          </w:p>
        </w:tc>
      </w:tr>
      <w:tr w:rsidR="000B6818" w14:paraId="664EF9F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FE6D76F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E3BFA0" w14:textId="77777777" w:rsidR="000B6818" w:rsidRDefault="00B429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D3B322C" w14:textId="77777777" w:rsidR="000B6818" w:rsidRDefault="00B42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3007BAF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49596CE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9C73973" w14:textId="77777777" w:rsidR="000B6818" w:rsidRDefault="000B681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AF3CEBD" w14:textId="77777777" w:rsidR="000B6818" w:rsidRDefault="000B6818">
            <w:pPr>
              <w:spacing w:after="0"/>
              <w:ind w:left="135"/>
            </w:pPr>
          </w:p>
        </w:tc>
      </w:tr>
      <w:tr w:rsidR="000B6818" w14:paraId="3D5F44E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ED808E9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DADBD7" w14:textId="77777777" w:rsidR="000B6818" w:rsidRPr="00BA6CCB" w:rsidRDefault="00B4299A">
            <w:pPr>
              <w:spacing w:after="0"/>
              <w:ind w:left="135"/>
              <w:rPr>
                <w:lang w:val="ru-RU"/>
              </w:rPr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</w:t>
            </w: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>"Вероятность и статистика"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7309110" w14:textId="77777777" w:rsidR="000B6818" w:rsidRDefault="00B4299A">
            <w:pPr>
              <w:spacing w:after="0"/>
              <w:ind w:left="135"/>
              <w:jc w:val="center"/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D39D102" w14:textId="77777777" w:rsidR="000B6818" w:rsidRDefault="00B42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E13E40F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C210557" w14:textId="77777777" w:rsidR="000B6818" w:rsidRDefault="000B681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9D6B80A" w14:textId="77777777" w:rsidR="000B6818" w:rsidRDefault="000B6818">
            <w:pPr>
              <w:spacing w:after="0"/>
              <w:ind w:left="135"/>
            </w:pPr>
          </w:p>
        </w:tc>
      </w:tr>
      <w:tr w:rsidR="000B6818" w14:paraId="6ED3D10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AE23F49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A29B4E" w14:textId="77777777" w:rsidR="000B6818" w:rsidRPr="00BA6CCB" w:rsidRDefault="00B4299A">
            <w:pPr>
              <w:spacing w:after="0"/>
              <w:ind w:left="135"/>
              <w:rPr>
                <w:lang w:val="ru-RU"/>
              </w:rPr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D2CB344" w14:textId="77777777" w:rsidR="000B6818" w:rsidRDefault="00B4299A">
            <w:pPr>
              <w:spacing w:after="0"/>
              <w:ind w:left="135"/>
              <w:jc w:val="center"/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6E5E676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CC6FD88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8F91AE1" w14:textId="77777777" w:rsidR="000B6818" w:rsidRDefault="000B681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78906B9" w14:textId="77777777" w:rsidR="000B6818" w:rsidRDefault="000B6818">
            <w:pPr>
              <w:spacing w:after="0"/>
              <w:ind w:left="135"/>
            </w:pPr>
          </w:p>
        </w:tc>
      </w:tr>
      <w:tr w:rsidR="000B6818" w14:paraId="1DA81FF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F05FF7C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271615" w14:textId="77777777" w:rsidR="000B6818" w:rsidRPr="00BA6CCB" w:rsidRDefault="00B4299A">
            <w:pPr>
              <w:spacing w:after="0"/>
              <w:ind w:left="135"/>
              <w:rPr>
                <w:lang w:val="ru-RU"/>
              </w:rPr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вероятностей событий с </w:t>
            </w: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применением формул и графических методов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A86FBE5" w14:textId="77777777" w:rsidR="000B6818" w:rsidRDefault="00B4299A">
            <w:pPr>
              <w:spacing w:after="0"/>
              <w:ind w:left="135"/>
              <w:jc w:val="center"/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77A58FC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BB47863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57B5AAF" w14:textId="77777777" w:rsidR="000B6818" w:rsidRDefault="000B681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852DAFD" w14:textId="77777777" w:rsidR="000B6818" w:rsidRDefault="000B6818">
            <w:pPr>
              <w:spacing w:after="0"/>
              <w:ind w:left="135"/>
            </w:pPr>
          </w:p>
        </w:tc>
      </w:tr>
      <w:tr w:rsidR="000B6818" w14:paraId="26330C4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5DDEFC3" w14:textId="77777777" w:rsidR="000B6818" w:rsidRDefault="00B429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43E0CF" w14:textId="77777777" w:rsidR="000B6818" w:rsidRPr="00BA6CCB" w:rsidRDefault="00B4299A">
            <w:pPr>
              <w:spacing w:after="0"/>
              <w:ind w:left="135"/>
              <w:rPr>
                <w:lang w:val="ru-RU"/>
              </w:rPr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величины и </w:t>
            </w: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распределения. Математическое ожидание случайной величины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D143E4A" w14:textId="77777777" w:rsidR="000B6818" w:rsidRDefault="00B4299A">
            <w:pPr>
              <w:spacing w:after="0"/>
              <w:ind w:left="135"/>
              <w:jc w:val="center"/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CA6759A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8FA4AD2" w14:textId="77777777" w:rsidR="000B6818" w:rsidRDefault="000B681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51524C4" w14:textId="77777777" w:rsidR="000B6818" w:rsidRDefault="000B681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730622C" w14:textId="77777777" w:rsidR="000B6818" w:rsidRDefault="000B6818">
            <w:pPr>
              <w:spacing w:after="0"/>
              <w:ind w:left="135"/>
            </w:pPr>
          </w:p>
        </w:tc>
      </w:tr>
      <w:tr w:rsidR="000B6818" w14:paraId="0B8620C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6AAE8D" w14:textId="77777777" w:rsidR="000B6818" w:rsidRPr="00BA6CCB" w:rsidRDefault="00B4299A">
            <w:pPr>
              <w:spacing w:after="0"/>
              <w:ind w:left="135"/>
              <w:rPr>
                <w:lang w:val="ru-RU"/>
              </w:rPr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0AB717E4" w14:textId="77777777" w:rsidR="000B6818" w:rsidRDefault="00B4299A">
            <w:pPr>
              <w:spacing w:after="0"/>
              <w:ind w:left="135"/>
              <w:jc w:val="center"/>
            </w:pPr>
            <w:r w:rsidRPr="00BA6C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D1C2FF0" w14:textId="77777777" w:rsidR="000B6818" w:rsidRDefault="00B42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D67E72D" w14:textId="77777777" w:rsidR="000B6818" w:rsidRDefault="00B42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1C6CC9" w14:textId="77777777" w:rsidR="000B6818" w:rsidRDefault="000B6818"/>
        </w:tc>
      </w:tr>
    </w:tbl>
    <w:p w14:paraId="33A45041" w14:textId="77777777" w:rsidR="000B6818" w:rsidRDefault="000B6818">
      <w:pPr>
        <w:sectPr w:rsidR="000B68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1A79EE9" w14:textId="77777777" w:rsidR="000B6818" w:rsidRDefault="000B6818">
      <w:pPr>
        <w:sectPr w:rsidR="000B68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6882D8E" w14:textId="77777777" w:rsidR="000B6818" w:rsidRDefault="00B4299A">
      <w:pPr>
        <w:spacing w:after="0"/>
        <w:ind w:left="120"/>
      </w:pPr>
      <w:bookmarkStart w:id="7" w:name="block-3216025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4148836B" w14:textId="77777777" w:rsidR="000B6818" w:rsidRDefault="00B4299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15E669C1" w14:textId="77777777" w:rsidR="000B6818" w:rsidRDefault="000B6818">
      <w:pPr>
        <w:spacing w:after="0" w:line="480" w:lineRule="auto"/>
        <w:ind w:left="120"/>
      </w:pPr>
    </w:p>
    <w:p w14:paraId="4373C856" w14:textId="77777777" w:rsidR="000B6818" w:rsidRDefault="000B6818">
      <w:pPr>
        <w:spacing w:after="0" w:line="480" w:lineRule="auto"/>
        <w:ind w:left="120"/>
      </w:pPr>
    </w:p>
    <w:p w14:paraId="4BD96010" w14:textId="77777777" w:rsidR="000B6818" w:rsidRDefault="000B6818">
      <w:pPr>
        <w:spacing w:after="0"/>
        <w:ind w:left="120"/>
      </w:pPr>
    </w:p>
    <w:p w14:paraId="6D4710F7" w14:textId="77777777" w:rsidR="000B6818" w:rsidRDefault="00B4299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5A62B4B0" w14:textId="77777777" w:rsidR="000B6818" w:rsidRDefault="000B6818">
      <w:pPr>
        <w:spacing w:after="0" w:line="480" w:lineRule="auto"/>
        <w:ind w:left="120"/>
      </w:pPr>
    </w:p>
    <w:p w14:paraId="17BA9F94" w14:textId="77777777" w:rsidR="000B6818" w:rsidRDefault="000B6818">
      <w:pPr>
        <w:spacing w:after="0"/>
        <w:ind w:left="120"/>
      </w:pPr>
    </w:p>
    <w:p w14:paraId="6D88A9DC" w14:textId="77777777" w:rsidR="000B6818" w:rsidRPr="00BA6CCB" w:rsidRDefault="00B4299A">
      <w:pPr>
        <w:spacing w:after="0" w:line="480" w:lineRule="auto"/>
        <w:ind w:left="120"/>
        <w:rPr>
          <w:lang w:val="ru-RU"/>
        </w:rPr>
      </w:pPr>
      <w:r w:rsidRPr="00BA6CC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EE9467F" w14:textId="77777777" w:rsidR="000B6818" w:rsidRPr="00BA6CCB" w:rsidRDefault="000B6818">
      <w:pPr>
        <w:spacing w:after="0" w:line="480" w:lineRule="auto"/>
        <w:ind w:left="120"/>
        <w:rPr>
          <w:lang w:val="ru-RU"/>
        </w:rPr>
      </w:pPr>
    </w:p>
    <w:p w14:paraId="46424D6E" w14:textId="77777777" w:rsidR="000B6818" w:rsidRPr="00BA6CCB" w:rsidRDefault="000B6818">
      <w:pPr>
        <w:rPr>
          <w:lang w:val="ru-RU"/>
        </w:rPr>
        <w:sectPr w:rsidR="000B6818" w:rsidRPr="00BA6CCB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14:paraId="78A13FE3" w14:textId="77777777" w:rsidR="00B4299A" w:rsidRPr="00BA6CCB" w:rsidRDefault="00B4299A">
      <w:pPr>
        <w:rPr>
          <w:lang w:val="ru-RU"/>
        </w:rPr>
      </w:pPr>
    </w:p>
    <w:sectPr w:rsidR="00B4299A" w:rsidRPr="00BA6CC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818"/>
    <w:rsid w:val="000B6818"/>
    <w:rsid w:val="00B4299A"/>
    <w:rsid w:val="00BA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F74AA"/>
  <w15:docId w15:val="{87E93EF0-49AC-4DA1-9932-61368841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3682</Words>
  <Characters>20992</Characters>
  <Application>Microsoft Office Word</Application>
  <DocSecurity>0</DocSecurity>
  <Lines>174</Lines>
  <Paragraphs>49</Paragraphs>
  <ScaleCrop>false</ScaleCrop>
  <Company/>
  <LinksUpToDate>false</LinksUpToDate>
  <CharactersWithSpaces>24625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Баранова</cp:lastModifiedBy>
  <cp:revision>2</cp:revision>
  <dcterms:created xsi:type="dcterms:W3CDTF">2024-07-02T09:53:00Z</dcterms:created>
  <dcterms:modified xsi:type="dcterms:W3CDTF">2024-07-02T09:53:00Z</dcterms:modified>
</cp:coreProperties>
</file>