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415E" w14:textId="77777777" w:rsidR="00180192" w:rsidRPr="00F259AC" w:rsidRDefault="00280F37">
      <w:pPr>
        <w:spacing w:after="0" w:line="408" w:lineRule="auto"/>
        <w:ind w:left="120"/>
        <w:jc w:val="center"/>
        <w:rPr>
          <w:lang w:val="ru-RU"/>
        </w:rPr>
      </w:pPr>
      <w:bookmarkStart w:id="0" w:name="block-32166246"/>
      <w:r w:rsidRPr="00F259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3A2B9B8" w14:textId="77777777" w:rsidR="00180192" w:rsidRPr="00F259AC" w:rsidRDefault="00180192">
      <w:pPr>
        <w:spacing w:after="0" w:line="408" w:lineRule="auto"/>
        <w:ind w:left="120"/>
        <w:jc w:val="center"/>
        <w:rPr>
          <w:lang w:val="ru-RU"/>
        </w:rPr>
      </w:pPr>
    </w:p>
    <w:p w14:paraId="74BBAA5F" w14:textId="77777777" w:rsidR="00180192" w:rsidRPr="00F259AC" w:rsidRDefault="00180192">
      <w:pPr>
        <w:spacing w:after="0" w:line="408" w:lineRule="auto"/>
        <w:ind w:left="120"/>
        <w:jc w:val="center"/>
        <w:rPr>
          <w:lang w:val="ru-RU"/>
        </w:rPr>
      </w:pPr>
    </w:p>
    <w:p w14:paraId="5E83F93E" w14:textId="77777777" w:rsidR="00180192" w:rsidRPr="00F259AC" w:rsidRDefault="00280F37">
      <w:pPr>
        <w:spacing w:after="0" w:line="408" w:lineRule="auto"/>
        <w:ind w:left="120"/>
        <w:jc w:val="center"/>
        <w:rPr>
          <w:lang w:val="ru-RU"/>
        </w:rPr>
      </w:pPr>
      <w:r w:rsidRPr="00F259AC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07FDADBF" w14:textId="77777777" w:rsidR="00180192" w:rsidRPr="00F259AC" w:rsidRDefault="00180192">
      <w:pPr>
        <w:spacing w:after="0"/>
        <w:ind w:left="120"/>
        <w:rPr>
          <w:lang w:val="ru-RU"/>
        </w:rPr>
      </w:pPr>
    </w:p>
    <w:p w14:paraId="29FF3348" w14:textId="77777777" w:rsidR="00180192" w:rsidRPr="00F259AC" w:rsidRDefault="00180192">
      <w:pPr>
        <w:spacing w:after="0"/>
        <w:ind w:left="120"/>
        <w:rPr>
          <w:lang w:val="ru-RU"/>
        </w:rPr>
      </w:pPr>
    </w:p>
    <w:p w14:paraId="3E5F2227" w14:textId="77777777" w:rsidR="00180192" w:rsidRPr="00F259AC" w:rsidRDefault="00180192">
      <w:pPr>
        <w:spacing w:after="0"/>
        <w:ind w:left="120"/>
        <w:rPr>
          <w:lang w:val="ru-RU"/>
        </w:rPr>
      </w:pPr>
    </w:p>
    <w:p w14:paraId="62AE1991" w14:textId="77777777" w:rsidR="00180192" w:rsidRPr="00F259AC" w:rsidRDefault="001801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3091570E" w14:textId="77777777" w:rsidTr="000D4161">
        <w:tc>
          <w:tcPr>
            <w:tcW w:w="3114" w:type="dxa"/>
          </w:tcPr>
          <w:p w14:paraId="4C17C2FD" w14:textId="77777777" w:rsidR="00C53FFE" w:rsidRPr="0040209D" w:rsidRDefault="00280F3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6A052A7" w14:textId="77777777" w:rsidR="004E6975" w:rsidRPr="008944ED" w:rsidRDefault="00280F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F8FBC58" w14:textId="77777777" w:rsidR="004E6975" w:rsidRDefault="00280F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39301F" w14:textId="77777777" w:rsidR="004E6975" w:rsidRPr="008944ED" w:rsidRDefault="00280F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4F7D8EC" w14:textId="77777777" w:rsidR="004E6975" w:rsidRDefault="00280F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F259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49B067" w14:textId="77777777" w:rsidR="00C53FFE" w:rsidRPr="0040209D" w:rsidRDefault="00280F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010AA8" w14:textId="77777777" w:rsidR="00C53FFE" w:rsidRPr="0040209D" w:rsidRDefault="00280F3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C027B16" w14:textId="77777777" w:rsidR="004E6975" w:rsidRPr="008944ED" w:rsidRDefault="00280F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638F3B5" w14:textId="77777777" w:rsidR="004E6975" w:rsidRDefault="00280F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1EA0BD8" w14:textId="77777777" w:rsidR="004E6975" w:rsidRPr="008944ED" w:rsidRDefault="00280F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AD533F0" w14:textId="77777777" w:rsidR="004E6975" w:rsidRDefault="00280F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0364932" w14:textId="77777777" w:rsidR="00C53FFE" w:rsidRPr="0040209D" w:rsidRDefault="00280F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DA2AFD2" w14:textId="77777777" w:rsidR="000E6D86" w:rsidRDefault="00280F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53FEF06" w14:textId="77777777" w:rsidR="000E6D86" w:rsidRPr="008944ED" w:rsidRDefault="00280F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0C171FA" w14:textId="77777777" w:rsidR="000E6D86" w:rsidRDefault="00280F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83E5186" w14:textId="77777777" w:rsidR="0086502D" w:rsidRPr="008944ED" w:rsidRDefault="00280F3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9CA4304" w14:textId="77777777" w:rsidR="000E6D86" w:rsidRDefault="00280F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F79D946" w14:textId="77777777" w:rsidR="00C53FFE" w:rsidRPr="0040209D" w:rsidRDefault="00280F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C57B0B" w14:textId="77777777" w:rsidR="00180192" w:rsidRDefault="00180192">
      <w:pPr>
        <w:spacing w:after="0"/>
        <w:ind w:left="120"/>
      </w:pPr>
    </w:p>
    <w:p w14:paraId="7D0E2F5B" w14:textId="77777777" w:rsidR="00180192" w:rsidRDefault="00180192">
      <w:pPr>
        <w:spacing w:after="0"/>
        <w:ind w:left="120"/>
      </w:pPr>
    </w:p>
    <w:p w14:paraId="243BB883" w14:textId="77777777" w:rsidR="00180192" w:rsidRDefault="00180192">
      <w:pPr>
        <w:spacing w:after="0"/>
        <w:ind w:left="120"/>
      </w:pPr>
    </w:p>
    <w:p w14:paraId="22223635" w14:textId="77777777" w:rsidR="00180192" w:rsidRDefault="00180192">
      <w:pPr>
        <w:spacing w:after="0"/>
        <w:ind w:left="120"/>
      </w:pPr>
    </w:p>
    <w:p w14:paraId="15866713" w14:textId="77777777" w:rsidR="00180192" w:rsidRDefault="00180192">
      <w:pPr>
        <w:spacing w:after="0"/>
        <w:ind w:left="120"/>
      </w:pPr>
    </w:p>
    <w:p w14:paraId="602CF2E1" w14:textId="77777777" w:rsidR="00180192" w:rsidRDefault="00280F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76E9DAC" w14:textId="77777777" w:rsidR="00180192" w:rsidRDefault="00280F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4238183)</w:t>
      </w:r>
    </w:p>
    <w:p w14:paraId="29A39399" w14:textId="77777777" w:rsidR="00180192" w:rsidRDefault="00180192">
      <w:pPr>
        <w:spacing w:after="0"/>
        <w:ind w:left="120"/>
        <w:jc w:val="center"/>
      </w:pPr>
    </w:p>
    <w:p w14:paraId="03620C55" w14:textId="77777777" w:rsidR="00180192" w:rsidRDefault="00280F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14:paraId="637FD1BF" w14:textId="77777777" w:rsidR="00180192" w:rsidRDefault="00280F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14:paraId="399E876B" w14:textId="77777777" w:rsidR="00180192" w:rsidRDefault="00180192">
      <w:pPr>
        <w:spacing w:after="0"/>
        <w:ind w:left="120"/>
        <w:jc w:val="center"/>
      </w:pPr>
    </w:p>
    <w:p w14:paraId="11BDF774" w14:textId="77777777" w:rsidR="00180192" w:rsidRDefault="00180192">
      <w:pPr>
        <w:spacing w:after="0"/>
        <w:ind w:left="120"/>
        <w:jc w:val="center"/>
      </w:pPr>
    </w:p>
    <w:p w14:paraId="3FCADFFA" w14:textId="77777777" w:rsidR="00180192" w:rsidRDefault="00180192">
      <w:pPr>
        <w:spacing w:after="0"/>
        <w:ind w:left="120"/>
        <w:jc w:val="center"/>
      </w:pPr>
    </w:p>
    <w:p w14:paraId="64FF548E" w14:textId="77777777" w:rsidR="00180192" w:rsidRDefault="00180192">
      <w:pPr>
        <w:spacing w:after="0"/>
        <w:ind w:left="120"/>
        <w:jc w:val="center"/>
      </w:pPr>
    </w:p>
    <w:p w14:paraId="325BCA84" w14:textId="77777777" w:rsidR="00180192" w:rsidRDefault="00180192">
      <w:pPr>
        <w:spacing w:after="0"/>
        <w:ind w:left="120"/>
        <w:jc w:val="center"/>
      </w:pPr>
    </w:p>
    <w:p w14:paraId="0674F842" w14:textId="77777777" w:rsidR="00180192" w:rsidRDefault="00180192">
      <w:pPr>
        <w:spacing w:after="0"/>
        <w:ind w:left="120"/>
        <w:jc w:val="center"/>
      </w:pPr>
    </w:p>
    <w:p w14:paraId="5064A855" w14:textId="77777777" w:rsidR="00180192" w:rsidRDefault="00180192">
      <w:pPr>
        <w:spacing w:after="0"/>
        <w:ind w:left="120"/>
        <w:jc w:val="center"/>
      </w:pPr>
    </w:p>
    <w:p w14:paraId="409AB319" w14:textId="77777777" w:rsidR="00180192" w:rsidRDefault="00180192">
      <w:pPr>
        <w:spacing w:after="0"/>
        <w:ind w:left="120"/>
        <w:jc w:val="center"/>
      </w:pPr>
    </w:p>
    <w:p w14:paraId="09D5A758" w14:textId="77777777" w:rsidR="00180192" w:rsidRDefault="00180192">
      <w:pPr>
        <w:spacing w:after="0"/>
        <w:ind w:left="120"/>
        <w:jc w:val="center"/>
      </w:pPr>
    </w:p>
    <w:p w14:paraId="6481859A" w14:textId="77777777" w:rsidR="00180192" w:rsidRDefault="00180192">
      <w:pPr>
        <w:spacing w:after="0"/>
        <w:ind w:left="120"/>
        <w:jc w:val="center"/>
      </w:pPr>
    </w:p>
    <w:p w14:paraId="57EF4C58" w14:textId="77777777" w:rsidR="00180192" w:rsidRDefault="00180192">
      <w:pPr>
        <w:spacing w:after="0"/>
        <w:ind w:left="120"/>
        <w:jc w:val="center"/>
      </w:pPr>
    </w:p>
    <w:p w14:paraId="1250BF49" w14:textId="77777777" w:rsidR="00180192" w:rsidRDefault="00180192">
      <w:pPr>
        <w:spacing w:after="0"/>
        <w:ind w:left="120"/>
        <w:jc w:val="center"/>
      </w:pPr>
    </w:p>
    <w:p w14:paraId="3EC71BE7" w14:textId="77777777" w:rsidR="00180192" w:rsidRDefault="00180192">
      <w:pPr>
        <w:spacing w:after="0"/>
        <w:ind w:left="120"/>
        <w:jc w:val="center"/>
      </w:pPr>
    </w:p>
    <w:p w14:paraId="77863239" w14:textId="77777777" w:rsidR="00180192" w:rsidRDefault="00180192">
      <w:pPr>
        <w:spacing w:after="0"/>
        <w:ind w:left="120"/>
      </w:pPr>
    </w:p>
    <w:p w14:paraId="7241B595" w14:textId="77777777" w:rsidR="00180192" w:rsidRDefault="00180192">
      <w:pPr>
        <w:sectPr w:rsidR="00180192">
          <w:pgSz w:w="11906" w:h="16383"/>
          <w:pgMar w:top="1134" w:right="850" w:bottom="1134" w:left="1701" w:header="720" w:footer="720" w:gutter="0"/>
          <w:cols w:space="720"/>
        </w:sectPr>
      </w:pPr>
    </w:p>
    <w:p w14:paraId="5DDFFF27" w14:textId="77777777" w:rsidR="00180192" w:rsidRDefault="00280F37">
      <w:pPr>
        <w:spacing w:after="0" w:line="264" w:lineRule="auto"/>
        <w:ind w:left="120"/>
        <w:jc w:val="both"/>
      </w:pPr>
      <w:bookmarkStart w:id="1" w:name="block-321662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54C55E7" w14:textId="77777777" w:rsidR="00180192" w:rsidRDefault="00180192">
      <w:pPr>
        <w:spacing w:after="0" w:line="264" w:lineRule="auto"/>
        <w:ind w:left="120"/>
        <w:jc w:val="both"/>
      </w:pPr>
    </w:p>
    <w:p w14:paraId="0C887DDA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</w:t>
      </w:r>
      <w:r>
        <w:rPr>
          <w:rFonts w:ascii="Times New Roman" w:hAnsi="Times New Roman"/>
          <w:color w:val="000000"/>
          <w:sz w:val="28"/>
        </w:rPr>
        <w:t>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14:paraId="6B50BC48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</w:t>
      </w:r>
      <w:r>
        <w:rPr>
          <w:rFonts w:ascii="Times New Roman" w:hAnsi="Times New Roman"/>
          <w:color w:val="000000"/>
          <w:sz w:val="28"/>
        </w:rPr>
        <w:t>естественнонаучной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</w:t>
      </w:r>
      <w:r>
        <w:rPr>
          <w:rFonts w:ascii="Times New Roman" w:hAnsi="Times New Roman"/>
          <w:color w:val="000000"/>
          <w:sz w:val="28"/>
        </w:rPr>
        <w:t>ия, а также межпредметные связи естественнонаучных учебных предметов на уровне основного общего образования.</w:t>
      </w:r>
    </w:p>
    <w:p w14:paraId="1353F6D1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</w:t>
      </w:r>
      <w:r>
        <w:rPr>
          <w:rFonts w:ascii="Times New Roman" w:hAnsi="Times New Roman"/>
          <w:color w:val="000000"/>
          <w:sz w:val="28"/>
        </w:rPr>
        <w:t xml:space="preserve"> тем, основанную на логике развития предметного содержания и учёте возрастных особенностей обучающихся. </w:t>
      </w:r>
    </w:p>
    <w:p w14:paraId="17306FB1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14:paraId="3839A2E2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является системо</w:t>
      </w:r>
      <w:r>
        <w:rPr>
          <w:rFonts w:ascii="Times New Roman" w:hAnsi="Times New Roman"/>
          <w:color w:val="000000"/>
          <w:sz w:val="28"/>
        </w:rPr>
        <w:t>образующим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предоставляет наиболее яс</w:t>
      </w:r>
      <w:r>
        <w:rPr>
          <w:rFonts w:ascii="Times New Roman" w:hAnsi="Times New Roman"/>
          <w:color w:val="000000"/>
          <w:sz w:val="28"/>
        </w:rPr>
        <w:t xml:space="preserve">ные образцы применения научного метода познания, то есть способа получения достоверных знаний о мире. </w:t>
      </w:r>
    </w:p>
    <w:p w14:paraId="162A79D1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</w:t>
      </w:r>
      <w:r>
        <w:rPr>
          <w:rFonts w:ascii="Times New Roman" w:hAnsi="Times New Roman"/>
          <w:color w:val="000000"/>
          <w:sz w:val="28"/>
        </w:rPr>
        <w:t>бучающихся.</w:t>
      </w:r>
    </w:p>
    <w:p w14:paraId="769005DD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14:paraId="0E3DDF4E" w14:textId="77777777" w:rsidR="00180192" w:rsidRDefault="00280F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14:paraId="76AC7C17" w14:textId="77777777" w:rsidR="00180192" w:rsidRDefault="00280F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14:paraId="52216681" w14:textId="77777777" w:rsidR="00180192" w:rsidRDefault="00280F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интерпретировать данные и и</w:t>
      </w:r>
      <w:r>
        <w:rPr>
          <w:rFonts w:ascii="Times New Roman" w:hAnsi="Times New Roman"/>
          <w:color w:val="000000"/>
          <w:sz w:val="28"/>
        </w:rPr>
        <w:t>спользовать научные доказательства для получения выводов.</w:t>
      </w:r>
    </w:p>
    <w:p w14:paraId="66664F48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</w:t>
      </w:r>
      <w:r>
        <w:rPr>
          <w:rFonts w:ascii="Times New Roman" w:hAnsi="Times New Roman"/>
          <w:color w:val="000000"/>
          <w:sz w:val="28"/>
        </w:rPr>
        <w:t xml:space="preserve">бщеобразовательные программы, утверждённой решением </w:t>
      </w:r>
      <w:r>
        <w:rPr>
          <w:rFonts w:ascii="Times New Roman" w:hAnsi="Times New Roman"/>
          <w:color w:val="000000"/>
          <w:sz w:val="28"/>
        </w:rPr>
        <w:lastRenderedPageBreak/>
        <w:t xml:space="preserve">Коллегии Министерства просвещения Российской Федерации (протокол от 3 декабря 2019 г. № ПК4вн). </w:t>
      </w:r>
    </w:p>
    <w:p w14:paraId="7DFC76FC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14:paraId="596DAF16" w14:textId="77777777" w:rsidR="00180192" w:rsidRDefault="00280F3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интереса и стремления обучающихся к научному изучению природы, </w:t>
      </w:r>
      <w:r>
        <w:rPr>
          <w:rFonts w:ascii="Times New Roman" w:hAnsi="Times New Roman"/>
          <w:color w:val="000000"/>
          <w:sz w:val="28"/>
        </w:rPr>
        <w:t>развитие их интеллектуальных и творческих способностей;</w:t>
      </w:r>
    </w:p>
    <w:p w14:paraId="5FE2BD7A" w14:textId="77777777" w:rsidR="00180192" w:rsidRDefault="00280F3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188BCD09" w14:textId="77777777" w:rsidR="00180192" w:rsidRDefault="00280F3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</w:t>
      </w:r>
      <w:r>
        <w:rPr>
          <w:rFonts w:ascii="Times New Roman" w:hAnsi="Times New Roman"/>
          <w:color w:val="000000"/>
          <w:sz w:val="28"/>
        </w:rPr>
        <w:t xml:space="preserve"> фундаментальных законов физики;</w:t>
      </w:r>
    </w:p>
    <w:p w14:paraId="46459255" w14:textId="77777777" w:rsidR="00180192" w:rsidRDefault="00280F3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14:paraId="760BAC54" w14:textId="77777777" w:rsidR="00180192" w:rsidRDefault="00280F3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возможных сферах будущей профессиональной деятельности, связанной с физикой, подготовка к дальне</w:t>
      </w:r>
      <w:r>
        <w:rPr>
          <w:rFonts w:ascii="Times New Roman" w:hAnsi="Times New Roman"/>
          <w:color w:val="000000"/>
          <w:sz w:val="28"/>
        </w:rPr>
        <w:t xml:space="preserve">йшему обучению в этом направлении. </w:t>
      </w:r>
    </w:p>
    <w:p w14:paraId="38DF1079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14:paraId="6087B278" w14:textId="77777777" w:rsidR="00180192" w:rsidRDefault="00280F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</w:t>
      </w:r>
      <w:r>
        <w:rPr>
          <w:rFonts w:ascii="Times New Roman" w:hAnsi="Times New Roman"/>
          <w:color w:val="000000"/>
          <w:sz w:val="28"/>
        </w:rPr>
        <w:t>тных и квантовых явлениях;</w:t>
      </w:r>
    </w:p>
    <w:p w14:paraId="50D68E7E" w14:textId="77777777" w:rsidR="00180192" w:rsidRDefault="00280F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14:paraId="52255D00" w14:textId="77777777" w:rsidR="00180192" w:rsidRDefault="00280F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 w14:paraId="7E6DB20C" w14:textId="77777777" w:rsidR="00180192" w:rsidRDefault="00280F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51546986" w14:textId="77777777" w:rsidR="00180192" w:rsidRDefault="00280F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</w:t>
      </w:r>
      <w:r>
        <w:rPr>
          <w:rFonts w:ascii="Times New Roman" w:hAnsi="Times New Roman"/>
          <w:color w:val="000000"/>
          <w:sz w:val="28"/>
        </w:rPr>
        <w:t>тижениях физики, анализ и критическое оценивание информации;</w:t>
      </w:r>
    </w:p>
    <w:p w14:paraId="2E611A90" w14:textId="77777777" w:rsidR="00180192" w:rsidRDefault="00280F3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14:paraId="5E44DAD5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>
        <w:rPr>
          <w:sz w:val="28"/>
        </w:rPr>
        <w:br/>
      </w:r>
      <w:bookmarkStart w:id="2" w:name="8ddfe65f-f659-49ad-9159-952bb7a2712d"/>
      <w:bookmarkEnd w:id="2"/>
    </w:p>
    <w:p w14:paraId="128BF306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физике</w:t>
      </w:r>
      <w:r>
        <w:rPr>
          <w:rFonts w:ascii="Times New Roman" w:hAnsi="Times New Roman"/>
          <w:color w:val="000000"/>
          <w:sz w:val="28"/>
        </w:rPr>
        <w:t xml:space="preserve"> перечень лабораторных работ и опытов носит рекомендательный характер, учитель делает выбор проведения </w:t>
      </w:r>
      <w:r>
        <w:rPr>
          <w:rFonts w:ascii="Times New Roman" w:hAnsi="Times New Roman"/>
          <w:color w:val="000000"/>
          <w:sz w:val="28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</w:t>
      </w:r>
      <w:r>
        <w:rPr>
          <w:rFonts w:ascii="Times New Roman" w:hAnsi="Times New Roman"/>
          <w:color w:val="000000"/>
          <w:sz w:val="28"/>
        </w:rPr>
        <w:t>венного экзамена по физике.</w:t>
      </w:r>
    </w:p>
    <w:p w14:paraId="1DF6F843" w14:textId="77777777" w:rsidR="00180192" w:rsidRDefault="00180192">
      <w:pPr>
        <w:sectPr w:rsidR="00180192">
          <w:pgSz w:w="11906" w:h="16383"/>
          <w:pgMar w:top="1134" w:right="850" w:bottom="1134" w:left="1701" w:header="720" w:footer="720" w:gutter="0"/>
          <w:cols w:space="720"/>
        </w:sectPr>
      </w:pPr>
    </w:p>
    <w:p w14:paraId="269ED5F8" w14:textId="77777777" w:rsidR="00180192" w:rsidRDefault="00280F37">
      <w:pPr>
        <w:spacing w:after="0" w:line="264" w:lineRule="auto"/>
        <w:ind w:left="120"/>
        <w:jc w:val="both"/>
      </w:pPr>
      <w:bookmarkStart w:id="3" w:name="_Toc124426195"/>
      <w:bookmarkStart w:id="4" w:name="block-32166248"/>
      <w:bookmarkEnd w:id="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14:paraId="36834457" w14:textId="77777777" w:rsidR="00180192" w:rsidRDefault="00180192">
      <w:pPr>
        <w:spacing w:after="0" w:line="264" w:lineRule="auto"/>
        <w:ind w:left="120"/>
        <w:jc w:val="both"/>
      </w:pPr>
    </w:p>
    <w:p w14:paraId="64E18EC0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3C2E5117" w14:textId="77777777" w:rsidR="00180192" w:rsidRDefault="00180192">
      <w:pPr>
        <w:spacing w:after="0" w:line="264" w:lineRule="auto"/>
        <w:ind w:left="120"/>
        <w:jc w:val="both"/>
      </w:pPr>
    </w:p>
    <w:p w14:paraId="57E9A410" w14:textId="77777777" w:rsidR="00180192" w:rsidRDefault="00280F37">
      <w:pPr>
        <w:spacing w:after="0" w:line="264" w:lineRule="auto"/>
        <w:ind w:firstLine="600"/>
        <w:jc w:val="both"/>
      </w:pPr>
      <w:bookmarkStart w:id="5" w:name="_Toc124426200"/>
      <w:bookmarkEnd w:id="5"/>
      <w:r>
        <w:rPr>
          <w:rFonts w:ascii="Times New Roman" w:hAnsi="Times New Roman"/>
          <w:b/>
          <w:color w:val="000000"/>
          <w:sz w:val="28"/>
        </w:rPr>
        <w:t>Раздел 1. Физика и её роль в познании окружающего мира.</w:t>
      </w:r>
    </w:p>
    <w:p w14:paraId="3947E94E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14:paraId="16CE39F8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 xml:space="preserve">изические величины. Измерение физических величин. Физические приборы. Погрешность измерений. Международная система единиц. </w:t>
      </w:r>
    </w:p>
    <w:p w14:paraId="00929067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Как физика и другие естественные науки изучают природу. Естественнонаучный метод познания: наблюдение, постановка научного вопроса, </w:t>
      </w:r>
      <w:r>
        <w:rPr>
          <w:rFonts w:ascii="Times New Roman" w:hAnsi="Times New Roman"/>
          <w:color w:val="000000"/>
          <w:sz w:val="28"/>
        </w:rPr>
        <w:t xml:space="preserve">выдвижение гипотез, эксперимент по проверке гипотез, объяснение наблюдаемого явления. Описание физических явлений с помощью моделей. </w:t>
      </w:r>
    </w:p>
    <w:p w14:paraId="11BA6077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36136CAE" w14:textId="77777777" w:rsidR="00180192" w:rsidRDefault="00280F3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Механические, тепловые, электрические, магнитные, световые явления. </w:t>
      </w:r>
    </w:p>
    <w:p w14:paraId="223D1E13" w14:textId="77777777" w:rsidR="00180192" w:rsidRDefault="00280F3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Физические приборы и процедура прямых и</w:t>
      </w:r>
      <w:r>
        <w:rPr>
          <w:rFonts w:ascii="Times New Roman" w:hAnsi="Times New Roman"/>
          <w:color w:val="000000"/>
          <w:sz w:val="28"/>
        </w:rPr>
        <w:t xml:space="preserve">змерений аналоговым и цифровым прибором. </w:t>
      </w:r>
    </w:p>
    <w:p w14:paraId="1DB78C61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25913809" w14:textId="77777777" w:rsidR="00180192" w:rsidRDefault="00280F3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цены деления шкалы измерительного прибора. </w:t>
      </w:r>
    </w:p>
    <w:p w14:paraId="4F1F8018" w14:textId="77777777" w:rsidR="00180192" w:rsidRDefault="00280F3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14:paraId="0681F5DC" w14:textId="77777777" w:rsidR="00180192" w:rsidRDefault="00280F3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объёма жидкости и твёрдого тела. </w:t>
      </w:r>
    </w:p>
    <w:p w14:paraId="42C1A3EE" w14:textId="77777777" w:rsidR="00180192" w:rsidRDefault="00280F3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14:paraId="19BAC558" w14:textId="77777777" w:rsidR="00180192" w:rsidRDefault="00280F3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температуры при пом</w:t>
      </w:r>
      <w:r>
        <w:rPr>
          <w:rFonts w:ascii="Times New Roman" w:hAnsi="Times New Roman"/>
          <w:color w:val="000000"/>
          <w:sz w:val="28"/>
        </w:rPr>
        <w:t xml:space="preserve">ощи жидкостного термометра и датчика температуры. </w:t>
      </w:r>
    </w:p>
    <w:p w14:paraId="2D317951" w14:textId="77777777" w:rsidR="00180192" w:rsidRDefault="00280F3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14:paraId="5E07E2AE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Первоначальные сведения о строении вещества.</w:t>
      </w:r>
    </w:p>
    <w:p w14:paraId="6F900746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</w:t>
      </w:r>
      <w:r>
        <w:rPr>
          <w:rFonts w:ascii="Times New Roman" w:hAnsi="Times New Roman"/>
          <w:color w:val="000000"/>
          <w:sz w:val="28"/>
        </w:rPr>
        <w:t>а: атомы и молекулы, их размеры. Опыты, доказывающие дискретное строение вещества.</w:t>
      </w:r>
    </w:p>
    <w:p w14:paraId="0373EF03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14:paraId="11A4ECD5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Агрегатные состояния вещества: строение газов, жидкостей и твёрдых (кристаллических) тел. В</w:t>
      </w:r>
      <w:r>
        <w:rPr>
          <w:rFonts w:ascii="Times New Roman" w:hAnsi="Times New Roman"/>
          <w:color w:val="000000"/>
          <w:sz w:val="28"/>
        </w:rPr>
        <w:t xml:space="preserve">заимосвязь между свойствами веществ в разных агрегатных состояниях и их атомномолекулярным строением. Особенности агрегатных состояний воды. </w:t>
      </w:r>
    </w:p>
    <w:p w14:paraId="7F1E5754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14:paraId="4A093B4F" w14:textId="77777777" w:rsidR="00180192" w:rsidRDefault="00280F3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14:paraId="5F352109" w14:textId="77777777" w:rsidR="00180192" w:rsidRDefault="00280F3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14:paraId="14414039" w14:textId="77777777" w:rsidR="00180192" w:rsidRDefault="00280F3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явлений, объясняющихся притяжение</w:t>
      </w:r>
      <w:r>
        <w:rPr>
          <w:rFonts w:ascii="Times New Roman" w:hAnsi="Times New Roman"/>
          <w:color w:val="000000"/>
          <w:sz w:val="28"/>
        </w:rPr>
        <w:t xml:space="preserve">м или отталкиванием частиц вещества. </w:t>
      </w:r>
    </w:p>
    <w:p w14:paraId="2649780A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6B8EED59" w14:textId="77777777" w:rsidR="00180192" w:rsidRDefault="00280F3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Оценка диаметра атома методом рядов (с использованием фотографий). </w:t>
      </w:r>
    </w:p>
    <w:p w14:paraId="653467BD" w14:textId="77777777" w:rsidR="00180192" w:rsidRDefault="00280F3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газов. </w:t>
      </w:r>
    </w:p>
    <w:p w14:paraId="267CB9F8" w14:textId="77777777" w:rsidR="00180192" w:rsidRDefault="00280F3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14:paraId="19F71FAF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Движение и взаимодействие тел.</w:t>
      </w:r>
    </w:p>
    <w:p w14:paraId="38874614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14:paraId="38984E60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</w:t>
      </w:r>
      <w:r>
        <w:rPr>
          <w:rFonts w:ascii="Times New Roman" w:hAnsi="Times New Roman"/>
          <w:color w:val="000000"/>
          <w:sz w:val="28"/>
        </w:rPr>
        <w:t xml:space="preserve">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14:paraId="46037BF0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как характеристика взаимодействия тел. Сил</w:t>
      </w:r>
      <w:r>
        <w:rPr>
          <w:rFonts w:ascii="Times New Roman" w:hAnsi="Times New Roman"/>
          <w:color w:val="000000"/>
          <w:sz w:val="28"/>
        </w:rPr>
        <w:t>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</w:t>
      </w:r>
      <w:r>
        <w:rPr>
          <w:rFonts w:ascii="Times New Roman" w:hAnsi="Times New Roman"/>
          <w:color w:val="000000"/>
          <w:sz w:val="28"/>
        </w:rPr>
        <w:t xml:space="preserve">ние покоя. Трение в природе и технике. </w:t>
      </w:r>
    </w:p>
    <w:p w14:paraId="0EB66F79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07DF1ACD" w14:textId="77777777" w:rsidR="00180192" w:rsidRDefault="00280F3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14:paraId="1513D389" w14:textId="77777777" w:rsidR="00180192" w:rsidRDefault="00280F3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14:paraId="34A6F6ED" w14:textId="77777777" w:rsidR="00180192" w:rsidRDefault="00280F3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14:paraId="045BB8DE" w14:textId="77777777" w:rsidR="00180192" w:rsidRDefault="00280F3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скорости при взаимодействии тел. </w:t>
      </w:r>
    </w:p>
    <w:p w14:paraId="4DCFDD29" w14:textId="77777777" w:rsidR="00180192" w:rsidRDefault="00280F3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масс по взаимодействию </w:t>
      </w:r>
      <w:r>
        <w:rPr>
          <w:rFonts w:ascii="Times New Roman" w:hAnsi="Times New Roman"/>
          <w:color w:val="000000"/>
          <w:sz w:val="28"/>
        </w:rPr>
        <w:t xml:space="preserve">тел. </w:t>
      </w:r>
    </w:p>
    <w:p w14:paraId="3A6456CB" w14:textId="77777777" w:rsidR="00180192" w:rsidRDefault="00280F3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Сложение сил, направленных по одной прямой. </w:t>
      </w:r>
    </w:p>
    <w:p w14:paraId="36628EFA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7E13CF81" w14:textId="77777777" w:rsidR="00180192" w:rsidRDefault="00280F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14:paraId="590C7B07" w14:textId="77777777" w:rsidR="00180192" w:rsidRDefault="00280F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шарика по наклонной плоскости. </w:t>
      </w:r>
    </w:p>
    <w:p w14:paraId="4ED89C6D" w14:textId="77777777" w:rsidR="00180192" w:rsidRDefault="00280F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14:paraId="66F5D61D" w14:textId="77777777" w:rsidR="00180192" w:rsidRDefault="00280F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</w:t>
      </w:r>
      <w:r>
        <w:rPr>
          <w:rFonts w:ascii="Times New Roman" w:hAnsi="Times New Roman"/>
          <w:color w:val="000000"/>
          <w:sz w:val="28"/>
        </w:rPr>
        <w:t xml:space="preserve">ависимость растяжения (деформации) пружины от приложенной силы. </w:t>
      </w:r>
    </w:p>
    <w:p w14:paraId="0024128C" w14:textId="77777777" w:rsidR="00180192" w:rsidRDefault="00280F3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14:paraId="02E82994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Давление твёрдых тел, жидкостей и газов.</w:t>
      </w:r>
    </w:p>
    <w:p w14:paraId="1F8FC665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Давление. Способы уменьшени</w:t>
      </w:r>
      <w:r>
        <w:rPr>
          <w:rFonts w:ascii="Times New Roman" w:hAnsi="Times New Roman"/>
          <w:color w:val="000000"/>
          <w:sz w:val="28"/>
        </w:rPr>
        <w:t>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Гидростатический парадокс. Соо</w:t>
      </w:r>
      <w:r>
        <w:rPr>
          <w:rFonts w:ascii="Times New Roman" w:hAnsi="Times New Roman"/>
          <w:color w:val="000000"/>
          <w:sz w:val="28"/>
        </w:rPr>
        <w:t xml:space="preserve">бщающиеся сосуды. Гидравлические механизмы. </w:t>
      </w:r>
    </w:p>
    <w:p w14:paraId="69BAD84F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</w:t>
      </w:r>
      <w:r>
        <w:rPr>
          <w:rFonts w:ascii="Times New Roman" w:hAnsi="Times New Roman"/>
          <w:color w:val="000000"/>
          <w:sz w:val="28"/>
        </w:rPr>
        <w:t xml:space="preserve"> измерения атмосферного давления. </w:t>
      </w:r>
    </w:p>
    <w:p w14:paraId="40094187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жидкости и газа на погружённое в них тело. Выталкивающая (архимедова) сила. Закон Архимеда. Плавание тел. Воздухоплавание. </w:t>
      </w:r>
    </w:p>
    <w:p w14:paraId="3E23ACB6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79A5A5B2" w14:textId="77777777" w:rsidR="00180192" w:rsidRDefault="00280F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давления газа от температуры.</w:t>
      </w:r>
    </w:p>
    <w:p w14:paraId="62D286DD" w14:textId="77777777" w:rsidR="00180192" w:rsidRDefault="00280F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Передача давления жидкостью и га</w:t>
      </w:r>
      <w:r>
        <w:rPr>
          <w:rFonts w:ascii="Times New Roman" w:hAnsi="Times New Roman"/>
          <w:color w:val="000000"/>
          <w:sz w:val="28"/>
        </w:rPr>
        <w:t xml:space="preserve">зом. </w:t>
      </w:r>
    </w:p>
    <w:p w14:paraId="418CA706" w14:textId="77777777" w:rsidR="00180192" w:rsidRDefault="00280F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14:paraId="4BF069BF" w14:textId="77777777" w:rsidR="00180192" w:rsidRDefault="00280F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14:paraId="611592AF" w14:textId="77777777" w:rsidR="00180192" w:rsidRDefault="00280F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14:paraId="13A93CA9" w14:textId="77777777" w:rsidR="00180192" w:rsidRDefault="00280F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выталкивающей силы от объёма погружённой части тела и плотности жидкости. </w:t>
      </w:r>
    </w:p>
    <w:p w14:paraId="5E88E740" w14:textId="77777777" w:rsidR="00180192" w:rsidRDefault="00280F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Равенство выталкивающей силы весу вытесненной жидкости. </w:t>
      </w:r>
    </w:p>
    <w:p w14:paraId="451C6382" w14:textId="77777777" w:rsidR="00180192" w:rsidRDefault="00280F3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Условие плавания </w:t>
      </w:r>
      <w:r>
        <w:rPr>
          <w:rFonts w:ascii="Times New Roman" w:hAnsi="Times New Roman"/>
          <w:color w:val="000000"/>
          <w:sz w:val="28"/>
        </w:rPr>
        <w:t xml:space="preserve">тел: плавание или погружение тел в зависимости от соотношения плотностей тела и жидкости. </w:t>
      </w:r>
    </w:p>
    <w:p w14:paraId="6D224339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5679C91B" w14:textId="77777777" w:rsidR="00180192" w:rsidRDefault="00280F3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веса тела в воде от объёма погружённой в жидкость части тела.</w:t>
      </w:r>
    </w:p>
    <w:p w14:paraId="19250420" w14:textId="77777777" w:rsidR="00180192" w:rsidRDefault="00280F3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выталкивающей силы, действующей на те</w:t>
      </w:r>
      <w:r>
        <w:rPr>
          <w:rFonts w:ascii="Times New Roman" w:hAnsi="Times New Roman"/>
          <w:color w:val="000000"/>
          <w:sz w:val="28"/>
        </w:rPr>
        <w:t xml:space="preserve">ло, погружённое в жидкость. </w:t>
      </w:r>
    </w:p>
    <w:p w14:paraId="3C1C0802" w14:textId="77777777" w:rsidR="00180192" w:rsidRDefault="00280F3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выталкивающей силы, действующей на тело в жидкости, от массы тела.</w:t>
      </w:r>
    </w:p>
    <w:p w14:paraId="1A6BFA0A" w14:textId="77777777" w:rsidR="00180192" w:rsidRDefault="00280F3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выталкивающей силы, действующей на тело в жидкости, от объёма погружённой в жидкость части тела и от п</w:t>
      </w:r>
      <w:r>
        <w:rPr>
          <w:rFonts w:ascii="Times New Roman" w:hAnsi="Times New Roman"/>
          <w:color w:val="000000"/>
          <w:sz w:val="28"/>
        </w:rPr>
        <w:t xml:space="preserve">лотности жидкости. </w:t>
      </w:r>
    </w:p>
    <w:p w14:paraId="3B6405C9" w14:textId="77777777" w:rsidR="00180192" w:rsidRDefault="00280F3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ареометра или конструирование лодки и определение её грузоподъёмности. </w:t>
      </w:r>
    </w:p>
    <w:p w14:paraId="073EB3AF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5. Работа и мощность. Энергия.</w:t>
      </w:r>
    </w:p>
    <w:p w14:paraId="0B7FF4E1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Механическая работа. Мощность. </w:t>
      </w:r>
    </w:p>
    <w:p w14:paraId="46E206F9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>
        <w:rPr>
          <w:rFonts w:ascii="Times New Roman" w:hAnsi="Times New Roman"/>
          <w:color w:val="000000"/>
          <w:sz w:val="28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14:paraId="683250E0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Механическая энергия. Кинетическая и поте</w:t>
      </w:r>
      <w:r>
        <w:rPr>
          <w:rFonts w:ascii="Times New Roman" w:hAnsi="Times New Roman"/>
          <w:color w:val="000000"/>
          <w:sz w:val="28"/>
        </w:rPr>
        <w:t xml:space="preserve">нциальная энергия. Превращение одного вида механической энергии в другой. Закон сохранения энергии в механике. </w:t>
      </w:r>
    </w:p>
    <w:p w14:paraId="6D559A15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08050960" w14:textId="77777777" w:rsidR="00180192" w:rsidRDefault="00280F3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14:paraId="44455129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32476EF5" w14:textId="77777777" w:rsidR="00180192" w:rsidRDefault="00280F3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работы силы трения при равномерном движении тела по горизонт</w:t>
      </w:r>
      <w:r>
        <w:rPr>
          <w:rFonts w:ascii="Times New Roman" w:hAnsi="Times New Roman"/>
          <w:color w:val="000000"/>
          <w:sz w:val="28"/>
        </w:rPr>
        <w:t xml:space="preserve">альной поверхности. </w:t>
      </w:r>
    </w:p>
    <w:p w14:paraId="79787768" w14:textId="77777777" w:rsidR="00180192" w:rsidRDefault="00280F3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14:paraId="1D89B8C9" w14:textId="77777777" w:rsidR="00180192" w:rsidRDefault="00280F3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14:paraId="4782AEFE" w14:textId="77777777" w:rsidR="00180192" w:rsidRDefault="00280F3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механической энергии.</w:t>
      </w:r>
    </w:p>
    <w:p w14:paraId="7B80140C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7B8DFF06" w14:textId="77777777" w:rsidR="00180192" w:rsidRDefault="00180192">
      <w:pPr>
        <w:spacing w:after="0" w:line="264" w:lineRule="auto"/>
        <w:ind w:left="120"/>
        <w:jc w:val="both"/>
      </w:pPr>
    </w:p>
    <w:p w14:paraId="117D9453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Тепловые явления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19AFF378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положения молекулярно-кинетической теории строения вещества. Мас</w:t>
      </w:r>
      <w:r>
        <w:rPr>
          <w:rFonts w:ascii="Times New Roman" w:hAnsi="Times New Roman"/>
          <w:color w:val="000000"/>
          <w:sz w:val="28"/>
        </w:rPr>
        <w:t xml:space="preserve">са и размеры атомов и молекул. Опыты, подтверждающие основные положения молекулярнокинетической теории. </w:t>
      </w:r>
    </w:p>
    <w:p w14:paraId="0E1C08BB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</w:t>
      </w:r>
      <w:r>
        <w:rPr>
          <w:rFonts w:ascii="Times New Roman" w:hAnsi="Times New Roman"/>
          <w:color w:val="000000"/>
          <w:sz w:val="28"/>
        </w:rPr>
        <w:t xml:space="preserve">ве положений молекулярно-кинетической теории. Смачивание и капиллярные явления. Тепловое расширение и сжатие. </w:t>
      </w:r>
    </w:p>
    <w:p w14:paraId="6487A202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</w:t>
      </w:r>
      <w:r>
        <w:rPr>
          <w:rFonts w:ascii="Times New Roman" w:hAnsi="Times New Roman"/>
          <w:color w:val="000000"/>
          <w:sz w:val="28"/>
        </w:rPr>
        <w:t xml:space="preserve">совершение работы. Виды теплопередачи: теплопроводность, конвекция, излучение. </w:t>
      </w:r>
    </w:p>
    <w:p w14:paraId="425F09C8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 те</w:t>
      </w:r>
      <w:r>
        <w:rPr>
          <w:rFonts w:ascii="Times New Roman" w:hAnsi="Times New Roman"/>
          <w:color w:val="000000"/>
          <w:sz w:val="28"/>
        </w:rPr>
        <w:t xml:space="preserve">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14:paraId="53071C71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Влажность воздуха. </w:t>
      </w:r>
    </w:p>
    <w:p w14:paraId="52DAEC46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Энергия топлива. Удельная теплота сгорания. </w:t>
      </w:r>
    </w:p>
    <w:p w14:paraId="33A70F60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14:paraId="2B059677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 сохранения и превращения энергии в тепловых процессах. </w:t>
      </w:r>
    </w:p>
    <w:p w14:paraId="106A1CBD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14:paraId="51DD3967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14:paraId="2EF00DD8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14:paraId="4A4FE0C0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явле</w:t>
      </w:r>
      <w:r>
        <w:rPr>
          <w:rFonts w:ascii="Times New Roman" w:hAnsi="Times New Roman"/>
          <w:color w:val="000000"/>
          <w:sz w:val="28"/>
        </w:rPr>
        <w:t xml:space="preserve">ний смачивания и капиллярных явлений. </w:t>
      </w:r>
    </w:p>
    <w:p w14:paraId="756DF1F3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14:paraId="15E7ED11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давления газа при изменении объёма и нагревании или охлаждении. </w:t>
      </w:r>
    </w:p>
    <w:p w14:paraId="7D7E6D54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14:paraId="76352CA5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14:paraId="70FE9CF7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14:paraId="72D8A6A4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Нагревание при с</w:t>
      </w:r>
      <w:r>
        <w:rPr>
          <w:rFonts w:ascii="Times New Roman" w:hAnsi="Times New Roman"/>
          <w:color w:val="000000"/>
          <w:sz w:val="28"/>
        </w:rPr>
        <w:t xml:space="preserve">овершении работы внешними силами. </w:t>
      </w:r>
    </w:p>
    <w:p w14:paraId="7C7DC59B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14:paraId="0012B809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14:paraId="692AD3F6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постоянства температуры при плавлении.</w:t>
      </w:r>
    </w:p>
    <w:p w14:paraId="2B126208" w14:textId="77777777" w:rsidR="00180192" w:rsidRDefault="00280F3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14:paraId="7B478FF7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036AE661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</w:t>
      </w:r>
      <w:r>
        <w:rPr>
          <w:rFonts w:ascii="Times New Roman" w:hAnsi="Times New Roman"/>
          <w:color w:val="000000"/>
          <w:sz w:val="28"/>
        </w:rPr>
        <w:t xml:space="preserve">притяжения. </w:t>
      </w:r>
    </w:p>
    <w:p w14:paraId="3714BD3A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выращиванию кристаллов поваренной соли или сахара. </w:t>
      </w:r>
    </w:p>
    <w:p w14:paraId="31AC376F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газов, жидкостей и твёрдых тел. </w:t>
      </w:r>
    </w:p>
    <w:p w14:paraId="36D75D3D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14:paraId="7F20C4AC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давления воздуха от его о</w:t>
      </w:r>
      <w:r>
        <w:rPr>
          <w:rFonts w:ascii="Times New Roman" w:hAnsi="Times New Roman"/>
          <w:color w:val="000000"/>
          <w:sz w:val="28"/>
        </w:rPr>
        <w:t xml:space="preserve">бъёма и нагревания или охлаждения. </w:t>
      </w:r>
    </w:p>
    <w:p w14:paraId="272600AF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14:paraId="77F4F956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внутренней энергии тела в результате теплопередачи и работы внешних сил. </w:t>
      </w:r>
    </w:p>
    <w:p w14:paraId="0C0E4830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явления теплообмена при смешивании холодной и горячей воды. </w:t>
      </w:r>
    </w:p>
    <w:p w14:paraId="1AF41B4D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14:paraId="21C825DA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14:paraId="1660DD9C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14:paraId="1D22731B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14:paraId="4DA68695" w14:textId="77777777" w:rsidR="00180192" w:rsidRDefault="00280F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удельной теплоты</w:t>
      </w:r>
      <w:r>
        <w:rPr>
          <w:rFonts w:ascii="Times New Roman" w:hAnsi="Times New Roman"/>
          <w:color w:val="000000"/>
          <w:sz w:val="28"/>
        </w:rPr>
        <w:t xml:space="preserve"> плавления льда. </w:t>
      </w:r>
    </w:p>
    <w:p w14:paraId="0885EFAE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7. Электрические и магнитные явления.</w:t>
      </w:r>
    </w:p>
    <w:p w14:paraId="154888C1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14:paraId="1AB323D7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</w:t>
      </w:r>
      <w:r>
        <w:rPr>
          <w:rFonts w:ascii="Times New Roman" w:hAnsi="Times New Roman"/>
          <w:color w:val="000000"/>
          <w:sz w:val="28"/>
        </w:rPr>
        <w:t xml:space="preserve">ектрическое поле. Напряжённость электрического поля. Принцип суперпозиции электрических полей (на качественном уровне). </w:t>
      </w:r>
    </w:p>
    <w:p w14:paraId="6572ACC5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Носители электрических зарядов. Элементарный электрический заряд. Строение атома. Проводники и диэлектрики. Закон сохранения электричес</w:t>
      </w:r>
      <w:r>
        <w:rPr>
          <w:rFonts w:ascii="Times New Roman" w:hAnsi="Times New Roman"/>
          <w:color w:val="000000"/>
          <w:sz w:val="28"/>
        </w:rPr>
        <w:t xml:space="preserve">кого заряда. </w:t>
      </w:r>
    </w:p>
    <w:p w14:paraId="7B5AEE36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14:paraId="6A7175FD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Электрическая цепь. Сила тока. Электрическое нап</w:t>
      </w:r>
      <w:r>
        <w:rPr>
          <w:rFonts w:ascii="Times New Roman" w:hAnsi="Times New Roman"/>
          <w:color w:val="000000"/>
          <w:sz w:val="28"/>
        </w:rPr>
        <w:t xml:space="preserve">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14:paraId="1DC86C2A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и мощность электрического тока. Закон Джоуля–Ленца. Электрические цепи и потребители электрическ</w:t>
      </w:r>
      <w:r>
        <w:rPr>
          <w:rFonts w:ascii="Times New Roman" w:hAnsi="Times New Roman"/>
          <w:color w:val="000000"/>
          <w:sz w:val="28"/>
        </w:rPr>
        <w:t xml:space="preserve">ой энергии в быту. Короткое замыкание. </w:t>
      </w:r>
    </w:p>
    <w:p w14:paraId="2CEA4766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</w:t>
      </w: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14:paraId="32C1DA1D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Фарадея. Явление электромагнитной индукции. Правило Ленца. Электрогенератор. Способы получен</w:t>
      </w:r>
      <w:r>
        <w:rPr>
          <w:rFonts w:ascii="Times New Roman" w:hAnsi="Times New Roman"/>
          <w:color w:val="000000"/>
          <w:sz w:val="28"/>
        </w:rPr>
        <w:t xml:space="preserve">ия электрической энергии. Электростанции на возобновляемых источниках энергии. </w:t>
      </w:r>
    </w:p>
    <w:p w14:paraId="51D95E01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1AF8338B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14:paraId="3EDE138B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14:paraId="68A0903D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14:paraId="72CA5EB5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14:paraId="58A02AD5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</w:t>
      </w:r>
      <w:r>
        <w:rPr>
          <w:rFonts w:ascii="Times New Roman" w:hAnsi="Times New Roman"/>
          <w:color w:val="000000"/>
          <w:sz w:val="28"/>
        </w:rPr>
        <w:t>нения электрических зарядов.</w:t>
      </w:r>
    </w:p>
    <w:p w14:paraId="13980892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14:paraId="4A8D7EB0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14:paraId="314201E0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14:paraId="4C4EC358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14:paraId="04A8E010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14:paraId="5DA8782A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14:paraId="2316BF7F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14:paraId="3ABD359E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14:paraId="07BEB702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14:paraId="3A7F7B94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14:paraId="47B4AAEA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Моделирование невозможности разделения полюсов магнита.</w:t>
      </w:r>
    </w:p>
    <w:p w14:paraId="790DBE27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Моделирование магнитных полей постоянных магн</w:t>
      </w:r>
      <w:r>
        <w:rPr>
          <w:rFonts w:ascii="Times New Roman" w:hAnsi="Times New Roman"/>
          <w:color w:val="000000"/>
          <w:sz w:val="28"/>
        </w:rPr>
        <w:t xml:space="preserve">итов. </w:t>
      </w:r>
    </w:p>
    <w:p w14:paraId="1F44D4A2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14:paraId="2E9E0512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14:paraId="7F35628B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</w:t>
      </w:r>
    </w:p>
    <w:p w14:paraId="3E127AFD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14:paraId="66050590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14:paraId="69B3545B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14:paraId="1FB8083E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направления индукционного тока от усл</w:t>
      </w:r>
      <w:r>
        <w:rPr>
          <w:rFonts w:ascii="Times New Roman" w:hAnsi="Times New Roman"/>
          <w:color w:val="000000"/>
          <w:sz w:val="28"/>
        </w:rPr>
        <w:t xml:space="preserve">овий его возникновения. </w:t>
      </w:r>
    </w:p>
    <w:p w14:paraId="7220FC8D" w14:textId="77777777" w:rsidR="00180192" w:rsidRDefault="00280F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14:paraId="768598BE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7E41A409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14:paraId="373EE694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поля на проводники и диэлектрики. </w:t>
      </w:r>
    </w:p>
    <w:p w14:paraId="0320989B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Сборка и проверка работы электрической цепи постоянного тока. </w:t>
      </w:r>
    </w:p>
    <w:p w14:paraId="148B27CF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14:paraId="3982FE34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14:paraId="715EDEBD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</w:t>
      </w:r>
      <w:r>
        <w:rPr>
          <w:rFonts w:ascii="Times New Roman" w:hAnsi="Times New Roman"/>
          <w:color w:val="000000"/>
          <w:sz w:val="28"/>
        </w:rPr>
        <w:t xml:space="preserve">через резистор, от сопротивления резистора и напряжения на резисторе. </w:t>
      </w:r>
    </w:p>
    <w:p w14:paraId="5F93EE4C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14:paraId="4929BA57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правила сложения напряжений при последователь</w:t>
      </w:r>
      <w:r>
        <w:rPr>
          <w:rFonts w:ascii="Times New Roman" w:hAnsi="Times New Roman"/>
          <w:color w:val="000000"/>
          <w:sz w:val="28"/>
        </w:rPr>
        <w:t xml:space="preserve">ном соединении двух резисторов. </w:t>
      </w:r>
    </w:p>
    <w:p w14:paraId="60DE888D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для силы тока при параллельном соединении резисторов. </w:t>
      </w:r>
    </w:p>
    <w:p w14:paraId="5429671B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электрического тока, идущего через резистор. </w:t>
      </w:r>
    </w:p>
    <w:p w14:paraId="53656780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мощности электрического тока, выделяемой на резисторе. </w:t>
      </w:r>
    </w:p>
    <w:p w14:paraId="74407A87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лампочку, от напряжения на ней. </w:t>
      </w:r>
    </w:p>
    <w:p w14:paraId="68A995DC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14:paraId="4CE70CD6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14:paraId="56E44781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магни</w:t>
      </w:r>
      <w:r>
        <w:rPr>
          <w:rFonts w:ascii="Times New Roman" w:hAnsi="Times New Roman"/>
          <w:color w:val="000000"/>
          <w:sz w:val="28"/>
        </w:rPr>
        <w:t xml:space="preserve">тного поля постоянных магнитов при их объединении и разделении. </w:t>
      </w:r>
    </w:p>
    <w:p w14:paraId="0E9810EF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тока на магнитную стрелку. </w:t>
      </w:r>
    </w:p>
    <w:p w14:paraId="7ACE57F8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14:paraId="5911B94E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зучение действия магнитного поля на проводник с током. </w:t>
      </w:r>
    </w:p>
    <w:p w14:paraId="17FEDB0D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и изучение работы электродвигателя. </w:t>
      </w:r>
    </w:p>
    <w:p w14:paraId="272642EA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14:paraId="01E1BF89" w14:textId="77777777" w:rsidR="00180192" w:rsidRDefault="00280F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исследованию явления электромагнитной индукции: исследование изменений значения и направлени</w:t>
      </w:r>
      <w:r>
        <w:rPr>
          <w:rFonts w:ascii="Times New Roman" w:hAnsi="Times New Roman"/>
          <w:color w:val="000000"/>
          <w:sz w:val="28"/>
        </w:rPr>
        <w:t>я индукционного тока.</w:t>
      </w:r>
    </w:p>
    <w:p w14:paraId="4C7DAAE8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0C1272B5" w14:textId="77777777" w:rsidR="00180192" w:rsidRDefault="00180192">
      <w:pPr>
        <w:spacing w:after="0" w:line="264" w:lineRule="auto"/>
        <w:ind w:left="120"/>
        <w:jc w:val="both"/>
      </w:pPr>
    </w:p>
    <w:p w14:paraId="3AC74DDD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14:paraId="0B02F566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</w:t>
      </w:r>
      <w:r>
        <w:rPr>
          <w:rFonts w:ascii="Times New Roman" w:hAnsi="Times New Roman"/>
          <w:color w:val="000000"/>
          <w:sz w:val="28"/>
        </w:rPr>
        <w:t xml:space="preserve">я скорость тела при неравномерном движении. </w:t>
      </w:r>
    </w:p>
    <w:p w14:paraId="0B8D02EE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Ускорение. Равноускоренное прямолинейное движение. Свободное падение. Опыты Галилея. </w:t>
      </w:r>
    </w:p>
    <w:p w14:paraId="3BB612C4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14:paraId="52FACCC8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Первый закон Ньютона. Второй закон Ньютона. Третий закон Ньютона. Принцип суперпозиции сил. </w:t>
      </w:r>
    </w:p>
    <w:p w14:paraId="7A8EFDDA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14:paraId="5AAD954C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тяжести и закон всемирного тяготения. Ускорение свобо</w:t>
      </w:r>
      <w:r>
        <w:rPr>
          <w:rFonts w:ascii="Times New Roman" w:hAnsi="Times New Roman"/>
          <w:color w:val="000000"/>
          <w:sz w:val="28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14:paraId="50455D40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14:paraId="10173586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Импульс тела. И</w:t>
      </w:r>
      <w:r>
        <w:rPr>
          <w:rFonts w:ascii="Times New Roman" w:hAnsi="Times New Roman"/>
          <w:color w:val="000000"/>
          <w:sz w:val="28"/>
        </w:rPr>
        <w:t xml:space="preserve">зменение импульса. Импульс силы. Закон сохранения импульса. Реактивное движение. </w:t>
      </w:r>
    </w:p>
    <w:p w14:paraId="656CFDEA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>
        <w:rPr>
          <w:rFonts w:ascii="Times New Roman" w:hAnsi="Times New Roman"/>
          <w:color w:val="000000"/>
          <w:sz w:val="28"/>
        </w:rPr>
        <w:t xml:space="preserve">ргия сжатой пружины. Кинетическая энергия. Теорема о кинетической энергии. Закон сохранения механической энергии. </w:t>
      </w:r>
    </w:p>
    <w:p w14:paraId="2155E89B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77C939AD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14:paraId="7DB6AAF7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Сравнение путей и траекторий движения одного и того </w:t>
      </w:r>
      <w:r>
        <w:rPr>
          <w:rFonts w:ascii="Times New Roman" w:hAnsi="Times New Roman"/>
          <w:color w:val="000000"/>
          <w:sz w:val="28"/>
        </w:rPr>
        <w:t>же тела относительно разных тел отсчёта.</w:t>
      </w:r>
    </w:p>
    <w:p w14:paraId="63C9AF27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скорости и ускорения прямолинейного движения. </w:t>
      </w:r>
    </w:p>
    <w:p w14:paraId="4B515AE3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14:paraId="0B1889A4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14:paraId="4764FD85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механических явлений, происходящих в системе отсчёта «Те</w:t>
      </w:r>
      <w:r>
        <w:rPr>
          <w:rFonts w:ascii="Times New Roman" w:hAnsi="Times New Roman"/>
          <w:color w:val="000000"/>
          <w:sz w:val="28"/>
        </w:rPr>
        <w:t xml:space="preserve">лежка» при её равномерном и ускоренном движении относительно кабинета физики. </w:t>
      </w:r>
    </w:p>
    <w:p w14:paraId="085E9FDA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ускорения тела от массы тела и действующей на него силы. </w:t>
      </w:r>
    </w:p>
    <w:p w14:paraId="31271B14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14:paraId="4446A089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14:paraId="6489928A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импульса при взаимодействии тел. </w:t>
      </w:r>
    </w:p>
    <w:p w14:paraId="0CC7B21F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14:paraId="6408F7A5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неупругом взаимодействии. </w:t>
      </w:r>
    </w:p>
    <w:p w14:paraId="47117179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абсолютно упругом взаимодействии. </w:t>
      </w:r>
    </w:p>
    <w:p w14:paraId="033B0474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</w:t>
      </w:r>
      <w:r>
        <w:rPr>
          <w:rFonts w:ascii="Times New Roman" w:hAnsi="Times New Roman"/>
          <w:color w:val="000000"/>
          <w:sz w:val="28"/>
        </w:rPr>
        <w:t xml:space="preserve">е реактивного движения. </w:t>
      </w:r>
    </w:p>
    <w:p w14:paraId="0A269349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свободном падении. </w:t>
      </w:r>
    </w:p>
    <w:p w14:paraId="04ED1365" w14:textId="77777777" w:rsidR="00180192" w:rsidRDefault="00280F3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движении тела под действием пружины. </w:t>
      </w:r>
    </w:p>
    <w:p w14:paraId="160DB2D2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2691E228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тракта для разгона и дальнейшего равномерного движения ш</w:t>
      </w:r>
      <w:r>
        <w:rPr>
          <w:rFonts w:ascii="Times New Roman" w:hAnsi="Times New Roman"/>
          <w:color w:val="000000"/>
          <w:sz w:val="28"/>
        </w:rPr>
        <w:t xml:space="preserve">арика или тележки. </w:t>
      </w:r>
    </w:p>
    <w:p w14:paraId="459DF07F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движения шарика по наклонной плоскости. </w:t>
      </w:r>
    </w:p>
    <w:p w14:paraId="57201B6A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ускорения тела при равноускоренном движении по наклонной плоскости. </w:t>
      </w:r>
    </w:p>
    <w:p w14:paraId="05C8A533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пути от времени при равноускоренном дв</w:t>
      </w:r>
      <w:r>
        <w:rPr>
          <w:rFonts w:ascii="Times New Roman" w:hAnsi="Times New Roman"/>
          <w:color w:val="000000"/>
          <w:sz w:val="28"/>
        </w:rPr>
        <w:t xml:space="preserve">ижении без начальной скорости. </w:t>
      </w:r>
    </w:p>
    <w:p w14:paraId="7D765A62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14:paraId="40765F08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трения скольжения от силы нор</w:t>
      </w:r>
      <w:r>
        <w:rPr>
          <w:rFonts w:ascii="Times New Roman" w:hAnsi="Times New Roman"/>
          <w:color w:val="000000"/>
          <w:sz w:val="28"/>
        </w:rPr>
        <w:t xml:space="preserve">мального давления. </w:t>
      </w:r>
    </w:p>
    <w:p w14:paraId="18289272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14:paraId="6786DF67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14:paraId="3C3550E7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14:paraId="646D89A1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14:paraId="5945CBEA" w14:textId="77777777" w:rsidR="00180192" w:rsidRDefault="00280F3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14:paraId="65ACB575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9. Механические </w:t>
      </w:r>
      <w:r>
        <w:rPr>
          <w:rFonts w:ascii="Times New Roman" w:hAnsi="Times New Roman"/>
          <w:b/>
          <w:color w:val="000000"/>
          <w:sz w:val="28"/>
        </w:rPr>
        <w:t>колебания и волны.</w:t>
      </w:r>
    </w:p>
    <w:p w14:paraId="2DBA4776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14:paraId="5E543A4E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Затухающие колебания. Вынужденные колебания. Резонанс. Механичес</w:t>
      </w:r>
      <w:r>
        <w:rPr>
          <w:rFonts w:ascii="Times New Roman" w:hAnsi="Times New Roman"/>
          <w:color w:val="000000"/>
          <w:sz w:val="28"/>
        </w:rPr>
        <w:t xml:space="preserve">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14:paraId="604DA444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Звук. Громкость звука и высота тона. Отражение звука. Инфразвук и ультразвук. </w:t>
      </w:r>
    </w:p>
    <w:p w14:paraId="1DA3AE0E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</w:t>
      </w:r>
      <w:r>
        <w:rPr>
          <w:rFonts w:ascii="Times New Roman" w:hAnsi="Times New Roman"/>
          <w:b/>
          <w:i/>
          <w:color w:val="000000"/>
          <w:sz w:val="28"/>
        </w:rPr>
        <w:t>ации.</w:t>
      </w:r>
    </w:p>
    <w:p w14:paraId="2B591166" w14:textId="77777777" w:rsidR="00180192" w:rsidRDefault="00280F3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14:paraId="12FD4662" w14:textId="77777777" w:rsidR="00180192" w:rsidRDefault="00280F3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14:paraId="1981C64A" w14:textId="77777777" w:rsidR="00180192" w:rsidRDefault="00280F3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14:paraId="22A0D090" w14:textId="77777777" w:rsidR="00180192" w:rsidRDefault="00280F3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14:paraId="0E6DE953" w14:textId="77777777" w:rsidR="00180192" w:rsidRDefault="00280F3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зависимости в</w:t>
      </w:r>
      <w:r>
        <w:rPr>
          <w:rFonts w:ascii="Times New Roman" w:hAnsi="Times New Roman"/>
          <w:color w:val="000000"/>
          <w:sz w:val="28"/>
        </w:rPr>
        <w:t xml:space="preserve">ысоты звука от частоты. </w:t>
      </w:r>
    </w:p>
    <w:p w14:paraId="299CD3CB" w14:textId="77777777" w:rsidR="00180192" w:rsidRDefault="00280F3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14:paraId="0075E6E5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462791FE" w14:textId="77777777" w:rsidR="00180192" w:rsidRDefault="00280F3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14:paraId="77189CF4" w14:textId="77777777" w:rsidR="00180192" w:rsidRDefault="00280F3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и периода 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14:paraId="064A4696" w14:textId="77777777" w:rsidR="00180192" w:rsidRDefault="00280F3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колебаний подвеш</w:t>
      </w:r>
      <w:r>
        <w:rPr>
          <w:rFonts w:ascii="Times New Roman" w:hAnsi="Times New Roman"/>
          <w:color w:val="000000"/>
          <w:sz w:val="28"/>
        </w:rPr>
        <w:t xml:space="preserve">енного к нити груза от длины нити. </w:t>
      </w:r>
    </w:p>
    <w:p w14:paraId="6A82AB67" w14:textId="77777777" w:rsidR="00180192" w:rsidRDefault="00280F3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14:paraId="31F67020" w14:textId="77777777" w:rsidR="00180192" w:rsidRDefault="00280F3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независимости периода колебаний груза, подвешенного к нити, от массы груза. </w:t>
      </w:r>
    </w:p>
    <w:p w14:paraId="56385011" w14:textId="77777777" w:rsidR="00180192" w:rsidRDefault="00280F3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14:paraId="49649137" w14:textId="77777777" w:rsidR="00180192" w:rsidRDefault="00280F3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14:paraId="3223BA2E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10. </w:t>
      </w:r>
      <w:r>
        <w:rPr>
          <w:rFonts w:ascii="Times New Roman" w:hAnsi="Times New Roman"/>
          <w:b/>
          <w:color w:val="000000"/>
          <w:sz w:val="28"/>
        </w:rPr>
        <w:t>Электромагнитное поле и электромагнитные волны.</w:t>
      </w:r>
    </w:p>
    <w:p w14:paraId="1FAA5054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14:paraId="63D86348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Электромагнитная природа света. Скорость све</w:t>
      </w:r>
      <w:r>
        <w:rPr>
          <w:rFonts w:ascii="Times New Roman" w:hAnsi="Times New Roman"/>
          <w:color w:val="000000"/>
          <w:sz w:val="28"/>
        </w:rPr>
        <w:t xml:space="preserve">та. Волновые свойства света. </w:t>
      </w:r>
    </w:p>
    <w:p w14:paraId="7F65A6E8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79C105BE" w14:textId="77777777" w:rsidR="00180192" w:rsidRDefault="00280F3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14:paraId="7D0646C7" w14:textId="77777777" w:rsidR="00180192" w:rsidRDefault="00280F3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14:paraId="74D62AC3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57337F63" w14:textId="77777777" w:rsidR="00180192" w:rsidRDefault="00280F3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14:paraId="6DAADF3D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14:paraId="4F43250A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Лучевая модель света. Ис</w:t>
      </w:r>
      <w:r>
        <w:rPr>
          <w:rFonts w:ascii="Times New Roman" w:hAnsi="Times New Roman"/>
          <w:color w:val="000000"/>
          <w:sz w:val="28"/>
        </w:rPr>
        <w:t xml:space="preserve">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14:paraId="5DF0D077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 преломления света. Полное внутреннее отражение света. Использование полного внутреннего отражения</w:t>
      </w:r>
      <w:r>
        <w:rPr>
          <w:rFonts w:ascii="Times New Roman" w:hAnsi="Times New Roman"/>
          <w:color w:val="000000"/>
          <w:sz w:val="28"/>
        </w:rPr>
        <w:t xml:space="preserve"> в оптических световодах.</w:t>
      </w:r>
    </w:p>
    <w:p w14:paraId="7A7A4B48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14:paraId="40A6F222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спектральных цветов. Дисперси</w:t>
      </w:r>
      <w:r>
        <w:rPr>
          <w:rFonts w:ascii="Times New Roman" w:hAnsi="Times New Roman"/>
          <w:color w:val="000000"/>
          <w:sz w:val="28"/>
        </w:rPr>
        <w:t>я света.</w:t>
      </w:r>
    </w:p>
    <w:p w14:paraId="5FA3C842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294677E0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14:paraId="0F71956F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14:paraId="137E7AA0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14:paraId="7633018C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14:paraId="1DCF4542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14:paraId="33A0AFF2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14:paraId="368AAEE1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14:paraId="0163D106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</w:t>
      </w:r>
      <w:r>
        <w:rPr>
          <w:rFonts w:ascii="Times New Roman" w:hAnsi="Times New Roman"/>
          <w:color w:val="000000"/>
          <w:sz w:val="28"/>
        </w:rPr>
        <w:t>ражений с помощью линз.</w:t>
      </w:r>
    </w:p>
    <w:p w14:paraId="6D567A24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Принцип действия фотоаппарата, микроскопа и телескопа.</w:t>
      </w:r>
    </w:p>
    <w:p w14:paraId="2998A24E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14:paraId="5F9746A7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14:paraId="497E56F9" w14:textId="77777777" w:rsidR="00180192" w:rsidRDefault="00280F3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14:paraId="0EDB744A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1408E898" w14:textId="77777777" w:rsidR="00180192" w:rsidRDefault="00280F3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угла </w:t>
      </w:r>
      <w:r>
        <w:rPr>
          <w:rFonts w:ascii="Times New Roman" w:hAnsi="Times New Roman"/>
          <w:color w:val="000000"/>
          <w:sz w:val="28"/>
        </w:rPr>
        <w:t>отражения светового луча от угла падения.</w:t>
      </w:r>
    </w:p>
    <w:p w14:paraId="34CFBB0E" w14:textId="77777777" w:rsidR="00180192" w:rsidRDefault="00280F3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характеристик изображения предмета в плоском зеркале.</w:t>
      </w:r>
    </w:p>
    <w:p w14:paraId="2047C588" w14:textId="77777777" w:rsidR="00180192" w:rsidRDefault="00280F3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14:paraId="7C71A3C8" w14:textId="77777777" w:rsidR="00180192" w:rsidRDefault="00280F3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Получение изображений с помощью собирающей линзы.</w:t>
      </w:r>
    </w:p>
    <w:p w14:paraId="2EA52465" w14:textId="77777777" w:rsidR="00180192" w:rsidRDefault="00280F3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фокусного расстояния и оптической силы собирающей линзы.</w:t>
      </w:r>
    </w:p>
    <w:p w14:paraId="10721089" w14:textId="77777777" w:rsidR="00180192" w:rsidRDefault="00280F3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14:paraId="02F10315" w14:textId="77777777" w:rsidR="00180192" w:rsidRDefault="00280F3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14:paraId="730FEFA7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14:paraId="4569CE42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Резерфорда и планетарная модел</w:t>
      </w:r>
      <w:r>
        <w:rPr>
          <w:rFonts w:ascii="Times New Roman" w:hAnsi="Times New Roman"/>
          <w:color w:val="000000"/>
          <w:sz w:val="28"/>
        </w:rPr>
        <w:t>ь атома. Модель атома Бора. Испускание и поглощение света атомом. Кванты. Линейчатые спектры.</w:t>
      </w:r>
    </w:p>
    <w:p w14:paraId="071A9CD0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Альфа, бета- и гамма-излучения. Строение атомного ядра. Нуклонная модель атомного ядра. Изотопы. Радиоактивные превращения. Период полураспада ат</w:t>
      </w:r>
      <w:r>
        <w:rPr>
          <w:rFonts w:ascii="Times New Roman" w:hAnsi="Times New Roman"/>
          <w:color w:val="000000"/>
          <w:sz w:val="28"/>
        </w:rPr>
        <w:t>омных ядер.</w:t>
      </w:r>
    </w:p>
    <w:p w14:paraId="22FE7B15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14:paraId="17C48BDB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Ядерная энергетика. Действия радиоактивных излучений на </w:t>
      </w:r>
      <w:r>
        <w:rPr>
          <w:rFonts w:ascii="Times New Roman" w:hAnsi="Times New Roman"/>
          <w:color w:val="000000"/>
          <w:sz w:val="28"/>
        </w:rPr>
        <w:t>живые организмы.</w:t>
      </w:r>
    </w:p>
    <w:p w14:paraId="6A35FF03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3485079B" w14:textId="77777777" w:rsidR="00180192" w:rsidRDefault="00280F3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14:paraId="6E81A643" w14:textId="77777777" w:rsidR="00180192" w:rsidRDefault="00280F3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14:paraId="7ED45A30" w14:textId="77777777" w:rsidR="00180192" w:rsidRDefault="00280F3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14:paraId="3394DB66" w14:textId="77777777" w:rsidR="00180192" w:rsidRDefault="00280F3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14:paraId="70B1AA8C" w14:textId="77777777" w:rsidR="00180192" w:rsidRDefault="00280F3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14:paraId="6AE8BC89" w14:textId="77777777" w:rsidR="00180192" w:rsidRDefault="00280F3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14:paraId="7D95C163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7528E946" w14:textId="77777777" w:rsidR="00180192" w:rsidRDefault="00280F3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сплошных и линейчатых спектров излучения.</w:t>
      </w:r>
    </w:p>
    <w:p w14:paraId="3D8A1B70" w14:textId="77777777" w:rsidR="00180192" w:rsidRDefault="00280F3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14:paraId="764B7F03" w14:textId="77777777" w:rsidR="00180192" w:rsidRDefault="00280F3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14:paraId="49548270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14:paraId="4A1CCF57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Повторительно-обобщающий м</w:t>
      </w:r>
      <w:r>
        <w:rPr>
          <w:rFonts w:ascii="Times New Roman" w:hAnsi="Times New Roman"/>
          <w:color w:val="000000"/>
          <w:sz w:val="28"/>
        </w:rPr>
        <w:t>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</w:t>
      </w:r>
      <w:r>
        <w:rPr>
          <w:rFonts w:ascii="Times New Roman" w:hAnsi="Times New Roman"/>
          <w:color w:val="000000"/>
          <w:sz w:val="28"/>
        </w:rPr>
        <w:t>едмет.</w:t>
      </w:r>
    </w:p>
    <w:p w14:paraId="4E4B0F7A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грамотность: освоение научных мет</w:t>
      </w:r>
      <w:r>
        <w:rPr>
          <w:rFonts w:ascii="Times New Roman" w:hAnsi="Times New Roman"/>
          <w:color w:val="000000"/>
          <w:sz w:val="28"/>
        </w:rPr>
        <w:t xml:space="preserve">одов исследования </w:t>
      </w:r>
      <w:r>
        <w:rPr>
          <w:rFonts w:ascii="Times New Roman" w:hAnsi="Times New Roman"/>
          <w:color w:val="000000"/>
          <w:sz w:val="28"/>
        </w:rPr>
        <w:lastRenderedPageBreak/>
        <w:t>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14:paraId="309D911D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</w:t>
      </w:r>
      <w:r>
        <w:rPr>
          <w:rFonts w:ascii="Times New Roman" w:hAnsi="Times New Roman"/>
          <w:color w:val="000000"/>
          <w:sz w:val="28"/>
        </w:rPr>
        <w:t xml:space="preserve"> того, что обучающиеся выполняют задания, в которых им предлагается:</w:t>
      </w:r>
    </w:p>
    <w:p w14:paraId="27D4DE8D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14:paraId="2C6A98F9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</w:t>
      </w:r>
      <w:r>
        <w:rPr>
          <w:rFonts w:ascii="Times New Roman" w:hAnsi="Times New Roman"/>
          <w:color w:val="000000"/>
          <w:sz w:val="28"/>
        </w:rPr>
        <w:t>м числе для проверки гипотез и получения теоретических выводов;</w:t>
      </w:r>
    </w:p>
    <w:p w14:paraId="107B4274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</w:t>
      </w:r>
      <w:r>
        <w:rPr>
          <w:rFonts w:ascii="Times New Roman" w:hAnsi="Times New Roman"/>
          <w:color w:val="000000"/>
          <w:sz w:val="28"/>
        </w:rPr>
        <w:t>вестных видов энергии.</w:t>
      </w:r>
    </w:p>
    <w:p w14:paraId="63B1263E" w14:textId="77777777" w:rsidR="00180192" w:rsidRDefault="00180192">
      <w:pPr>
        <w:sectPr w:rsidR="00180192">
          <w:pgSz w:w="11906" w:h="16383"/>
          <w:pgMar w:top="1134" w:right="850" w:bottom="1134" w:left="1701" w:header="720" w:footer="720" w:gutter="0"/>
          <w:cols w:space="720"/>
        </w:sectPr>
      </w:pPr>
    </w:p>
    <w:p w14:paraId="1E150B04" w14:textId="77777777" w:rsidR="00180192" w:rsidRDefault="00280F37">
      <w:pPr>
        <w:spacing w:after="0" w:line="264" w:lineRule="auto"/>
        <w:ind w:left="120"/>
        <w:jc w:val="both"/>
      </w:pPr>
      <w:bookmarkStart w:id="6" w:name="_Toc124426206"/>
      <w:bookmarkStart w:id="7" w:name="block-32166245"/>
      <w:bookmarkEnd w:id="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14:paraId="285460E9" w14:textId="77777777" w:rsidR="00180192" w:rsidRDefault="00180192">
      <w:pPr>
        <w:spacing w:after="0" w:line="264" w:lineRule="auto"/>
        <w:ind w:left="120"/>
        <w:jc w:val="both"/>
      </w:pPr>
    </w:p>
    <w:p w14:paraId="481696EC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</w:t>
      </w:r>
      <w:r>
        <w:rPr>
          <w:rFonts w:ascii="Times New Roman" w:hAnsi="Times New Roman"/>
          <w:color w:val="000000"/>
          <w:sz w:val="28"/>
        </w:rPr>
        <w:t xml:space="preserve"> результатов.</w:t>
      </w:r>
    </w:p>
    <w:p w14:paraId="25A8B221" w14:textId="77777777" w:rsidR="00180192" w:rsidRDefault="00280F37">
      <w:pPr>
        <w:spacing w:after="0" w:line="264" w:lineRule="auto"/>
        <w:ind w:firstLine="600"/>
        <w:jc w:val="both"/>
      </w:pPr>
      <w:bookmarkStart w:id="8" w:name="_Toc124412006"/>
      <w:bookmarkEnd w:id="8"/>
      <w:r>
        <w:rPr>
          <w:rFonts w:ascii="Times New Roman" w:hAnsi="Times New Roman"/>
          <w:color w:val="000000"/>
          <w:sz w:val="28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14:paraId="53C66006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7C5E9D51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</w:t>
      </w:r>
      <w:r>
        <w:rPr>
          <w:rFonts w:ascii="Times New Roman" w:hAnsi="Times New Roman"/>
          <w:color w:val="000000"/>
          <w:sz w:val="28"/>
        </w:rPr>
        <w:t>физической науки;</w:t>
      </w:r>
    </w:p>
    <w:p w14:paraId="54C63625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учёных-физиков;</w:t>
      </w:r>
    </w:p>
    <w:p w14:paraId="5317FDE2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14:paraId="5A73BC23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</w:t>
      </w:r>
      <w:r>
        <w:rPr>
          <w:rFonts w:ascii="Times New Roman" w:hAnsi="Times New Roman"/>
          <w:color w:val="000000"/>
          <w:sz w:val="28"/>
        </w:rPr>
        <w:t>ем достижений физики;</w:t>
      </w:r>
    </w:p>
    <w:p w14:paraId="25058048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осознание важности морально-этических принципов в деятельности учёного;</w:t>
      </w:r>
    </w:p>
    <w:p w14:paraId="5F16FD68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14:paraId="100461EA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14:paraId="132D0D66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4267CF28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14:paraId="238307DA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14:paraId="74D0F342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5) формиро</w:t>
      </w:r>
      <w:r>
        <w:rPr>
          <w:rFonts w:ascii="Times New Roman" w:hAnsi="Times New Roman"/>
          <w:b/>
          <w:color w:val="000000"/>
          <w:sz w:val="28"/>
        </w:rPr>
        <w:t>вания культуры здоровья и эмоционального благополучия:</w:t>
      </w:r>
    </w:p>
    <w:p w14:paraId="0F112C9B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</w:t>
      </w:r>
      <w:r>
        <w:rPr>
          <w:rFonts w:ascii="Times New Roman" w:hAnsi="Times New Roman"/>
          <w:color w:val="000000"/>
          <w:sz w:val="28"/>
        </w:rPr>
        <w:t>ловиях;</w:t>
      </w:r>
    </w:p>
    <w:p w14:paraId="20E8F314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14:paraId="23C205A8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655FCB21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</w:t>
      </w:r>
      <w:r>
        <w:rPr>
          <w:rFonts w:ascii="Times New Roman" w:hAnsi="Times New Roman"/>
          <w:color w:val="000000"/>
          <w:sz w:val="28"/>
        </w:rPr>
        <w:t xml:space="preserve">гической и </w:t>
      </w:r>
      <w:r>
        <w:rPr>
          <w:rFonts w:ascii="Times New Roman" w:hAnsi="Times New Roman"/>
          <w:color w:val="000000"/>
          <w:sz w:val="28"/>
        </w:rPr>
        <w:lastRenderedPageBreak/>
        <w:t>социальной направленности, требующих в том числе и физических знаний;</w:t>
      </w:r>
    </w:p>
    <w:p w14:paraId="2700ADAC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14:paraId="60135C8D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61D2687C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</w:t>
      </w:r>
      <w:r>
        <w:rPr>
          <w:rFonts w:ascii="Times New Roman" w:hAnsi="Times New Roman"/>
          <w:color w:val="000000"/>
          <w:sz w:val="28"/>
        </w:rPr>
        <w:t>ающей среды, планирования поступков и оценки их возможных последствий для окружающей среды;</w:t>
      </w:r>
    </w:p>
    <w:p w14:paraId="5FFF4007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14:paraId="5E48245B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14:paraId="10A7B2C5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потребность во взаи</w:t>
      </w:r>
      <w:r>
        <w:rPr>
          <w:rFonts w:ascii="Times New Roman" w:hAnsi="Times New Roman"/>
          <w:color w:val="000000"/>
          <w:sz w:val="28"/>
        </w:rPr>
        <w:t>модействии при выполнении исследований и проектов физической направленности, открытость опыту и знаниям других;</w:t>
      </w:r>
    </w:p>
    <w:p w14:paraId="0C81DEC6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14:paraId="6D4C1609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</w:t>
      </w:r>
      <w:r>
        <w:rPr>
          <w:rFonts w:ascii="Times New Roman" w:hAnsi="Times New Roman"/>
          <w:color w:val="000000"/>
          <w:sz w:val="28"/>
        </w:rPr>
        <w:t>еи, понятия, гипотезы о физических объектах и явлениях;</w:t>
      </w:r>
    </w:p>
    <w:p w14:paraId="1AF65BBF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осознание дефицитов собственных знаний и компетентностей в области физики;</w:t>
      </w:r>
    </w:p>
    <w:p w14:paraId="782A6741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14:paraId="0DC823A6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</w:t>
      </w:r>
      <w:r>
        <w:rPr>
          <w:rFonts w:ascii="Times New Roman" w:hAnsi="Times New Roman"/>
          <w:color w:val="000000"/>
          <w:sz w:val="28"/>
        </w:rPr>
        <w:t>ироды, общества и экономики, в том числе с использованием физических знаний;</w:t>
      </w:r>
    </w:p>
    <w:p w14:paraId="520C54AC" w14:textId="77777777" w:rsidR="00180192" w:rsidRDefault="00280F3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возможных глобальных последствий.</w:t>
      </w:r>
    </w:p>
    <w:p w14:paraId="3E191B42" w14:textId="77777777" w:rsidR="00180192" w:rsidRDefault="00180192">
      <w:pPr>
        <w:spacing w:after="0" w:line="264" w:lineRule="auto"/>
        <w:ind w:left="120"/>
        <w:jc w:val="both"/>
      </w:pPr>
    </w:p>
    <w:p w14:paraId="64378579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1084C46" w14:textId="77777777" w:rsidR="00180192" w:rsidRDefault="00180192">
      <w:pPr>
        <w:spacing w:after="0" w:line="264" w:lineRule="auto"/>
        <w:ind w:left="120"/>
        <w:jc w:val="both"/>
      </w:pPr>
    </w:p>
    <w:p w14:paraId="7662E0AF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>
        <w:rPr>
          <w:rFonts w:ascii="Times New Roman" w:hAnsi="Times New Roman"/>
          <w:color w:val="000000"/>
          <w:sz w:val="28"/>
        </w:rPr>
        <w:t>вные универсальные учебные действия.</w:t>
      </w:r>
    </w:p>
    <w:p w14:paraId="4A528FD0" w14:textId="77777777" w:rsidR="00180192" w:rsidRDefault="00180192">
      <w:pPr>
        <w:spacing w:after="0" w:line="264" w:lineRule="auto"/>
        <w:ind w:left="120"/>
        <w:jc w:val="both"/>
      </w:pPr>
    </w:p>
    <w:p w14:paraId="5C63EA50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0020F168" w14:textId="77777777" w:rsidR="00180192" w:rsidRDefault="00180192">
      <w:pPr>
        <w:spacing w:after="0" w:line="264" w:lineRule="auto"/>
        <w:ind w:left="120"/>
        <w:jc w:val="both"/>
      </w:pPr>
    </w:p>
    <w:p w14:paraId="0AD9DD4E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30BA77E" w14:textId="77777777" w:rsidR="00180192" w:rsidRDefault="00280F3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объектов (явлений);</w:t>
      </w:r>
    </w:p>
    <w:p w14:paraId="512570CB" w14:textId="77777777" w:rsidR="00180192" w:rsidRDefault="00280F3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</w:t>
      </w:r>
      <w:r>
        <w:rPr>
          <w:rFonts w:ascii="Times New Roman" w:hAnsi="Times New Roman"/>
          <w:color w:val="000000"/>
          <w:sz w:val="28"/>
        </w:rPr>
        <w:t xml:space="preserve"> и сравнения;</w:t>
      </w:r>
    </w:p>
    <w:p w14:paraId="2464F91C" w14:textId="77777777" w:rsidR="00180192" w:rsidRDefault="00280F3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14:paraId="50B56716" w14:textId="77777777" w:rsidR="00180192" w:rsidRDefault="00280F3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физических явлений и процессов, делать выводы с использованием дедукти</w:t>
      </w:r>
      <w:r>
        <w:rPr>
          <w:rFonts w:ascii="Times New Roman" w:hAnsi="Times New Roman"/>
          <w:color w:val="000000"/>
          <w:sz w:val="28"/>
        </w:rPr>
        <w:t>вных и индуктивных умозаключений, выдвигать гипотезы о взаимосвязях физических величин;</w:t>
      </w:r>
    </w:p>
    <w:p w14:paraId="5A408E82" w14:textId="77777777" w:rsidR="00180192" w:rsidRDefault="00280F3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</w:t>
      </w:r>
      <w:r>
        <w:rPr>
          <w:rFonts w:ascii="Times New Roman" w:hAnsi="Times New Roman"/>
          <w:color w:val="000000"/>
          <w:sz w:val="28"/>
        </w:rPr>
        <w:t>критериев).</w:t>
      </w:r>
    </w:p>
    <w:p w14:paraId="79A7F10F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AD7B281" w14:textId="77777777" w:rsidR="00180192" w:rsidRDefault="00280F3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7FE7C19F" w14:textId="77777777" w:rsidR="00180192" w:rsidRDefault="00280F3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14:paraId="78FBEAE4" w14:textId="77777777" w:rsidR="00180192" w:rsidRDefault="00280F3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или эксперимента;</w:t>
      </w:r>
    </w:p>
    <w:p w14:paraId="736F3006" w14:textId="77777777" w:rsidR="00180192" w:rsidRDefault="00280F3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0B92587C" w14:textId="77777777" w:rsidR="00180192" w:rsidRDefault="00280F3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</w:t>
      </w:r>
      <w:r>
        <w:rPr>
          <w:rFonts w:ascii="Times New Roman" w:hAnsi="Times New Roman"/>
          <w:color w:val="000000"/>
          <w:sz w:val="28"/>
        </w:rPr>
        <w:t xml:space="preserve"> физических процессов, а также выдвигать предположения об их развитии в новых условиях и контекстах.</w:t>
      </w:r>
    </w:p>
    <w:p w14:paraId="08593BBB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2552EA0" w14:textId="77777777" w:rsidR="00180192" w:rsidRDefault="00280F3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и запросы при поиске и отборе информации или данных с учётом предложенной учебной физической </w:t>
      </w:r>
      <w:r>
        <w:rPr>
          <w:rFonts w:ascii="Times New Roman" w:hAnsi="Times New Roman"/>
          <w:color w:val="000000"/>
          <w:sz w:val="28"/>
        </w:rPr>
        <w:t>задачи;</w:t>
      </w:r>
    </w:p>
    <w:p w14:paraId="78EAAB14" w14:textId="77777777" w:rsidR="00180192" w:rsidRDefault="00280F3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14:paraId="5DB2213D" w14:textId="77777777" w:rsidR="00180192" w:rsidRDefault="00280F3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</w:t>
      </w:r>
      <w:r>
        <w:rPr>
          <w:rFonts w:ascii="Times New Roman" w:hAnsi="Times New Roman"/>
          <w:color w:val="000000"/>
          <w:sz w:val="28"/>
        </w:rPr>
        <w:t>и их комбинациями.</w:t>
      </w:r>
    </w:p>
    <w:p w14:paraId="15B20E7C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AE25F0B" w14:textId="77777777" w:rsidR="00180192" w:rsidRDefault="00280F3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</w:t>
      </w:r>
      <w:r>
        <w:rPr>
          <w:rFonts w:ascii="Times New Roman" w:hAnsi="Times New Roman"/>
          <w:color w:val="000000"/>
          <w:sz w:val="28"/>
        </w:rPr>
        <w:t>поддержание благожелательности общения;</w:t>
      </w:r>
    </w:p>
    <w:p w14:paraId="09652B73" w14:textId="77777777" w:rsidR="00180192" w:rsidRDefault="00280F3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14:paraId="09409766" w14:textId="77777777" w:rsidR="00180192" w:rsidRDefault="00280F3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свою точку зрения в устных и письменных текстах;</w:t>
      </w:r>
    </w:p>
    <w:p w14:paraId="0DFCD583" w14:textId="77777777" w:rsidR="00180192" w:rsidRDefault="00280F3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</w:t>
      </w:r>
      <w:r>
        <w:rPr>
          <w:rFonts w:ascii="Times New Roman" w:hAnsi="Times New Roman"/>
          <w:color w:val="000000"/>
          <w:sz w:val="28"/>
        </w:rPr>
        <w:t>ического опыта (эксперимента, исследования, проекта);</w:t>
      </w:r>
    </w:p>
    <w:p w14:paraId="3797B192" w14:textId="77777777" w:rsidR="00180192" w:rsidRDefault="00280F3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14:paraId="5184039B" w14:textId="77777777" w:rsidR="00180192" w:rsidRDefault="00280F3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</w:t>
      </w:r>
      <w:r>
        <w:rPr>
          <w:rFonts w:ascii="Times New Roman" w:hAnsi="Times New Roman"/>
          <w:color w:val="000000"/>
          <w:sz w:val="28"/>
        </w:rPr>
        <w:t>еделять роли, обсуждать процессы и результаты совместной работы, обобщать мнения нескольких людей;</w:t>
      </w:r>
    </w:p>
    <w:p w14:paraId="508B3BC8" w14:textId="77777777" w:rsidR="00180192" w:rsidRDefault="00280F3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14:paraId="088145C5" w14:textId="77777777" w:rsidR="00180192" w:rsidRDefault="00280F3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</w:t>
      </w:r>
      <w:r>
        <w:rPr>
          <w:rFonts w:ascii="Times New Roman" w:hAnsi="Times New Roman"/>
          <w:color w:val="000000"/>
          <w:sz w:val="28"/>
        </w:rPr>
        <w:t>о своего вклада в общий продукт по критериям, самостоятельно сформулированным участниками взаимодействия.</w:t>
      </w:r>
    </w:p>
    <w:p w14:paraId="625E4F6F" w14:textId="77777777" w:rsidR="00180192" w:rsidRDefault="00180192">
      <w:pPr>
        <w:spacing w:after="0" w:line="264" w:lineRule="auto"/>
        <w:ind w:left="120"/>
        <w:jc w:val="both"/>
      </w:pPr>
    </w:p>
    <w:p w14:paraId="571A505B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278996A4" w14:textId="77777777" w:rsidR="00180192" w:rsidRDefault="00180192">
      <w:pPr>
        <w:spacing w:after="0" w:line="264" w:lineRule="auto"/>
        <w:ind w:left="120"/>
        <w:jc w:val="both"/>
      </w:pPr>
    </w:p>
    <w:p w14:paraId="6464D46A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0B35C140" w14:textId="77777777" w:rsidR="00180192" w:rsidRDefault="00280F3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</w:t>
      </w:r>
      <w:r>
        <w:rPr>
          <w:rFonts w:ascii="Times New Roman" w:hAnsi="Times New Roman"/>
          <w:color w:val="000000"/>
          <w:sz w:val="28"/>
        </w:rPr>
        <w:t>ний;</w:t>
      </w:r>
    </w:p>
    <w:p w14:paraId="28436674" w14:textId="77777777" w:rsidR="00180192" w:rsidRDefault="00280F3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3CBE3E71" w14:textId="77777777" w:rsidR="00180192" w:rsidRDefault="00280F3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физической задачи или плана исследования с учётом имеющихся ресурсов и собственных </w:t>
      </w:r>
      <w:r>
        <w:rPr>
          <w:rFonts w:ascii="Times New Roman" w:hAnsi="Times New Roman"/>
          <w:color w:val="000000"/>
          <w:sz w:val="28"/>
        </w:rPr>
        <w:t>возможностей, аргументировать предлагаемые варианты решений;</w:t>
      </w:r>
    </w:p>
    <w:p w14:paraId="696E47C5" w14:textId="77777777" w:rsidR="00180192" w:rsidRDefault="00280F3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46C43EC9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1A98646" w14:textId="77777777" w:rsidR="00180192" w:rsidRDefault="00280F3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0F9122CB" w14:textId="77777777" w:rsidR="00180192" w:rsidRDefault="00280F3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</w:t>
      </w:r>
      <w:r>
        <w:rPr>
          <w:rFonts w:ascii="Times New Roman" w:hAnsi="Times New Roman"/>
          <w:color w:val="000000"/>
          <w:sz w:val="28"/>
        </w:rPr>
        <w:t>я) результатов деятельности, давать оценку приобретённому опыту;</w:t>
      </w:r>
    </w:p>
    <w:p w14:paraId="4DF086DC" w14:textId="77777777" w:rsidR="00180192" w:rsidRDefault="00280F3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</w:t>
      </w:r>
      <w:r>
        <w:rPr>
          <w:rFonts w:ascii="Times New Roman" w:hAnsi="Times New Roman"/>
          <w:color w:val="000000"/>
          <w:sz w:val="28"/>
        </w:rPr>
        <w:t>дностей;</w:t>
      </w:r>
    </w:p>
    <w:p w14:paraId="1F7279D8" w14:textId="77777777" w:rsidR="00180192" w:rsidRDefault="00280F3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14:paraId="05B917BB" w14:textId="77777777" w:rsidR="00180192" w:rsidRDefault="00280F3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14:paraId="28D0269E" w14:textId="77777777" w:rsidR="00180192" w:rsidRDefault="00280F3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признавать своё право на ошибку при решении физических задач или в у</w:t>
      </w:r>
      <w:r>
        <w:rPr>
          <w:rFonts w:ascii="Times New Roman" w:hAnsi="Times New Roman"/>
          <w:color w:val="000000"/>
          <w:sz w:val="28"/>
        </w:rPr>
        <w:t>тверждениях на научные темы и такое же право другого.</w:t>
      </w:r>
    </w:p>
    <w:p w14:paraId="54665264" w14:textId="77777777" w:rsidR="00180192" w:rsidRDefault="00180192">
      <w:pPr>
        <w:spacing w:after="0" w:line="264" w:lineRule="auto"/>
        <w:ind w:left="120"/>
        <w:jc w:val="both"/>
      </w:pPr>
    </w:p>
    <w:p w14:paraId="74739BBE" w14:textId="77777777" w:rsidR="00180192" w:rsidRDefault="00280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14:paraId="122ACAED" w14:textId="77777777" w:rsidR="00180192" w:rsidRDefault="00180192">
      <w:pPr>
        <w:spacing w:after="0" w:line="264" w:lineRule="auto"/>
        <w:ind w:left="120"/>
        <w:jc w:val="both"/>
      </w:pPr>
    </w:p>
    <w:p w14:paraId="0EB7A62A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366E5859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>
        <w:rPr>
          <w:rFonts w:ascii="Times New Roman" w:hAnsi="Times New Roman"/>
          <w:color w:val="000000"/>
          <w:sz w:val="28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14:paraId="424025EC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(диффузия, тепловое д</w:t>
      </w:r>
      <w:r>
        <w:rPr>
          <w:rFonts w:ascii="Times New Roman" w:hAnsi="Times New Roman"/>
          <w:color w:val="000000"/>
          <w:sz w:val="28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>
        <w:rPr>
          <w:rFonts w:ascii="Times New Roman" w:hAnsi="Times New Roman"/>
          <w:color w:val="000000"/>
          <w:sz w:val="28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14:paraId="31FBB58A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>
        <w:rPr>
          <w:rFonts w:ascii="Times New Roman" w:hAnsi="Times New Roman"/>
          <w:color w:val="000000"/>
          <w:sz w:val="28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>
        <w:rPr>
          <w:rFonts w:ascii="Times New Roman" w:hAnsi="Times New Roman"/>
          <w:color w:val="000000"/>
          <w:sz w:val="28"/>
        </w:rPr>
        <w:t>а (признаки) физических явлений;</w:t>
      </w:r>
    </w:p>
    <w:p w14:paraId="20702AB4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>
        <w:rPr>
          <w:rFonts w:ascii="Times New Roman" w:hAnsi="Times New Roman"/>
          <w:color w:val="000000"/>
          <w:sz w:val="28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>
        <w:rPr>
          <w:rFonts w:ascii="Times New Roman" w:hAnsi="Times New Roman"/>
          <w:color w:val="000000"/>
          <w:sz w:val="28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0A22FE61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свойства тел, физические явления и процессы, испо</w:t>
      </w:r>
      <w:r>
        <w:rPr>
          <w:rFonts w:ascii="Times New Roman" w:hAnsi="Times New Roman"/>
          <w:color w:val="000000"/>
          <w:sz w:val="28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>
        <w:rPr>
          <w:rFonts w:ascii="Times New Roman" w:hAnsi="Times New Roman"/>
          <w:color w:val="000000"/>
          <w:sz w:val="28"/>
        </w:rPr>
        <w:t xml:space="preserve"> математическое выражение;</w:t>
      </w:r>
    </w:p>
    <w:p w14:paraId="7B85918C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1–2 логических шагов с опорой на 1–2 изучен</w:t>
      </w:r>
      <w:r>
        <w:rPr>
          <w:rFonts w:ascii="Times New Roman" w:hAnsi="Times New Roman"/>
          <w:color w:val="000000"/>
          <w:sz w:val="28"/>
        </w:rPr>
        <w:t>ных свойства физических явлений, физических закона или закономерности;</w:t>
      </w:r>
    </w:p>
    <w:p w14:paraId="4E2D9E8C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физические </w:t>
      </w:r>
      <w:r>
        <w:rPr>
          <w:rFonts w:ascii="Times New Roman" w:hAnsi="Times New Roman"/>
          <w:color w:val="000000"/>
          <w:sz w:val="28"/>
        </w:rPr>
        <w:t>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14:paraId="47282FE9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исследования в</w:t>
      </w:r>
      <w:r>
        <w:rPr>
          <w:rFonts w:ascii="Times New Roman" w:hAnsi="Times New Roman"/>
          <w:color w:val="000000"/>
          <w:sz w:val="28"/>
        </w:rPr>
        <w:t>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14:paraId="6BC2C952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пров</w:t>
      </w:r>
      <w:r>
        <w:rPr>
          <w:rFonts w:ascii="Times New Roman" w:hAnsi="Times New Roman"/>
          <w:color w:val="000000"/>
          <w:sz w:val="28"/>
        </w:rPr>
        <w:t>еряемые предположения, собирать установку из предложенного оборудования, записывать ход опыта и формулировать выводы;</w:t>
      </w:r>
    </w:p>
    <w:p w14:paraId="2AB23A2A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</w:t>
      </w:r>
      <w:r>
        <w:rPr>
          <w:rFonts w:ascii="Times New Roman" w:hAnsi="Times New Roman"/>
          <w:color w:val="000000"/>
          <w:sz w:val="28"/>
        </w:rPr>
        <w:t>писывать показания приборов с учётом заданной абсолютной погрешности измерений;</w:t>
      </w:r>
    </w:p>
    <w:p w14:paraId="126E1BFA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</w:t>
      </w:r>
      <w:r>
        <w:rPr>
          <w:rFonts w:ascii="Times New Roman" w:hAnsi="Times New Roman"/>
          <w:color w:val="000000"/>
          <w:sz w:val="28"/>
        </w:rPr>
        <w:t xml:space="preserve">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незав</w:t>
      </w:r>
      <w:r>
        <w:rPr>
          <w:rFonts w:ascii="Times New Roman" w:hAnsi="Times New Roman"/>
          <w:color w:val="000000"/>
          <w:sz w:val="28"/>
        </w:rPr>
        <w:t xml:space="preserve">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>
        <w:rPr>
          <w:rFonts w:ascii="Times New Roman" w:hAnsi="Times New Roman"/>
          <w:color w:val="000000"/>
          <w:sz w:val="28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</w:t>
      </w:r>
      <w:r>
        <w:rPr>
          <w:rFonts w:ascii="Times New Roman" w:hAnsi="Times New Roman"/>
          <w:color w:val="000000"/>
          <w:sz w:val="28"/>
        </w:rPr>
        <w:t>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14:paraId="2533FA92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косвенные измерения физических величин (плотность вещества жидкости и твёрдого тела, сила трения скольжения, </w:t>
      </w:r>
      <w:r>
        <w:rPr>
          <w:rFonts w:ascii="Times New Roman" w:hAnsi="Times New Roman"/>
          <w:color w:val="000000"/>
          <w:sz w:val="28"/>
        </w:rPr>
        <w:t>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</w:t>
      </w:r>
      <w:r>
        <w:rPr>
          <w:rFonts w:ascii="Times New Roman" w:hAnsi="Times New Roman"/>
          <w:color w:val="000000"/>
          <w:sz w:val="28"/>
        </w:rPr>
        <w:t xml:space="preserve"> величины;</w:t>
      </w:r>
    </w:p>
    <w:p w14:paraId="56208815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14:paraId="39116DB0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</w:t>
      </w:r>
      <w:r>
        <w:rPr>
          <w:rFonts w:ascii="Times New Roman" w:hAnsi="Times New Roman"/>
          <w:color w:val="000000"/>
          <w:sz w:val="28"/>
        </w:rPr>
        <w:t>наклонная плоскость;</w:t>
      </w:r>
    </w:p>
    <w:p w14:paraId="6CA9CD87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</w:t>
      </w:r>
      <w:r>
        <w:rPr>
          <w:rFonts w:ascii="Times New Roman" w:hAnsi="Times New Roman"/>
          <w:color w:val="000000"/>
          <w:sz w:val="28"/>
        </w:rPr>
        <w:t>ния о свойствах физических явлений и необходимые физические законы и закономерности;</w:t>
      </w:r>
    </w:p>
    <w:p w14:paraId="493EB704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</w:t>
      </w:r>
      <w:r>
        <w:rPr>
          <w:rFonts w:ascii="Times New Roman" w:hAnsi="Times New Roman"/>
          <w:color w:val="000000"/>
          <w:sz w:val="28"/>
        </w:rPr>
        <w:t>и и техническими устройствами, сохранения здоровья и соблюдения норм экологического поведения в окружающей среде;</w:t>
      </w:r>
    </w:p>
    <w:p w14:paraId="060001C7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</w:t>
      </w:r>
      <w:r>
        <w:rPr>
          <w:rFonts w:ascii="Times New Roman" w:hAnsi="Times New Roman"/>
          <w:color w:val="000000"/>
          <w:sz w:val="28"/>
        </w:rPr>
        <w:t>я различных источников выделять информацию, которая является противоречивой или может быть недостоверной;</w:t>
      </w:r>
    </w:p>
    <w:p w14:paraId="4950E34B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выполнении учебных заданий научно-популярную литературу физического содержания, справочные материалы, ресурсы сети Интернет, владеть </w:t>
      </w:r>
      <w:r>
        <w:rPr>
          <w:rFonts w:ascii="Times New Roman" w:hAnsi="Times New Roman"/>
          <w:color w:val="000000"/>
          <w:sz w:val="28"/>
        </w:rPr>
        <w:t>приёмами конспектирования текста, преобразования информации из одной знаковой системы в другую;</w:t>
      </w:r>
    </w:p>
    <w:p w14:paraId="3F2C9055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</w:t>
      </w:r>
      <w:r>
        <w:rPr>
          <w:rFonts w:ascii="Times New Roman" w:hAnsi="Times New Roman"/>
          <w:color w:val="000000"/>
          <w:sz w:val="28"/>
        </w:rPr>
        <w:t>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14:paraId="2BA9EFC9" w14:textId="77777777" w:rsidR="00180192" w:rsidRDefault="00280F3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</w:t>
      </w:r>
      <w:r>
        <w:rPr>
          <w:rFonts w:ascii="Times New Roman" w:hAnsi="Times New Roman"/>
          <w:color w:val="000000"/>
          <w:sz w:val="28"/>
        </w:rPr>
        <w:t>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14:paraId="3160C2DE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6820981C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>
        <w:rPr>
          <w:rFonts w:ascii="Times New Roman" w:hAnsi="Times New Roman"/>
          <w:color w:val="000000"/>
          <w:sz w:val="28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14:paraId="457865BB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(тепловое расширение и</w:t>
      </w:r>
      <w:r>
        <w:rPr>
          <w:rFonts w:ascii="Times New Roman" w:hAnsi="Times New Roman"/>
          <w:color w:val="000000"/>
          <w:sz w:val="28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>
        <w:rPr>
          <w:rFonts w:ascii="Times New Roman" w:hAnsi="Times New Roman"/>
          <w:color w:val="000000"/>
          <w:sz w:val="28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14:paraId="36E37E91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</w:t>
      </w:r>
      <w:r>
        <w:rPr>
          <w:rFonts w:ascii="Times New Roman" w:hAnsi="Times New Roman"/>
          <w:color w:val="000000"/>
          <w:sz w:val="28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>
        <w:rPr>
          <w:rFonts w:ascii="Times New Roman" w:hAnsi="Times New Roman"/>
          <w:color w:val="000000"/>
          <w:sz w:val="28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>
        <w:rPr>
          <w:rFonts w:ascii="Times New Roman" w:hAnsi="Times New Roman"/>
          <w:color w:val="000000"/>
          <w:sz w:val="28"/>
        </w:rPr>
        <w:t>ва (признаки) физических явлений;</w:t>
      </w:r>
    </w:p>
    <w:p w14:paraId="507B4D07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>
        <w:rPr>
          <w:rFonts w:ascii="Times New Roman" w:hAnsi="Times New Roman"/>
          <w:color w:val="000000"/>
          <w:sz w:val="28"/>
        </w:rPr>
        <w:lastRenderedPageBreak/>
        <w:t>плавления, удельная теплота парооб</w:t>
      </w:r>
      <w:r>
        <w:rPr>
          <w:rFonts w:ascii="Times New Roman" w:hAnsi="Times New Roman"/>
          <w:color w:val="000000"/>
          <w:sz w:val="28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>
        <w:rPr>
          <w:rFonts w:ascii="Times New Roman" w:hAnsi="Times New Roman"/>
          <w:color w:val="000000"/>
          <w:sz w:val="28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>
        <w:rPr>
          <w:rFonts w:ascii="Times New Roman" w:hAnsi="Times New Roman"/>
          <w:color w:val="000000"/>
          <w:sz w:val="28"/>
        </w:rPr>
        <w:t>стей физических величин;</w:t>
      </w:r>
    </w:p>
    <w:p w14:paraId="2546E2E8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 (на качественном уровне), закон сохранения заряда, закон Ома дл</w:t>
      </w:r>
      <w:r>
        <w:rPr>
          <w:rFonts w:ascii="Times New Roman" w:hAnsi="Times New Roman"/>
          <w:color w:val="000000"/>
          <w:sz w:val="28"/>
        </w:rPr>
        <w:t>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14:paraId="2B7B9E32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практикоориентированного</w:t>
      </w:r>
      <w:r>
        <w:rPr>
          <w:rFonts w:ascii="Times New Roman" w:hAnsi="Times New Roman"/>
          <w:color w:val="000000"/>
          <w:sz w:val="28"/>
        </w:rPr>
        <w:t xml:space="preserve"> характера: выявлять причинноследственные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14:paraId="4070BBAE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2–3 действия, используя законы и формулы, с</w:t>
      </w:r>
      <w:r>
        <w:rPr>
          <w:rFonts w:ascii="Times New Roman" w:hAnsi="Times New Roman"/>
          <w:color w:val="000000"/>
          <w:sz w:val="28"/>
        </w:rPr>
        <w:t>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</w:t>
      </w:r>
      <w:r>
        <w:rPr>
          <w:rFonts w:ascii="Times New Roman" w:hAnsi="Times New Roman"/>
          <w:color w:val="000000"/>
          <w:sz w:val="28"/>
        </w:rPr>
        <w:t xml:space="preserve"> величины с известными данными;</w:t>
      </w:r>
    </w:p>
    <w:p w14:paraId="3FDCE20B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14:paraId="17D8A60D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</w:t>
      </w:r>
      <w:r>
        <w:rPr>
          <w:rFonts w:ascii="Times New Roman" w:hAnsi="Times New Roman"/>
          <w:color w:val="000000"/>
          <w:sz w:val="28"/>
        </w:rPr>
        <w:t xml:space="preserve">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>
        <w:rPr>
          <w:rFonts w:ascii="Times New Roman" w:hAnsi="Times New Roman"/>
          <w:color w:val="000000"/>
          <w:sz w:val="28"/>
        </w:rPr>
        <w:lastRenderedPageBreak/>
        <w:t xml:space="preserve">визуализация магнитных полей постоянных магнитов, действия магнитного поля на проводник с током, </w:t>
      </w:r>
      <w:r>
        <w:rPr>
          <w:rFonts w:ascii="Times New Roman" w:hAnsi="Times New Roman"/>
          <w:color w:val="000000"/>
          <w:sz w:val="28"/>
        </w:rPr>
        <w:t>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14:paraId="6D670355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относительн</w:t>
      </w:r>
      <w:r>
        <w:rPr>
          <w:rFonts w:ascii="Times New Roman" w:hAnsi="Times New Roman"/>
          <w:color w:val="000000"/>
          <w:sz w:val="28"/>
        </w:rPr>
        <w:t>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14:paraId="23F7C014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</w:t>
      </w:r>
      <w:r>
        <w:rPr>
          <w:rFonts w:ascii="Times New Roman" w:hAnsi="Times New Roman"/>
          <w:color w:val="000000"/>
          <w:sz w:val="28"/>
        </w:rPr>
        <w:t xml:space="preserve">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</w:t>
      </w:r>
      <w:r>
        <w:rPr>
          <w:rFonts w:ascii="Times New Roman" w:hAnsi="Times New Roman"/>
          <w:color w:val="000000"/>
          <w:sz w:val="28"/>
        </w:rPr>
        <w:t>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14:paraId="72907DD4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</w:t>
      </w:r>
      <w:r>
        <w:rPr>
          <w:rFonts w:ascii="Times New Roman" w:hAnsi="Times New Roman"/>
          <w:color w:val="000000"/>
          <w:sz w:val="28"/>
        </w:rPr>
        <w:t>ние величины;</w:t>
      </w:r>
    </w:p>
    <w:p w14:paraId="2C38218E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14:paraId="006C2207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</w:t>
      </w:r>
      <w:r>
        <w:rPr>
          <w:rFonts w:ascii="Times New Roman" w:hAnsi="Times New Roman"/>
          <w:color w:val="000000"/>
          <w:sz w:val="28"/>
        </w:rPr>
        <w:t>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</w:t>
      </w:r>
      <w:r>
        <w:rPr>
          <w:rFonts w:ascii="Times New Roman" w:hAnsi="Times New Roman"/>
          <w:color w:val="000000"/>
          <w:sz w:val="28"/>
        </w:rPr>
        <w:t>ий и необходимые физические закономерности;</w:t>
      </w:r>
    </w:p>
    <w:p w14:paraId="4F620710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 со</w:t>
      </w:r>
      <w:r>
        <w:rPr>
          <w:rFonts w:ascii="Times New Roman" w:hAnsi="Times New Roman"/>
          <w:color w:val="000000"/>
          <w:sz w:val="28"/>
        </w:rPr>
        <w:t xml:space="preserve">ставлять схемы электрических </w:t>
      </w:r>
      <w:r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14:paraId="7EB5C435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повс</w:t>
      </w:r>
      <w:r>
        <w:rPr>
          <w:rFonts w:ascii="Times New Roman" w:hAnsi="Times New Roman"/>
          <w:color w:val="000000"/>
          <w:sz w:val="28"/>
        </w:rPr>
        <w:t>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1E3510EE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на основ</w:t>
      </w:r>
      <w:r>
        <w:rPr>
          <w:rFonts w:ascii="Times New Roman" w:hAnsi="Times New Roman"/>
          <w:color w:val="000000"/>
          <w:sz w:val="28"/>
        </w:rPr>
        <w:t>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14:paraId="74D72EAF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литературу физического содержания, справочные ма</w:t>
      </w:r>
      <w:r>
        <w:rPr>
          <w:rFonts w:ascii="Times New Roman" w:hAnsi="Times New Roman"/>
          <w:color w:val="000000"/>
          <w:sz w:val="28"/>
        </w:rPr>
        <w:t>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14:paraId="7E26E090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нескольких источников физического сод</w:t>
      </w:r>
      <w:r>
        <w:rPr>
          <w:rFonts w:ascii="Times New Roman" w:hAnsi="Times New Roman"/>
          <w:color w:val="000000"/>
          <w:sz w:val="28"/>
        </w:rPr>
        <w:t>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14:paraId="3481F138" w14:textId="77777777" w:rsidR="00180192" w:rsidRDefault="00280F3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</w:t>
      </w:r>
      <w:r>
        <w:rPr>
          <w:rFonts w:ascii="Times New Roman" w:hAnsi="Times New Roman"/>
          <w:color w:val="000000"/>
          <w:sz w:val="28"/>
        </w:rPr>
        <w:t>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</w:t>
      </w:r>
      <w:r>
        <w:rPr>
          <w:rFonts w:ascii="Times New Roman" w:hAnsi="Times New Roman"/>
          <w:color w:val="000000"/>
          <w:sz w:val="28"/>
        </w:rPr>
        <w:t>ействие, проявляя готовность разрешать конфликты.</w:t>
      </w:r>
    </w:p>
    <w:p w14:paraId="780FC363" w14:textId="77777777" w:rsidR="00180192" w:rsidRDefault="00280F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0FC7A933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система отсчёта, материальная точка, траектория, относительно</w:t>
      </w:r>
      <w:r>
        <w:rPr>
          <w:rFonts w:ascii="Times New Roman" w:hAnsi="Times New Roman"/>
          <w:color w:val="000000"/>
          <w:sz w:val="28"/>
        </w:rPr>
        <w:t>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</w:t>
      </w:r>
      <w:r>
        <w:rPr>
          <w:rFonts w:ascii="Times New Roman" w:hAnsi="Times New Roman"/>
          <w:color w:val="000000"/>
          <w:sz w:val="28"/>
        </w:rPr>
        <w:t xml:space="preserve"> и ультразвук, электромагнитные волны, шкала электромагнитных волн, свет, близорукость и дальнозоркость, спектры испускания и поглощения, альфа, бета- и гамма-излучения, изотопы, ядерная энергетика;</w:t>
      </w:r>
    </w:p>
    <w:p w14:paraId="79B2C34B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явления (равномерное и неравномерное прямолиней</w:t>
      </w:r>
      <w:r>
        <w:rPr>
          <w:rFonts w:ascii="Times New Roman" w:hAnsi="Times New Roman"/>
          <w:color w:val="000000"/>
          <w:sz w:val="28"/>
        </w:rPr>
        <w:t>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</w:t>
      </w:r>
      <w:r>
        <w:rPr>
          <w:rFonts w:ascii="Times New Roman" w:hAnsi="Times New Roman"/>
          <w:color w:val="000000"/>
          <w:sz w:val="28"/>
        </w:rPr>
        <w:t>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</w:t>
      </w:r>
      <w:r>
        <w:rPr>
          <w:rFonts w:ascii="Times New Roman" w:hAnsi="Times New Roman"/>
          <w:color w:val="000000"/>
          <w:sz w:val="28"/>
        </w:rPr>
        <w:t>я) по описанию их характерных свойств и на основе опытов, демонстрирующих данное физическое явление;</w:t>
      </w:r>
    </w:p>
    <w:p w14:paraId="59FB162C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</w:t>
      </w:r>
      <w:r>
        <w:rPr>
          <w:rFonts w:ascii="Times New Roman" w:hAnsi="Times New Roman"/>
          <w:color w:val="000000"/>
          <w:sz w:val="28"/>
        </w:rPr>
        <w:t>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</w:t>
      </w:r>
      <w:r>
        <w:rPr>
          <w:rFonts w:ascii="Times New Roman" w:hAnsi="Times New Roman"/>
          <w:color w:val="000000"/>
          <w:sz w:val="28"/>
        </w:rPr>
        <w:t>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14:paraId="108E6EA1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</w:t>
      </w:r>
      <w:r>
        <w:rPr>
          <w:rFonts w:ascii="Times New Roman" w:hAnsi="Times New Roman"/>
          <w:color w:val="000000"/>
          <w:sz w:val="28"/>
        </w:rPr>
        <w:t>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</w:t>
      </w:r>
      <w:r>
        <w:rPr>
          <w:rFonts w:ascii="Times New Roman" w:hAnsi="Times New Roman"/>
          <w:color w:val="000000"/>
          <w:sz w:val="28"/>
        </w:rPr>
        <w:t>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</w:t>
      </w:r>
      <w:r>
        <w:rPr>
          <w:rFonts w:ascii="Times New Roman" w:hAnsi="Times New Roman"/>
          <w:color w:val="000000"/>
          <w:sz w:val="28"/>
        </w:rPr>
        <w:t>скую величину с другими величинами, строить графики изученных зависимостей физических величин;</w:t>
      </w:r>
    </w:p>
    <w:p w14:paraId="4336C565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>
        <w:rPr>
          <w:rFonts w:ascii="Times New Roman" w:hAnsi="Times New Roman"/>
          <w:color w:val="000000"/>
          <w:sz w:val="28"/>
        </w:rPr>
        <w:lastRenderedPageBreak/>
        <w:t>принцип суперпозиции сил, принцип от</w:t>
      </w:r>
      <w:r>
        <w:rPr>
          <w:rFonts w:ascii="Times New Roman" w:hAnsi="Times New Roman"/>
          <w:color w:val="000000"/>
          <w:sz w:val="28"/>
        </w:rPr>
        <w:t>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</w:t>
      </w:r>
      <w:r>
        <w:rPr>
          <w:rFonts w:ascii="Times New Roman" w:hAnsi="Times New Roman"/>
          <w:color w:val="000000"/>
          <w:sz w:val="28"/>
        </w:rPr>
        <w:t>ение;</w:t>
      </w:r>
    </w:p>
    <w:p w14:paraId="273F824B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2–3 логических шагов с опорой на 2–3 изученных свойства физических явлени</w:t>
      </w:r>
      <w:r>
        <w:rPr>
          <w:rFonts w:ascii="Times New Roman" w:hAnsi="Times New Roman"/>
          <w:color w:val="000000"/>
          <w:sz w:val="28"/>
        </w:rPr>
        <w:t>й, физических законов или закономерностей;</w:t>
      </w:r>
    </w:p>
    <w:p w14:paraId="4A763F7A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</w:t>
      </w:r>
      <w:r>
        <w:rPr>
          <w:rFonts w:ascii="Times New Roman" w:hAnsi="Times New Roman"/>
          <w:color w:val="000000"/>
          <w:sz w:val="28"/>
        </w:rPr>
        <w:t xml:space="preserve">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14:paraId="356E090E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</w:t>
      </w:r>
      <w:r>
        <w:rPr>
          <w:rFonts w:ascii="Times New Roman" w:hAnsi="Times New Roman"/>
          <w:color w:val="000000"/>
          <w:sz w:val="28"/>
        </w:rPr>
        <w:t>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14:paraId="595E40D7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 (изучение вто</w:t>
      </w:r>
      <w:r>
        <w:rPr>
          <w:rFonts w:ascii="Times New Roman" w:hAnsi="Times New Roman"/>
          <w:color w:val="000000"/>
          <w:sz w:val="28"/>
        </w:rPr>
        <w:t>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</w:t>
      </w:r>
      <w:r>
        <w:rPr>
          <w:rFonts w:ascii="Times New Roman" w:hAnsi="Times New Roman"/>
          <w:color w:val="000000"/>
          <w:sz w:val="28"/>
        </w:rPr>
        <w:t>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</w:t>
      </w:r>
      <w:r>
        <w:rPr>
          <w:rFonts w:ascii="Times New Roman" w:hAnsi="Times New Roman"/>
          <w:color w:val="000000"/>
          <w:sz w:val="28"/>
        </w:rPr>
        <w:t>рмулировать выводы;</w:t>
      </w:r>
    </w:p>
    <w:p w14:paraId="0FEA6162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14:paraId="2DA6A7F2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зависимосте</w:t>
      </w:r>
      <w:r>
        <w:rPr>
          <w:rFonts w:ascii="Times New Roman" w:hAnsi="Times New Roman"/>
          <w:color w:val="000000"/>
          <w:sz w:val="28"/>
        </w:rPr>
        <w:t xml:space="preserve">й физических величин с использованием прямых измерений (зависимость пути от времени </w:t>
      </w:r>
      <w:r>
        <w:rPr>
          <w:rFonts w:ascii="Times New Roman" w:hAnsi="Times New Roman"/>
          <w:color w:val="000000"/>
          <w:sz w:val="28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</w:t>
      </w:r>
      <w:r>
        <w:rPr>
          <w:rFonts w:ascii="Times New Roman" w:hAnsi="Times New Roman"/>
          <w:color w:val="000000"/>
          <w:sz w:val="28"/>
        </w:rPr>
        <w:t>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6D85C35B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</w:t>
      </w:r>
      <w:r>
        <w:rPr>
          <w:rFonts w:ascii="Times New Roman" w:hAnsi="Times New Roman"/>
          <w:color w:val="000000"/>
          <w:sz w:val="28"/>
        </w:rPr>
        <w:t>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</w:t>
      </w:r>
      <w:r>
        <w:rPr>
          <w:rFonts w:ascii="Times New Roman" w:hAnsi="Times New Roman"/>
          <w:color w:val="000000"/>
          <w:sz w:val="28"/>
        </w:rPr>
        <w:t xml:space="preserve">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</w:t>
      </w:r>
      <w:r>
        <w:rPr>
          <w:rFonts w:ascii="Times New Roman" w:hAnsi="Times New Roman"/>
          <w:color w:val="000000"/>
          <w:sz w:val="28"/>
        </w:rPr>
        <w:t>грешности измерений;</w:t>
      </w:r>
    </w:p>
    <w:p w14:paraId="3FA46F19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14:paraId="2246E16F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основные признаки изученных физических моделей: материальная точка, абсолютно твёрдое тело, точечный источник света, луч, тонкая линза, </w:t>
      </w:r>
      <w:r>
        <w:rPr>
          <w:rFonts w:ascii="Times New Roman" w:hAnsi="Times New Roman"/>
          <w:color w:val="000000"/>
          <w:sz w:val="28"/>
        </w:rPr>
        <w:t>планетарная модель атома, нуклонная модель атомного ядра;</w:t>
      </w:r>
    </w:p>
    <w:p w14:paraId="14432084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</w:t>
      </w:r>
      <w:r>
        <w:rPr>
          <w:rFonts w:ascii="Times New Roman" w:hAnsi="Times New Roman"/>
          <w:color w:val="000000"/>
          <w:sz w:val="28"/>
        </w:rPr>
        <w:t>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14:paraId="6E431C7A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схемы и схематичные рисунки изученных технических устройств, измерительных </w:t>
      </w:r>
      <w:r>
        <w:rPr>
          <w:rFonts w:ascii="Times New Roman" w:hAnsi="Times New Roman"/>
          <w:color w:val="000000"/>
          <w:sz w:val="28"/>
        </w:rPr>
        <w:t>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14:paraId="1FA85AD3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</w:t>
      </w:r>
      <w:r>
        <w:rPr>
          <w:rFonts w:ascii="Times New Roman" w:hAnsi="Times New Roman"/>
          <w:color w:val="000000"/>
          <w:sz w:val="28"/>
        </w:rPr>
        <w:t xml:space="preserve">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18B116B7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поиск информации физического содержания в Интернете, сам</w:t>
      </w:r>
      <w:r>
        <w:rPr>
          <w:rFonts w:ascii="Times New Roman" w:hAnsi="Times New Roman"/>
          <w:color w:val="000000"/>
          <w:sz w:val="28"/>
        </w:rPr>
        <w:t>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14:paraId="5CC11796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выполнении учебных заданий научно-популярную литературу физического содержания, </w:t>
      </w:r>
      <w:r>
        <w:rPr>
          <w:rFonts w:ascii="Times New Roman" w:hAnsi="Times New Roman"/>
          <w:color w:val="000000"/>
          <w:sz w:val="28"/>
        </w:rPr>
        <w:t>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14:paraId="76B2BCAA" w14:textId="77777777" w:rsidR="00180192" w:rsidRDefault="00280F3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источников физическо</w:t>
      </w:r>
      <w:r>
        <w:rPr>
          <w:rFonts w:ascii="Times New Roman" w:hAnsi="Times New Roman"/>
          <w:color w:val="000000"/>
          <w:sz w:val="28"/>
        </w:rPr>
        <w:t>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</w:t>
      </w:r>
      <w:r>
        <w:rPr>
          <w:rFonts w:ascii="Times New Roman" w:hAnsi="Times New Roman"/>
          <w:color w:val="000000"/>
          <w:sz w:val="28"/>
        </w:rPr>
        <w:t>стников.</w:t>
      </w:r>
    </w:p>
    <w:p w14:paraId="41FCCA88" w14:textId="77777777" w:rsidR="00180192" w:rsidRDefault="00180192">
      <w:pPr>
        <w:sectPr w:rsidR="00180192">
          <w:pgSz w:w="11906" w:h="16383"/>
          <w:pgMar w:top="1134" w:right="850" w:bottom="1134" w:left="1701" w:header="720" w:footer="720" w:gutter="0"/>
          <w:cols w:space="720"/>
        </w:sectPr>
      </w:pPr>
    </w:p>
    <w:p w14:paraId="19F29827" w14:textId="77777777" w:rsidR="00180192" w:rsidRDefault="00280F37">
      <w:pPr>
        <w:spacing w:after="0"/>
        <w:ind w:left="120"/>
      </w:pPr>
      <w:bookmarkStart w:id="9" w:name="block-321662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AC3D45B" w14:textId="77777777" w:rsidR="00180192" w:rsidRDefault="00280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180192" w14:paraId="1885341D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665C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6B380C" w14:textId="77777777" w:rsidR="00180192" w:rsidRDefault="001801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1D30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1A06B1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7F88E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B395C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86C6CB" w14:textId="77777777" w:rsidR="00180192" w:rsidRDefault="00180192">
            <w:pPr>
              <w:spacing w:after="0"/>
              <w:ind w:left="135"/>
            </w:pPr>
          </w:p>
        </w:tc>
      </w:tr>
      <w:tr w:rsidR="00180192" w14:paraId="072540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2CF242" w14:textId="77777777" w:rsidR="00180192" w:rsidRDefault="001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56B0E1" w14:textId="77777777" w:rsidR="00180192" w:rsidRDefault="0018019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CC9EF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FAA9BE" w14:textId="77777777" w:rsidR="00180192" w:rsidRDefault="0018019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4EB33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3E32F9" w14:textId="77777777" w:rsidR="00180192" w:rsidRDefault="0018019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6366D2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07255A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0A48C" w14:textId="77777777" w:rsidR="00180192" w:rsidRDefault="00180192"/>
        </w:tc>
      </w:tr>
      <w:tr w:rsidR="00180192" w14:paraId="047216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353D0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Физика и её роль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познании окружающего мира</w:t>
            </w:r>
          </w:p>
        </w:tc>
      </w:tr>
      <w:tr w:rsidR="00180192" w14:paraId="16F6F93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7DEF17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2C49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C9CA49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62A5C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37F496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52F69B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5318873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BC31F6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962C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26F3F6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DFA3A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E967D6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E55F80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17C21D1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F0954E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AF3A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332A13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5EA5E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20E4A6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9485A6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096F14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2706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5FF7EC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AF8431" w14:textId="77777777" w:rsidR="00180192" w:rsidRDefault="00180192"/>
        </w:tc>
      </w:tr>
      <w:tr w:rsidR="00180192" w14:paraId="18A287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7FF33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180192" w14:paraId="44762B4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E26EA6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A92E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8E3B2C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4ED2A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4F4911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56EBDD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0F5F0D3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46685B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508F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3D6924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B6627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4EC63A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BB87B4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2DF33F3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C89F0E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CDC6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3CF9A7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6541D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D9B859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26092F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152768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DC66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C411C9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F25EB0" w14:textId="77777777" w:rsidR="00180192" w:rsidRDefault="00180192"/>
        </w:tc>
      </w:tr>
      <w:tr w:rsidR="00180192" w14:paraId="30627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E557B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Движение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взаимодействие тел</w:t>
            </w:r>
          </w:p>
        </w:tc>
      </w:tr>
      <w:tr w:rsidR="00180192" w14:paraId="2C5380F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CF78A6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5D6B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C8A9B3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70A4E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87326A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49ED4B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3B58011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A867F2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9FB8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3C4230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8045A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1FC81B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F091AD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0B5E25B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A2E149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9954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A4111F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5A577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DDB49D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0ADECB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0C6773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A523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3902B2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40243" w14:textId="77777777" w:rsidR="00180192" w:rsidRDefault="00180192"/>
        </w:tc>
      </w:tr>
      <w:tr w:rsidR="00180192" w14:paraId="17F51B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BFE65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Давление твёрдых тел,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жидкостей и газов</w:t>
            </w:r>
          </w:p>
        </w:tc>
      </w:tr>
      <w:tr w:rsidR="00180192" w14:paraId="4B13C15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12E0E9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29D0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C8018F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4BD29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CDAD08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7EDDE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668842B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FEDA31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76E5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E70110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49760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941F7D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2CE7C6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6665232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473DCD1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B073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280487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687FE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A00959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378A52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727AA6F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101B84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6547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FE3B55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B1CA5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8AB3FF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CC0FB6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44F5A9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64432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F71C92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3D97CF" w14:textId="77777777" w:rsidR="00180192" w:rsidRDefault="00180192"/>
        </w:tc>
      </w:tr>
      <w:tr w:rsidR="00180192" w14:paraId="0A6985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65408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180192" w14:paraId="5873981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D30DFF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D157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BFD776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DAB05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AADD9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304566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4090DBC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59F838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6A21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F0565C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1F900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EE5A14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A6A06B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61D1970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04CECD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7A64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622393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FA144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9E9AAA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444E35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80192" w14:paraId="5021F1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9BEA5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87AF78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76FF03" w14:textId="77777777" w:rsidR="00180192" w:rsidRDefault="00180192"/>
        </w:tc>
      </w:tr>
      <w:tr w:rsidR="00180192" w14:paraId="7E59D9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37CC8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4AEEA8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691F4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CE2C56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2BB1679" w14:textId="77777777" w:rsidR="00180192" w:rsidRDefault="00180192">
            <w:pPr>
              <w:spacing w:after="0"/>
              <w:ind w:left="135"/>
            </w:pPr>
          </w:p>
        </w:tc>
      </w:tr>
      <w:tr w:rsidR="00180192" w14:paraId="17AB6D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02902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56040F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AA258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26F144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A688B0D" w14:textId="77777777" w:rsidR="00180192" w:rsidRDefault="00180192"/>
        </w:tc>
      </w:tr>
    </w:tbl>
    <w:p w14:paraId="2697C146" w14:textId="77777777" w:rsidR="00180192" w:rsidRDefault="00180192">
      <w:pPr>
        <w:sectPr w:rsidR="001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DE7399" w14:textId="77777777" w:rsidR="00180192" w:rsidRDefault="00280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80192" w14:paraId="7DC507A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56DE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560F08" w14:textId="77777777" w:rsidR="00180192" w:rsidRDefault="001801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B971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316BB5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FDEAB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22B19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C03EDC2" w14:textId="77777777" w:rsidR="00180192" w:rsidRDefault="00180192">
            <w:pPr>
              <w:spacing w:after="0"/>
              <w:ind w:left="135"/>
            </w:pPr>
          </w:p>
        </w:tc>
      </w:tr>
      <w:tr w:rsidR="00180192" w14:paraId="607759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C2E218" w14:textId="77777777" w:rsidR="00180192" w:rsidRDefault="001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85927" w14:textId="77777777" w:rsidR="00180192" w:rsidRDefault="0018019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31345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B1BB28" w14:textId="77777777" w:rsidR="00180192" w:rsidRDefault="0018019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65C74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9B7950" w14:textId="77777777" w:rsidR="00180192" w:rsidRDefault="0018019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89CFA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EFE81F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8DEC7" w14:textId="77777777" w:rsidR="00180192" w:rsidRDefault="00180192"/>
        </w:tc>
      </w:tr>
      <w:tr w:rsidR="00180192" w14:paraId="08A66F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A7C7B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180192" w14:paraId="2FF10F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04298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B9F68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32CAB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98BBF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7067A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46031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80192" w14:paraId="6FF036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DB381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2ECE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47E02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6FA19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96309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3BC6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80192" w14:paraId="75DCDD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67C05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4A9C8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64AA10" w14:textId="77777777" w:rsidR="00180192" w:rsidRDefault="00180192"/>
        </w:tc>
      </w:tr>
      <w:tr w:rsidR="00180192" w14:paraId="1DC587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23141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180192" w14:paraId="4E1595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DCA96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5B3CF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3EAF3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D3AE0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C7804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921AA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80192" w14:paraId="54F39E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17C32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A6831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FFCD9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7FEC1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90B8A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07812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80192" w14:paraId="68A0C4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0ABD3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AABA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67B4A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8A511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55EB2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2BCE9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80192" w14:paraId="5B84E1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93E0D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24C1A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25730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BB24E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832BF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3BC86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80192" w14:paraId="106C08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DC234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414C8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20CD2E" w14:textId="77777777" w:rsidR="00180192" w:rsidRDefault="00180192"/>
        </w:tc>
      </w:tr>
      <w:tr w:rsidR="00180192" w14:paraId="6933A4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A3E9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6027D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E3FAD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1A6D8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E9D8EC" w14:textId="77777777" w:rsidR="00180192" w:rsidRDefault="00180192">
            <w:pPr>
              <w:spacing w:after="0"/>
              <w:ind w:left="135"/>
            </w:pPr>
          </w:p>
        </w:tc>
      </w:tr>
      <w:tr w:rsidR="00180192" w14:paraId="1D6216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FBEF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8D8A4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DC3F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52D6B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03B5CC" w14:textId="77777777" w:rsidR="00180192" w:rsidRDefault="00180192"/>
        </w:tc>
      </w:tr>
    </w:tbl>
    <w:p w14:paraId="5718FDD7" w14:textId="77777777" w:rsidR="00180192" w:rsidRDefault="00180192">
      <w:pPr>
        <w:sectPr w:rsidR="001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CF0CB3" w14:textId="77777777" w:rsidR="00180192" w:rsidRDefault="00280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80192" w14:paraId="1D2A450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2728F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5A470B" w14:textId="77777777" w:rsidR="00180192" w:rsidRDefault="001801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4524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B4589C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B8401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EE5D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44CAF0" w14:textId="77777777" w:rsidR="00180192" w:rsidRDefault="00180192">
            <w:pPr>
              <w:spacing w:after="0"/>
              <w:ind w:left="135"/>
            </w:pPr>
          </w:p>
        </w:tc>
      </w:tr>
      <w:tr w:rsidR="00180192" w14:paraId="34D1BC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6462C" w14:textId="77777777" w:rsidR="00180192" w:rsidRDefault="001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DF0E20" w14:textId="77777777" w:rsidR="00180192" w:rsidRDefault="0018019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2DE37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7C90EB" w14:textId="77777777" w:rsidR="00180192" w:rsidRDefault="0018019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D059C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119318" w14:textId="77777777" w:rsidR="00180192" w:rsidRDefault="0018019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44CB1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304D95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D1C40" w14:textId="77777777" w:rsidR="00180192" w:rsidRDefault="00180192"/>
        </w:tc>
      </w:tr>
      <w:tr w:rsidR="00180192" w14:paraId="68F7F1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30173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180192" w14:paraId="5E3BB6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F6997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6AA8D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DC6A4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E59FF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600A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C4A6B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58ACED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E1DDC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04D67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A419D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7F8CE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4CED7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3F5BA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010624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1DC99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CC636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387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99032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1B95E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53E1B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0734FC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F933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AF218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65C70" w14:textId="77777777" w:rsidR="00180192" w:rsidRDefault="00180192"/>
        </w:tc>
      </w:tr>
      <w:tr w:rsidR="00180192" w14:paraId="2C45DE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B8028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Механические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180192" w14:paraId="527D17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7FEA5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E872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A3410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017D6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35DC6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54FD1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4159B6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00DDB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5DDD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5B60D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9EB74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E9E7D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704D7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693FCC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C3392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74B9F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0E9A3C" w14:textId="77777777" w:rsidR="00180192" w:rsidRDefault="00180192"/>
        </w:tc>
      </w:tr>
      <w:tr w:rsidR="00180192" w14:paraId="209182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919F1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180192" w14:paraId="534E6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541B4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7A26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0F007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90EEF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2BE2C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A8BC5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718B17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0A4C2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188E7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1D852E" w14:textId="77777777" w:rsidR="00180192" w:rsidRDefault="00180192"/>
        </w:tc>
      </w:tr>
      <w:tr w:rsidR="00180192" w14:paraId="3C934A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0E385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180192" w14:paraId="699A97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1768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C891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A3D07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80EC9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00959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77F26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685E73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BAC92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2D0A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CC66F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96338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444F5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A4690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1983E8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802CA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3D60F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BD2E2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A0935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405BA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08C54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553978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8B297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C330A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2EF9FE" w14:textId="77777777" w:rsidR="00180192" w:rsidRDefault="00180192"/>
        </w:tc>
      </w:tr>
      <w:tr w:rsidR="00180192" w14:paraId="4D6D08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CB61A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180192" w14:paraId="70F22A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F7537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4B23B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A6625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16D62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2190E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BF8F8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3C907B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43FFC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9359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4A8F3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65206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98C6B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0C366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5B87FE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EBC03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3916E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2F91F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FFEE4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65C89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CCAFF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6029AA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34EE0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9C52A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1B3E15" w14:textId="77777777" w:rsidR="00180192" w:rsidRDefault="00180192"/>
        </w:tc>
      </w:tr>
      <w:tr w:rsidR="00180192" w14:paraId="20BCAA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6CDF3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180192" w14:paraId="056885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E9E3C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469F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F106D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9F2AC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37C70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DB2D6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80192" w14:paraId="656FD1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A8BB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5E6F9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EC4069" w14:textId="77777777" w:rsidR="00180192" w:rsidRDefault="00180192"/>
        </w:tc>
      </w:tr>
      <w:tr w:rsidR="00180192" w14:paraId="1E8124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EBE3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94F68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C1DCF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463C8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8DEB1A" w14:textId="77777777" w:rsidR="00180192" w:rsidRDefault="00180192"/>
        </w:tc>
      </w:tr>
    </w:tbl>
    <w:p w14:paraId="5B599DD8" w14:textId="77777777" w:rsidR="00180192" w:rsidRDefault="00180192">
      <w:pPr>
        <w:sectPr w:rsidR="001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095072" w14:textId="77777777" w:rsidR="00180192" w:rsidRDefault="00180192">
      <w:pPr>
        <w:sectPr w:rsidR="001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5FEB3F" w14:textId="77777777" w:rsidR="00180192" w:rsidRDefault="00280F37">
      <w:pPr>
        <w:spacing w:after="0"/>
        <w:ind w:left="120"/>
      </w:pPr>
      <w:bookmarkStart w:id="10" w:name="block-321662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2D0B4D0" w14:textId="77777777" w:rsidR="00180192" w:rsidRDefault="00280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930"/>
        <w:gridCol w:w="1152"/>
        <w:gridCol w:w="1841"/>
        <w:gridCol w:w="1910"/>
        <w:gridCol w:w="1347"/>
        <w:gridCol w:w="2788"/>
      </w:tblGrid>
      <w:tr w:rsidR="00180192" w14:paraId="13DA2DF2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B5831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7359BB" w14:textId="77777777" w:rsidR="00180192" w:rsidRDefault="001801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63A3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35382A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B85C6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BEB22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3C4E22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59CA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F8B23A" w14:textId="77777777" w:rsidR="00180192" w:rsidRDefault="00180192">
            <w:pPr>
              <w:spacing w:after="0"/>
              <w:ind w:left="135"/>
            </w:pPr>
          </w:p>
        </w:tc>
      </w:tr>
      <w:tr w:rsidR="00180192" w14:paraId="1B3716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14C58" w14:textId="77777777" w:rsidR="00180192" w:rsidRDefault="001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AA4FB" w14:textId="77777777" w:rsidR="00180192" w:rsidRDefault="0018019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18294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F502AE" w14:textId="77777777" w:rsidR="00180192" w:rsidRDefault="0018019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749E4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E91E87" w14:textId="77777777" w:rsidR="00180192" w:rsidRDefault="0018019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44E9D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CCFF21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647D24" w14:textId="77777777" w:rsidR="00180192" w:rsidRDefault="001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193FC" w14:textId="77777777" w:rsidR="00180192" w:rsidRDefault="00180192"/>
        </w:tc>
      </w:tr>
      <w:tr w:rsidR="00180192" w14:paraId="6A3763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64DC7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AC54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природы. Физические явления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1E2A6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4D787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12B51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BACB24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0FE0FF" w14:textId="77777777" w:rsidR="00180192" w:rsidRDefault="00180192">
            <w:pPr>
              <w:spacing w:after="0"/>
              <w:ind w:left="135"/>
            </w:pPr>
          </w:p>
        </w:tc>
      </w:tr>
      <w:tr w:rsidR="00180192" w14:paraId="7D9F88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02BF9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CDAE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Механические, тепловые,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электрические, магнитные, световые, звуковые явления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E76C1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2BB9A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7F089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78CA5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F83F41" w14:textId="77777777" w:rsidR="00180192" w:rsidRDefault="00180192">
            <w:pPr>
              <w:spacing w:after="0"/>
              <w:ind w:left="135"/>
            </w:pPr>
          </w:p>
        </w:tc>
      </w:tr>
      <w:tr w:rsidR="00180192" w14:paraId="21ED7C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572CC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E74A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AF510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C4C2F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77C7B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35460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CBEA6F" w14:textId="77777777" w:rsidR="00180192" w:rsidRDefault="00180192">
            <w:pPr>
              <w:spacing w:after="0"/>
              <w:ind w:left="135"/>
            </w:pPr>
          </w:p>
        </w:tc>
      </w:tr>
      <w:tr w:rsidR="00180192" w14:paraId="75F19A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C0466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A72C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F30CF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447E0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A38B6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28364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B61FDF" w14:textId="77777777" w:rsidR="00180192" w:rsidRDefault="00180192">
            <w:pPr>
              <w:spacing w:after="0"/>
              <w:ind w:left="135"/>
            </w:pPr>
          </w:p>
        </w:tc>
      </w:tr>
      <w:tr w:rsidR="00180192" w14:paraId="42515A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B2E85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7168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физика и другие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естественные науки изучают природу. Естественнонаучный метод познания. Описание физических явлений с помощью моделей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77641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4707A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FCF72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A214B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028FB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180192" w14:paraId="25A6354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FFDDC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C12A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94781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CF177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C5052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6394D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51D6B1" w14:textId="77777777" w:rsidR="00180192" w:rsidRDefault="00180192">
            <w:pPr>
              <w:spacing w:after="0"/>
              <w:ind w:left="135"/>
            </w:pPr>
          </w:p>
        </w:tc>
      </w:tr>
      <w:tr w:rsidR="00180192" w14:paraId="1463FE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5754C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C9B5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C0C11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BD1AD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BBE23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E1C9E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0B2A5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180192" w14:paraId="04C974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23BB7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B9C5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09CD2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116F8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F02D7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0BFFA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5B549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180192" w14:paraId="04D837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94D86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E553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«Опыты по наблюдению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теплового расширения газов»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57712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9BAC2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28DBC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83C87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AF5EE5" w14:textId="77777777" w:rsidR="00180192" w:rsidRDefault="00180192">
            <w:pPr>
              <w:spacing w:after="0"/>
              <w:ind w:left="135"/>
            </w:pPr>
          </w:p>
        </w:tc>
      </w:tr>
      <w:tr w:rsidR="00180192" w14:paraId="70B521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E39D0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C18E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23CCB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70E21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9F72B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018E5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BE2C45" w14:textId="77777777" w:rsidR="00180192" w:rsidRDefault="00180192">
            <w:pPr>
              <w:spacing w:after="0"/>
              <w:ind w:left="135"/>
            </w:pPr>
          </w:p>
        </w:tc>
      </w:tr>
      <w:tr w:rsidR="00180192" w14:paraId="6C5C43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CB05F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1FA0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между свойствами веществ в разных агрегатных состояниях и их атомномолекулярным строением. Особенности агрегатных состояний воды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D2ACA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3633A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691F8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EB7A4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BEAF6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180192" w14:paraId="4BEE12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88501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522A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BF1F2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1B2E1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C47CD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F6962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EA4F3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180192" w14:paraId="138E2D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43D07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0DB5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0B735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54CF8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AA891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594A5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85941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180192" w14:paraId="754210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6D276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EB13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30F69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713C3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1F4A9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7D696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42945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180192" w14:paraId="59E027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6E5D8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79EE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Закон инерции. Взаимодействие тел как причина изменения скорости движения тел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67ABA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303AA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47A3A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5D852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CAC47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180192" w14:paraId="5E0150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57652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FC62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F2C41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59064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53024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8A220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4812A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180192" w14:paraId="6C6540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6D228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1F1D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плотности твёрдого тела»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371DC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7DDA8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35E76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FA48C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C6101E" w14:textId="77777777" w:rsidR="00180192" w:rsidRDefault="00180192">
            <w:pPr>
              <w:spacing w:after="0"/>
              <w:ind w:left="135"/>
            </w:pPr>
          </w:p>
        </w:tc>
      </w:tr>
      <w:tr w:rsidR="00180192" w14:paraId="0C40B7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6223C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21DA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3812D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36A78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C5CA7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F4608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2861E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180192" w14:paraId="2E7C3E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D0833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76B0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взаимодействия тел. Сила упругости. Закон Гука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E23B1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01E71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0BB30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E0D51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5A8A65" w14:textId="77777777" w:rsidR="00180192" w:rsidRDefault="00180192">
            <w:pPr>
              <w:spacing w:after="0"/>
              <w:ind w:left="135"/>
            </w:pPr>
          </w:p>
        </w:tc>
      </w:tr>
      <w:tr w:rsidR="00180192" w14:paraId="1BDB61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80217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0CAA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BACB8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1E944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2AE49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8F963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82D2BD" w14:textId="77777777" w:rsidR="00180192" w:rsidRDefault="00180192">
            <w:pPr>
              <w:spacing w:after="0"/>
              <w:ind w:left="135"/>
            </w:pPr>
          </w:p>
        </w:tc>
      </w:tr>
      <w:tr w:rsidR="00180192" w14:paraId="10B0DA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4481D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6ED8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44142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C55B5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4E876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AD4FF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E26106" w14:textId="77777777" w:rsidR="00180192" w:rsidRDefault="00180192">
            <w:pPr>
              <w:spacing w:after="0"/>
              <w:ind w:left="135"/>
            </w:pPr>
          </w:p>
        </w:tc>
      </w:tr>
      <w:tr w:rsidR="00180192" w14:paraId="1EE40B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CB955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CB28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силой тяжести и массой </w:t>
            </w:r>
            <w:r>
              <w:rPr>
                <w:rFonts w:ascii="Times New Roman" w:hAnsi="Times New Roman"/>
                <w:color w:val="000000"/>
                <w:sz w:val="24"/>
              </w:rPr>
              <w:t>тела. Вес тела. Решение задач по теме "Сила тяжести"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CA889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E6D9B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3AA7D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4651C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BB20B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180192" w14:paraId="7AA2DE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A32F0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FB91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7CA53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DBCEA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92DC8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23831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698F1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180192" w14:paraId="1CD1AD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31BA5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56CC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EBB0D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ECF7B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E7CA6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4C774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87EE6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180192" w14:paraId="58B191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FCB73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EB35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0401E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CAC6B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35A68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43742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CB921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180192" w14:paraId="126B5C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2A4D81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C21F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DEA00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ADC3A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36828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395D3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BAC6D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1a70</w:t>
              </w:r>
            </w:hyperlink>
          </w:p>
        </w:tc>
      </w:tr>
      <w:tr w:rsidR="00180192" w14:paraId="1D0850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D8F81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27E3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A016F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9DAA3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96F6E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8C26A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B2FFB2" w14:textId="77777777" w:rsidR="00180192" w:rsidRDefault="00180192">
            <w:pPr>
              <w:spacing w:after="0"/>
              <w:ind w:left="135"/>
            </w:pPr>
          </w:p>
        </w:tc>
      </w:tr>
      <w:tr w:rsidR="00180192" w14:paraId="1F27CD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09881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72AF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Трение скольжения и трение покоя. Трение в природе и технике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F7C6D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948EE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3B41D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59634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420E3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180192" w14:paraId="359979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FC498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DCD9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E4AB8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95A1E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6FF8E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AD5AD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81B8C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180192" w14:paraId="3F7B6A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E109C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0EC4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равнодействующей силы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B49F6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5517A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7A241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C72A78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B52C91" w14:textId="77777777" w:rsidR="00180192" w:rsidRDefault="00180192">
            <w:pPr>
              <w:spacing w:after="0"/>
              <w:ind w:left="135"/>
            </w:pPr>
          </w:p>
        </w:tc>
      </w:tr>
      <w:tr w:rsidR="00180192" w14:paraId="775C14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B56B0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92BD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73A7A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F3959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BFDA7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2BE72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50D08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180192" w14:paraId="238ACD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90DCB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09CD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3ECD8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60C9C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29C78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D8B05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F267F4" w14:textId="77777777" w:rsidR="00180192" w:rsidRDefault="00180192">
            <w:pPr>
              <w:spacing w:after="0"/>
              <w:ind w:left="135"/>
            </w:pPr>
          </w:p>
        </w:tc>
      </w:tr>
      <w:tr w:rsidR="00180192" w14:paraId="3BE319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048EA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25EB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583A1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BA6E1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1F008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63815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66129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180192" w14:paraId="407A657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50288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06C0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AE562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2D480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301CA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C8787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C2CE8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180192" w14:paraId="1124B9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935E3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1877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05EDB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7E56E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D7F32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98950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99462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180192" w14:paraId="75AC1C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F8EEC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DF59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в жидкости и газе, вызванное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действием силы тяжести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F3171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C8BB0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BB927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EEF5E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5CD03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180192" w14:paraId="3CCDC2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C6A5C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22A5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AF392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30563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68A65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C33FF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78A13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180192" w14:paraId="09FDE8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B23ED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094D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FAEFC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CE29F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2CE62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868F4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33959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180192" w14:paraId="3F418D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D7822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972B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A331F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BFEBB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C31E1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66BBF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46AC0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180192" w14:paraId="52F34B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CD6B7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0871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6BC63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A0EB3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6DCF0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AC95E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FFFF56" w14:textId="77777777" w:rsidR="00180192" w:rsidRDefault="00180192">
            <w:pPr>
              <w:spacing w:after="0"/>
              <w:ind w:left="135"/>
            </w:pPr>
          </w:p>
        </w:tc>
      </w:tr>
      <w:tr w:rsidR="00180192" w14:paraId="3EDD92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94FB8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1ACF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Земли. Причины существования воздушной оболочки Земли. Зависимость атмосферного давления от высоты над уровнем моря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D5CB3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E2A38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A826A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DF4F0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E867A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180192" w14:paraId="06FAA2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4011D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848B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0B048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BA6E2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210C1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DA799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788E5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180192" w14:paraId="1B23EB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3A3B4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221D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атмосферного давления. Опыт Торричелли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D9DEC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4504D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D75F9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7AA8E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AD79B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180192" w14:paraId="369768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0A9A9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A952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9A1A9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FB0FF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A11D6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F2A12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1C7A9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180192" w14:paraId="34621F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9CE6B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C4E6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67ACC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5C9B2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B8CB8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6417B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EF7B8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180192" w14:paraId="5343A1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6D41D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4C0A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DFD32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B4957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D7367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52836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88A58B" w14:textId="77777777" w:rsidR="00180192" w:rsidRDefault="00180192">
            <w:pPr>
              <w:spacing w:after="0"/>
              <w:ind w:left="135"/>
            </w:pPr>
          </w:p>
        </w:tc>
      </w:tr>
      <w:tr w:rsidR="00180192" w14:paraId="74EA64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8974C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312C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040D2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792EC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03E57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865B3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66698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180192" w14:paraId="57CB98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2C347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4E23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C81C6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F7220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E1CC6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6C2F9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69897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180192" w14:paraId="178F15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A5A95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EFFD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8AD27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BA2CB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52A63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BEC91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34899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180192" w14:paraId="0ABAD7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334A6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A456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05878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2C998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0AFAA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3EC95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BFAF7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180192" w14:paraId="06723C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EDD5F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6F06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ареометра или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лодки и определение её грузоподъёмности"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B065D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3F060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D7F59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F68098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B02B19" w14:textId="77777777" w:rsidR="00180192" w:rsidRDefault="00180192">
            <w:pPr>
              <w:spacing w:after="0"/>
              <w:ind w:left="135"/>
            </w:pPr>
          </w:p>
        </w:tc>
      </w:tr>
      <w:tr w:rsidR="00180192" w14:paraId="0FB168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9301F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0941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FD106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6A995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8A076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4B0854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8B7FC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180192" w14:paraId="3FD235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0D8DC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421C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914C2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24359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2984A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D2D27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E1B463" w14:textId="77777777" w:rsidR="00180192" w:rsidRDefault="00180192">
            <w:pPr>
              <w:spacing w:after="0"/>
              <w:ind w:left="135"/>
            </w:pPr>
          </w:p>
        </w:tc>
      </w:tr>
      <w:tr w:rsidR="00180192" w14:paraId="1A8556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6A7CD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3239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B9EED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0B84E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F6FFA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BB03D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8FE65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180192" w14:paraId="292380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5A087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418E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3CDF1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47488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B639D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D6110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58E3A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180192" w14:paraId="0E57CF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0F070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CDFF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"Расчёт мощности, </w:t>
            </w:r>
            <w:r>
              <w:rPr>
                <w:rFonts w:ascii="Times New Roman" w:hAnsi="Times New Roman"/>
                <w:color w:val="000000"/>
                <w:sz w:val="24"/>
              </w:rPr>
              <w:t>развиваемой при подъёме по лестнице"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78294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D50F0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AEE8F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2B5E7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D49B55" w14:textId="77777777" w:rsidR="00180192" w:rsidRDefault="00180192">
            <w:pPr>
              <w:spacing w:after="0"/>
              <w:ind w:left="135"/>
            </w:pPr>
          </w:p>
        </w:tc>
      </w:tr>
      <w:tr w:rsidR="00180192" w14:paraId="048666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B07C9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7D75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FDDAF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C5D07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DBD29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2B489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8BCEB8" w14:textId="77777777" w:rsidR="00180192" w:rsidRDefault="00180192">
            <w:pPr>
              <w:spacing w:after="0"/>
              <w:ind w:left="135"/>
            </w:pPr>
          </w:p>
        </w:tc>
      </w:tr>
      <w:tr w:rsidR="00180192" w14:paraId="55A685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0B880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E0B5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Рычаги в технике, быту и природе. Лабораторная работа «Исследование условий равновесия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рычага»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B52B0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403DA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8AEE0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DAC774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22947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180192" w14:paraId="5A8912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622B3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0A4C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5DA74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E731D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703C1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BDBAD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B568F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180192" w14:paraId="165777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9267E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9EFC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Коэффициент </w:t>
            </w:r>
            <w:r>
              <w:rPr>
                <w:rFonts w:ascii="Times New Roman" w:hAnsi="Times New Roman"/>
                <w:color w:val="000000"/>
                <w:sz w:val="24"/>
              </w:rPr>
              <w:t>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5F6DD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06C4A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B3F15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3DB3C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269CBA" w14:textId="77777777" w:rsidR="00180192" w:rsidRDefault="00180192">
            <w:pPr>
              <w:spacing w:after="0"/>
              <w:ind w:left="135"/>
            </w:pPr>
          </w:p>
        </w:tc>
      </w:tr>
      <w:tr w:rsidR="00180192" w14:paraId="355FDB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97ADA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D85C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331B2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A4C56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353F3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C7933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67D4E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180192" w14:paraId="7AA0E4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6F6E21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0BEA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FFF92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04E0E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35933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5DCD9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A4280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180192" w14:paraId="5761CB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780AD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3870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A023F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9056F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65A10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DF126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D1241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180192" w14:paraId="68F653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B6115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371D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Урок-эксперимент по теме "Экспериментальное определение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 и потенциальной энергии при скатывании тела по наклонной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F268D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ADF5D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BD609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2E999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C79D9D" w14:textId="77777777" w:rsidR="00180192" w:rsidRDefault="00180192">
            <w:pPr>
              <w:spacing w:after="0"/>
              <w:ind w:left="135"/>
            </w:pPr>
          </w:p>
        </w:tc>
      </w:tr>
      <w:tr w:rsidR="00180192" w14:paraId="3C5DEE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EA2ED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3F68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E6502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9D7BD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A6117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F830C8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7457EC" w14:textId="77777777" w:rsidR="00180192" w:rsidRDefault="00180192">
            <w:pPr>
              <w:spacing w:after="0"/>
              <w:ind w:left="135"/>
            </w:pPr>
          </w:p>
        </w:tc>
      </w:tr>
      <w:tr w:rsidR="00180192" w14:paraId="026E2A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9FD251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45A1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104D1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69479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EB369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9AA33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75273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180192" w14:paraId="0B787A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600DF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59F4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BCDEC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BC678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DC154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286AC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9634E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180192" w14:paraId="1B6512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FF7E2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6695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"Работа. Мощность. Энергия"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55098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5B335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CE873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275D84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3B84DF" w14:textId="77777777" w:rsidR="00180192" w:rsidRDefault="00180192">
            <w:pPr>
              <w:spacing w:after="0"/>
              <w:ind w:left="135"/>
            </w:pPr>
          </w:p>
        </w:tc>
      </w:tr>
      <w:tr w:rsidR="00180192" w14:paraId="2EAB46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83171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3195A0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9F400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68B1B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7DECD" w14:textId="77777777" w:rsidR="00180192" w:rsidRDefault="00180192"/>
        </w:tc>
      </w:tr>
    </w:tbl>
    <w:p w14:paraId="7BB88E6B" w14:textId="77777777" w:rsidR="00180192" w:rsidRDefault="00180192">
      <w:pPr>
        <w:sectPr w:rsidR="001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3C9721" w14:textId="77777777" w:rsidR="00180192" w:rsidRDefault="00280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08"/>
        <w:gridCol w:w="1163"/>
        <w:gridCol w:w="1841"/>
        <w:gridCol w:w="1910"/>
        <w:gridCol w:w="1347"/>
        <w:gridCol w:w="2788"/>
      </w:tblGrid>
      <w:tr w:rsidR="00180192" w14:paraId="1423AD29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EBB5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E68154" w14:textId="77777777" w:rsidR="00180192" w:rsidRDefault="001801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C433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EAC5F31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CCA12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F6AE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C3EA1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76E1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44708A6" w14:textId="77777777" w:rsidR="00180192" w:rsidRDefault="00180192">
            <w:pPr>
              <w:spacing w:after="0"/>
              <w:ind w:left="135"/>
            </w:pPr>
          </w:p>
        </w:tc>
      </w:tr>
      <w:tr w:rsidR="00180192" w14:paraId="6D8BD0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B6C41A" w14:textId="77777777" w:rsidR="00180192" w:rsidRDefault="001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8DFAD9" w14:textId="77777777" w:rsidR="00180192" w:rsidRDefault="0018019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DD5C2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243D3A" w14:textId="77777777" w:rsidR="00180192" w:rsidRDefault="0018019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4D886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75AE74" w14:textId="77777777" w:rsidR="00180192" w:rsidRDefault="0018019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B2815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18C159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E2588" w14:textId="77777777" w:rsidR="00180192" w:rsidRDefault="001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2C712" w14:textId="77777777" w:rsidR="00180192" w:rsidRDefault="00180192"/>
        </w:tc>
      </w:tr>
      <w:tr w:rsidR="00180192" w14:paraId="633370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C1623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0F97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D0551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5DA9B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4511E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CC696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F4ECF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180192" w14:paraId="5B977B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814DC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2B9C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ED7D8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F672E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A2B1E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8ED3C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5FCF11" w14:textId="77777777" w:rsidR="00180192" w:rsidRDefault="00180192">
            <w:pPr>
              <w:spacing w:after="0"/>
              <w:ind w:left="135"/>
            </w:pPr>
          </w:p>
        </w:tc>
      </w:tr>
      <w:tr w:rsidR="00180192" w14:paraId="271736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5B13B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09AA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0957C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792AB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69460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B0BC0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29726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180192" w14:paraId="55459B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96B9F1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8200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A17F5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9EFB8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2367F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586258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C1AE39" w14:textId="77777777" w:rsidR="00180192" w:rsidRDefault="00180192">
            <w:pPr>
              <w:spacing w:after="0"/>
              <w:ind w:left="135"/>
            </w:pPr>
          </w:p>
        </w:tc>
      </w:tr>
      <w:tr w:rsidR="00180192" w14:paraId="1839C1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7A7C3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BB2D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0843F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24F3C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A94CA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EF36A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0F97A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180192" w14:paraId="342F73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C1318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6D73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CA857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6DDF3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1956C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22547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108E4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180192" w14:paraId="3DC8C7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81993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F807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50128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E3687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2C33B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C9B9A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E3BCA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180192" w14:paraId="2C1479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91D79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9A6A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4B683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E95F5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FA8AC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A9F04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735F1B" w14:textId="77777777" w:rsidR="00180192" w:rsidRDefault="00180192">
            <w:pPr>
              <w:spacing w:after="0"/>
              <w:ind w:left="135"/>
            </w:pPr>
          </w:p>
        </w:tc>
      </w:tr>
      <w:tr w:rsidR="00180192" w14:paraId="36C3DE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74FDC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99B0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энергия. Способы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FC670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09666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ABA9E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A3082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7D4B7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180192" w14:paraId="24C0F4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2E6F8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9ADC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0D021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16E36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1E001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F5615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A5412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180192" w14:paraId="12200D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7BED2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6EAF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B08C6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07054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61BDE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BDE86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88BF4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180192" w14:paraId="2EE7EB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A0520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8C9B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E02BC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FD570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FF7AA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1263B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87482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180192" w14:paraId="73C582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46D20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366C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B9AD4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39CC0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55ABD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AF56B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9F6A7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180192" w14:paraId="5939C2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228B51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799E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E95B3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5DFEE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0922F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8FFE6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20967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180192" w14:paraId="27C7A3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E0E71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E6C5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5E4F2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0F119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237F5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D8F53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43F2D4" w14:textId="77777777" w:rsidR="00180192" w:rsidRDefault="00180192">
            <w:pPr>
              <w:spacing w:after="0"/>
              <w:ind w:left="135"/>
            </w:pPr>
          </w:p>
        </w:tc>
      </w:tr>
      <w:tr w:rsidR="00180192" w14:paraId="1362DB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D95D4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BD0C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E4F1F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22F60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465DD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89CF8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EB352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180192" w14:paraId="7A44AE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7C6EA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DE05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8399F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B622A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5B06B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1CF22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83404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180192" w14:paraId="6EA8E9D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FA14A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6FE2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80A31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FE68E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0C1A5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5AADE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CE694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180192" w14:paraId="216722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20717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CD1B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"Определение удельной </w:t>
            </w:r>
            <w:r>
              <w:rPr>
                <w:rFonts w:ascii="Times New Roman" w:hAnsi="Times New Roman"/>
                <w:color w:val="000000"/>
                <w:sz w:val="24"/>
              </w:rPr>
              <w:t>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F564B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26A70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E1FDB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CE8D2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0AC65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180192" w14:paraId="2A1ADF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B1417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A440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7FD44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FF493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A8770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EC373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0F1EB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180192" w14:paraId="786DE0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FEE21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54DB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F38E3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A3D64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605D1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E16DB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3ADE4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180192" w14:paraId="24D3C6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4483A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BAF4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FF27A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A21A9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E3380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E8185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FB82C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180192" w14:paraId="430ADD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80A7D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476C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3D20E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25419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525D1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C9A19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489862" w14:textId="77777777" w:rsidR="00180192" w:rsidRDefault="00180192">
            <w:pPr>
              <w:spacing w:after="0"/>
              <w:ind w:left="135"/>
            </w:pPr>
          </w:p>
        </w:tc>
      </w:tr>
      <w:tr w:rsidR="00180192" w14:paraId="41F653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ED4CD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A5FE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2DDB7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482C3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D4C2E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45BCA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626CD8" w14:textId="77777777" w:rsidR="00180192" w:rsidRDefault="00180192">
            <w:pPr>
              <w:spacing w:after="0"/>
              <w:ind w:left="135"/>
            </w:pPr>
          </w:p>
        </w:tc>
      </w:tr>
      <w:tr w:rsidR="00180192" w14:paraId="650F98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F664A1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7F437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4BF0F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6716A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DDF5D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2D10D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EC233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180192" w14:paraId="3B959D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6B5CF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9926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D113E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F5C3D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66BBB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3B2BB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0846EC" w14:textId="77777777" w:rsidR="00180192" w:rsidRDefault="00180192">
            <w:pPr>
              <w:spacing w:after="0"/>
              <w:ind w:left="135"/>
            </w:pPr>
          </w:p>
        </w:tc>
      </w:tr>
      <w:tr w:rsidR="00180192" w14:paraId="21F241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D8974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FE37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"Тепловые явления. Изменение агрегатных состояний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355AD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EBB0F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EFF3A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6423C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BDE47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180192" w14:paraId="47F760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D36BD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D793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80FA5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10CC1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71C10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07185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3E741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180192" w14:paraId="327950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32954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60F0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CB3C9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E107F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FA3EC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483CA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4BA803" w14:textId="77777777" w:rsidR="00180192" w:rsidRDefault="00180192">
            <w:pPr>
              <w:spacing w:after="0"/>
              <w:ind w:left="135"/>
            </w:pPr>
          </w:p>
        </w:tc>
      </w:tr>
      <w:tr w:rsidR="00180192" w14:paraId="5F77B3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1B075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6C7D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5E48F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222A4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BD045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5C64E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98EAE2" w14:textId="77777777" w:rsidR="00180192" w:rsidRDefault="00180192">
            <w:pPr>
              <w:spacing w:after="0"/>
              <w:ind w:left="135"/>
            </w:pPr>
          </w:p>
        </w:tc>
      </w:tr>
      <w:tr w:rsidR="00180192" w14:paraId="528A85D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33AF1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0B94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60D44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BC687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0020F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FDF3C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7F0FB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180192" w14:paraId="647CA9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3D894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96D5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75AEE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C3A23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33111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228108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BCF12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180192" w14:paraId="0D9DD1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760A0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B086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2E462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467E9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725B3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212A7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66CB9C" w14:textId="77777777" w:rsidR="00180192" w:rsidRDefault="00180192">
            <w:pPr>
              <w:spacing w:after="0"/>
              <w:ind w:left="135"/>
            </w:pPr>
          </w:p>
        </w:tc>
      </w:tr>
      <w:tr w:rsidR="00180192" w14:paraId="05BB83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894CA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F5B9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78B7E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33AD7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91F42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50AB8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D028D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180192" w14:paraId="6AF2E3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B7F10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53C5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09411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137EC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F272B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272CE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F23BF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180192" w14:paraId="1D8926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0C642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B20F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DD1DD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CEBE1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5F2AE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FEDDA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8B214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180192" w14:paraId="57AA31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8C025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3A9B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D1A11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1E25F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A2F4B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9383C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33149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180192" w14:paraId="3DC949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337E7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78D5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465B4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29C69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B416A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D5B3F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653C5B" w14:textId="77777777" w:rsidR="00180192" w:rsidRDefault="00180192">
            <w:pPr>
              <w:spacing w:after="0"/>
              <w:ind w:left="135"/>
            </w:pPr>
          </w:p>
        </w:tc>
      </w:tr>
      <w:tr w:rsidR="00180192" w14:paraId="4A39BB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0430F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76B3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 в </w:t>
            </w:r>
            <w:r>
              <w:rPr>
                <w:rFonts w:ascii="Times New Roman" w:hAnsi="Times New Roman"/>
                <w:color w:val="000000"/>
                <w:sz w:val="24"/>
              </w:rPr>
              <w:t>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39F89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01EB1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A449A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A9D73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B2537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180192" w14:paraId="404B6E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DDD63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0A1D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FDEAC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25CD0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3790D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BC2EE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60CAA7" w14:textId="77777777" w:rsidR="00180192" w:rsidRDefault="00180192">
            <w:pPr>
              <w:spacing w:after="0"/>
              <w:ind w:left="135"/>
            </w:pPr>
          </w:p>
        </w:tc>
      </w:tr>
      <w:tr w:rsidR="00180192" w14:paraId="66F867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D4DB3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BB8F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245EC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540FB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EAE3A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2B414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74E81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180192" w14:paraId="69C3C2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B74BC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408D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33BBE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BC75A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FAF86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18C56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5B25B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180192" w14:paraId="43B842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0A094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30C5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CE134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C5FC7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73E04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70360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D648E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180192" w14:paraId="571A52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CACF1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8053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6DEB7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EF538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64425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5153B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05DDC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180192" w14:paraId="59BD9B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D5CA2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8AE8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0D518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FCAC7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71FD2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0A389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297D6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180192" w14:paraId="502968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03AD0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2E25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818E1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35504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550BD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B4B18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0B077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u/ff0aa04e</w:t>
              </w:r>
            </w:hyperlink>
          </w:p>
        </w:tc>
      </w:tr>
      <w:tr w:rsidR="00180192" w14:paraId="22B03E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A8FF4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6904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E9B7D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3E172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0B3CE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2BA4C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5C8D94" w14:textId="77777777" w:rsidR="00180192" w:rsidRDefault="00180192">
            <w:pPr>
              <w:spacing w:after="0"/>
              <w:ind w:left="135"/>
            </w:pPr>
          </w:p>
        </w:tc>
      </w:tr>
      <w:tr w:rsidR="00180192" w14:paraId="013948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4F501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1791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4E902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FC7E6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8B3B7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76429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E5715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180192" w14:paraId="18A8FF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97B94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C4DB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2F025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78DDE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E54AB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714FD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10A57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180192" w14:paraId="387270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70FEA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6F90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ED6F7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DB13B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8FE5E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740FD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913A3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180192" w14:paraId="23C176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61EE2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9929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79E84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D0A67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8EDF6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1D208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749D4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180192" w14:paraId="3AF2F8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E8BC5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F1F4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B03C1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FF036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3211E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E4DCE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FC310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180192" w14:paraId="7A77C1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3F769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629F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цепи и потребители электрической энергии в быту. Короткое </w:t>
            </w:r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74ED2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B9E34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500D6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1F0BA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0DBF7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180192" w14:paraId="12D713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35003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6DDC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870F4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621DE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217A6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61EC08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A8B93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180192" w14:paraId="498418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208E8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9653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7D502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78486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7E4A4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F505E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F01C8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180192" w14:paraId="384EF1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AADBB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B5FC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55678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71558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EBBBF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97DAD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B31C3B" w14:textId="77777777" w:rsidR="00180192" w:rsidRDefault="00180192">
            <w:pPr>
              <w:spacing w:after="0"/>
              <w:ind w:left="135"/>
            </w:pPr>
          </w:p>
        </w:tc>
      </w:tr>
      <w:tr w:rsidR="00180192" w14:paraId="01D6DD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8555D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A93D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4743B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FD0FA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4D790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286D0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EAEEC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180192" w14:paraId="3A5476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0A99D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CA12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80248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06E99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3C6B3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EA3EF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7ECB9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180192" w14:paraId="70CF2C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4A849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E80C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2F5B4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CCF4A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D37AC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1AB7C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0A2F8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180192" w14:paraId="31E7DA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F018B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12AF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0A946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EB4C1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D2FC0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1C559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0B632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180192" w14:paraId="65CE65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AEEE4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8E58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Электродвигатель постоянного тока. Использование электродвигателей̆ в технических устройствах и на транспорте. Лабораторная работа "Конструирование и изучение работы электродвигат</w:t>
            </w:r>
            <w:r>
              <w:rPr>
                <w:rFonts w:ascii="Times New Roman" w:hAnsi="Times New Roman"/>
                <w:color w:val="000000"/>
                <w:sz w:val="24"/>
              </w:rPr>
              <w:t>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893E1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1EA82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24DC4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240F14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631FF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180192" w14:paraId="22CA62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1E9B7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F48B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D4C96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3F4E1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A44BF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03C4C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A11C60" w14:textId="77777777" w:rsidR="00180192" w:rsidRDefault="00180192">
            <w:pPr>
              <w:spacing w:after="0"/>
              <w:ind w:left="135"/>
            </w:pPr>
          </w:p>
        </w:tc>
      </w:tr>
      <w:tr w:rsidR="00180192" w14:paraId="36A4FA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2031A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E0F4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Электрогенератор. Способы получения электрической̆ энергии.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3D5D2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2A8D5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7CE79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CE8E4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346F77" w14:textId="77777777" w:rsidR="00180192" w:rsidRDefault="00180192">
            <w:pPr>
              <w:spacing w:after="0"/>
              <w:ind w:left="135"/>
            </w:pPr>
          </w:p>
        </w:tc>
      </w:tr>
      <w:tr w:rsidR="00180192" w14:paraId="116258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394AA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0C18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3C429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D259D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CD6A8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7D1D6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DCE5A3" w14:textId="77777777" w:rsidR="00180192" w:rsidRDefault="00180192">
            <w:pPr>
              <w:spacing w:after="0"/>
              <w:ind w:left="135"/>
            </w:pPr>
          </w:p>
        </w:tc>
      </w:tr>
      <w:tr w:rsidR="00180192" w14:paraId="3E2EC9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D919F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6868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24BD4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7EB99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A1C8E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A59FA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EAEA6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180192" w14:paraId="5D14F4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F7348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65CF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48F4E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E809D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CEB21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91B654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0C75E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180192" w14:paraId="764EE6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03A8F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5F94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E8E1B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275FC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912CC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6FBB04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66516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180192" w14:paraId="10C324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DB075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6417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F970E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6D3A7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69AED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6466D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CAE514" w14:textId="77777777" w:rsidR="00180192" w:rsidRDefault="00180192">
            <w:pPr>
              <w:spacing w:after="0"/>
              <w:ind w:left="135"/>
            </w:pPr>
          </w:p>
        </w:tc>
      </w:tr>
      <w:tr w:rsidR="00180192" w14:paraId="517AAA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5923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2D730C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782D1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66DEE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819D41" w14:textId="77777777" w:rsidR="00180192" w:rsidRDefault="00180192"/>
        </w:tc>
      </w:tr>
    </w:tbl>
    <w:p w14:paraId="69FCC1B4" w14:textId="77777777" w:rsidR="00180192" w:rsidRDefault="00180192">
      <w:pPr>
        <w:sectPr w:rsidR="001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A014A6" w14:textId="77777777" w:rsidR="00180192" w:rsidRDefault="00280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973"/>
        <w:gridCol w:w="1119"/>
        <w:gridCol w:w="1841"/>
        <w:gridCol w:w="1910"/>
        <w:gridCol w:w="1347"/>
        <w:gridCol w:w="2800"/>
      </w:tblGrid>
      <w:tr w:rsidR="00180192" w14:paraId="132E0FEE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4DA4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75C10F" w14:textId="77777777" w:rsidR="00180192" w:rsidRDefault="0018019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7C474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C80932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5B43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018F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0B9C9C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7E337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89AFE7" w14:textId="77777777" w:rsidR="00180192" w:rsidRDefault="00180192">
            <w:pPr>
              <w:spacing w:after="0"/>
              <w:ind w:left="135"/>
            </w:pPr>
          </w:p>
        </w:tc>
      </w:tr>
      <w:tr w:rsidR="00180192" w14:paraId="09C00C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5DD39" w14:textId="77777777" w:rsidR="00180192" w:rsidRDefault="001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4C3A6" w14:textId="77777777" w:rsidR="00180192" w:rsidRDefault="0018019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F29F6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D9319F" w14:textId="77777777" w:rsidR="00180192" w:rsidRDefault="0018019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514B0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B7E9BE" w14:textId="77777777" w:rsidR="00180192" w:rsidRDefault="0018019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8EF03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A21C23" w14:textId="77777777" w:rsidR="00180192" w:rsidRDefault="001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E405C" w14:textId="77777777" w:rsidR="00180192" w:rsidRDefault="001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7D481" w14:textId="77777777" w:rsidR="00180192" w:rsidRDefault="00180192"/>
        </w:tc>
      </w:tr>
      <w:tr w:rsidR="00180192" w14:paraId="1E379A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ABF70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304BF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DF11B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B7117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25CB5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F76D0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1F6377" w14:textId="77777777" w:rsidR="00180192" w:rsidRDefault="00180192">
            <w:pPr>
              <w:spacing w:after="0"/>
              <w:ind w:left="135"/>
            </w:pPr>
          </w:p>
        </w:tc>
      </w:tr>
      <w:tr w:rsidR="00180192" w14:paraId="4486E6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3305F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79F1B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3B9AE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B36A0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F6CED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6A724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AE51D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180192" w14:paraId="688404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3429A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2E0C7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9FDD5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FAEC0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3CD26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5FC24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AD257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180192" w14:paraId="31E327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AB9A0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40C7B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3BD5F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8CF81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16788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19A0C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3A3A81" w14:textId="77777777" w:rsidR="00180192" w:rsidRDefault="00180192">
            <w:pPr>
              <w:spacing w:after="0"/>
              <w:ind w:left="135"/>
            </w:pPr>
          </w:p>
        </w:tc>
      </w:tr>
      <w:tr w:rsidR="00180192" w14:paraId="16C515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70368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E84E7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16173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86AFB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0EF10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42015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3B735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180192" w14:paraId="255DFD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D4706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E9363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D3016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E8AEB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82AEF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7E29F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1BECF4" w14:textId="77777777" w:rsidR="00180192" w:rsidRDefault="00180192">
            <w:pPr>
              <w:spacing w:after="0"/>
              <w:ind w:left="135"/>
            </w:pPr>
          </w:p>
        </w:tc>
      </w:tr>
      <w:tr w:rsidR="00180192" w14:paraId="7D9FE2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CFD53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33E65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"Определение ускорения тела при равноускоренном движении по </w:t>
            </w:r>
            <w:r>
              <w:rPr>
                <w:rFonts w:ascii="Times New Roman" w:hAnsi="Times New Roman"/>
                <w:color w:val="000000"/>
                <w:sz w:val="24"/>
              </w:rPr>
              <w:t>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1964E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402FE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7AB02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C4659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7B20A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180192" w14:paraId="3876CD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AF3E6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FA964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63913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C77F2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665C7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F695A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D7FFA2" w14:textId="77777777" w:rsidR="00180192" w:rsidRDefault="00180192">
            <w:pPr>
              <w:spacing w:after="0"/>
              <w:ind w:left="135"/>
            </w:pPr>
          </w:p>
        </w:tc>
      </w:tr>
      <w:tr w:rsidR="00180192" w14:paraId="1E6799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A85EA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44FE1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обращения. Линейная и </w:t>
            </w:r>
            <w:r>
              <w:rPr>
                <w:rFonts w:ascii="Times New Roman" w:hAnsi="Times New Roman"/>
                <w:color w:val="000000"/>
                <w:sz w:val="24"/>
              </w:rPr>
              <w:t>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D3CF9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D049B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A80A2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9A67D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8F602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180192" w14:paraId="3661AE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7A553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250D0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70C54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4C9CB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25F31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EBEA4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86E090" w14:textId="77777777" w:rsidR="00180192" w:rsidRDefault="00180192">
            <w:pPr>
              <w:spacing w:after="0"/>
              <w:ind w:left="135"/>
            </w:pPr>
          </w:p>
        </w:tc>
      </w:tr>
      <w:tr w:rsidR="00180192" w14:paraId="50BD21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603731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322B4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B3A39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973B9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D6972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7197F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DF048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180192" w14:paraId="336A0F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BA4A3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F0F3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B7203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5B1AF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2773A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8C2D9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BE2A4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180192" w14:paraId="74E901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EE576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9B583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Третий закон Ньютона. </w:t>
            </w:r>
            <w:r>
              <w:rPr>
                <w:rFonts w:ascii="Times New Roman" w:hAnsi="Times New Roman"/>
                <w:color w:val="000000"/>
                <w:sz w:val="24"/>
              </w:rPr>
              <w:t>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941B5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EA690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CCC16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23A624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A98F3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180192" w14:paraId="182008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D982F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834A7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CCFBF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EC18A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7B000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BE123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CEC9C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180192" w14:paraId="6CDD93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E760C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776B0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51890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02AA7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51B1E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224B3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AB3A0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180192" w14:paraId="4ED86E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71875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622AF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17F49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0F260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3317A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1F99E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6098F4" w14:textId="77777777" w:rsidR="00180192" w:rsidRDefault="00180192">
            <w:pPr>
              <w:spacing w:after="0"/>
              <w:ind w:left="135"/>
            </w:pPr>
          </w:p>
        </w:tc>
      </w:tr>
      <w:tr w:rsidR="00180192" w14:paraId="5BBB9C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07B4A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A94DC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194AC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5636F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88766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3430B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3E367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180192" w14:paraId="79B6DF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688E4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2795E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AFBEA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30E0F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31FE6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F882A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B8984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180192" w14:paraId="142CE7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AF70F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8DCFC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69F97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9405B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AC6CB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D46308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E7F19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180192" w14:paraId="125505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B4674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EBB54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959F5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0E717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23F08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CEF5A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B40C9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180192" w14:paraId="26EE2A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C5D17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01DC9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7820D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9184D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A3168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A4501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A1B01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180192" w14:paraId="62833D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F41FA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6FFBA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16EEC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D3BE8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40564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3A752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AC213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180192" w14:paraId="6646DB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ECA6F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CE05B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BEB30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E6A9B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09EF0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24C58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BB876A" w14:textId="77777777" w:rsidR="00180192" w:rsidRDefault="00180192">
            <w:pPr>
              <w:spacing w:after="0"/>
              <w:ind w:left="135"/>
            </w:pPr>
          </w:p>
        </w:tc>
      </w:tr>
      <w:tr w:rsidR="00180192" w14:paraId="2908EF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5FB03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F80B5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"Сила тяжести и закон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D7EEE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F42B9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3A2C3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BFB97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3BBE8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180192" w14:paraId="26E837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D02D0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5CC5F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22FC0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2A8E7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A7B4B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CB79E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0FCAE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180192" w14:paraId="4C97FC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A5B75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78356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вращения. 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A5FA0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7696B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7FF9B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9BAD2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4EC2E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180192" w14:paraId="7A1650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CEBDE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5739E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вращения. 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5532C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88D5E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81E25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D425A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B5449F" w14:textId="77777777" w:rsidR="00180192" w:rsidRDefault="00180192">
            <w:pPr>
              <w:spacing w:after="0"/>
              <w:ind w:left="135"/>
            </w:pPr>
          </w:p>
        </w:tc>
      </w:tr>
      <w:tr w:rsidR="00180192" w14:paraId="7B89AF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0D60C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45805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59543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01585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A6D39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0FA3A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0694D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180192" w14:paraId="4D6473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1FFF0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87648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2805F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7A227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89C0A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B04C7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713E0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180192" w14:paraId="5F76DC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B46AA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6BD1D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5D40A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85241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C5C09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7A834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0BF30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180192" w14:paraId="3320DB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FD058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CB0C9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Импульс тела. Импульс силы. Закон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AE442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78B94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6976A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F9703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527A0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180192" w14:paraId="097D80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86204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90003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65AE2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D5E18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3A0B6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D5397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09DD5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180192" w14:paraId="6D80A8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C3917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B05D4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F6EE2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1ABF4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281B3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A82D4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DE982B" w14:textId="77777777" w:rsidR="00180192" w:rsidRDefault="00180192">
            <w:pPr>
              <w:spacing w:after="0"/>
              <w:ind w:left="135"/>
            </w:pPr>
          </w:p>
        </w:tc>
      </w:tr>
      <w:tr w:rsidR="00180192" w14:paraId="0478B4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CC17A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B4388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E8C12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46943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AFD6E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D4DB4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ECE77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180192" w14:paraId="0B5D47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B7E87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5D65F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силы тяжести, силы упругости и силы </w:t>
            </w:r>
            <w:r>
              <w:rPr>
                <w:rFonts w:ascii="Times New Roman" w:hAnsi="Times New Roman"/>
                <w:color w:val="000000"/>
                <w:sz w:val="24"/>
              </w:rPr>
              <w:t>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1C59B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AA9DC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74463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B5B0B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498AC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180192" w14:paraId="46C5B6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94E80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966FB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48C68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F4027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0FE45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B7347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64C426" w14:textId="77777777" w:rsidR="00180192" w:rsidRDefault="00180192">
            <w:pPr>
              <w:spacing w:after="0"/>
              <w:ind w:left="135"/>
            </w:pPr>
          </w:p>
        </w:tc>
      </w:tr>
      <w:tr w:rsidR="00180192" w14:paraId="4932FF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F73E6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215FC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энергии и </w:t>
            </w:r>
            <w:r>
              <w:rPr>
                <w:rFonts w:ascii="Times New Roman" w:hAnsi="Times New Roman"/>
                <w:color w:val="000000"/>
                <w:sz w:val="24"/>
              </w:rPr>
              <w:t>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63A91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5A846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95AA2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AE3C84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546853" w14:textId="77777777" w:rsidR="00180192" w:rsidRDefault="00180192">
            <w:pPr>
              <w:spacing w:after="0"/>
              <w:ind w:left="135"/>
            </w:pPr>
          </w:p>
        </w:tc>
      </w:tr>
      <w:tr w:rsidR="00180192" w14:paraId="09D709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8E6E3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2819C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71347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F799C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D2E5C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C684A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DC91E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180192" w14:paraId="303B79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A60C8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3BF2B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DBDFA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1FDCD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67EF6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5857A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285B18" w14:textId="77777777" w:rsidR="00180192" w:rsidRDefault="00180192">
            <w:pPr>
              <w:spacing w:after="0"/>
              <w:ind w:left="135"/>
            </w:pPr>
          </w:p>
        </w:tc>
      </w:tr>
      <w:tr w:rsidR="00180192" w14:paraId="3E70DE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C3C9A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1D123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4FD6E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F4A52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7184F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07CF5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AA89B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180192" w14:paraId="68C453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0B621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EFD9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12B57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C9420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F689D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12D6A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C1541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180192" w14:paraId="0347C6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BD3D8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EDCAC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899F6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B5A54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91C99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EE8B6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67C6F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180192" w14:paraId="0E856D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86750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5961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9BF8C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A4A16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D0802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D01CB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E9C708" w14:textId="77777777" w:rsidR="00180192" w:rsidRDefault="00180192">
            <w:pPr>
              <w:spacing w:after="0"/>
              <w:ind w:left="135"/>
            </w:pPr>
          </w:p>
        </w:tc>
      </w:tr>
      <w:tr w:rsidR="00180192" w14:paraId="53C8AF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B7473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3357A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B7741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EE8EC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E8F12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78B5E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E7D44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180192" w14:paraId="41FC66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080C3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C94C5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82351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3C8A6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9573D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89FFA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22AAB9" w14:textId="77777777" w:rsidR="00180192" w:rsidRDefault="00180192">
            <w:pPr>
              <w:spacing w:after="0"/>
              <w:ind w:left="135"/>
            </w:pPr>
          </w:p>
        </w:tc>
      </w:tr>
      <w:tr w:rsidR="00180192" w14:paraId="39EA4E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F2611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8405C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DF5DC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1D0F4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E0FAC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017D2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2B51B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180192" w14:paraId="38A1B7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E52FA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6106A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494CD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15F74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BD0FF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1ABCE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CE47B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180192" w14:paraId="0E13C7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05E3A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FB537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BDAEE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EAE5D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80963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0E9FE8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196A6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180192" w14:paraId="71BA3D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E81A9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52005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E47E8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D7926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17850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58408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B15298" w14:textId="77777777" w:rsidR="00180192" w:rsidRDefault="00180192">
            <w:pPr>
              <w:spacing w:after="0"/>
              <w:ind w:left="135"/>
            </w:pPr>
          </w:p>
        </w:tc>
      </w:tr>
      <w:tr w:rsidR="00180192" w14:paraId="601739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E49E1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9242A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14007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63DD5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2ECD8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8EE6F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3E88EA" w14:textId="77777777" w:rsidR="00180192" w:rsidRDefault="00180192">
            <w:pPr>
              <w:spacing w:after="0"/>
              <w:ind w:left="135"/>
            </w:pPr>
          </w:p>
        </w:tc>
      </w:tr>
      <w:tr w:rsidR="00180192" w14:paraId="2A9F7A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F54CF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9783D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AA9C2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35B9C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2585F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918A8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7B6A07" w14:textId="77777777" w:rsidR="00180192" w:rsidRDefault="00180192">
            <w:pPr>
              <w:spacing w:after="0"/>
              <w:ind w:left="135"/>
            </w:pPr>
          </w:p>
        </w:tc>
      </w:tr>
      <w:tr w:rsidR="00180192" w14:paraId="745E68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38D95B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F761E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тона. 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74DA8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F12D1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5A907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65BE7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479CFD" w14:textId="77777777" w:rsidR="00180192" w:rsidRDefault="00180192">
            <w:pPr>
              <w:spacing w:after="0"/>
              <w:ind w:left="135"/>
            </w:pPr>
          </w:p>
        </w:tc>
      </w:tr>
      <w:tr w:rsidR="00180192" w14:paraId="561485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E0D6B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99BF1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4486F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FA484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B3E5D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857AB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C0AF5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180192" w14:paraId="112865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53B12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C13EC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93198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4684A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5C51E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C03868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40CDE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180192" w14:paraId="0112ED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CD6A8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7CAAB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AEEB8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8D7B5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C1C3E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851BB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85B239" w14:textId="77777777" w:rsidR="00180192" w:rsidRDefault="00180192">
            <w:pPr>
              <w:spacing w:after="0"/>
              <w:ind w:left="135"/>
            </w:pPr>
          </w:p>
        </w:tc>
      </w:tr>
      <w:tr w:rsidR="00180192" w14:paraId="092D16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33FB4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3CCA4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29808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33A5D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6ED05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3ACD1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DB4D3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180192" w14:paraId="6B0300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B60AB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C4C59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DD593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B5977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81427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DFC7F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0633EE" w14:textId="77777777" w:rsidR="00180192" w:rsidRDefault="00180192">
            <w:pPr>
              <w:spacing w:after="0"/>
              <w:ind w:left="135"/>
            </w:pPr>
          </w:p>
        </w:tc>
      </w:tr>
      <w:tr w:rsidR="00180192" w14:paraId="287445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48AC7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0E306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64603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CB4A8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F6503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712D7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EA315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180192" w14:paraId="30D7B6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8BD69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B3C75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F2BA0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D6A61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AD7B4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5FD10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E2B8C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180192" w14:paraId="1D4B2E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7507A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B2B48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C4A7B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62D6F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DCD5F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09F6BE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4BBAD4" w14:textId="77777777" w:rsidR="00180192" w:rsidRDefault="00180192">
            <w:pPr>
              <w:spacing w:after="0"/>
              <w:ind w:left="135"/>
            </w:pPr>
          </w:p>
        </w:tc>
      </w:tr>
      <w:tr w:rsidR="00180192" w14:paraId="228723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4D96D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A102E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F8823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A7C02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83B26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5EB95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F7DA8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180192" w14:paraId="41AAEF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75DA4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44797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F58F1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80628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503C0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1B4C0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409BE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180192" w14:paraId="0C886C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A6528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B92CA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F30F8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A7C0D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9D587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58743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6F8D3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180192" w14:paraId="094024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B7C404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E7C9E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Закон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39622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777E1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2BE40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D7036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AA8F1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180192" w14:paraId="5746EC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D1606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6D5B7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Полное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5BAA3F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9EF29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CCDA6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E2811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7E747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180192" w14:paraId="476697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F61ED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0A708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угла </w:t>
            </w:r>
            <w:r>
              <w:rPr>
                <w:rFonts w:ascii="Times New Roman" w:hAnsi="Times New Roman"/>
                <w:color w:val="000000"/>
                <w:sz w:val="24"/>
              </w:rPr>
              <w:t>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8AE08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D36DF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2E399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63B9F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E2BC81" w14:textId="77777777" w:rsidR="00180192" w:rsidRDefault="00180192">
            <w:pPr>
              <w:spacing w:after="0"/>
              <w:ind w:left="135"/>
            </w:pPr>
          </w:p>
        </w:tc>
      </w:tr>
      <w:tr w:rsidR="00180192" w14:paraId="34959C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CB0B8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86345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923EC6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7F1DF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ADD6D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16BEF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A97FB8" w14:textId="77777777" w:rsidR="00180192" w:rsidRDefault="00180192">
            <w:pPr>
              <w:spacing w:after="0"/>
              <w:ind w:left="135"/>
            </w:pPr>
          </w:p>
        </w:tc>
      </w:tr>
      <w:tr w:rsidR="00180192" w14:paraId="415F52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9608A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D6A40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5F13E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8A843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FE238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A659D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D299B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180192" w14:paraId="396285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DE774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91EC7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28F0F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B001A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3B3A2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33D5A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97FA1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180192" w14:paraId="1E3550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9AC42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6381E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7B592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19008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35BAB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49EF5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7031D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180192" w14:paraId="55E2E0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4E384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D2D9C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F9B89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2AE75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F921A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8D275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29F68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180192" w14:paraId="6B6E02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C1B6DC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911E4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43ED3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EFA21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29D05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29F20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376D6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180192" w14:paraId="01676C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577EA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2869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12121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4BED6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DEFFA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0279D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091496" w14:textId="77777777" w:rsidR="00180192" w:rsidRDefault="00180192">
            <w:pPr>
              <w:spacing w:after="0"/>
              <w:ind w:left="135"/>
            </w:pPr>
          </w:p>
        </w:tc>
      </w:tr>
      <w:tr w:rsidR="00180192" w14:paraId="29172F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ABD2D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C4DD20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63D13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5F0F5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DC51F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40ACD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33C4F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180192" w14:paraId="765828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8C45A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58062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F1104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09AB1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F64A2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88AE0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897B9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180192" w14:paraId="16E590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25EAD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AF8B3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7D2EB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7561D1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36722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C548B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833718" w14:textId="77777777" w:rsidR="00180192" w:rsidRDefault="00180192">
            <w:pPr>
              <w:spacing w:after="0"/>
              <w:ind w:left="135"/>
            </w:pPr>
          </w:p>
        </w:tc>
      </w:tr>
      <w:tr w:rsidR="00180192" w14:paraId="5619E5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EFDBE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46DA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7EC09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AF011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C913C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08F6B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ED852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180192" w14:paraId="6BFE8D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7FE8B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0E769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E9343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85BB6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738E4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25F92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D54D2D" w14:textId="77777777" w:rsidR="00180192" w:rsidRDefault="00180192">
            <w:pPr>
              <w:spacing w:after="0"/>
              <w:ind w:left="135"/>
            </w:pPr>
          </w:p>
        </w:tc>
      </w:tr>
      <w:tr w:rsidR="00180192" w14:paraId="6F5B23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8D9631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C78AC7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23B7E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52066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CDA60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67C60B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2569D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180192" w14:paraId="24CF90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64DBB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CF60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877DD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F3F21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9AD9F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A86D0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6BD4C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180192" w14:paraId="4156E5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F4762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666FA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D6CC5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6ACC1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23C90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E4AA8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6EB65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180192" w14:paraId="0F68CA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BE99C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1E060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D98D1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056ED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79E14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C46351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23044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180192" w14:paraId="4DCBCC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37EEBD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CE963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656F6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6ECD7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CCC6A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EE345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5A932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180192" w14:paraId="3D54C9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6E779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EDED3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теме: </w:t>
            </w:r>
            <w:r>
              <w:rPr>
                <w:rFonts w:ascii="Times New Roman" w:hAnsi="Times New Roman"/>
                <w:color w:val="000000"/>
                <w:sz w:val="24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B1196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28BC3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C9797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45FB96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D1812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180192" w14:paraId="0F9370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BB6CC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491E6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1F5478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F84247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1390F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ACE7E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48C3FB" w14:textId="77777777" w:rsidR="00180192" w:rsidRDefault="00180192">
            <w:pPr>
              <w:spacing w:after="0"/>
              <w:ind w:left="135"/>
            </w:pPr>
          </w:p>
        </w:tc>
      </w:tr>
      <w:tr w:rsidR="00180192" w14:paraId="0E22F2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43D2F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00BB9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29B81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875C1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E39D4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15102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1A32F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180192" w14:paraId="4F889E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B9E86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159DD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554D00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77B13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D5ADD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7B19D9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9B86A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180192" w14:paraId="625103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33014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C4214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3CCA7A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307A9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DAFB1F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E0A40F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02BE7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180192" w14:paraId="2D502E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10F703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E10C5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A39F8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2AE45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87AF14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5496A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24D019" w14:textId="77777777" w:rsidR="00180192" w:rsidRDefault="00180192">
            <w:pPr>
              <w:spacing w:after="0"/>
              <w:ind w:left="135"/>
            </w:pPr>
          </w:p>
        </w:tc>
      </w:tr>
      <w:tr w:rsidR="00180192" w14:paraId="62B28A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21CD3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C9978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C7283B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5F218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95CD1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EA1380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FAB9B1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180192" w14:paraId="59FDF5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86897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548F1F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03598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8E4B8A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F4A92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0A039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38FAE5" w14:textId="77777777" w:rsidR="00180192" w:rsidRDefault="00180192">
            <w:pPr>
              <w:spacing w:after="0"/>
              <w:ind w:left="135"/>
            </w:pPr>
          </w:p>
        </w:tc>
      </w:tr>
      <w:tr w:rsidR="00180192" w14:paraId="08DA94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CA1A1F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5900C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7F091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8C7F7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01BB7C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826F0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EAE185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180192" w14:paraId="0FB115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6F279E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FB14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50418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EE2743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652C08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56D797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99ADE5" w14:textId="77777777" w:rsidR="00180192" w:rsidRDefault="00180192">
            <w:pPr>
              <w:spacing w:after="0"/>
              <w:ind w:left="135"/>
            </w:pPr>
          </w:p>
        </w:tc>
      </w:tr>
      <w:tr w:rsidR="00180192" w14:paraId="4B771A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951A52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1F699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Лабораторные работы по курсу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21DF35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7CAD9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1BB88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82912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080A1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180192" w14:paraId="243B39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32FF55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7A21AA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6A6307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65EF70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9F8B1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A86878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BC9F62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180192" w14:paraId="0D4F4A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1EDD30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182C0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5E5EE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6C0455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EF1C1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15E895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88A5D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o.ru/ff0c2a22</w:t>
              </w:r>
            </w:hyperlink>
          </w:p>
        </w:tc>
      </w:tr>
      <w:tr w:rsidR="00180192" w14:paraId="415D31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E15478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724ECC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459B5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65FB8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7035F9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D38512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A4E7C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180192" w14:paraId="6F530B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5179D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BBE2AD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F4022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0477C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74CC31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CA29AD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AD9C5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180192" w14:paraId="1BAA9A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DE7E79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A6DC78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64D2BE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F59346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1FAC8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29ED64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84D9F6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180192" w14:paraId="6702CC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0505A6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B6B5EE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6E326C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910D3D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B592E2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D0CB03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08DC93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180192" w14:paraId="7D5882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7A35D7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706719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301CCD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CD9B8B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D510B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F01C6C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7F1514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180192" w14:paraId="225AF8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9EA07A" w14:textId="77777777" w:rsidR="00180192" w:rsidRDefault="00280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7F568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27CD6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FF4653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39C58E" w14:textId="77777777" w:rsidR="00180192" w:rsidRDefault="0018019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5CA58A" w14:textId="77777777" w:rsidR="00180192" w:rsidRDefault="0018019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476783" w14:textId="77777777" w:rsidR="00180192" w:rsidRDefault="00180192">
            <w:pPr>
              <w:spacing w:after="0"/>
              <w:ind w:left="135"/>
            </w:pPr>
          </w:p>
        </w:tc>
      </w:tr>
      <w:tr w:rsidR="00180192" w14:paraId="31D006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2FCDB" w14:textId="77777777" w:rsidR="00180192" w:rsidRDefault="00280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2DB2139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963C02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88EA54" w14:textId="77777777" w:rsidR="00180192" w:rsidRDefault="00280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25B94" w14:textId="77777777" w:rsidR="00180192" w:rsidRDefault="00180192"/>
        </w:tc>
      </w:tr>
    </w:tbl>
    <w:p w14:paraId="1484C690" w14:textId="77777777" w:rsidR="00180192" w:rsidRDefault="00180192">
      <w:pPr>
        <w:sectPr w:rsidR="001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C251BD" w14:textId="77777777" w:rsidR="00180192" w:rsidRDefault="00180192">
      <w:pPr>
        <w:sectPr w:rsidR="001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C687D0" w14:textId="77777777" w:rsidR="00180192" w:rsidRDefault="00280F37">
      <w:pPr>
        <w:spacing w:after="0"/>
        <w:ind w:left="120"/>
      </w:pPr>
      <w:bookmarkStart w:id="11" w:name="block-3216625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45533B1" w14:textId="77777777" w:rsidR="00180192" w:rsidRDefault="00280F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3ACF455" w14:textId="77777777" w:rsidR="00180192" w:rsidRDefault="00180192">
      <w:pPr>
        <w:spacing w:after="0" w:line="480" w:lineRule="auto"/>
        <w:ind w:left="120"/>
      </w:pPr>
    </w:p>
    <w:p w14:paraId="1D260B11" w14:textId="77777777" w:rsidR="00180192" w:rsidRDefault="00180192">
      <w:pPr>
        <w:spacing w:after="0" w:line="480" w:lineRule="auto"/>
        <w:ind w:left="120"/>
      </w:pPr>
    </w:p>
    <w:p w14:paraId="578348C4" w14:textId="77777777" w:rsidR="00180192" w:rsidRDefault="00180192">
      <w:pPr>
        <w:spacing w:after="0"/>
        <w:ind w:left="120"/>
      </w:pPr>
    </w:p>
    <w:p w14:paraId="628B6CE1" w14:textId="77777777" w:rsidR="00180192" w:rsidRDefault="00280F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9DCE03D" w14:textId="77777777" w:rsidR="00180192" w:rsidRDefault="00180192">
      <w:pPr>
        <w:spacing w:after="0" w:line="480" w:lineRule="auto"/>
        <w:ind w:left="120"/>
      </w:pPr>
    </w:p>
    <w:p w14:paraId="4993383C" w14:textId="77777777" w:rsidR="00180192" w:rsidRDefault="00180192">
      <w:pPr>
        <w:spacing w:after="0"/>
        <w:ind w:left="120"/>
      </w:pPr>
    </w:p>
    <w:p w14:paraId="2FE138DA" w14:textId="77777777" w:rsidR="00180192" w:rsidRDefault="00280F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E4EE1FA" w14:textId="77777777" w:rsidR="00180192" w:rsidRDefault="00180192">
      <w:pPr>
        <w:spacing w:after="0" w:line="480" w:lineRule="auto"/>
        <w:ind w:left="120"/>
      </w:pPr>
    </w:p>
    <w:p w14:paraId="63402B67" w14:textId="77777777" w:rsidR="00180192" w:rsidRDefault="00180192">
      <w:pPr>
        <w:sectPr w:rsidR="0018019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2FCE0ABA" w14:textId="77777777" w:rsidR="00280F37" w:rsidRDefault="00280F37"/>
    <w:sectPr w:rsidR="00280F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239"/>
    <w:multiLevelType w:val="multilevel"/>
    <w:tmpl w:val="055027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F67A6"/>
    <w:multiLevelType w:val="multilevel"/>
    <w:tmpl w:val="102A93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45BDA"/>
    <w:multiLevelType w:val="multilevel"/>
    <w:tmpl w:val="FA52BC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33734"/>
    <w:multiLevelType w:val="multilevel"/>
    <w:tmpl w:val="10D039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F2888"/>
    <w:multiLevelType w:val="multilevel"/>
    <w:tmpl w:val="6B087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70564"/>
    <w:multiLevelType w:val="multilevel"/>
    <w:tmpl w:val="E056E79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0326A"/>
    <w:multiLevelType w:val="multilevel"/>
    <w:tmpl w:val="74FA36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924E1D"/>
    <w:multiLevelType w:val="multilevel"/>
    <w:tmpl w:val="075CA0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06365D"/>
    <w:multiLevelType w:val="multilevel"/>
    <w:tmpl w:val="8D321E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6B736B"/>
    <w:multiLevelType w:val="multilevel"/>
    <w:tmpl w:val="36EA3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F1F37"/>
    <w:multiLevelType w:val="multilevel"/>
    <w:tmpl w:val="51BE3C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283BEF"/>
    <w:multiLevelType w:val="multilevel"/>
    <w:tmpl w:val="02A4C1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C00738"/>
    <w:multiLevelType w:val="multilevel"/>
    <w:tmpl w:val="480692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DC5980"/>
    <w:multiLevelType w:val="multilevel"/>
    <w:tmpl w:val="8F2052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0064C2"/>
    <w:multiLevelType w:val="multilevel"/>
    <w:tmpl w:val="5F8263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AC2A29"/>
    <w:multiLevelType w:val="multilevel"/>
    <w:tmpl w:val="3DC4F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0A0AEF"/>
    <w:multiLevelType w:val="multilevel"/>
    <w:tmpl w:val="2CEE01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384724"/>
    <w:multiLevelType w:val="multilevel"/>
    <w:tmpl w:val="DF7060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B16D1B"/>
    <w:multiLevelType w:val="multilevel"/>
    <w:tmpl w:val="DA962A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D91228"/>
    <w:multiLevelType w:val="multilevel"/>
    <w:tmpl w:val="7E7265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876F1"/>
    <w:multiLevelType w:val="multilevel"/>
    <w:tmpl w:val="946458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B60674"/>
    <w:multiLevelType w:val="multilevel"/>
    <w:tmpl w:val="9990A2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51189D"/>
    <w:multiLevelType w:val="multilevel"/>
    <w:tmpl w:val="C37011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1A4D18"/>
    <w:multiLevelType w:val="multilevel"/>
    <w:tmpl w:val="CDF6DC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B8D"/>
    <w:multiLevelType w:val="multilevel"/>
    <w:tmpl w:val="642EBB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444245"/>
    <w:multiLevelType w:val="multilevel"/>
    <w:tmpl w:val="0F720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9F7201"/>
    <w:multiLevelType w:val="multilevel"/>
    <w:tmpl w:val="9B6891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A31190"/>
    <w:multiLevelType w:val="multilevel"/>
    <w:tmpl w:val="0DA24E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ED621A"/>
    <w:multiLevelType w:val="multilevel"/>
    <w:tmpl w:val="BA980A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E16AFD"/>
    <w:multiLevelType w:val="multilevel"/>
    <w:tmpl w:val="5A3C29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976035"/>
    <w:multiLevelType w:val="multilevel"/>
    <w:tmpl w:val="5ECA09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32275F"/>
    <w:multiLevelType w:val="multilevel"/>
    <w:tmpl w:val="590236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A94E0F"/>
    <w:multiLevelType w:val="multilevel"/>
    <w:tmpl w:val="C832C4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871EB7"/>
    <w:multiLevelType w:val="multilevel"/>
    <w:tmpl w:val="347240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113830"/>
    <w:multiLevelType w:val="multilevel"/>
    <w:tmpl w:val="74A20C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3C5E30"/>
    <w:multiLevelType w:val="multilevel"/>
    <w:tmpl w:val="26C6E9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FE3206"/>
    <w:multiLevelType w:val="multilevel"/>
    <w:tmpl w:val="7E0C19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23"/>
  </w:num>
  <w:num w:numId="5">
    <w:abstractNumId w:val="8"/>
  </w:num>
  <w:num w:numId="6">
    <w:abstractNumId w:val="27"/>
  </w:num>
  <w:num w:numId="7">
    <w:abstractNumId w:val="28"/>
  </w:num>
  <w:num w:numId="8">
    <w:abstractNumId w:val="35"/>
  </w:num>
  <w:num w:numId="9">
    <w:abstractNumId w:val="6"/>
  </w:num>
  <w:num w:numId="10">
    <w:abstractNumId w:val="16"/>
  </w:num>
  <w:num w:numId="11">
    <w:abstractNumId w:val="3"/>
  </w:num>
  <w:num w:numId="12">
    <w:abstractNumId w:val="10"/>
  </w:num>
  <w:num w:numId="13">
    <w:abstractNumId w:val="0"/>
  </w:num>
  <w:num w:numId="14">
    <w:abstractNumId w:val="18"/>
  </w:num>
  <w:num w:numId="15">
    <w:abstractNumId w:val="33"/>
  </w:num>
  <w:num w:numId="16">
    <w:abstractNumId w:val="7"/>
  </w:num>
  <w:num w:numId="17">
    <w:abstractNumId w:val="19"/>
  </w:num>
  <w:num w:numId="18">
    <w:abstractNumId w:val="31"/>
  </w:num>
  <w:num w:numId="19">
    <w:abstractNumId w:val="26"/>
  </w:num>
  <w:num w:numId="20">
    <w:abstractNumId w:val="13"/>
  </w:num>
  <w:num w:numId="21">
    <w:abstractNumId w:val="1"/>
  </w:num>
  <w:num w:numId="22">
    <w:abstractNumId w:val="22"/>
  </w:num>
  <w:num w:numId="23">
    <w:abstractNumId w:val="14"/>
  </w:num>
  <w:num w:numId="24">
    <w:abstractNumId w:val="12"/>
  </w:num>
  <w:num w:numId="25">
    <w:abstractNumId w:val="24"/>
  </w:num>
  <w:num w:numId="26">
    <w:abstractNumId w:val="11"/>
  </w:num>
  <w:num w:numId="27">
    <w:abstractNumId w:val="32"/>
  </w:num>
  <w:num w:numId="28">
    <w:abstractNumId w:val="5"/>
  </w:num>
  <w:num w:numId="29">
    <w:abstractNumId w:val="2"/>
  </w:num>
  <w:num w:numId="30">
    <w:abstractNumId w:val="4"/>
  </w:num>
  <w:num w:numId="31">
    <w:abstractNumId w:val="9"/>
  </w:num>
  <w:num w:numId="32">
    <w:abstractNumId w:val="15"/>
  </w:num>
  <w:num w:numId="33">
    <w:abstractNumId w:val="36"/>
  </w:num>
  <w:num w:numId="34">
    <w:abstractNumId w:val="29"/>
  </w:num>
  <w:num w:numId="35">
    <w:abstractNumId w:val="25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92"/>
    <w:rsid w:val="00180192"/>
    <w:rsid w:val="00280F37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E867"/>
  <w15:docId w15:val="{90297A99-B209-4CAA-9012-4E6987B8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74" Type="http://schemas.openxmlformats.org/officeDocument/2006/relationships/hyperlink" Target="https://m.edsoo.ru/ff0a3654" TargetMode="External"/><Relationship Id="rId128" Type="http://schemas.openxmlformats.org/officeDocument/2006/relationships/hyperlink" Target="https://m.edsoo.ru/ff0ac1d2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81" Type="http://schemas.openxmlformats.org/officeDocument/2006/relationships/hyperlink" Target="https://m.edsoo.ru/ff0c0a7e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378" TargetMode="External"/><Relationship Id="rId64" Type="http://schemas.openxmlformats.org/officeDocument/2006/relationships/hyperlink" Target="https://m.edsoo.ru/ff0a3136" TargetMode="External"/><Relationship Id="rId118" Type="http://schemas.openxmlformats.org/officeDocument/2006/relationships/hyperlink" Target="https://m.edsoo.ru/ff0aaa58" TargetMode="External"/><Relationship Id="rId139" Type="http://schemas.openxmlformats.org/officeDocument/2006/relationships/hyperlink" Target="https://m.edsoo.ru/ff0ae61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71" Type="http://schemas.openxmlformats.org/officeDocument/2006/relationships/hyperlink" Target="https://m.edsoo.ru/ff0b2fe6" TargetMode="External"/><Relationship Id="rId192" Type="http://schemas.openxmlformats.org/officeDocument/2006/relationships/hyperlink" Target="https://m.edsoo.ru/ff0c2126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90c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5" Type="http://schemas.openxmlformats.org/officeDocument/2006/relationships/hyperlink" Target="https://m.edsoo.ru/ff0a3f82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61" Type="http://schemas.openxmlformats.org/officeDocument/2006/relationships/hyperlink" Target="https://m.edsoo.ru/ff0b12fe" TargetMode="External"/><Relationship Id="rId182" Type="http://schemas.openxmlformats.org/officeDocument/2006/relationships/hyperlink" Target="https://m.edsoo.ru/ff0b4684" TargetMode="Externa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5" Type="http://schemas.openxmlformats.org/officeDocument/2006/relationships/hyperlink" Target="https://m.edsoo.ru/ff0a2b5a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51" Type="http://schemas.openxmlformats.org/officeDocument/2006/relationships/hyperlink" Target="https://m.edsoo.ru/ff0af33c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13" Type="http://schemas.openxmlformats.org/officeDocument/2006/relationships/hyperlink" Target="https://m.edsoo.ru/7f416194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20" Type="http://schemas.openxmlformats.org/officeDocument/2006/relationships/hyperlink" Target="https://m.edsoo.ru/ff0aaf8a" TargetMode="External"/><Relationship Id="rId141" Type="http://schemas.openxmlformats.org/officeDocument/2006/relationships/hyperlink" Target="https://m.edsoo.ru/ff0ae982" TargetMode="External"/><Relationship Id="rId7" Type="http://schemas.openxmlformats.org/officeDocument/2006/relationships/hyperlink" Target="https://m.edsoo.ru/7f416194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Relationship Id="rId16" Type="http://schemas.openxmlformats.org/officeDocument/2006/relationships/hyperlink" Target="https://m.edsoo.ru/7f416194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20a6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44" Type="http://schemas.openxmlformats.org/officeDocument/2006/relationships/hyperlink" Target="https://m.edsoo.ru/ff0aee28" TargetMode="External"/><Relationship Id="rId90" Type="http://schemas.openxmlformats.org/officeDocument/2006/relationships/hyperlink" Target="https://m.edsoo.ru/ff0a6412" TargetMode="External"/><Relationship Id="rId165" Type="http://schemas.openxmlformats.org/officeDocument/2006/relationships/hyperlink" Target="https://m.edsoo.ru/ff0b1aec" TargetMode="External"/><Relationship Id="rId186" Type="http://schemas.openxmlformats.org/officeDocument/2006/relationships/hyperlink" Target="https://m.edsoo.ru/ff0c144c" TargetMode="External"/><Relationship Id="rId27" Type="http://schemas.openxmlformats.org/officeDocument/2006/relationships/hyperlink" Target="https://m.edsoo.ru/7f41a4a6" TargetMode="External"/><Relationship Id="rId48" Type="http://schemas.openxmlformats.org/officeDocument/2006/relationships/hyperlink" Target="https://m.edsoo.ru/ff0a0fee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34" Type="http://schemas.openxmlformats.org/officeDocument/2006/relationships/hyperlink" Target="https://m.edsoo.ru/ff0ad474" TargetMode="External"/><Relationship Id="rId80" Type="http://schemas.openxmlformats.org/officeDocument/2006/relationships/hyperlink" Target="https://m.edsoo.ru/ff0a4252" TargetMode="External"/><Relationship Id="rId155" Type="http://schemas.openxmlformats.org/officeDocument/2006/relationships/hyperlink" Target="https://m.edsoo.ru/ff0b06ec" TargetMode="External"/><Relationship Id="rId176" Type="http://schemas.openxmlformats.org/officeDocument/2006/relationships/hyperlink" Target="https://m.edsoo.ru/ff0b3aea" TargetMode="External"/><Relationship Id="rId197" Type="http://schemas.openxmlformats.org/officeDocument/2006/relationships/hyperlink" Target="https://m.edsoo.ru/ff0c245a" TargetMode="External"/><Relationship Id="rId201" Type="http://schemas.openxmlformats.org/officeDocument/2006/relationships/hyperlink" Target="https://m.edsoo.ru/ff0c2c52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24" Type="http://schemas.openxmlformats.org/officeDocument/2006/relationships/hyperlink" Target="https://m.edsoo.ru/ff0abd2c" TargetMode="External"/><Relationship Id="rId70" Type="http://schemas.openxmlformats.org/officeDocument/2006/relationships/hyperlink" Target="https://m.edsoo.ru/ff0a3276" TargetMode="External"/><Relationship Id="rId91" Type="http://schemas.openxmlformats.org/officeDocument/2006/relationships/hyperlink" Target="https://m.edsoo.ru/ff0a65c0" TargetMode="External"/><Relationship Id="rId145" Type="http://schemas.openxmlformats.org/officeDocument/2006/relationships/hyperlink" Target="https://m.edsoo.ru/ff0af738" TargetMode="External"/><Relationship Id="rId166" Type="http://schemas.openxmlformats.org/officeDocument/2006/relationships/hyperlink" Target="https://m.edsoo.ru/ff0b197a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60" Type="http://schemas.openxmlformats.org/officeDocument/2006/relationships/hyperlink" Target="https://m.edsoo.ru/ff0a25b0" TargetMode="External"/><Relationship Id="rId81" Type="http://schemas.openxmlformats.org/officeDocument/2006/relationships/hyperlink" Target="https://m.edsoo.ru/ff0a4360" TargetMode="External"/><Relationship Id="rId135" Type="http://schemas.openxmlformats.org/officeDocument/2006/relationships/hyperlink" Target="https://m.edsoo.ru/ff0ad19a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202" Type="http://schemas.openxmlformats.org/officeDocument/2006/relationships/hyperlink" Target="https://m.edsoo.ru/ff0c2d6a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104" Type="http://schemas.openxmlformats.org/officeDocument/2006/relationships/hyperlink" Target="https://m.edsoo.ru/ff0a86ae" TargetMode="External"/><Relationship Id="rId125" Type="http://schemas.openxmlformats.org/officeDocument/2006/relationships/hyperlink" Target="https://m.edsoo.ru/ff0abea8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14648</Words>
  <Characters>83496</Characters>
  <Application>Microsoft Office Word</Application>
  <DocSecurity>0</DocSecurity>
  <Lines>695</Lines>
  <Paragraphs>195</Paragraphs>
  <ScaleCrop>false</ScaleCrop>
  <Company/>
  <LinksUpToDate>false</LinksUpToDate>
  <CharactersWithSpaces>97949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2024-07-02T14:24:00Z</dcterms:created>
  <dcterms:modified xsi:type="dcterms:W3CDTF">2024-07-02T14:24:00Z</dcterms:modified>
</cp:coreProperties>
</file>