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CBFB" w14:textId="77777777" w:rsidR="00DE6A96" w:rsidRPr="006800F5" w:rsidRDefault="003D6EF5">
      <w:pPr>
        <w:spacing w:after="0" w:line="408" w:lineRule="auto"/>
        <w:ind w:left="120"/>
        <w:jc w:val="center"/>
        <w:rPr>
          <w:lang w:val="ru-RU"/>
        </w:rPr>
      </w:pPr>
      <w:bookmarkStart w:id="0" w:name="block-32123313"/>
      <w:r w:rsidRPr="006800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9DA2204" w14:textId="77777777" w:rsidR="00DE6A96" w:rsidRPr="006800F5" w:rsidRDefault="00DE6A96">
      <w:pPr>
        <w:spacing w:after="0" w:line="408" w:lineRule="auto"/>
        <w:ind w:left="120"/>
        <w:jc w:val="center"/>
        <w:rPr>
          <w:lang w:val="ru-RU"/>
        </w:rPr>
      </w:pPr>
    </w:p>
    <w:p w14:paraId="2057D862" w14:textId="77777777" w:rsidR="00DE6A96" w:rsidRPr="006800F5" w:rsidRDefault="00DE6A96">
      <w:pPr>
        <w:spacing w:after="0" w:line="408" w:lineRule="auto"/>
        <w:ind w:left="120"/>
        <w:jc w:val="center"/>
        <w:rPr>
          <w:lang w:val="ru-RU"/>
        </w:rPr>
      </w:pPr>
    </w:p>
    <w:p w14:paraId="6514F4C7" w14:textId="77777777" w:rsidR="00DE6A96" w:rsidRPr="006800F5" w:rsidRDefault="003D6EF5">
      <w:pPr>
        <w:spacing w:after="0" w:line="408" w:lineRule="auto"/>
        <w:ind w:left="120"/>
        <w:jc w:val="center"/>
        <w:rPr>
          <w:lang w:val="ru-RU"/>
        </w:rPr>
      </w:pPr>
      <w:r w:rsidRPr="006800F5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6FFF5393" w14:textId="77777777" w:rsidR="00DE6A96" w:rsidRPr="006800F5" w:rsidRDefault="00DE6A96">
      <w:pPr>
        <w:spacing w:after="0"/>
        <w:ind w:left="120"/>
        <w:rPr>
          <w:lang w:val="ru-RU"/>
        </w:rPr>
      </w:pPr>
    </w:p>
    <w:p w14:paraId="31363413" w14:textId="77777777" w:rsidR="00DE6A96" w:rsidRPr="006800F5" w:rsidRDefault="00DE6A96">
      <w:pPr>
        <w:spacing w:after="0"/>
        <w:ind w:left="120"/>
        <w:rPr>
          <w:lang w:val="ru-RU"/>
        </w:rPr>
      </w:pPr>
    </w:p>
    <w:p w14:paraId="0778988B" w14:textId="77777777" w:rsidR="00DE6A96" w:rsidRPr="006800F5" w:rsidRDefault="00DE6A96">
      <w:pPr>
        <w:spacing w:after="0"/>
        <w:ind w:left="120"/>
        <w:rPr>
          <w:lang w:val="ru-RU"/>
        </w:rPr>
      </w:pPr>
    </w:p>
    <w:p w14:paraId="3880C598" w14:textId="77777777" w:rsidR="00DE6A96" w:rsidRPr="006800F5" w:rsidRDefault="00DE6A9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800F5" w14:paraId="620C0895" w14:textId="77777777" w:rsidTr="000D4161">
        <w:tc>
          <w:tcPr>
            <w:tcW w:w="3114" w:type="dxa"/>
          </w:tcPr>
          <w:p w14:paraId="3F291B6E" w14:textId="77777777" w:rsidR="00C53FFE" w:rsidRPr="0040209D" w:rsidRDefault="003D6EF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70E222E" w14:textId="77777777" w:rsidR="004E6975" w:rsidRPr="008944ED" w:rsidRDefault="003D6EF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44202AB" w14:textId="77777777" w:rsidR="004E6975" w:rsidRDefault="003D6EF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6D50A8" w14:textId="77777777" w:rsidR="004E6975" w:rsidRPr="008944ED" w:rsidRDefault="003D6EF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3BC2482" w14:textId="77777777" w:rsidR="004E6975" w:rsidRDefault="003D6EF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6800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3D16326" w14:textId="77777777" w:rsidR="00C53FFE" w:rsidRPr="0040209D" w:rsidRDefault="003D6E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D56D11" w14:textId="77777777" w:rsidR="00C53FFE" w:rsidRPr="0040209D" w:rsidRDefault="003D6EF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0C5EADC" w14:textId="77777777" w:rsidR="004E6975" w:rsidRPr="008944ED" w:rsidRDefault="003D6EF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3CFD0E9" w14:textId="77777777" w:rsidR="004E6975" w:rsidRDefault="003D6EF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68E766D" w14:textId="77777777" w:rsidR="004E6975" w:rsidRPr="008944ED" w:rsidRDefault="003D6EF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2621023" w14:textId="77777777" w:rsidR="004E6975" w:rsidRDefault="003D6EF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711CEB4" w14:textId="77777777" w:rsidR="00C53FFE" w:rsidRPr="0040209D" w:rsidRDefault="003D6E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133ADE0" w14:textId="77777777" w:rsidR="000E6D86" w:rsidRDefault="003D6E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6A24617" w14:textId="77777777" w:rsidR="000E6D86" w:rsidRPr="008944ED" w:rsidRDefault="003D6E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A67A06B" w14:textId="77777777" w:rsidR="000E6D86" w:rsidRDefault="003D6EF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820E53" w14:textId="77777777" w:rsidR="0086502D" w:rsidRPr="008944ED" w:rsidRDefault="003D6EF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C6C5DBF" w14:textId="77777777" w:rsidR="000E6D86" w:rsidRDefault="003D6EF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45528D3" w14:textId="77777777" w:rsidR="00C53FFE" w:rsidRPr="0040209D" w:rsidRDefault="003D6E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2B2257B" w14:textId="77777777" w:rsidR="00DE6A96" w:rsidRPr="006800F5" w:rsidRDefault="00DE6A96">
      <w:pPr>
        <w:spacing w:after="0"/>
        <w:ind w:left="120"/>
        <w:rPr>
          <w:lang w:val="ru-RU"/>
        </w:rPr>
      </w:pPr>
    </w:p>
    <w:p w14:paraId="0754A200" w14:textId="77777777" w:rsidR="00DE6A96" w:rsidRPr="006800F5" w:rsidRDefault="00DE6A96">
      <w:pPr>
        <w:spacing w:after="0"/>
        <w:ind w:left="120"/>
        <w:rPr>
          <w:lang w:val="ru-RU"/>
        </w:rPr>
      </w:pPr>
    </w:p>
    <w:p w14:paraId="54D783F6" w14:textId="77777777" w:rsidR="00DE6A96" w:rsidRPr="006800F5" w:rsidRDefault="00DE6A96">
      <w:pPr>
        <w:spacing w:after="0"/>
        <w:ind w:left="120"/>
        <w:rPr>
          <w:lang w:val="ru-RU"/>
        </w:rPr>
      </w:pPr>
    </w:p>
    <w:p w14:paraId="6AEE5A68" w14:textId="77777777" w:rsidR="00DE6A96" w:rsidRPr="006800F5" w:rsidRDefault="00DE6A96">
      <w:pPr>
        <w:spacing w:after="0"/>
        <w:ind w:left="120"/>
        <w:rPr>
          <w:lang w:val="ru-RU"/>
        </w:rPr>
      </w:pPr>
    </w:p>
    <w:p w14:paraId="550F47D5" w14:textId="77777777" w:rsidR="00DE6A96" w:rsidRPr="006800F5" w:rsidRDefault="00DE6A96">
      <w:pPr>
        <w:spacing w:after="0"/>
        <w:ind w:left="120"/>
        <w:rPr>
          <w:lang w:val="ru-RU"/>
        </w:rPr>
      </w:pPr>
    </w:p>
    <w:p w14:paraId="4643A08D" w14:textId="77777777" w:rsidR="00DE6A96" w:rsidRPr="006800F5" w:rsidRDefault="003D6EF5">
      <w:pPr>
        <w:spacing w:after="0" w:line="408" w:lineRule="auto"/>
        <w:ind w:left="120"/>
        <w:jc w:val="center"/>
        <w:rPr>
          <w:lang w:val="ru-RU"/>
        </w:rPr>
      </w:pPr>
      <w:r w:rsidRPr="006800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B7329D3" w14:textId="77777777" w:rsidR="00DE6A96" w:rsidRPr="006800F5" w:rsidRDefault="003D6EF5">
      <w:pPr>
        <w:spacing w:after="0" w:line="408" w:lineRule="auto"/>
        <w:ind w:left="120"/>
        <w:jc w:val="center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 4232900)</w:t>
      </w:r>
    </w:p>
    <w:p w14:paraId="7C184D01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4B4F18E6" w14:textId="77777777" w:rsidR="00DE6A96" w:rsidRPr="006800F5" w:rsidRDefault="003D6EF5">
      <w:pPr>
        <w:spacing w:after="0" w:line="408" w:lineRule="auto"/>
        <w:ind w:left="120"/>
        <w:jc w:val="center"/>
        <w:rPr>
          <w:lang w:val="ru-RU"/>
        </w:rPr>
      </w:pPr>
      <w:r w:rsidRPr="006800F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14:paraId="347AFB02" w14:textId="77777777" w:rsidR="00DE6A96" w:rsidRPr="006800F5" w:rsidRDefault="003D6EF5">
      <w:pPr>
        <w:spacing w:after="0" w:line="408" w:lineRule="auto"/>
        <w:ind w:left="120"/>
        <w:jc w:val="center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6CFC5231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26EA132B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7CEE2BB7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580FF62D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77640F5C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54AE35A8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3A4D43FA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41358E69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3EA51BA6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5F229069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4C0AF591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5B7BAB51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326834FE" w14:textId="77777777" w:rsidR="00DE6A96" w:rsidRPr="006800F5" w:rsidRDefault="00DE6A96">
      <w:pPr>
        <w:spacing w:after="0"/>
        <w:ind w:left="120"/>
        <w:jc w:val="center"/>
        <w:rPr>
          <w:lang w:val="ru-RU"/>
        </w:rPr>
      </w:pPr>
    </w:p>
    <w:p w14:paraId="62C5C3B2" w14:textId="77777777" w:rsidR="00DE6A96" w:rsidRPr="006800F5" w:rsidRDefault="00DE6A96">
      <w:pPr>
        <w:spacing w:after="0"/>
        <w:ind w:left="120"/>
        <w:rPr>
          <w:lang w:val="ru-RU"/>
        </w:rPr>
      </w:pPr>
    </w:p>
    <w:p w14:paraId="57F1722F" w14:textId="77777777" w:rsidR="00DE6A96" w:rsidRPr="006800F5" w:rsidRDefault="00DE6A96">
      <w:pPr>
        <w:rPr>
          <w:lang w:val="ru-RU"/>
        </w:rPr>
        <w:sectPr w:rsidR="00DE6A96" w:rsidRPr="006800F5">
          <w:pgSz w:w="11906" w:h="16383"/>
          <w:pgMar w:top="1134" w:right="850" w:bottom="1134" w:left="1701" w:header="720" w:footer="720" w:gutter="0"/>
          <w:cols w:space="720"/>
        </w:sectPr>
      </w:pPr>
    </w:p>
    <w:p w14:paraId="64B64BD7" w14:textId="77777777" w:rsidR="00DE6A96" w:rsidRPr="006800F5" w:rsidRDefault="003D6EF5">
      <w:pPr>
        <w:spacing w:after="0" w:line="264" w:lineRule="auto"/>
        <w:ind w:left="120"/>
        <w:jc w:val="both"/>
        <w:rPr>
          <w:lang w:val="ru-RU"/>
        </w:rPr>
      </w:pPr>
      <w:bookmarkStart w:id="1" w:name="block-32123316"/>
      <w:bookmarkEnd w:id="0"/>
      <w:r w:rsidRPr="006800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0885DFB" w14:textId="77777777" w:rsidR="00DE6A96" w:rsidRPr="006800F5" w:rsidRDefault="00DE6A96">
      <w:pPr>
        <w:spacing w:after="0" w:line="264" w:lineRule="auto"/>
        <w:ind w:left="120"/>
        <w:jc w:val="both"/>
        <w:rPr>
          <w:lang w:val="ru-RU"/>
        </w:rPr>
      </w:pPr>
    </w:p>
    <w:p w14:paraId="4A8A4F15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708BDDC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14:paraId="6568639B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14:paraId="70C22479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14:paraId="62FE16C3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6800F5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14:paraId="48BC2AC1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</w:t>
      </w:r>
      <w:r w:rsidRPr="006800F5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</w:t>
      </w:r>
      <w:r w:rsidRPr="006800F5">
        <w:rPr>
          <w:rFonts w:ascii="Times New Roman" w:hAnsi="Times New Roman"/>
          <w:color w:val="000000"/>
          <w:sz w:val="28"/>
          <w:lang w:val="ru-RU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14:paraId="75C107E0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6800F5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14:paraId="09580D72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6800F5">
        <w:rPr>
          <w:rFonts w:ascii="Times New Roman" w:hAnsi="Times New Roman"/>
          <w:color w:val="000000"/>
          <w:sz w:val="28"/>
          <w:lang w:val="ru-RU"/>
        </w:rPr>
        <w:t>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6800F5">
        <w:rPr>
          <w:rFonts w:ascii="Times New Roman" w:hAnsi="Times New Roman"/>
          <w:color w:val="000000"/>
          <w:sz w:val="28"/>
          <w:lang w:val="ru-RU"/>
        </w:rPr>
        <w:t>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14:paraId="120885A4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</w:t>
      </w:r>
      <w:r w:rsidRPr="006800F5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14:paraId="6BFB9308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6800F5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14:paraId="2D448B6D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14:paraId="39A58F44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Планируемые результаты включают в себя личностные, метапредметные и предметны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е результаты. </w:t>
      </w:r>
    </w:p>
    <w:p w14:paraId="1F760629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14:paraId="0DD7204D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bookmarkStart w:id="2" w:name="bb146442-f527-41bf-8c2f-d7c56b2bd4b0"/>
      <w:r w:rsidRPr="006800F5">
        <w:rPr>
          <w:rFonts w:ascii="Times New Roman" w:hAnsi="Times New Roman"/>
          <w:color w:val="000000"/>
          <w:sz w:val="28"/>
          <w:lang w:val="ru-RU"/>
        </w:rPr>
        <w:t>Общее число часов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 для изучения физической культуры на уровне начального общего образования составляет – 270 часов: в 1 классе – 66 часов (2 часа в неделю), во 2 классе – 68 часов (2 часа в неделю), в 3 классе – 68 часов (2 часа в неделю), в 4 классе – 68 часов (2 часа в не</w:t>
      </w:r>
      <w:r w:rsidRPr="006800F5">
        <w:rPr>
          <w:rFonts w:ascii="Times New Roman" w:hAnsi="Times New Roman"/>
          <w:color w:val="000000"/>
          <w:sz w:val="28"/>
          <w:lang w:val="ru-RU"/>
        </w:rPr>
        <w:t>делю).</w:t>
      </w:r>
      <w:bookmarkEnd w:id="2"/>
    </w:p>
    <w:p w14:paraId="10FECF71" w14:textId="77777777" w:rsidR="00DE6A96" w:rsidRPr="006800F5" w:rsidRDefault="00DE6A96">
      <w:pPr>
        <w:spacing w:after="0" w:line="264" w:lineRule="auto"/>
        <w:ind w:left="120"/>
        <w:jc w:val="both"/>
        <w:rPr>
          <w:lang w:val="ru-RU"/>
        </w:rPr>
      </w:pPr>
    </w:p>
    <w:p w14:paraId="1A68CEA3" w14:textId="77777777" w:rsidR="00DE6A96" w:rsidRPr="006800F5" w:rsidRDefault="00DE6A96">
      <w:pPr>
        <w:rPr>
          <w:lang w:val="ru-RU"/>
        </w:rPr>
        <w:sectPr w:rsidR="00DE6A96" w:rsidRPr="006800F5">
          <w:pgSz w:w="11906" w:h="16383"/>
          <w:pgMar w:top="1134" w:right="850" w:bottom="1134" w:left="1701" w:header="720" w:footer="720" w:gutter="0"/>
          <w:cols w:space="720"/>
        </w:sectPr>
      </w:pPr>
    </w:p>
    <w:p w14:paraId="41CBF99D" w14:textId="77777777" w:rsidR="00DE6A96" w:rsidRPr="006800F5" w:rsidRDefault="003D6EF5">
      <w:pPr>
        <w:spacing w:after="0" w:line="264" w:lineRule="auto"/>
        <w:ind w:left="120"/>
        <w:jc w:val="both"/>
        <w:rPr>
          <w:lang w:val="ru-RU"/>
        </w:rPr>
      </w:pPr>
      <w:bookmarkStart w:id="3" w:name="block-32123314"/>
      <w:bookmarkEnd w:id="1"/>
      <w:r w:rsidRPr="006800F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933D0EE" w14:textId="77777777" w:rsidR="00DE6A96" w:rsidRPr="006800F5" w:rsidRDefault="00DE6A96">
      <w:pPr>
        <w:spacing w:after="0" w:line="264" w:lineRule="auto"/>
        <w:ind w:left="120"/>
        <w:jc w:val="both"/>
        <w:rPr>
          <w:lang w:val="ru-RU"/>
        </w:rPr>
      </w:pPr>
    </w:p>
    <w:p w14:paraId="63E30C95" w14:textId="77777777" w:rsidR="00DE6A96" w:rsidRPr="006800F5" w:rsidRDefault="003D6EF5">
      <w:pPr>
        <w:spacing w:after="0" w:line="264" w:lineRule="auto"/>
        <w:ind w:left="120"/>
        <w:jc w:val="both"/>
        <w:rPr>
          <w:lang w:val="ru-RU"/>
        </w:rPr>
      </w:pPr>
      <w:r w:rsidRPr="006800F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8668CF8" w14:textId="77777777" w:rsidR="00DE6A96" w:rsidRPr="006800F5" w:rsidRDefault="00DE6A96">
      <w:pPr>
        <w:spacing w:after="0" w:line="264" w:lineRule="auto"/>
        <w:ind w:left="120"/>
        <w:jc w:val="both"/>
        <w:rPr>
          <w:lang w:val="ru-RU"/>
        </w:rPr>
      </w:pPr>
    </w:p>
    <w:p w14:paraId="313ABB98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6800F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353B8438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й с движениями животных и трудовыми действиями древних людей. </w:t>
      </w:r>
    </w:p>
    <w:p w14:paraId="474C358E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51AF60ED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14:paraId="502643DB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670607A4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6D600BAC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</w:t>
      </w:r>
      <w:r w:rsidRPr="006800F5">
        <w:rPr>
          <w:rFonts w:ascii="Times New Roman" w:hAnsi="Times New Roman"/>
          <w:color w:val="000000"/>
          <w:sz w:val="28"/>
          <w:lang w:val="ru-RU"/>
        </w:rPr>
        <w:t>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18ACB14F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341AE5DD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14:paraId="06F111AD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14:paraId="693FCAC6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14:paraId="4F52FF38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14:paraId="3E15F9C2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14:paraId="6C1B6F53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738AB9E9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14:paraId="2C0B1C1A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14:paraId="4141E00C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14:paraId="173CF498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14:paraId="18802298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14:paraId="06BBDD9D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14:paraId="703192F2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Разви</w:t>
      </w:r>
      <w:r w:rsidRPr="006800F5">
        <w:rPr>
          <w:rFonts w:ascii="Times New Roman" w:hAnsi="Times New Roman"/>
          <w:color w:val="000000"/>
          <w:sz w:val="28"/>
          <w:lang w:val="ru-RU"/>
        </w:rPr>
        <w:t>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38DF2F9F" w14:textId="77777777" w:rsidR="00DE6A96" w:rsidRPr="006800F5" w:rsidRDefault="00DE6A96">
      <w:pPr>
        <w:spacing w:after="0"/>
        <w:ind w:left="120"/>
        <w:rPr>
          <w:lang w:val="ru-RU"/>
        </w:rPr>
      </w:pPr>
      <w:bookmarkStart w:id="5" w:name="_Toc137548637"/>
      <w:bookmarkEnd w:id="5"/>
    </w:p>
    <w:p w14:paraId="6532BB34" w14:textId="77777777" w:rsidR="00DE6A96" w:rsidRPr="006800F5" w:rsidRDefault="00DE6A96">
      <w:pPr>
        <w:spacing w:after="0" w:line="264" w:lineRule="auto"/>
        <w:ind w:left="120"/>
        <w:jc w:val="both"/>
        <w:rPr>
          <w:lang w:val="ru-RU"/>
        </w:rPr>
      </w:pPr>
    </w:p>
    <w:p w14:paraId="6644AEED" w14:textId="77777777" w:rsidR="00DE6A96" w:rsidRPr="006800F5" w:rsidRDefault="003D6EF5">
      <w:pPr>
        <w:spacing w:after="0" w:line="264" w:lineRule="auto"/>
        <w:ind w:left="120"/>
        <w:jc w:val="both"/>
        <w:rPr>
          <w:lang w:val="ru-RU"/>
        </w:rPr>
      </w:pPr>
      <w:r w:rsidRPr="006800F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3F7AFA8" w14:textId="77777777" w:rsidR="00DE6A96" w:rsidRPr="006800F5" w:rsidRDefault="00DE6A96">
      <w:pPr>
        <w:spacing w:after="0" w:line="264" w:lineRule="auto"/>
        <w:ind w:left="120"/>
        <w:jc w:val="both"/>
        <w:rPr>
          <w:lang w:val="ru-RU"/>
        </w:rPr>
      </w:pPr>
    </w:p>
    <w:p w14:paraId="001AC003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1D44EFDC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</w:t>
      </w:r>
      <w:r w:rsidRPr="006800F5">
        <w:rPr>
          <w:rFonts w:ascii="Times New Roman" w:hAnsi="Times New Roman"/>
          <w:color w:val="000000"/>
          <w:sz w:val="28"/>
          <w:lang w:val="ru-RU"/>
        </w:rPr>
        <w:t>лимпийских игр древности.</w:t>
      </w:r>
    </w:p>
    <w:p w14:paraId="78B28A4F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14:paraId="7470FA8C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</w:t>
      </w:r>
      <w:r w:rsidRPr="006800F5">
        <w:rPr>
          <w:rFonts w:ascii="Times New Roman" w:hAnsi="Times New Roman"/>
          <w:color w:val="000000"/>
          <w:sz w:val="28"/>
          <w:lang w:val="ru-RU"/>
        </w:rPr>
        <w:t>туре.</w:t>
      </w:r>
    </w:p>
    <w:p w14:paraId="2D48C4D2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5BB37EC9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1013BE56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14:paraId="6079B07F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3774EE60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14:paraId="1BE9A47B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</w:t>
      </w:r>
      <w:r w:rsidRPr="006800F5">
        <w:rPr>
          <w:rFonts w:ascii="Times New Roman" w:hAnsi="Times New Roman"/>
          <w:color w:val="000000"/>
          <w:sz w:val="28"/>
          <w:lang w:val="ru-RU"/>
        </w:rPr>
        <w:t>на месте и в движении. Передвижение в колонне по одному с равномерной и изменяющейся скоростью движения.</w:t>
      </w:r>
    </w:p>
    <w:p w14:paraId="6D57C0B9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ения с гимнастическим мячом: подбрасывание, перекаты и наклоны с мячом в руках. Танцевальный хороводный шаг, танец галоп. </w:t>
      </w:r>
    </w:p>
    <w:p w14:paraId="5A896255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14:paraId="638E2AB9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двухшажным </w:t>
      </w:r>
      <w:r w:rsidRPr="006800F5">
        <w:rPr>
          <w:rFonts w:ascii="Times New Roman" w:hAnsi="Times New Roman"/>
          <w:color w:val="000000"/>
          <w:sz w:val="28"/>
          <w:lang w:val="ru-RU"/>
        </w:rPr>
        <w:t>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14:paraId="6009DEDC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14:paraId="75B78E16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6800F5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</w:t>
      </w:r>
      <w:r w:rsidRPr="006800F5">
        <w:rPr>
          <w:rFonts w:ascii="Times New Roman" w:hAnsi="Times New Roman"/>
          <w:color w:val="000000"/>
          <w:sz w:val="28"/>
          <w:lang w:val="ru-RU"/>
        </w:rPr>
        <w:t>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14:paraId="1DD2DEFA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14:paraId="3DC0CF66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Подвижные иг</w:t>
      </w:r>
      <w:r w:rsidRPr="006800F5">
        <w:rPr>
          <w:rFonts w:ascii="Times New Roman" w:hAnsi="Times New Roman"/>
          <w:color w:val="000000"/>
          <w:sz w:val="28"/>
          <w:lang w:val="ru-RU"/>
        </w:rPr>
        <w:t xml:space="preserve">ры с техническими приёмами спортивных игр (баскетбол, футбол). </w:t>
      </w:r>
    </w:p>
    <w:p w14:paraId="28E146D6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14:paraId="65673DDB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14:paraId="44BCEAA7" w14:textId="77777777" w:rsidR="00DE6A96" w:rsidRPr="006800F5" w:rsidRDefault="00DE6A96">
      <w:pPr>
        <w:spacing w:after="0"/>
        <w:ind w:left="120"/>
        <w:rPr>
          <w:lang w:val="ru-RU"/>
        </w:rPr>
      </w:pPr>
      <w:bookmarkStart w:id="6" w:name="_Toc137548638"/>
      <w:bookmarkEnd w:id="6"/>
    </w:p>
    <w:p w14:paraId="1E82D852" w14:textId="77777777" w:rsidR="00DE6A96" w:rsidRPr="006800F5" w:rsidRDefault="00DE6A96">
      <w:pPr>
        <w:spacing w:after="0" w:line="264" w:lineRule="auto"/>
        <w:ind w:left="120"/>
        <w:jc w:val="both"/>
        <w:rPr>
          <w:lang w:val="ru-RU"/>
        </w:rPr>
      </w:pPr>
    </w:p>
    <w:p w14:paraId="1CB1787D" w14:textId="77777777" w:rsidR="00DE6A96" w:rsidRPr="006800F5" w:rsidRDefault="003D6EF5">
      <w:pPr>
        <w:spacing w:after="0" w:line="264" w:lineRule="auto"/>
        <w:ind w:left="120"/>
        <w:jc w:val="both"/>
        <w:rPr>
          <w:lang w:val="ru-RU"/>
        </w:rPr>
      </w:pPr>
      <w:r w:rsidRPr="006800F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F681DD0" w14:textId="77777777" w:rsidR="00DE6A96" w:rsidRPr="006800F5" w:rsidRDefault="00DE6A96">
      <w:pPr>
        <w:spacing w:after="0" w:line="264" w:lineRule="auto"/>
        <w:ind w:left="120"/>
        <w:jc w:val="both"/>
        <w:rPr>
          <w:lang w:val="ru-RU"/>
        </w:rPr>
      </w:pPr>
    </w:p>
    <w:p w14:paraId="384C9C90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</w:t>
      </w:r>
      <w:r w:rsidRPr="006800F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ческой культуре</w:t>
      </w:r>
    </w:p>
    <w:p w14:paraId="6E1F1EA5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14:paraId="3AE79415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14:paraId="6128B215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</w:t>
      </w: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>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</w:t>
      </w: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>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7144C244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14:paraId="75DDA775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14:paraId="536E1DFA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</w:t>
      </w: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>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4280DE01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14:paraId="64D1B290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14:paraId="5BBC3539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14:paraId="5E52AFA9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14:paraId="2529CC13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14:paraId="4F86BB09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14:paraId="7EC222B4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14:paraId="78BA5CCE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14:paraId="20875023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14:paraId="021A0797" w14:textId="77777777" w:rsidR="00DE6A96" w:rsidRPr="006800F5" w:rsidRDefault="003D6EF5">
      <w:pPr>
        <w:spacing w:after="0" w:line="264" w:lineRule="auto"/>
        <w:ind w:firstLine="600"/>
        <w:jc w:val="both"/>
        <w:rPr>
          <w:lang w:val="ru-RU"/>
        </w:rPr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14:paraId="3BA1DA29" w14:textId="77777777" w:rsidR="00DE6A96" w:rsidRDefault="003D6EF5">
      <w:pPr>
        <w:spacing w:after="0" w:line="264" w:lineRule="auto"/>
        <w:ind w:firstLine="600"/>
        <w:jc w:val="both"/>
      </w:pP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6800F5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</w:t>
      </w:r>
      <w:r>
        <w:rPr>
          <w:rFonts w:ascii="Times New Roman" w:hAnsi="Times New Roman"/>
          <w:color w:val="000000"/>
          <w:spacing w:val="-2"/>
          <w:sz w:val="28"/>
        </w:rPr>
        <w:t>Упражнения в плавании кролем</w:t>
      </w:r>
      <w:r>
        <w:rPr>
          <w:rFonts w:ascii="Times New Roman" w:hAnsi="Times New Roman"/>
          <w:color w:val="000000"/>
          <w:spacing w:val="-2"/>
          <w:sz w:val="28"/>
        </w:rPr>
        <w:t xml:space="preserve"> на груди. </w:t>
      </w:r>
    </w:p>
    <w:p w14:paraId="4B3B3A7A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14:paraId="3A3F3429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>
        <w:rPr>
          <w:rFonts w:ascii="Times New Roman" w:hAnsi="Times New Roman"/>
          <w:color w:val="000000"/>
          <w:spacing w:val="-2"/>
          <w:sz w:val="28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14:paraId="25C0DA91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Прикладно-ориентированная физическая культура. </w:t>
      </w:r>
    </w:p>
    <w:p w14:paraId="728DC610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качеств средствами базовых видов спорта. Подготовка к выполнени</w:t>
      </w:r>
      <w:r>
        <w:rPr>
          <w:rFonts w:ascii="Times New Roman" w:hAnsi="Times New Roman"/>
          <w:color w:val="000000"/>
          <w:spacing w:val="-2"/>
          <w:sz w:val="28"/>
        </w:rPr>
        <w:t xml:space="preserve">ю нормативных требований комплекса ГТО. </w:t>
      </w:r>
    </w:p>
    <w:p w14:paraId="43F44867" w14:textId="77777777" w:rsidR="00DE6A96" w:rsidRDefault="00DE6A96">
      <w:pPr>
        <w:spacing w:after="0"/>
        <w:ind w:left="120"/>
      </w:pPr>
      <w:bookmarkStart w:id="7" w:name="_Toc137548639"/>
      <w:bookmarkEnd w:id="7"/>
    </w:p>
    <w:p w14:paraId="0D8A632D" w14:textId="77777777" w:rsidR="00DE6A96" w:rsidRDefault="00DE6A96">
      <w:pPr>
        <w:spacing w:after="0" w:line="264" w:lineRule="auto"/>
        <w:ind w:left="120"/>
        <w:jc w:val="both"/>
      </w:pPr>
    </w:p>
    <w:p w14:paraId="110B5AF7" w14:textId="77777777" w:rsidR="00DE6A96" w:rsidRDefault="003D6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7BAD703F" w14:textId="77777777" w:rsidR="00DE6A96" w:rsidRDefault="00DE6A96">
      <w:pPr>
        <w:spacing w:after="0" w:line="264" w:lineRule="auto"/>
        <w:ind w:left="120"/>
        <w:jc w:val="both"/>
      </w:pPr>
    </w:p>
    <w:p w14:paraId="47B81BC5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14:paraId="7D0E2A35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14:paraId="237624B3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14:paraId="066A9ACE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</w:t>
      </w:r>
      <w:r>
        <w:rPr>
          <w:rFonts w:ascii="Times New Roman" w:hAnsi="Times New Roman"/>
          <w:color w:val="000000"/>
          <w:sz w:val="28"/>
        </w:rPr>
        <w:t>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</w:t>
      </w:r>
      <w:r>
        <w:rPr>
          <w:rFonts w:ascii="Times New Roman" w:hAnsi="Times New Roman"/>
          <w:color w:val="000000"/>
          <w:sz w:val="28"/>
        </w:rPr>
        <w:t>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42C19805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14:paraId="17F1C0B9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14:paraId="307B48EF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состояния осанки, упражнения для профилактики её на</w:t>
      </w:r>
      <w:r>
        <w:rPr>
          <w:rFonts w:ascii="Times New Roman" w:hAnsi="Times New Roman"/>
          <w:color w:val="000000"/>
          <w:sz w:val="28"/>
        </w:rPr>
        <w:t>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</w:t>
      </w:r>
      <w:r>
        <w:rPr>
          <w:rFonts w:ascii="Times New Roman" w:hAnsi="Times New Roman"/>
          <w:color w:val="000000"/>
          <w:sz w:val="28"/>
        </w:rPr>
        <w:t xml:space="preserve">ры. </w:t>
      </w:r>
    </w:p>
    <w:p w14:paraId="04A9B67F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14:paraId="7DCAC60D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14:paraId="671CEF76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</w:t>
      </w:r>
      <w:r>
        <w:rPr>
          <w:rFonts w:ascii="Times New Roman" w:hAnsi="Times New Roman"/>
          <w:color w:val="000000"/>
          <w:sz w:val="28"/>
        </w:rPr>
        <w:t>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14:paraId="5C1B5CC1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</w:p>
    <w:p w14:paraId="20C23E9E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Предупреждение травматизма во время выполнения легкоатлетических упр</w:t>
      </w:r>
      <w:r>
        <w:rPr>
          <w:rFonts w:ascii="Times New Roman" w:hAnsi="Times New Roman"/>
          <w:color w:val="000000"/>
          <w:sz w:val="28"/>
        </w:rPr>
        <w:t>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14:paraId="56E8F975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Лыжная подготовка</w:t>
      </w:r>
    </w:p>
    <w:p w14:paraId="42B6D0F9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</w:t>
      </w:r>
      <w:r>
        <w:rPr>
          <w:rFonts w:ascii="Times New Roman" w:hAnsi="Times New Roman"/>
          <w:color w:val="000000"/>
          <w:sz w:val="28"/>
        </w:rPr>
        <w:t xml:space="preserve">во время занятий лыжной подготовкой. Упражнения в передвижении на лыжах одновременным одношажным ходом. </w:t>
      </w:r>
    </w:p>
    <w:p w14:paraId="7A7BC7A1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14:paraId="79A67042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Предупреждение травматизма во время занятий плавательной подготовкой. Упражнения в плавании кролем на груди, ознакомительные у</w:t>
      </w:r>
      <w:r>
        <w:rPr>
          <w:rFonts w:ascii="Times New Roman" w:hAnsi="Times New Roman"/>
          <w:color w:val="000000"/>
          <w:sz w:val="28"/>
        </w:rPr>
        <w:t xml:space="preserve">пражнения в плавании кролем на спине. </w:t>
      </w:r>
    </w:p>
    <w:p w14:paraId="012D8F17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Подвижные и спортивные игры</w:t>
      </w:r>
    </w:p>
    <w:p w14:paraId="4BD70340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</w:t>
      </w:r>
      <w:r>
        <w:rPr>
          <w:rFonts w:ascii="Times New Roman" w:hAnsi="Times New Roman"/>
          <w:color w:val="000000"/>
          <w:sz w:val="28"/>
        </w:rPr>
        <w:t>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</w:t>
      </w:r>
      <w:r>
        <w:rPr>
          <w:rFonts w:ascii="Times New Roman" w:hAnsi="Times New Roman"/>
          <w:color w:val="000000"/>
          <w:sz w:val="28"/>
        </w:rPr>
        <w:t>ных технических действий в условиях игровой деятельности.</w:t>
      </w:r>
    </w:p>
    <w:p w14:paraId="12A49A4D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Прикладно-ориентированная физическая культура</w:t>
      </w:r>
    </w:p>
    <w:p w14:paraId="4FC03811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1C33B194" w14:textId="77777777" w:rsidR="00DE6A96" w:rsidRDefault="00DE6A96">
      <w:pPr>
        <w:sectPr w:rsidR="00DE6A96">
          <w:pgSz w:w="11906" w:h="16383"/>
          <w:pgMar w:top="1134" w:right="850" w:bottom="1134" w:left="1701" w:header="720" w:footer="720" w:gutter="0"/>
          <w:cols w:space="720"/>
        </w:sectPr>
      </w:pPr>
    </w:p>
    <w:p w14:paraId="06304699" w14:textId="77777777" w:rsidR="00DE6A96" w:rsidRDefault="003D6EF5">
      <w:pPr>
        <w:spacing w:after="0" w:line="264" w:lineRule="auto"/>
        <w:ind w:left="120"/>
        <w:jc w:val="both"/>
      </w:pPr>
      <w:bookmarkStart w:id="8" w:name="_Toc137548640"/>
      <w:bookmarkStart w:id="9" w:name="block-32123315"/>
      <w:bookmarkEnd w:id="3"/>
      <w:bookmarkEnd w:id="8"/>
      <w:r>
        <w:rPr>
          <w:rFonts w:ascii="Times New Roman" w:hAnsi="Times New Roman"/>
          <w:b/>
          <w:color w:val="000000"/>
          <w:sz w:val="28"/>
        </w:rPr>
        <w:t>ПЛАНИРУЕМЫ</w:t>
      </w:r>
      <w:r>
        <w:rPr>
          <w:rFonts w:ascii="Times New Roman" w:hAnsi="Times New Roman"/>
          <w:b/>
          <w:color w:val="000000"/>
          <w:sz w:val="28"/>
        </w:rPr>
        <w:t>Е РЕЗУЛЬТАТЫ ОСВОЕНИЯ ПРОГРАММЫ ПО ФИЗИЧЕСКОЙ КУЛЬТУРЕ НА УРОВНЕ НАЧАЛЬНОГО ОБЩЕГО ОБРАЗОВАНИЯ</w:t>
      </w:r>
    </w:p>
    <w:p w14:paraId="0511082B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79731004" w14:textId="77777777" w:rsidR="00DE6A96" w:rsidRDefault="00DE6A96">
      <w:pPr>
        <w:spacing w:after="0"/>
        <w:ind w:left="120"/>
      </w:pPr>
      <w:bookmarkStart w:id="10" w:name="_Toc137548641"/>
      <w:bookmarkEnd w:id="10"/>
    </w:p>
    <w:p w14:paraId="4E3A64B6" w14:textId="77777777" w:rsidR="00DE6A96" w:rsidRDefault="003D6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31366C51" w14:textId="77777777" w:rsidR="00DE6A96" w:rsidRDefault="00DE6A96">
      <w:pPr>
        <w:spacing w:after="0" w:line="264" w:lineRule="auto"/>
        <w:ind w:left="120"/>
        <w:jc w:val="both"/>
      </w:pPr>
    </w:p>
    <w:p w14:paraId="0FE61CDF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</w:t>
      </w:r>
      <w:r>
        <w:rPr>
          <w:rFonts w:ascii="Times New Roman" w:hAnsi="Times New Roman"/>
          <w:color w:val="000000"/>
          <w:sz w:val="28"/>
        </w:rPr>
        <w:t>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</w:t>
      </w:r>
      <w:r>
        <w:rPr>
          <w:rFonts w:ascii="Times New Roman" w:hAnsi="Times New Roman"/>
          <w:color w:val="000000"/>
          <w:sz w:val="28"/>
        </w:rPr>
        <w:t>ния внутренней позиции личности.</w:t>
      </w:r>
    </w:p>
    <w:p w14:paraId="09EE4865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14:paraId="155BF2B5" w14:textId="77777777" w:rsidR="00DE6A96" w:rsidRDefault="003D6EF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истории и развитию физической культур</w:t>
      </w:r>
      <w:r>
        <w:rPr>
          <w:rFonts w:ascii="Times New Roman" w:hAnsi="Times New Roman"/>
          <w:color w:val="000000"/>
          <w:sz w:val="28"/>
        </w:rPr>
        <w:t xml:space="preserve">ы народов России, осознание её связи с трудовой деятельностью и укреплением здоровья человека; </w:t>
      </w:r>
    </w:p>
    <w:p w14:paraId="037ABD15" w14:textId="77777777" w:rsidR="00DE6A96" w:rsidRDefault="003D6EF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</w:t>
      </w:r>
      <w:r>
        <w:rPr>
          <w:rFonts w:ascii="Times New Roman" w:hAnsi="Times New Roman"/>
          <w:color w:val="000000"/>
          <w:sz w:val="28"/>
        </w:rPr>
        <w:t>х заданий;</w:t>
      </w:r>
    </w:p>
    <w:p w14:paraId="16B4925E" w14:textId="77777777" w:rsidR="00DE6A96" w:rsidRDefault="003D6EF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285FDB6B" w14:textId="77777777" w:rsidR="00DE6A96" w:rsidRDefault="003D6EF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0071655A" w14:textId="77777777" w:rsidR="00DE6A96" w:rsidRDefault="003D6EF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14:paraId="1949DA21" w14:textId="77777777" w:rsidR="00DE6A96" w:rsidRDefault="003D6EF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исследованию индивид</w:t>
      </w:r>
      <w:r>
        <w:rPr>
          <w:rFonts w:ascii="Times New Roman" w:hAnsi="Times New Roman"/>
          <w:color w:val="000000"/>
          <w:sz w:val="28"/>
        </w:rPr>
        <w:t>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4141F2D0" w14:textId="77777777" w:rsidR="00DE6A96" w:rsidRDefault="00DE6A96">
      <w:pPr>
        <w:spacing w:after="0"/>
        <w:ind w:left="120"/>
      </w:pPr>
      <w:bookmarkStart w:id="11" w:name="_Toc137548642"/>
      <w:bookmarkEnd w:id="11"/>
    </w:p>
    <w:p w14:paraId="1A0CFE34" w14:textId="77777777" w:rsidR="00DE6A96" w:rsidRDefault="00DE6A96">
      <w:pPr>
        <w:spacing w:after="0" w:line="264" w:lineRule="auto"/>
        <w:ind w:left="120"/>
        <w:jc w:val="both"/>
      </w:pPr>
    </w:p>
    <w:p w14:paraId="7F80CA95" w14:textId="77777777" w:rsidR="00DE6A96" w:rsidRDefault="003D6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AE8B117" w14:textId="77777777" w:rsidR="00DE6A96" w:rsidRDefault="00DE6A96">
      <w:pPr>
        <w:spacing w:after="0" w:line="264" w:lineRule="auto"/>
        <w:ind w:left="120"/>
        <w:jc w:val="both"/>
      </w:pPr>
    </w:p>
    <w:p w14:paraId="1BDE75AE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начального общего образования у обуча</w:t>
      </w:r>
      <w:r>
        <w:rPr>
          <w:rFonts w:ascii="Times New Roman" w:hAnsi="Times New Roman"/>
          <w:color w:val="000000"/>
          <w:sz w:val="28"/>
        </w:rPr>
        <w:t>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14:paraId="40556223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</w:t>
      </w:r>
      <w:r>
        <w:rPr>
          <w:rFonts w:ascii="Times New Roman" w:hAnsi="Times New Roman"/>
          <w:color w:val="000000"/>
          <w:sz w:val="28"/>
        </w:rPr>
        <w:t>едующие универсальные учебные действия.</w:t>
      </w:r>
    </w:p>
    <w:p w14:paraId="26A2AEF6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4A1EC977" w14:textId="77777777" w:rsidR="00DE6A96" w:rsidRDefault="003D6EF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14:paraId="1A23B99E" w14:textId="77777777" w:rsidR="00DE6A96" w:rsidRDefault="003D6EF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связь между бытовыми движениями древних людей и физическими упражнениями из со</w:t>
      </w:r>
      <w:r>
        <w:rPr>
          <w:rFonts w:ascii="Times New Roman" w:hAnsi="Times New Roman"/>
          <w:color w:val="000000"/>
          <w:sz w:val="28"/>
        </w:rPr>
        <w:t xml:space="preserve">временных видов спорта; </w:t>
      </w:r>
    </w:p>
    <w:p w14:paraId="67949EA4" w14:textId="77777777" w:rsidR="00DE6A96" w:rsidRDefault="003D6EF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4B96D4EA" w14:textId="77777777" w:rsidR="00DE6A96" w:rsidRDefault="003D6EF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14:paraId="7472FEF4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/>
          <w:color w:val="000000"/>
          <w:sz w:val="28"/>
        </w:rPr>
        <w:t>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7AABD0B2" w14:textId="77777777" w:rsidR="00DE6A96" w:rsidRDefault="003D6EF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14:paraId="2C7238D2" w14:textId="77777777" w:rsidR="00DE6A96" w:rsidRDefault="003D6EF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34FAA961" w14:textId="77777777" w:rsidR="00DE6A96" w:rsidRDefault="003D6EF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14:paraId="0F40C6F5" w14:textId="77777777" w:rsidR="00DE6A96" w:rsidRDefault="003D6EF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</w:t>
      </w:r>
      <w:r>
        <w:rPr>
          <w:rFonts w:ascii="Times New Roman" w:hAnsi="Times New Roman"/>
          <w:color w:val="000000"/>
          <w:sz w:val="28"/>
        </w:rPr>
        <w:t>пределения победителей.</w:t>
      </w:r>
    </w:p>
    <w:p w14:paraId="431D5AE1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8343437" w14:textId="77777777" w:rsidR="00DE6A96" w:rsidRDefault="003D6EF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65C410F3" w14:textId="77777777" w:rsidR="00DE6A96" w:rsidRDefault="003D6EF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14:paraId="2DCB147E" w14:textId="77777777" w:rsidR="00DE6A96" w:rsidRDefault="003D6EF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участникам</w:t>
      </w:r>
      <w:r>
        <w:rPr>
          <w:rFonts w:ascii="Times New Roman" w:hAnsi="Times New Roman"/>
          <w:color w:val="000000"/>
          <w:sz w:val="28"/>
        </w:rPr>
        <w:t xml:space="preserve"> совместной игровой и соревновательной деятельности.</w:t>
      </w:r>
    </w:p>
    <w:p w14:paraId="62DDF3EC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14:paraId="77E38FE1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7013A133" w14:textId="77777777" w:rsidR="00DE6A96" w:rsidRDefault="003D6EF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понятие «физические качества», на</w:t>
      </w:r>
      <w:r>
        <w:rPr>
          <w:rFonts w:ascii="Times New Roman" w:hAnsi="Times New Roman"/>
          <w:color w:val="000000"/>
          <w:sz w:val="28"/>
        </w:rPr>
        <w:t xml:space="preserve">зывать физические качества и определять их отличительные признаки; </w:t>
      </w:r>
    </w:p>
    <w:p w14:paraId="3C1C021C" w14:textId="77777777" w:rsidR="00DE6A96" w:rsidRDefault="003D6EF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связь между закаливающими процедурами и укреплением здоровья;</w:t>
      </w:r>
    </w:p>
    <w:p w14:paraId="1989CB42" w14:textId="77777777" w:rsidR="00DE6A96" w:rsidRDefault="003D6EF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упражнений на развитие разных физических качеств, приводить примеры и демонстрировать</w:t>
      </w:r>
      <w:r>
        <w:rPr>
          <w:rFonts w:ascii="Times New Roman" w:hAnsi="Times New Roman"/>
          <w:color w:val="000000"/>
          <w:sz w:val="28"/>
        </w:rPr>
        <w:t xml:space="preserve"> их выполнение; </w:t>
      </w:r>
    </w:p>
    <w:p w14:paraId="564769B5" w14:textId="77777777" w:rsidR="00DE6A96" w:rsidRDefault="003D6EF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0CAF3094" w14:textId="77777777" w:rsidR="00DE6A96" w:rsidRDefault="003D6EF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</w:t>
      </w:r>
      <w:r>
        <w:rPr>
          <w:rFonts w:ascii="Times New Roman" w:hAnsi="Times New Roman"/>
          <w:color w:val="000000"/>
          <w:sz w:val="28"/>
        </w:rPr>
        <w:t>о развития и физических качеств, проводить процедуры их измерения.</w:t>
      </w:r>
    </w:p>
    <w:p w14:paraId="37E75FDA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42550FFA" w14:textId="77777777" w:rsidR="00DE6A96" w:rsidRDefault="003D6EF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</w:t>
      </w:r>
      <w:r>
        <w:rPr>
          <w:rFonts w:ascii="Times New Roman" w:hAnsi="Times New Roman"/>
          <w:color w:val="000000"/>
          <w:sz w:val="28"/>
        </w:rPr>
        <w:t>делах изученного);</w:t>
      </w:r>
    </w:p>
    <w:p w14:paraId="5452C53B" w14:textId="77777777" w:rsidR="00DE6A96" w:rsidRDefault="003D6EF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0665595B" w14:textId="77777777" w:rsidR="00DE6A96" w:rsidRDefault="003D6EF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</w:t>
      </w:r>
      <w:r>
        <w:rPr>
          <w:rFonts w:ascii="Times New Roman" w:hAnsi="Times New Roman"/>
          <w:color w:val="000000"/>
          <w:sz w:val="28"/>
        </w:rPr>
        <w:t>жима дня, способам измерения показателей физического развития и физической подготовленности.</w:t>
      </w:r>
    </w:p>
    <w:p w14:paraId="7921A144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A34AA29" w14:textId="77777777" w:rsidR="00DE6A96" w:rsidRDefault="003D6EF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культуры с учётом их учебного содержания, находить в них различия (ле</w:t>
      </w:r>
      <w:r>
        <w:rPr>
          <w:rFonts w:ascii="Times New Roman" w:hAnsi="Times New Roman"/>
          <w:color w:val="000000"/>
          <w:sz w:val="28"/>
        </w:rPr>
        <w:t xml:space="preserve">гкоатлетические, гимнастические и игровые уроки, занятия лыжной и плавательной подготовкой); </w:t>
      </w:r>
    </w:p>
    <w:p w14:paraId="7170B57E" w14:textId="77777777" w:rsidR="00DE6A96" w:rsidRDefault="003D6EF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0BEF915F" w14:textId="77777777" w:rsidR="00DE6A96" w:rsidRDefault="003D6EF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</w:t>
      </w:r>
      <w:r>
        <w:rPr>
          <w:rFonts w:ascii="Times New Roman" w:hAnsi="Times New Roman"/>
          <w:color w:val="000000"/>
          <w:sz w:val="28"/>
        </w:rPr>
        <w:t>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14:paraId="00A8A0E3" w14:textId="77777777" w:rsidR="00DE6A96" w:rsidRDefault="003D6EF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контролировать соответствие двигательных действий правилам подвижных игр, проявлять эмоциональную сдержанность при возникн</w:t>
      </w:r>
      <w:r>
        <w:rPr>
          <w:rFonts w:ascii="Times New Roman" w:hAnsi="Times New Roman"/>
          <w:color w:val="000000"/>
          <w:sz w:val="28"/>
        </w:rPr>
        <w:t xml:space="preserve">овении ошибок. </w:t>
      </w:r>
    </w:p>
    <w:p w14:paraId="6030E0DB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14:paraId="4E2F1AD5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00254A8E" w14:textId="77777777" w:rsidR="00DE6A96" w:rsidRDefault="003D6E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31A9CFA7" w14:textId="77777777" w:rsidR="00DE6A96" w:rsidRDefault="003D6E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«дозировка нагрузки», правильно применять способы её регулирования на з</w:t>
      </w:r>
      <w:r>
        <w:rPr>
          <w:rFonts w:ascii="Times New Roman" w:hAnsi="Times New Roman"/>
          <w:color w:val="000000"/>
          <w:sz w:val="28"/>
        </w:rPr>
        <w:t xml:space="preserve">анятиях физической культурой; </w:t>
      </w:r>
    </w:p>
    <w:p w14:paraId="5A8FF7A2" w14:textId="77777777" w:rsidR="00DE6A96" w:rsidRDefault="003D6E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601BF264" w14:textId="77777777" w:rsidR="00DE6A96" w:rsidRDefault="003D6E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знания, полученные в практической деятельности, выполнять правила поведения </w:t>
      </w:r>
      <w:r>
        <w:rPr>
          <w:rFonts w:ascii="Times New Roman" w:hAnsi="Times New Roman"/>
          <w:color w:val="000000"/>
          <w:sz w:val="28"/>
        </w:rPr>
        <w:t>на уроках физической культуры, проводить закаливающие процедуры, занятия по предупреждению нарушения осанки;</w:t>
      </w:r>
    </w:p>
    <w:p w14:paraId="2B2EDFCA" w14:textId="77777777" w:rsidR="00DE6A96" w:rsidRDefault="003D6E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</w:t>
      </w:r>
      <w:r>
        <w:rPr>
          <w:rFonts w:ascii="Times New Roman" w:hAnsi="Times New Roman"/>
          <w:color w:val="000000"/>
          <w:sz w:val="28"/>
        </w:rPr>
        <w:t>ертям (триместрам).</w:t>
      </w:r>
    </w:p>
    <w:p w14:paraId="404C0CB8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4090BB7F" w14:textId="77777777" w:rsidR="00DE6A96" w:rsidRDefault="003D6EF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0B75CA03" w14:textId="77777777" w:rsidR="00DE6A96" w:rsidRDefault="003D6EF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</w:t>
      </w:r>
      <w:r>
        <w:rPr>
          <w:rFonts w:ascii="Times New Roman" w:hAnsi="Times New Roman"/>
          <w:color w:val="000000"/>
          <w:sz w:val="28"/>
        </w:rPr>
        <w:t xml:space="preserve">и способов деятельности во время совместного выполнения учебных заданий; </w:t>
      </w:r>
    </w:p>
    <w:p w14:paraId="40D38485" w14:textId="77777777" w:rsidR="00DE6A96" w:rsidRDefault="003D6EF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0D8FBB56" w14:textId="77777777" w:rsidR="00DE6A96" w:rsidRDefault="003D6EF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результа</w:t>
      </w:r>
      <w:r>
        <w:rPr>
          <w:rFonts w:ascii="Times New Roman" w:hAnsi="Times New Roman"/>
          <w:color w:val="000000"/>
          <w:sz w:val="28"/>
        </w:rPr>
        <w:t>там выполнения учебных заданий, организации и проведения самостоятельных занятий физической культурой.</w:t>
      </w:r>
    </w:p>
    <w:p w14:paraId="5E127DA0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66A437D" w14:textId="77777777" w:rsidR="00DE6A96" w:rsidRDefault="003D6EF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35ABB627" w14:textId="77777777" w:rsidR="00DE6A96" w:rsidRDefault="003D6EF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>
        <w:rPr>
          <w:rFonts w:ascii="Times New Roman" w:hAnsi="Times New Roman"/>
          <w:color w:val="000000"/>
          <w:sz w:val="28"/>
        </w:rPr>
        <w:t xml:space="preserve">вижных игр; </w:t>
      </w:r>
    </w:p>
    <w:p w14:paraId="1777C24C" w14:textId="77777777" w:rsidR="00DE6A96" w:rsidRDefault="003D6EF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14:paraId="6865A610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14:paraId="1EA0A675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141E8689" w14:textId="77777777" w:rsidR="00DE6A96" w:rsidRDefault="003D6EF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721BF9CD" w14:textId="77777777" w:rsidR="00DE6A96" w:rsidRDefault="003D6EF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отставание в развитии физических качеств от возрастных стандартов, приводить приме</w:t>
      </w:r>
      <w:r>
        <w:rPr>
          <w:rFonts w:ascii="Times New Roman" w:hAnsi="Times New Roman"/>
          <w:color w:val="000000"/>
          <w:sz w:val="28"/>
        </w:rPr>
        <w:t xml:space="preserve">ры физических упражнений по их устранению; </w:t>
      </w:r>
    </w:p>
    <w:p w14:paraId="364B2AFA" w14:textId="77777777" w:rsidR="00DE6A96" w:rsidRDefault="003D6EF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14:paraId="7CBC9C3F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6AC31E83" w14:textId="77777777" w:rsidR="00DE6A96" w:rsidRDefault="003D6EF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14:paraId="5A766AB8" w14:textId="77777777" w:rsidR="00DE6A96" w:rsidRDefault="003D6EF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специальные термины и понятия в общении с учителем и обучающимися, применять термины при обучении новым физ</w:t>
      </w:r>
      <w:r>
        <w:rPr>
          <w:rFonts w:ascii="Times New Roman" w:hAnsi="Times New Roman"/>
          <w:color w:val="000000"/>
          <w:sz w:val="28"/>
        </w:rPr>
        <w:t>ическим упражнениям, развитии физических качеств;</w:t>
      </w:r>
    </w:p>
    <w:p w14:paraId="0BE8FA9A" w14:textId="77777777" w:rsidR="00DE6A96" w:rsidRDefault="003D6EF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14:paraId="03E28CB0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253BEBE5" w14:textId="77777777" w:rsidR="00DE6A96" w:rsidRDefault="003D6EF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указания учителя, проявлять активность и самостоятельность при выполнении учеб</w:t>
      </w:r>
      <w:r>
        <w:rPr>
          <w:rFonts w:ascii="Times New Roman" w:hAnsi="Times New Roman"/>
          <w:color w:val="000000"/>
          <w:sz w:val="28"/>
        </w:rPr>
        <w:t xml:space="preserve">ных заданий; </w:t>
      </w:r>
    </w:p>
    <w:p w14:paraId="06D56D43" w14:textId="77777777" w:rsidR="00DE6A96" w:rsidRDefault="003D6EF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</w:t>
      </w:r>
      <w:r>
        <w:rPr>
          <w:rFonts w:ascii="Times New Roman" w:hAnsi="Times New Roman"/>
          <w:color w:val="000000"/>
          <w:sz w:val="28"/>
        </w:rPr>
        <w:t>плекса ГТО.</w:t>
      </w:r>
    </w:p>
    <w:p w14:paraId="44CD583D" w14:textId="77777777" w:rsidR="00DE6A96" w:rsidRDefault="00DE6A96">
      <w:pPr>
        <w:spacing w:after="0"/>
        <w:ind w:left="120"/>
      </w:pPr>
      <w:bookmarkStart w:id="13" w:name="_Toc137548643"/>
      <w:bookmarkEnd w:id="13"/>
    </w:p>
    <w:p w14:paraId="14BEFF25" w14:textId="77777777" w:rsidR="00DE6A96" w:rsidRDefault="00DE6A96">
      <w:pPr>
        <w:spacing w:after="0" w:line="264" w:lineRule="auto"/>
        <w:ind w:left="120"/>
        <w:jc w:val="both"/>
      </w:pPr>
    </w:p>
    <w:p w14:paraId="7E4EDFE4" w14:textId="77777777" w:rsidR="00DE6A96" w:rsidRDefault="003D6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32F02989" w14:textId="77777777" w:rsidR="00DE6A96" w:rsidRDefault="00DE6A96">
      <w:pPr>
        <w:spacing w:after="0" w:line="264" w:lineRule="auto"/>
        <w:ind w:left="120"/>
        <w:jc w:val="both"/>
      </w:pPr>
    </w:p>
    <w:p w14:paraId="4276426A" w14:textId="77777777" w:rsidR="00DE6A96" w:rsidRDefault="00DE6A96">
      <w:pPr>
        <w:spacing w:after="0"/>
        <w:ind w:left="120"/>
      </w:pPr>
      <w:bookmarkStart w:id="14" w:name="_Toc137548644"/>
      <w:bookmarkEnd w:id="14"/>
    </w:p>
    <w:p w14:paraId="4DDEA796" w14:textId="77777777" w:rsidR="00DE6A96" w:rsidRDefault="003D6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71CFFF7A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5388F14B" w14:textId="77777777" w:rsidR="00DE6A96" w:rsidRDefault="003D6E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</w:t>
      </w:r>
      <w:r>
        <w:rPr>
          <w:rFonts w:ascii="Times New Roman" w:hAnsi="Times New Roman"/>
          <w:color w:val="000000"/>
          <w:sz w:val="28"/>
        </w:rPr>
        <w:t xml:space="preserve"> режиме дня;</w:t>
      </w:r>
    </w:p>
    <w:p w14:paraId="479D9B65" w14:textId="77777777" w:rsidR="00DE6A96" w:rsidRDefault="003D6E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045F40AB" w14:textId="77777777" w:rsidR="00DE6A96" w:rsidRDefault="003D6E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14:paraId="5540A4D4" w14:textId="77777777" w:rsidR="00DE6A96" w:rsidRDefault="003D6E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причины нарушения осанки и демонстрировать упражне</w:t>
      </w:r>
      <w:r>
        <w:rPr>
          <w:rFonts w:ascii="Times New Roman" w:hAnsi="Times New Roman"/>
          <w:color w:val="000000"/>
          <w:sz w:val="28"/>
        </w:rPr>
        <w:t>ния по профилактике её нарушения;</w:t>
      </w:r>
    </w:p>
    <w:p w14:paraId="2C004883" w14:textId="77777777" w:rsidR="00DE6A96" w:rsidRDefault="003D6E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14:paraId="21EA87DB" w14:textId="77777777" w:rsidR="00DE6A96" w:rsidRDefault="003D6E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</w:t>
      </w:r>
      <w:r>
        <w:rPr>
          <w:rFonts w:ascii="Times New Roman" w:hAnsi="Times New Roman"/>
          <w:color w:val="000000"/>
          <w:sz w:val="28"/>
        </w:rPr>
        <w:t xml:space="preserve">шагом и бегом, прыжки на месте с поворотами в разные стороны и в длину толчком двумя ногами; </w:t>
      </w:r>
    </w:p>
    <w:p w14:paraId="3D6AB43A" w14:textId="77777777" w:rsidR="00DE6A96" w:rsidRDefault="003D6E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14:paraId="4190DC7A" w14:textId="77777777" w:rsidR="00DE6A96" w:rsidRDefault="003D6E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14:paraId="6D671221" w14:textId="77777777" w:rsidR="00DE6A96" w:rsidRDefault="00DE6A96">
      <w:pPr>
        <w:spacing w:after="0"/>
        <w:ind w:left="120"/>
      </w:pPr>
      <w:bookmarkStart w:id="16" w:name="_Toc137548645"/>
      <w:bookmarkEnd w:id="16"/>
    </w:p>
    <w:p w14:paraId="262F65B7" w14:textId="77777777" w:rsidR="00DE6A96" w:rsidRDefault="00DE6A96">
      <w:pPr>
        <w:spacing w:after="0" w:line="264" w:lineRule="auto"/>
        <w:ind w:left="120"/>
        <w:jc w:val="both"/>
      </w:pPr>
    </w:p>
    <w:p w14:paraId="035DDC59" w14:textId="77777777" w:rsidR="00DE6A96" w:rsidRDefault="003D6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42DB0505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675C5D9E" w14:textId="77777777" w:rsidR="00DE6A96" w:rsidRDefault="003D6EF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примеры основных физических качес</w:t>
      </w:r>
      <w:r>
        <w:rPr>
          <w:rFonts w:ascii="Times New Roman" w:hAnsi="Times New Roman"/>
          <w:color w:val="000000"/>
          <w:sz w:val="28"/>
        </w:rPr>
        <w:t xml:space="preserve">тв и высказывать своё суждение об их связи с укреплением здоровья и физическим развитием; </w:t>
      </w:r>
    </w:p>
    <w:p w14:paraId="5D805734" w14:textId="77777777" w:rsidR="00DE6A96" w:rsidRDefault="003D6EF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14:paraId="1F9E59CF" w14:textId="77777777" w:rsidR="00DE6A96" w:rsidRDefault="003D6EF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броски малого (т</w:t>
      </w:r>
      <w:r>
        <w:rPr>
          <w:rFonts w:ascii="Times New Roman" w:hAnsi="Times New Roman"/>
          <w:color w:val="000000"/>
          <w:sz w:val="28"/>
        </w:rPr>
        <w:t xml:space="preserve">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14:paraId="18E80D9A" w14:textId="77777777" w:rsidR="00DE6A96" w:rsidRDefault="003D6EF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</w:t>
      </w:r>
      <w:r>
        <w:rPr>
          <w:rFonts w:ascii="Times New Roman" w:hAnsi="Times New Roman"/>
          <w:color w:val="000000"/>
          <w:sz w:val="28"/>
        </w:rPr>
        <w:t xml:space="preserve">в совместном передвижении; </w:t>
      </w:r>
    </w:p>
    <w:p w14:paraId="195E97A7" w14:textId="77777777" w:rsidR="00DE6A96" w:rsidRDefault="003D6EF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14:paraId="5CEC98D0" w14:textId="77777777" w:rsidR="00DE6A96" w:rsidRDefault="003D6EF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14:paraId="7BAF57C6" w14:textId="77777777" w:rsidR="00DE6A96" w:rsidRDefault="003D6EF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организовывать и игра</w:t>
      </w:r>
      <w:r>
        <w:rPr>
          <w:rFonts w:ascii="Times New Roman" w:hAnsi="Times New Roman"/>
          <w:color w:val="000000"/>
          <w:sz w:val="28"/>
        </w:rPr>
        <w:t xml:space="preserve">ть в подвижные игры на развитие основных физических качеств, с использованием технических приёмов из спортивных игр; </w:t>
      </w:r>
    </w:p>
    <w:p w14:paraId="10C73C92" w14:textId="77777777" w:rsidR="00DE6A96" w:rsidRDefault="003D6EF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7" w:name="_Toc103687219"/>
      <w:bookmarkEnd w:id="17"/>
    </w:p>
    <w:p w14:paraId="466B6768" w14:textId="77777777" w:rsidR="00DE6A96" w:rsidRDefault="00DE6A96">
      <w:pPr>
        <w:spacing w:after="0"/>
        <w:ind w:left="120"/>
      </w:pPr>
      <w:bookmarkStart w:id="18" w:name="_Toc137548646"/>
      <w:bookmarkEnd w:id="18"/>
    </w:p>
    <w:p w14:paraId="216AEDBB" w14:textId="77777777" w:rsidR="00DE6A96" w:rsidRDefault="00DE6A96">
      <w:pPr>
        <w:spacing w:after="0" w:line="264" w:lineRule="auto"/>
        <w:ind w:left="120"/>
        <w:jc w:val="both"/>
      </w:pPr>
    </w:p>
    <w:p w14:paraId="1E2ED675" w14:textId="77777777" w:rsidR="00DE6A96" w:rsidRDefault="003D6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05E610D6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66209C69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14:paraId="0C1D4A9B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</w:t>
      </w:r>
      <w:r>
        <w:rPr>
          <w:rFonts w:ascii="Times New Roman" w:hAnsi="Times New Roman"/>
          <w:color w:val="000000"/>
          <w:sz w:val="28"/>
        </w:rPr>
        <w:t xml:space="preserve">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14:paraId="5AC3C358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измерять частоту пульса и определять физическую нагрузку по её значениям с помощью</w:t>
      </w:r>
      <w:r>
        <w:rPr>
          <w:rFonts w:ascii="Times New Roman" w:hAnsi="Times New Roman"/>
          <w:color w:val="000000"/>
          <w:sz w:val="28"/>
        </w:rPr>
        <w:t xml:space="preserve"> таблицы стандартных нагрузок; </w:t>
      </w:r>
    </w:p>
    <w:p w14:paraId="2329F929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1C486CD8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движение противоходом в колонне по одному, перестраиваться из колонны по одному в колонну по </w:t>
      </w:r>
      <w:r>
        <w:rPr>
          <w:rFonts w:ascii="Times New Roman" w:hAnsi="Times New Roman"/>
          <w:color w:val="000000"/>
          <w:sz w:val="28"/>
        </w:rPr>
        <w:t>три на месте и в движении;</w:t>
      </w:r>
    </w:p>
    <w:p w14:paraId="218450DE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14:paraId="6C1F298A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передвигаться по нижней жер</w:t>
      </w:r>
      <w:r>
        <w:rPr>
          <w:rFonts w:ascii="Times New Roman" w:hAnsi="Times New Roman"/>
          <w:color w:val="000000"/>
          <w:sz w:val="28"/>
        </w:rPr>
        <w:t xml:space="preserve">ди гимнастической стенки приставным шагом в правую и левую сторону, лазать разноимённым способом; </w:t>
      </w:r>
    </w:p>
    <w:p w14:paraId="02898B9F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14:paraId="71BE093B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упражнения ритмической гимнастики, движения танцев</w:t>
      </w:r>
      <w:r>
        <w:rPr>
          <w:rFonts w:ascii="Times New Roman" w:hAnsi="Times New Roman"/>
          <w:color w:val="000000"/>
          <w:sz w:val="28"/>
        </w:rPr>
        <w:t xml:space="preserve"> галоп и полька; </w:t>
      </w:r>
    </w:p>
    <w:p w14:paraId="22751EAA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14:paraId="02261E7A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передвигаться на лыжах одновременным двухшажным ходом, спускаться с пол</w:t>
      </w:r>
      <w:r>
        <w:rPr>
          <w:rFonts w:ascii="Times New Roman" w:hAnsi="Times New Roman"/>
          <w:color w:val="000000"/>
          <w:sz w:val="28"/>
        </w:rPr>
        <w:t xml:space="preserve">огого склона в стойке лыжника и тормозить плугом; </w:t>
      </w:r>
    </w:p>
    <w:p w14:paraId="0B6BE313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4F2FE96" w14:textId="77777777" w:rsidR="00DE6A96" w:rsidRDefault="003D6E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14:paraId="391D912E" w14:textId="77777777" w:rsidR="00DE6A96" w:rsidRDefault="00DE6A96">
      <w:pPr>
        <w:spacing w:after="0"/>
        <w:ind w:left="120"/>
      </w:pPr>
      <w:bookmarkStart w:id="20" w:name="_Toc137548647"/>
      <w:bookmarkEnd w:id="20"/>
    </w:p>
    <w:p w14:paraId="3E577451" w14:textId="77777777" w:rsidR="00DE6A96" w:rsidRDefault="00DE6A96">
      <w:pPr>
        <w:spacing w:after="0" w:line="264" w:lineRule="auto"/>
        <w:ind w:left="120"/>
        <w:jc w:val="both"/>
      </w:pPr>
    </w:p>
    <w:p w14:paraId="3C1622C4" w14:textId="77777777" w:rsidR="00DE6A96" w:rsidRDefault="003D6E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38407CCA" w14:textId="77777777" w:rsidR="00DE6A96" w:rsidRDefault="003D6E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1D002515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</w:t>
      </w:r>
      <w:r>
        <w:rPr>
          <w:rFonts w:ascii="Times New Roman" w:hAnsi="Times New Roman"/>
          <w:color w:val="000000"/>
          <w:sz w:val="28"/>
        </w:rPr>
        <w:t xml:space="preserve">азначение комплекса ГТО и выявлять его связь с подготовкой к труду и защите Родины; </w:t>
      </w:r>
    </w:p>
    <w:p w14:paraId="299B45FC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14:paraId="44D8A698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регулирования</w:t>
      </w:r>
      <w:r>
        <w:rPr>
          <w:rFonts w:ascii="Times New Roman" w:hAnsi="Times New Roman"/>
          <w:color w:val="000000"/>
          <w:sz w:val="28"/>
        </w:rPr>
        <w:t xml:space="preserve"> физической нагрузки по пульсу при развитии физических качеств: силы, быстроты, выносливости и гибкости; </w:t>
      </w:r>
    </w:p>
    <w:p w14:paraId="467BEB16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</w:t>
      </w:r>
      <w:r>
        <w:rPr>
          <w:rFonts w:ascii="Times New Roman" w:hAnsi="Times New Roman"/>
          <w:color w:val="000000"/>
          <w:sz w:val="28"/>
        </w:rPr>
        <w:t xml:space="preserve">ения на занятиях гимнастикой и лёгкой атлетикой, лыжной и плавательной подготовкой; </w:t>
      </w:r>
    </w:p>
    <w:p w14:paraId="1AF68AFA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14:paraId="7F3E6671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14:paraId="17ED0426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</w:t>
      </w:r>
      <w:r>
        <w:rPr>
          <w:rFonts w:ascii="Times New Roman" w:hAnsi="Times New Roman"/>
          <w:color w:val="000000"/>
          <w:sz w:val="28"/>
        </w:rPr>
        <w:t>стрировать опорный прыжок через гимнастического козла с разбега способом напрыгивания;</w:t>
      </w:r>
    </w:p>
    <w:p w14:paraId="7AC4EC75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14:paraId="6FB04FB8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14:paraId="59EF3290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14:paraId="4873ADBB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проплывание учебной дистанции кролем на груди или кролем на спине (по выбору обучающегося);</w:t>
      </w:r>
    </w:p>
    <w:p w14:paraId="18DCBC99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освоенные технические дейст</w:t>
      </w:r>
      <w:r>
        <w:rPr>
          <w:rFonts w:ascii="Times New Roman" w:hAnsi="Times New Roman"/>
          <w:color w:val="000000"/>
          <w:sz w:val="28"/>
        </w:rPr>
        <w:t>вия спортивных игр баскетбол, волейбол и футбол в условиях игровой деятельности;</w:t>
      </w:r>
    </w:p>
    <w:p w14:paraId="673BEF01" w14:textId="77777777" w:rsidR="00DE6A96" w:rsidRDefault="003D6E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14:paraId="014CE6C3" w14:textId="77777777" w:rsidR="00DE6A96" w:rsidRDefault="00DE6A96">
      <w:pPr>
        <w:sectPr w:rsidR="00DE6A96">
          <w:pgSz w:w="11906" w:h="16383"/>
          <w:pgMar w:top="1134" w:right="850" w:bottom="1134" w:left="1701" w:header="720" w:footer="720" w:gutter="0"/>
          <w:cols w:space="720"/>
        </w:sectPr>
      </w:pPr>
    </w:p>
    <w:p w14:paraId="7E3D81CE" w14:textId="77777777" w:rsidR="00DE6A96" w:rsidRDefault="003D6EF5">
      <w:pPr>
        <w:spacing w:after="0"/>
        <w:ind w:left="120"/>
      </w:pPr>
      <w:bookmarkStart w:id="21" w:name="block-32123310"/>
      <w:bookmarkEnd w:id="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18A9BA2B" w14:textId="77777777" w:rsidR="00DE6A96" w:rsidRDefault="003D6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E6A96" w14:paraId="03480BE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7CC1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3CE78B" w14:textId="77777777" w:rsidR="00DE6A96" w:rsidRDefault="00DE6A9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8B95E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14:paraId="5A020FDD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27686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E00F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D764F0" w14:textId="77777777" w:rsidR="00DE6A96" w:rsidRDefault="00DE6A96">
            <w:pPr>
              <w:spacing w:after="0"/>
              <w:ind w:left="135"/>
            </w:pPr>
          </w:p>
        </w:tc>
      </w:tr>
      <w:tr w:rsidR="00DE6A96" w14:paraId="36D38A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E5A89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E43901" w14:textId="77777777" w:rsidR="00DE6A96" w:rsidRDefault="00DE6A9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6B8FE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7BDDF7" w14:textId="77777777" w:rsidR="00DE6A96" w:rsidRDefault="00DE6A9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FF392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4060B6" w14:textId="77777777" w:rsidR="00DE6A96" w:rsidRDefault="00DE6A9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CB144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D528A1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847D9C" w14:textId="77777777" w:rsidR="00DE6A96" w:rsidRDefault="00DE6A96"/>
        </w:tc>
      </w:tr>
      <w:tr w:rsidR="00DE6A96" w14:paraId="7309AA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6ED5B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E6A96" w14:paraId="236A96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DD811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AEB59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7A027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BDF63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9C358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BFA00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4742F5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E4F9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AFD66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C10E00" w14:textId="77777777" w:rsidR="00DE6A96" w:rsidRDefault="00DE6A96"/>
        </w:tc>
      </w:tr>
      <w:tr w:rsidR="00DE6A96" w14:paraId="11D822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BE33D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E6A96" w14:paraId="6719B5E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A280F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396A6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B4BF5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1E8F4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6C7D7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16788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6F1580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64D60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73CCB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808FB2" w14:textId="77777777" w:rsidR="00DE6A96" w:rsidRDefault="00DE6A96"/>
        </w:tc>
      </w:tr>
      <w:tr w:rsidR="00DE6A96" w14:paraId="28258D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028E9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E6A96" w14:paraId="70C05C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AD772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DE6A96" w14:paraId="3DF842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B0F07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06740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9E061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5D4AA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057A0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2823F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DE6A96" w14:paraId="32CFD2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22A41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FCE30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9DC4D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94D19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390F9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17818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6C873D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BB4D8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998B4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812A3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3C55E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B7FF9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D5360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1ED8D5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47B62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2491E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FEDFB3" w14:textId="77777777" w:rsidR="00DE6A96" w:rsidRDefault="00DE6A96"/>
        </w:tc>
      </w:tr>
      <w:tr w:rsidR="00DE6A96" w14:paraId="52860D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82A87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DE6A96" w14:paraId="1C9063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B3CA9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70D86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29D81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53651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5AC81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BB5A9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67E908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34A2A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5155C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53D2E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D0046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45A2A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7DEC8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51C4E56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FB25C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E5217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422B9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8F641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FFF2E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16E10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069509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A24C6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5AFCE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A4840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68F7A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F17A9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F9B4A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7A0CE1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AB4C2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C944A5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F4B692" w14:textId="77777777" w:rsidR="00DE6A96" w:rsidRDefault="00DE6A96"/>
        </w:tc>
      </w:tr>
      <w:tr w:rsidR="00DE6A96" w14:paraId="667E86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3DA20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DE6A96" w14:paraId="5DC3DF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05EAD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0E424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12267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5985C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6F17F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F80AD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2CE3E7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6E6AB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007F6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24E14C" w14:textId="77777777" w:rsidR="00DE6A96" w:rsidRDefault="00DE6A96"/>
        </w:tc>
      </w:tr>
      <w:tr w:rsidR="00DE6A96" w14:paraId="5DFA86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3A5FE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7E459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4154F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64E1F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3DABF4" w14:textId="77777777" w:rsidR="00DE6A96" w:rsidRDefault="00DE6A96"/>
        </w:tc>
      </w:tr>
    </w:tbl>
    <w:p w14:paraId="6F0EAA23" w14:textId="77777777" w:rsidR="00DE6A96" w:rsidRDefault="00DE6A96">
      <w:pPr>
        <w:sectPr w:rsidR="00DE6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A1FF7F" w14:textId="77777777" w:rsidR="00DE6A96" w:rsidRDefault="003D6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E6A96" w14:paraId="0F66B837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D36B8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CFE877" w14:textId="77777777" w:rsidR="00DE6A96" w:rsidRDefault="00DE6A9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5E45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E5B68C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98E3A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61C8B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5D1E79" w14:textId="77777777" w:rsidR="00DE6A96" w:rsidRDefault="00DE6A96">
            <w:pPr>
              <w:spacing w:after="0"/>
              <w:ind w:left="135"/>
            </w:pPr>
          </w:p>
        </w:tc>
      </w:tr>
      <w:tr w:rsidR="00DE6A96" w14:paraId="7C670C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B5C88E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BEF18" w14:textId="77777777" w:rsidR="00DE6A96" w:rsidRDefault="00DE6A9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70535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3A38D4" w14:textId="77777777" w:rsidR="00DE6A96" w:rsidRDefault="00DE6A9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A2D90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6CF4B4" w14:textId="77777777" w:rsidR="00DE6A96" w:rsidRDefault="00DE6A9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F46D5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13752E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831FC7" w14:textId="77777777" w:rsidR="00DE6A96" w:rsidRDefault="00DE6A96"/>
        </w:tc>
      </w:tr>
      <w:tr w:rsidR="00DE6A96" w14:paraId="3C3B8B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602A1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E6A96" w14:paraId="0C41409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57EB0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DF908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B78A7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47DCC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ECDD0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DE884F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2EE641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5779F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EE801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B42B1A" w14:textId="77777777" w:rsidR="00DE6A96" w:rsidRDefault="00DE6A96"/>
        </w:tc>
      </w:tr>
      <w:tr w:rsidR="00DE6A96" w14:paraId="3F88B4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7A793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E6A96" w14:paraId="4B10FE2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865E2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D7CE7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17CD0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2212D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396E8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95272F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68C305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27C7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9D2BA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A0AABF" w14:textId="77777777" w:rsidR="00DE6A96" w:rsidRDefault="00DE6A96"/>
        </w:tc>
      </w:tr>
      <w:tr w:rsidR="00DE6A96" w14:paraId="661425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AE4ED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E6A96" w14:paraId="42DF41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E19A0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DE6A96" w14:paraId="0925924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EC635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AAC7F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C6D2C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9214E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37F91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5BE32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35EB635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68879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26FD6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D540A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1EF86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2CC84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0C60D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35EC3C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4F78B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DD607F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FBD376" w14:textId="77777777" w:rsidR="00DE6A96" w:rsidRDefault="00DE6A96"/>
        </w:tc>
      </w:tr>
      <w:tr w:rsidR="00DE6A96" w14:paraId="3FEBE2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C94F1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DE6A96" w14:paraId="7CF6E27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6E439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23E45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FC2B2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0F9A6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A3669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A299E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7C67A49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5C091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D5810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C318C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9A1EB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9A75C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A53ED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4A52E1D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F2194A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50072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2F707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FB0E8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6A185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3437F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7502A39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AE749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BB478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B4DAB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3881C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D8094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E811E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491D73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4B340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168A9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CF8B3D" w14:textId="77777777" w:rsidR="00DE6A96" w:rsidRDefault="00DE6A96"/>
        </w:tc>
      </w:tr>
      <w:tr w:rsidR="00DE6A96" w14:paraId="26FCA5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F56A5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DE6A96" w14:paraId="0FD8B84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556C41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AC900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1F0E5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756A8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85B2B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25C3E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6B145C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33DD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0808B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443E3D" w14:textId="77777777" w:rsidR="00DE6A96" w:rsidRDefault="00DE6A96"/>
        </w:tc>
      </w:tr>
      <w:tr w:rsidR="00DE6A96" w14:paraId="26364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1F8A7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10233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22E37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7D562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5FBF2F" w14:textId="77777777" w:rsidR="00DE6A96" w:rsidRDefault="00DE6A96"/>
        </w:tc>
      </w:tr>
    </w:tbl>
    <w:p w14:paraId="0B942C22" w14:textId="77777777" w:rsidR="00DE6A96" w:rsidRDefault="00DE6A96">
      <w:pPr>
        <w:sectPr w:rsidR="00DE6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6DBC4A" w14:textId="77777777" w:rsidR="00DE6A96" w:rsidRDefault="003D6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DE6A96" w14:paraId="5E8213E3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DD359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5E432A" w14:textId="77777777" w:rsidR="00DE6A96" w:rsidRDefault="00DE6A9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43838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B192FF4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5164A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90342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02DF7A3" w14:textId="77777777" w:rsidR="00DE6A96" w:rsidRDefault="00DE6A96">
            <w:pPr>
              <w:spacing w:after="0"/>
              <w:ind w:left="135"/>
            </w:pPr>
          </w:p>
        </w:tc>
      </w:tr>
      <w:tr w:rsidR="00DE6A96" w14:paraId="33F62C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1C5FB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54F1D8" w14:textId="77777777" w:rsidR="00DE6A96" w:rsidRDefault="00DE6A9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CEC62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93D7F2" w14:textId="77777777" w:rsidR="00DE6A96" w:rsidRDefault="00DE6A9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D057B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C14060" w14:textId="77777777" w:rsidR="00DE6A96" w:rsidRDefault="00DE6A9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CF6E4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C5831D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43BEA9" w14:textId="77777777" w:rsidR="00DE6A96" w:rsidRDefault="00DE6A96"/>
        </w:tc>
      </w:tr>
      <w:tr w:rsidR="00DE6A96" w14:paraId="71525D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0462E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культуре</w:t>
            </w:r>
          </w:p>
        </w:tc>
      </w:tr>
      <w:tr w:rsidR="00DE6A96" w14:paraId="4C8922B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D9084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20834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585C9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E59A2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57769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6DC0C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4C8ECE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0524C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46030B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39E18E" w14:textId="77777777" w:rsidR="00DE6A96" w:rsidRDefault="00DE6A96"/>
        </w:tc>
      </w:tr>
      <w:tr w:rsidR="00DE6A96" w14:paraId="6754A0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A1E82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E6A96" w14:paraId="6D63256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92918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E6C3E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F78F6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4430E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154F1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87BCC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4C086F3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F9F5A0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4CB3F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A2437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02C93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EE9B4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C89BA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4D7F04D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A9EB1F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1E6B0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FC059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6E5D5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FFF8D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FB5F2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4FCF1C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EA38A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08C122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0E71C" w14:textId="77777777" w:rsidR="00DE6A96" w:rsidRDefault="00DE6A96"/>
        </w:tc>
      </w:tr>
      <w:tr w:rsidR="00DE6A96" w14:paraId="1D1EE1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957E6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E6A96" w14:paraId="54C42E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C8572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DE6A96" w14:paraId="1C87033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27ECD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B4A89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8B4E8E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F5787E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06C78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202DB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544925E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92921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FA8E8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3A067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17E48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A6868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82C19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3753DB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EFDC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C9AC1B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065E13" w14:textId="77777777" w:rsidR="00DE6A96" w:rsidRDefault="00DE6A96"/>
        </w:tc>
      </w:tr>
      <w:tr w:rsidR="00DE6A96" w14:paraId="099D4E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191DE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DE6A96" w14:paraId="563166E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C67ED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FBD47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12D07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D3588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F7952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219A8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7F6F551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45D1E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91B1C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5D0D1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CCB66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7E4EF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A8CA8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7969007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214E4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C475F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EEA14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AD259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88BA3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5BF8E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13C5487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4314A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7BC1E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CA8B1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46D8D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F9374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CB493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6734300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7A6DD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D41B0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D1CF00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30D6F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B4ACA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518A5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E6A96" w14:paraId="11B2A3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4286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E2EF4C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712558" w14:textId="77777777" w:rsidR="00DE6A96" w:rsidRDefault="00DE6A96"/>
        </w:tc>
      </w:tr>
      <w:tr w:rsidR="00DE6A96" w14:paraId="39CD78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45620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DE6A96" w14:paraId="06D5E84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9408C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20E0E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60E35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FF8B1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884B4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BB91D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75AF48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3CAE1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DF0122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F47167" w14:textId="77777777" w:rsidR="00DE6A96" w:rsidRDefault="00DE6A96"/>
        </w:tc>
      </w:tr>
      <w:tr w:rsidR="00DE6A96" w14:paraId="30A10E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6DAC1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A6FD36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0F246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F5B1B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B032FF" w14:textId="77777777" w:rsidR="00DE6A96" w:rsidRDefault="00DE6A96"/>
        </w:tc>
      </w:tr>
    </w:tbl>
    <w:p w14:paraId="2DC43743" w14:textId="77777777" w:rsidR="00DE6A96" w:rsidRDefault="00DE6A96">
      <w:pPr>
        <w:sectPr w:rsidR="00DE6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88CC4C" w14:textId="77777777" w:rsidR="00DE6A96" w:rsidRDefault="003D6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E6A96" w14:paraId="28F9BB4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1259F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12818C" w14:textId="77777777" w:rsidR="00DE6A96" w:rsidRDefault="00DE6A9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00946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4A0444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927E2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FF0CD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A9B758F" w14:textId="77777777" w:rsidR="00DE6A96" w:rsidRDefault="00DE6A96">
            <w:pPr>
              <w:spacing w:after="0"/>
              <w:ind w:left="135"/>
            </w:pPr>
          </w:p>
        </w:tc>
      </w:tr>
      <w:tr w:rsidR="00DE6A96" w14:paraId="1AEA11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35656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3E128" w14:textId="77777777" w:rsidR="00DE6A96" w:rsidRDefault="00DE6A9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C1930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331331" w14:textId="77777777" w:rsidR="00DE6A96" w:rsidRDefault="00DE6A9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7424E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B9880A" w14:textId="77777777" w:rsidR="00DE6A96" w:rsidRDefault="00DE6A9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A4CFB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C1380F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0611C" w14:textId="77777777" w:rsidR="00DE6A96" w:rsidRDefault="00DE6A96"/>
        </w:tc>
      </w:tr>
      <w:tr w:rsidR="00DE6A96" w14:paraId="461BA1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ADC99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культуре</w:t>
            </w:r>
          </w:p>
        </w:tc>
      </w:tr>
      <w:tr w:rsidR="00DE6A96" w14:paraId="192138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19168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8338F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2D9E2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19BF2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C7D5D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64B28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1B03C3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E9E9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C5BB1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A89908" w14:textId="77777777" w:rsidR="00DE6A96" w:rsidRDefault="00DE6A96"/>
        </w:tc>
      </w:tr>
      <w:tr w:rsidR="00DE6A96" w14:paraId="64BC16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5D34B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E6A96" w14:paraId="101FC0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AB206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06CC6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DCAC7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D02BC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2CBBD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2E668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46038FA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1A744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EC7E4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B5F8A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11372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7D78C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8F718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573561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AACF5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DFFB2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B26E12" w14:textId="77777777" w:rsidR="00DE6A96" w:rsidRDefault="00DE6A96"/>
        </w:tc>
      </w:tr>
      <w:tr w:rsidR="00DE6A96" w14:paraId="19D299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F52D2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E6A96" w14:paraId="2BCAD1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5B474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DE6A96" w14:paraId="3BB1E1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CF348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1E108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нарушения осанки и </w:t>
            </w:r>
            <w:r>
              <w:rPr>
                <w:rFonts w:ascii="Times New Roman" w:hAnsi="Times New Roman"/>
                <w:color w:val="000000"/>
                <w:sz w:val="24"/>
              </w:rPr>
              <w:t>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6CF8D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92216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17233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AF99F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45DC2CD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1F575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66AB6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CA5F7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BE2CE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CE7D3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A700F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1DEA59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B00CC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E78A6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B69120" w14:textId="77777777" w:rsidR="00DE6A96" w:rsidRDefault="00DE6A96"/>
        </w:tc>
      </w:tr>
      <w:tr w:rsidR="00DE6A96" w14:paraId="3B0E9F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75C4E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DE6A96" w14:paraId="5801D93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FBF2C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9DC02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E1FF7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12944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D05BE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61EE5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E6A96" w14:paraId="630D63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F63F9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F230F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4D348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E596E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DB170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0F2BB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074691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B4B26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2D87E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C3FC1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A9ECC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ED1E4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AE718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73893A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43EC5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CE7E9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DCA2B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5BBB4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2C301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3DBD0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75240A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92C70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E94AC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E59C6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AE613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D4DC4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13E42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E6A96" w14:paraId="11F587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A9222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8ECB0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0F246E" w14:textId="77777777" w:rsidR="00DE6A96" w:rsidRDefault="00DE6A96"/>
        </w:tc>
      </w:tr>
      <w:tr w:rsidR="00DE6A96" w14:paraId="4BDFD5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695B4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DE6A96" w14:paraId="5FA1E04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2115E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52850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C6414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C2EB3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C5FC6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703B5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E6A96" w14:paraId="55CD09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261C4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17756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FFF7A9" w14:textId="77777777" w:rsidR="00DE6A96" w:rsidRDefault="00DE6A96"/>
        </w:tc>
      </w:tr>
      <w:tr w:rsidR="00DE6A96" w14:paraId="077185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E9BE7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3B99C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86CE3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A10D6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8C464C" w14:textId="77777777" w:rsidR="00DE6A96" w:rsidRDefault="00DE6A96"/>
        </w:tc>
      </w:tr>
    </w:tbl>
    <w:p w14:paraId="29226DA2" w14:textId="77777777" w:rsidR="00DE6A96" w:rsidRDefault="00DE6A96">
      <w:pPr>
        <w:sectPr w:rsidR="00DE6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D49846" w14:textId="77777777" w:rsidR="00DE6A96" w:rsidRDefault="00DE6A96">
      <w:pPr>
        <w:sectPr w:rsidR="00DE6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E286A6" w14:textId="77777777" w:rsidR="00DE6A96" w:rsidRDefault="003D6EF5">
      <w:pPr>
        <w:spacing w:after="0"/>
        <w:ind w:left="120"/>
      </w:pPr>
      <w:bookmarkStart w:id="22" w:name="block-32123311"/>
      <w:bookmarkEnd w:id="2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3548A9C" w14:textId="77777777" w:rsidR="00DE6A96" w:rsidRDefault="003D6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174"/>
        <w:gridCol w:w="1294"/>
        <w:gridCol w:w="1841"/>
        <w:gridCol w:w="1910"/>
        <w:gridCol w:w="1347"/>
        <w:gridCol w:w="2221"/>
      </w:tblGrid>
      <w:tr w:rsidR="00DE6A96" w14:paraId="0A9AA00E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5669B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21C881" w14:textId="77777777" w:rsidR="00DE6A96" w:rsidRDefault="00DE6A9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5B3A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994597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0F6F6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306E3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4014AF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A5998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FED768" w14:textId="77777777" w:rsidR="00DE6A96" w:rsidRDefault="00DE6A96">
            <w:pPr>
              <w:spacing w:after="0"/>
              <w:ind w:left="135"/>
            </w:pPr>
          </w:p>
        </w:tc>
      </w:tr>
      <w:tr w:rsidR="00DE6A96" w14:paraId="69A66B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AE272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CE1371" w14:textId="77777777" w:rsidR="00DE6A96" w:rsidRDefault="00DE6A9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CCC2B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560F30" w14:textId="77777777" w:rsidR="00DE6A96" w:rsidRDefault="00DE6A9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918D3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E241BA" w14:textId="77777777" w:rsidR="00DE6A96" w:rsidRDefault="00DE6A9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006DD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838357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526219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8A031E" w14:textId="77777777" w:rsidR="00DE6A96" w:rsidRDefault="00DE6A96"/>
        </w:tc>
      </w:tr>
      <w:tr w:rsidR="00DE6A96" w14:paraId="2F31BA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86DDE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FCB8D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4C17F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3FAB2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96DEB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EC39D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7337D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EC494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D05FB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F4CB0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1E3D7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29ABB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AE6ED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E00222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BE90C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7CB66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8D885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B5365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F2B0A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6FB29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23F08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CE3292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76E8B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07784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331BD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BFD37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Личная гигиена и </w:t>
            </w:r>
            <w:r>
              <w:rPr>
                <w:rFonts w:ascii="Times New Roman" w:hAnsi="Times New Roman"/>
                <w:color w:val="000000"/>
                <w:sz w:val="24"/>
              </w:rPr>
              <w:t>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200CD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9A609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774BD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A4E3D9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C5E1E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C5F92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12B91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53D90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B920C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2ABD2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A7FCD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9C1622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09CF3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0A943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7F507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3E5B5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42F35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7E4F8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BE091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6ECA4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52343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577D7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8C573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FB59E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на уроках физической культуры, общие понятия о видах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B5139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BC65E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9F6DD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46DB01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4C8AD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99E47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82630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1E7BE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85389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D9F97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440BA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7F827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BC308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3508B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330D4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92358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1CBE8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C73C1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59AE9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8B2448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FBA0B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5028C3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05A32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517C7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20C4F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30E22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60519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264DB9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80617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DA1D9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E07AC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D34BD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1109E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B6203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FDA48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9DE01A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AB387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A0BE5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2DDD6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936DE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EC9E6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847FB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24B48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2F3E9F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82127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8F3EC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7AEF1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3413F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EF8C5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E74DE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A56E0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7A5F0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9C65A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8D809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CDF64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6E306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42B54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306B6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956B1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3A4A4B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40D92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548CE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FB3EC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A52AD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группировке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6886C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07DEA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F6973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15242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18C4F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54258A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1BB3F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D446C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нормативов комплекса ГТО. Наклон вперед из положения стоя на гимнастической скамье, поднимание туловища из положения лежа на спине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ACFD5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7ED3E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94501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D0350D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90194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0FFF3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4DE9C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0D48F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разгибание рук в упоре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B3DF0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7FE01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C4B64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92DA61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D0815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D7270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3E945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CD5FA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упоре на руках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DBD99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37781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068BA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277CB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E7B75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6E56F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62535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2503E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Переноска лыж к месту занятия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12BA8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8BE86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5F72D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C55728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AD641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4600B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F5E3C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2FCB1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 с лыжами в </w:t>
            </w:r>
            <w:r>
              <w:rPr>
                <w:rFonts w:ascii="Times New Roman" w:hAnsi="Times New Roman"/>
                <w:color w:val="000000"/>
                <w:sz w:val="24"/>
              </w:rPr>
              <w:t>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8F18F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BE370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525D2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CCE8B4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08102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5F572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9C456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1E7DB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CAC44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D7D07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658A2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71A5A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EBD27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2ADAF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28022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E670F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89CBA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5626B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18605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35FC31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18E24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E5429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1FCB2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C242F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8F980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C83B6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9AD53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F2D581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F5A1F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2421B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DAFEB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6B650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0F017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B77F0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92139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06DAC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03EA5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498A5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163B9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F7E6F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6481E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D82B2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FD0FE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58C1E1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1292D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F93EB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09D78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9E597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ступающего шага во время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DB1AF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A790A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649B8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B03DFF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474E4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8842B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AF9D3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2F0D1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16EBF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67929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6F6A3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4BBFFD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11234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887EC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80B2A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52940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057E7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D1CF0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0149E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7C88C6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97B85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818A5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86C18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BA67D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2FD96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B5683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6CE22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2D8F0C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D589E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9AA79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951B3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42283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0E471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C8EC4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1E4EB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BEAF46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5706B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B3799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0A7C5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522DE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B7547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2FAAB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B4769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362A8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09561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27856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F5722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287A1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E081D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E326B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51517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AEF5EE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1D920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85528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A160B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09409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FF394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45CFA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3D337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EBE2E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6C71C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DE4A1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FA98E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C7DDD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Смешанное передвижение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95218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33C48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08623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AD922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CCD3C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00947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10C3C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33C81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8F0A1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8407D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2DFFB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B7572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969CC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FE780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0B9E9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D06FB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6-ти минутный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5B477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D103E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8FC22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18616E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5E9E3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AE308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3BE81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434A5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 м и 30 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86D35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66F9F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8F48A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E2E7B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DF2D8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32AE5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D6BD5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2A133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2FD45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F1B94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5E21C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41A2BC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0CD3E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A9C6C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B1F32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CAE33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3х10 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7C3F1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8E8FA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2A028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B122AF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8C5B6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9A4FF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F0715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38FE0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755FA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E45E9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0DB28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86BF8E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6F949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3A163C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E457D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0AA58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7CFE6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380DB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72A84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AD94BD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2FE94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C6296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1F2BE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E2DAA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EA63C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029B7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13B4B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0916F8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C2E1F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DD056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3CFC3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A4AEF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 и приземления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D9CDB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B4D88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E40CC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CB4F0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A317A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A6C69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85541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F77B8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4AB20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9D658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4DC15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FF0EC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E6057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8181A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1E8AE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C2B7B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Прыжок в длину с места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0E1F5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D4901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A798A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97BBD2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0D44E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67491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B1BB5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6C010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70B29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7F985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04A49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2A097E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BB172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EB944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09723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7033B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7C33F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E17D3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8C961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65FF2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F9D04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7D978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83391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319D8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7598D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75448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D3A3E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437DC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3C2EB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34ABC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F850C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3FD5C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F849C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33D42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5F9D9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2E4CA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3F7A7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F1C3F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2A1DE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9C4D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904B9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B176A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222D2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2BF3E2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380B7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7E0C17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C7789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69A3F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C3877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314A3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F99D6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17C4A5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DFB41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732BC4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E847A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12144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9FF71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D7731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67209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5AD6B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EB0BD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E53E0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6EDDD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4080D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9B200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29872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33141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95F12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50297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72A787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D5646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7A97A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194E7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E31E4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0DE38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DED2C4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48746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DCA98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14E6D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E84B6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A26A7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DB373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E2069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24490C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12F19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DC2F3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4F08F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18FFA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15259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4F6C2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F5797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4103BA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38C3F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1DD1DC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FC0A7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2A541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E7EC1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59E98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5FD2F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2CB35B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E9864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34FDB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F526F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E4859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E5734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8455F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E1CEA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C196D1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C3819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E99A2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98D65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64BFB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>
              <w:rPr>
                <w:rFonts w:ascii="Times New Roman" w:hAnsi="Times New Roman"/>
                <w:color w:val="000000"/>
                <w:sz w:val="24"/>
              </w:rPr>
              <w:t>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1CD5E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47F9A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42698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D7D17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8B7F2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5D5A9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EDB73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9A69A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D53AF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43C7C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542A6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EACC9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B69DF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53BB5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DEE38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CA85C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7B332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6655C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F5A1B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4A9F75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D4368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146B9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9C8FE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4A74C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>
              <w:rPr>
                <w:rFonts w:ascii="Times New Roman" w:hAnsi="Times New Roman"/>
                <w:color w:val="000000"/>
                <w:sz w:val="24"/>
              </w:rPr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6DDB0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79010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2A113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E31504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AA107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CE609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47C25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F73EB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 – что это такое? История ГТО. 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2E251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527E3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C0ABB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87897C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B207E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2BFF6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F62A4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C1284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3426D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C3765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9F350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C23671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AF724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71C931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6D894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37FCD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 и 2 ступеней комплекса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ECEAE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FD5FF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564BD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A9105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E39B4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C2A99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82064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3746A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Пробное тестирование с соблюдением правил и техники выполнения испытаний </w:t>
            </w:r>
            <w:r>
              <w:rPr>
                <w:rFonts w:ascii="Times New Roman" w:hAnsi="Times New Roman"/>
                <w:color w:val="000000"/>
                <w:sz w:val="24"/>
              </w:rPr>
              <w:t>(тестов) 1 и 2 ступеней комплекса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9D65D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59549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0F944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B74234" w14:textId="77777777" w:rsidR="00DE6A96" w:rsidRDefault="00DE6A9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738E6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68EA6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5B108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596210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7EBBE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FC428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90D6D6" w14:textId="77777777" w:rsidR="00DE6A96" w:rsidRDefault="00DE6A96"/>
        </w:tc>
      </w:tr>
    </w:tbl>
    <w:p w14:paraId="3996B01B" w14:textId="77777777" w:rsidR="00DE6A96" w:rsidRDefault="00DE6A96">
      <w:pPr>
        <w:sectPr w:rsidR="00DE6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EEBE58" w14:textId="77777777" w:rsidR="00DE6A96" w:rsidRDefault="003D6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DE6A96" w14:paraId="5C945D0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091B3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653637" w14:textId="77777777" w:rsidR="00DE6A96" w:rsidRDefault="00DE6A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DDA8C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A0E177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F65FC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5556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E6ADAF1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E06B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633CEE1" w14:textId="77777777" w:rsidR="00DE6A96" w:rsidRDefault="00DE6A96">
            <w:pPr>
              <w:spacing w:after="0"/>
              <w:ind w:left="135"/>
            </w:pPr>
          </w:p>
        </w:tc>
      </w:tr>
      <w:tr w:rsidR="00DE6A96" w14:paraId="75037E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11CAC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75D17F" w14:textId="77777777" w:rsidR="00DE6A96" w:rsidRDefault="00DE6A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F2B4E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12CB7F" w14:textId="77777777" w:rsidR="00DE6A96" w:rsidRDefault="00DE6A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15AF3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EF8FEC" w14:textId="77777777" w:rsidR="00DE6A96" w:rsidRDefault="00DE6A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711A6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0E3702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128E8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B3CAC" w14:textId="77777777" w:rsidR="00DE6A96" w:rsidRDefault="00DE6A96"/>
        </w:tc>
      </w:tr>
      <w:tr w:rsidR="00DE6A96" w14:paraId="36F7AB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05DF4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547F6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A7E0D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68825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5C802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ADF69E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DAF50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7A503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7CD9B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B8789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F6835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1A1FB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405BC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0E5530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E6CF2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42C576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8E942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6721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E4831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872C2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B4CF2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7C9503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6D7F9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2733B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6430F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B6411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EC5B1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6F304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9B48F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4A0DDC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026F4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A930B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D0A91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44EF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874C7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8DB4D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08CA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1B57E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9C8B2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24D95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318BE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21A0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3C6B7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F3523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A5618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9BE45F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94CB7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0271B2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755F9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E173C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239B8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120B5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48FFB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86C86C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3D93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11353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D3310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DDF8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45D93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AA3D1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F7553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8D8E26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93403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201C3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848BD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F49E8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зарядка, составление индивидуальных комплексов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7367F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67E8A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55805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28BD5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F41CC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6047B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C0AB4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83BB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9751F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3047F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44F93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1A6956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47C95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39221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15107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24AB1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C4B53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692F1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3F4D1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7DEBE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0211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4ABB9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29B8B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A0C68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D3F1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9B81C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CF3A6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00BD0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60FBE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B5917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E56C8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803E2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DBFA0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131B4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09887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5471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456C5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DE6A96" w14:paraId="54A1B4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F790E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7FA5E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0D0FB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200C0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799B9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52DB26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AE453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4D4E3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8C1B3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C05E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</w:t>
            </w:r>
            <w:r>
              <w:rPr>
                <w:rFonts w:ascii="Times New Roman" w:hAnsi="Times New Roman"/>
                <w:color w:val="000000"/>
                <w:sz w:val="24"/>
              </w:rPr>
              <w:t>лежа на полу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7A9C3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C715F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A34CF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CDB46C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8F484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8CFF4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181F7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C616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B1EE1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08706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CCFD2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18A3EC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557E0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3EC24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E11AC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CCC63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 см - </w:t>
            </w:r>
            <w:r>
              <w:rPr>
                <w:rFonts w:ascii="Times New Roman" w:hAnsi="Times New Roman"/>
                <w:color w:val="000000"/>
                <w:sz w:val="24"/>
              </w:rPr>
              <w:t>девочки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DE07B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DB1DD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13E46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2EC2A0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ED413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375AF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3CCD6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076F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00519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48189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E3BB1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8DF6D0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427B0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E4259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D4EF4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ED547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CEE80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A7F2E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1DDE0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DBC494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113C4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7FB927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7C819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44F9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EEA74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95257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CA2C2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0DA92B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1FA2E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6EE3F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3E594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F5293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3A935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328C0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33B1B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351E36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4AC9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13BC1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F97F4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94A4E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7112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A9D9D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16CA7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6254BB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595C6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725BF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72880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DA2A9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двухшажным попеременным ходом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A0FB2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D11E7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8B177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0F4443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BA7BA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9F0A2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3666A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CC73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4486A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EF0C3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B549E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E07F7A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87486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DCCC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83E87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8F5F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 с </w:t>
            </w:r>
            <w:r>
              <w:rPr>
                <w:rFonts w:ascii="Times New Roman" w:hAnsi="Times New Roman"/>
                <w:color w:val="000000"/>
                <w:sz w:val="24"/>
              </w:rPr>
              <w:t>горы в основной стойке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81DAE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8A53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A7172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2F3943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B49BE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3A331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F0AC0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570C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C5288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B0F53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BC634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3A416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EC3B1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C471D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A54CE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84F06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082E4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E4723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FDD38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A913C6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68671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768CD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32F50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E33D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48222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5280F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296A8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E79F3F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D4F93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1D008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A74FD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FF8A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E3D67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A6A5D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34D51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DF9ECF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DC41A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2F50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D486A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3E4BA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E9D64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CD747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FA1F4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8E87B1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F83AC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CC9D6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6D74A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1608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80A21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D702A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8E9B2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E263F4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218A7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A34A9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40E76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96DB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F2305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62C7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53979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EA1EBD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AA380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E595B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52CE9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CC8DA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Бег на лыжах 1 км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64651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8605A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92E42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469C87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FDF6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22741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0FF1A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B5C63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лёгкой атлетикой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8126B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B5DC1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C95A5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9C6CDD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09344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CA761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F6EDC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CE0A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126B8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B53C7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DC9FA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E6ADE0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A9582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63A487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D9DD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AD488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C338F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6CDC6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504D9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E2C9E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C2863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45434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F52C6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B4FBE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30A54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40B4B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26F8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5D8913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60817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88699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7D9CD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6BCA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координированные 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B0E0C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AC51D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CB8DD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0CBBC1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8BCEB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589EC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CAEEB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34940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1EED0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786A1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8A6C1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626F4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53A91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16B6E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516FA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35DD9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</w:t>
            </w:r>
            <w:r>
              <w:rPr>
                <w:rFonts w:ascii="Times New Roman" w:hAnsi="Times New Roman"/>
                <w:color w:val="000000"/>
                <w:sz w:val="24"/>
              </w:rPr>
              <w:t>толчком двумя ногами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82EE5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FDEBC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49F96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F26173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91620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25EC5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78466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1D28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66819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85B9E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3969B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98B3E6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3A370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D1C06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DB73D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F7735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0BCF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2DA92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BEB56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4101E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F31FE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C0388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2FB38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072EC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Смешанное передвижение по пересеченной местности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99DE2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ED87C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7E4A1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EE0132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B099A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A4AA4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8E6D9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0E329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B869D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C0DE1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148CF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70C88F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CACDE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9AE53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95FDE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3A1EE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Челночный бег 3х10 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C015D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2294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C74D2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E7DDBC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3245D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D5B79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C33C1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405E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2814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E7246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6CCE4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313BB3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CC22B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3824F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52F83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09B96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19EF8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06920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1C6EF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DA709E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1F4AB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ACCC3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28603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FFD66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Бег на 30 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D0FEB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88F6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31D22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5838D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89C16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DFCC1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7B1C4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F8F9F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99F2F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0AA1B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EB5F2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AEE576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A5CED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8D627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A9A22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BEB45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1874D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467D9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4E14B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7E06DA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D9A68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F78B4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B7B03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EF70E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CB996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C9AAF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B07A5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51D5FC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B0CD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33D7A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B8348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C302A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4A30B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3C9B9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2A2DB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28F6B0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8C87A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8C38B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9BB4A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6D4EE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868E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5D4B3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1B935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F11F8B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53D94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51422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C8C08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D913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</w:t>
            </w:r>
            <w:r>
              <w:rPr>
                <w:rFonts w:ascii="Times New Roman" w:hAnsi="Times New Roman"/>
                <w:color w:val="000000"/>
                <w:sz w:val="24"/>
              </w:rPr>
              <w:t>колонне и неудобный бросок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07E27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87B02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7DC44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DE9D4C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45427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1855A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74D80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0B8F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14EAE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8517A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E868A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03E7D2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E1479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AC398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EFD17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4411A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5454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205F7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FAE61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59F15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8CB9E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045AE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B85D3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DD848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326F6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7E6D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903AC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2A8D6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7F5DF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69DC6E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D397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31EA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4B563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365CC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9158D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0A0C32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296B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6E683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8BE36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A0085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6CB93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0B258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AAEFF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C4238E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94D61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11DF7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4720D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3E77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92C64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CC43D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52761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89A0BB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E8053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1F317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9FBF5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CC94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Футбольный </w:t>
            </w:r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42334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B63B7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14ADD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5E920A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15373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FB86B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C8867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C8D2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1F006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5F725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B173D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B657B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5032C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4E7C6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0F9F7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61E7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AC24A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062D7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0C486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41E357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BB779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5E17D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C1A1D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6AEED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5A062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A9C6E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3F63A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DDF2AD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B3B2D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F3A44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635E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6E44E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2 </w:t>
            </w:r>
            <w:r>
              <w:rPr>
                <w:rFonts w:ascii="Times New Roman" w:hAnsi="Times New Roman"/>
                <w:color w:val="000000"/>
                <w:sz w:val="24"/>
              </w:rPr>
              <w:t>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56C41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AD5C3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B80DE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FA929D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D76B3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A3A56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5EE83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EE2F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56E46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85B4E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7A38E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E5728C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68380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61274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0A1E2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36B0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«Праздник ГТО». Соревнования со сдачей норм ГТО, с соблюдением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испытаний (тестов) 2 ступени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9EA3F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06320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BACA0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E650CD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B6C0E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C2C20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FAB0F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323C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6090D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A1522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D8CDD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5ED6F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691A8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017F8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E434C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4C9D85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7E3D6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07700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62099E" w14:textId="77777777" w:rsidR="00DE6A96" w:rsidRDefault="00DE6A96"/>
        </w:tc>
      </w:tr>
    </w:tbl>
    <w:p w14:paraId="62A3059A" w14:textId="77777777" w:rsidR="00DE6A96" w:rsidRDefault="00DE6A96">
      <w:pPr>
        <w:sectPr w:rsidR="00DE6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1ADD35" w14:textId="77777777" w:rsidR="00DE6A96" w:rsidRDefault="003D6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240"/>
        <w:gridCol w:w="1270"/>
        <w:gridCol w:w="1841"/>
        <w:gridCol w:w="1910"/>
        <w:gridCol w:w="1347"/>
        <w:gridCol w:w="2221"/>
      </w:tblGrid>
      <w:tr w:rsidR="00DE6A96" w14:paraId="477B7EC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A5022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51AD4D" w14:textId="77777777" w:rsidR="00DE6A96" w:rsidRDefault="00DE6A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722FD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A27F9C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064D1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8B89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C5E19AD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BCAC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C6E1DD7" w14:textId="77777777" w:rsidR="00DE6A96" w:rsidRDefault="00DE6A96">
            <w:pPr>
              <w:spacing w:after="0"/>
              <w:ind w:left="135"/>
            </w:pPr>
          </w:p>
        </w:tc>
      </w:tr>
      <w:tr w:rsidR="00DE6A96" w14:paraId="76DD4E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BB3836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857FF" w14:textId="77777777" w:rsidR="00DE6A96" w:rsidRDefault="00DE6A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04861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98D988" w14:textId="77777777" w:rsidR="00DE6A96" w:rsidRDefault="00DE6A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DDDA3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09A6CD" w14:textId="77777777" w:rsidR="00DE6A96" w:rsidRDefault="00DE6A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0E07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BFEE7A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2C8F79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88BD91" w14:textId="77777777" w:rsidR="00DE6A96" w:rsidRDefault="00DE6A96"/>
        </w:tc>
      </w:tr>
      <w:tr w:rsidR="00DE6A96" w14:paraId="6394B7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2E4F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B6505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у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народов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33E79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47DC6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E01C4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A907F1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A2549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546DD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3E064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835B8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5B61C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C2BC0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B41CE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C4B064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AFBF3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66956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A56BC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58F9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02277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B1B0A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D343E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095BD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DD3C9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0A6A8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246B1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2CF14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30F2C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DFA3A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95F6D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2B6048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19A39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5D826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A6E0D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0BA70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1400C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6F8DF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A6203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2F8007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4F6B6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1EA06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4E007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5C91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B0B06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6D387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1BF22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26134B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BEFC8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AA7AF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39A7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8CDC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0AEDE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55DA5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A5F52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BA9FD4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92468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DE6A96" w14:paraId="1EF89B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0216B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EE2D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гимнастика и гимнастика для глаз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C23DC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C9FBE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18E4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4B3C6F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5A72F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5650D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68273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B60BD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F188F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20D66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CE29B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23852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B83F6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5BF2A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6C75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95E1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6AA4B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3EE81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597BE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F297A4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B0692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B4DF1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BC2A2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B062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18893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541A6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84E59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67957C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E9D8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B01EB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3A653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967F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Подтягивание из виса лежа на низкой перекладине 90 см - девочки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25392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0F6F2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27388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B07054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D225D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4E8E4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AC556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5B42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EC09B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3C8B8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C113F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28538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196FF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9952D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A1E56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EA93C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353B8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3A516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52042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774D27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D78EF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F6F4A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09985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25F6C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7A155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90FED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8DA1A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0315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F1484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9DAEF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974C5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5943F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91D6D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ECBE9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588CA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19E9A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25312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B0C15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23990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3A2D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7A525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B5BDB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3B840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44A7A8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E0AAF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DE6A96" w14:paraId="7A491A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A4CA0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71A4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Сгибание и разгибание рук в упоре лежа на полу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E8D8D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D2591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AF88D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070C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93344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2CA61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99CF9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BE566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06B41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37D96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9C38C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3B2DDE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5B75F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238EC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11D99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4D15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70CB6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725F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B8A43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8094E4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DCD08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EFE16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CAC8A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0A46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2F04C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D7944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60019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290418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8F06A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E19A8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A92F5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A8B2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0A246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22475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17FE5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846A3A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EC162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36938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5E955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50D1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24124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DF2A3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62EE0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1390F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06E41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D746D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B9852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63E0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F74F7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B1554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21BA6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F9801A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B4282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99614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8C51F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1B15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6E634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E3657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B996B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D80C06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5233B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42C138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A1F33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DAFC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3х10 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4D0A6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94282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D4E56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1E268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0793E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93B3C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A9A8B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B0F7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DE40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32EF6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167DE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A12EB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E473C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81A0B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85B5C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9BA8F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Бег на 30 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AF3BB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91D53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AD3F4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14548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ABC7B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CE8A3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4A54C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A24F4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C7FE2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6D1FC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686BA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F5FFFE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6A7A7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D2391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D1C2D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2DA2A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Бег на 1000 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C6B37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E0D12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C4799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7A81EF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D7780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C8642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90203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30378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CFA25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94C61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80474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3C6B3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E98AF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89F8D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A1292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529C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111C0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6DE75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505BB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DBE316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A387D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09FBB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FB1FB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FCFAF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357C4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ED646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313DC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CA368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B5C6F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89F0F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EB737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A0C4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76BEE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86E1C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90C0A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3B780B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7932C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DF2BC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330A6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315A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030B8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DDFBA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0D208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A668A3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08FD8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34AC17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3EA7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E6276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835EC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D804D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3F3C7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FFAB8C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64FF8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955A5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05662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2C562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F1352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90510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80BD0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DF8BD4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04344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0F58E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C319E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C4694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07F73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A4408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4BD6A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75ADB0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95128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1671C2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62F87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E2210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19EDC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C4864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60ED9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88C8B3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884FF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04EAA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48324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BDF6C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B03AF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D2919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28E7E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4BD9D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FB1B2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9838C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E33A7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7CBD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Скольжение с </w:t>
            </w:r>
            <w:r>
              <w:rPr>
                <w:rFonts w:ascii="Times New Roman" w:hAnsi="Times New Roman"/>
                <w:color w:val="000000"/>
                <w:sz w:val="24"/>
              </w:rPr>
              <w:t>пологого склона с поворотами и торможением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62D4E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8DD8A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BCCCD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0B35F6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2200B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6FC0C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A5B70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6B33C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D2D0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5756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95E70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CCE5FC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9FEAB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A8A54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820A4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1082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33A42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2D450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BE2E1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FA9DDE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87170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3AE975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D9D73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27C2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02955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2870B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9003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09E86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2516D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01C51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5F725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B2B69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2CAA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F4D9F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5B5B4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CAB978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3A0D4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8ED86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5F68E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70F7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плавания: передвижение по дну ходьбой и прыжками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29745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61104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BAA2D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55E7A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0668C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DA96C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4C283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B0C86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044D1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0E3E0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6D6D4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05237D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2F5A5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74790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B86E9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69EF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плавания: погружение в воду и всплывание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BD785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BDAEB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E5776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229616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E4CAD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342EF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85F12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1106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5F11D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C377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28288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A745D0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2E320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694A8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E5D06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78BE9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3438B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6F9A9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8B81B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BBC3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70846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FAC77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18E53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D86E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плавании брассом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CD40B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39269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8A54D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E55164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700CE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A6410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81A6C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8C8F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71571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26ADC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E65DF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B004C2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B33E2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39B3B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C95B5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C188B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дистанции 25 м вольным стилем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A6E79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0E6EA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B7F9B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F40E1D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CE5B8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56C1B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47042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76434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Плавание 50 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FFB3B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9F354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CC842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F6499F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732C0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AF930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54936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A7F6C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B28BF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AFE5C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100BB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9D68CF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CA891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004C0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B4A17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2FDB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EB304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A766A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1B3A7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9DC610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C4127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706A2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5189B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1BDE6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3021D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8EDCD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BB921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DFDEE8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775BB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96C97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8EF79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D2BB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4370B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46DBE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6F80E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B07F5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24EF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4A81A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0C2CB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B6FD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9EA0B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89426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C48DA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A463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E44E9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4CB5C6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0A8F1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FD70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89A69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C9211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080DB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03AD1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13B28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DD8A4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94CE6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BFAF5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B6A01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28FD2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85B19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FACC91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86A0E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EE61C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C8F6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663B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AD5D7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E8931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5F13B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856A0B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41F1C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2655C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D0774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7D696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40DF7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C8E22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98751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0D06B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D8634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75DDD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97C64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9F1F6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83E14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65F8C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057C3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7A9A2D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798E8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C5FA1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B7A3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C9A4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983B4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274C0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9C0FE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1A80E2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CF3CE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1C3A19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CD92C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3B29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66C80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13D27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7DDBB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622BE9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3B410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E901D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E5EF8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22EFC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546D3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EDE5D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97384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57E1F4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840A6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87DBB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C9DDD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518A5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349BF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4F6E2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42975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B44955" w14:textId="77777777" w:rsidR="00DE6A96" w:rsidRDefault="00DE6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6E173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7D9CB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656E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EC0BA0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AD7DC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BF0FF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433F3" w14:textId="77777777" w:rsidR="00DE6A96" w:rsidRDefault="00DE6A96"/>
        </w:tc>
      </w:tr>
    </w:tbl>
    <w:p w14:paraId="69520F91" w14:textId="77777777" w:rsidR="00DE6A96" w:rsidRDefault="00DE6A96">
      <w:pPr>
        <w:sectPr w:rsidR="00DE6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2C2D6F" w14:textId="77777777" w:rsidR="00DE6A96" w:rsidRDefault="003D6E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4208"/>
        <w:gridCol w:w="1281"/>
        <w:gridCol w:w="1841"/>
        <w:gridCol w:w="1910"/>
        <w:gridCol w:w="1347"/>
        <w:gridCol w:w="2221"/>
      </w:tblGrid>
      <w:tr w:rsidR="00DE6A96" w14:paraId="756BD545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D7A33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9C3432" w14:textId="77777777" w:rsidR="00DE6A96" w:rsidRDefault="00DE6A9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B07C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B63E2C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7C18D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D2D24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DA525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95142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32942F" w14:textId="77777777" w:rsidR="00DE6A96" w:rsidRDefault="00DE6A96">
            <w:pPr>
              <w:spacing w:after="0"/>
              <w:ind w:left="135"/>
            </w:pPr>
          </w:p>
        </w:tc>
      </w:tr>
      <w:tr w:rsidR="00DE6A96" w14:paraId="703CEC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19E32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EADD2" w14:textId="77777777" w:rsidR="00DE6A96" w:rsidRDefault="00DE6A9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DF19F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F42047" w14:textId="77777777" w:rsidR="00DE6A96" w:rsidRDefault="00DE6A9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870DE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2CFCAF" w14:textId="77777777" w:rsidR="00DE6A96" w:rsidRDefault="00DE6A9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E68E0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E3952F" w14:textId="77777777" w:rsidR="00DE6A96" w:rsidRDefault="00DE6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DF0277" w14:textId="77777777" w:rsidR="00DE6A96" w:rsidRDefault="00DE6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E79A0" w14:textId="77777777" w:rsidR="00DE6A96" w:rsidRDefault="00DE6A96"/>
        </w:tc>
      </w:tr>
      <w:tr w:rsidR="00DE6A96" w14:paraId="6FFA879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4EBFE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2575B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218AC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D5CEF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715E9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470C5D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B2447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A41DA9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30825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04754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 истории развития национальных видов </w:t>
            </w:r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15125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6E829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9541B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06AF06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752CB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752F21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6B0EA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1EAB1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96334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13ACF5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300EB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B0AC51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CF573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28C4B0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1E2CE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AD7DE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C2B9B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5A816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2459C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9470E5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BBDFF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D5D173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27BAF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3B702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годовой динамики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показателей физического развития и физической подготовленности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49DE9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ECDB3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A3763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FB31FC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AB99A3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A87390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4FF1C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FBD2A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 и оказание первой помощи при травмах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CD760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360C8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8BD8B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066C88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7E54C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AAD8BC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A46AA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9BAA9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профилактики нарушения осанки и снижения массы тела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EB046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714655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81965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71ADF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2B000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CBE4B3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D711D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D4AE8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37BB0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0E8A2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D6E41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FA2699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A76AE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924B81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5912A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2DE3B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86BDA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266A0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BEC83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13DADC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C0024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6011E2A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B5F5D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A5CDA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CFDD4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69DE6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86639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A89FCF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0781F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3829F1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311F8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931F0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198CE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40744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BAB91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5C732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B9EB3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68EFB1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51DE89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71657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скамье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4D5F7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533F2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AA917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9C257B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A56949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D9A949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4438F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4B174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C7EE2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09452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AFFA2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1DBC5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CDF77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F34722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E4396A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F7AC8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Поводящие упражнения для обучения </w:t>
            </w:r>
            <w:r>
              <w:rPr>
                <w:rFonts w:ascii="Times New Roman" w:hAnsi="Times New Roman"/>
                <w:color w:val="000000"/>
                <w:sz w:val="24"/>
              </w:rPr>
              <w:t>опорному прыжку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5A1CC4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26532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4FDE3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0D044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68F96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72999C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0B3F0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7E67E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65F49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66457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83A79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C04E7F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9062C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3DB2B8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FE018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8E3AE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7701F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79259B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8868D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2A01A1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8D3FF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CB6A45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2213F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63D0F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54EB2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CDF2F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EE9F4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60834B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997F5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3E49BCE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5CC5E6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4D539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мальчики, подтягивание из виса лёжа на низкой перекладине 90 см - девочки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8C324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719BA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6CD83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AF969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42FF15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9E9C86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E14CF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51EE5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Сгибание и разгибание рук в упоре лежа на полу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31D7F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3841A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3B92B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78314E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08211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75CC5C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B9932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4EE51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B72D0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47034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560BF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16EE8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C8C5E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744C76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D1BFFC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2FDCF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на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занятиях лёгкой атлетикой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53BE21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5E673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A9E25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D5C58FA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CE4BF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2DFD6E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A191E7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67379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CB77D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C1359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30D9F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259326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8ACCC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6496B2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44FEA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E9AA6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3BF11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9BC80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54BC5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CAE1C6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44464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EF5C16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A0DB6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0E2AF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939ED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42B9F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E5E4D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8811D2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2094B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5FDC8D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09DB4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2EB9B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 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9789C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8D918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13BF2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992B55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A2058D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BA9817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0F912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3FD72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Бег на 30 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2E2BD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55B3A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DAA70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466D6A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E06C5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35C5ED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D8010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AB505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34FBC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7ACF98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ECCAB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2A9EAE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167A3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041531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AF081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D5433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80D3C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4831E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AF8439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704AC2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F0DC5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762FF8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1C70C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1EF4E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Метание мяча весом 150 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A5484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D3E01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494AB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C53A4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58CAA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BEFA64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F1918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68110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618E1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94AE5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F1436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B3B3BD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03340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DC7F16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CA619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0F6E8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на занятиях </w:t>
            </w:r>
            <w:r>
              <w:rPr>
                <w:rFonts w:ascii="Times New Roman" w:hAnsi="Times New Roman"/>
                <w:color w:val="000000"/>
                <w:sz w:val="24"/>
              </w:rPr>
              <w:t>лыжной подготовкой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0FBDC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F076D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0C50D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85A15E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8C709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53B1B0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83C34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E70E4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A1B75F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8932B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6C445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879D79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B0DDD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3217B3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88E17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3D763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ED888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9B8DB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997EA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9D85B8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1FB9A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44970B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681582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20BD1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20225A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6AF72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9815D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8BADCE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978EA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8763B2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751B1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9CB3D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AD312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4469E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9FCBF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607EAC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E8725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0322FFA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AC7598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C333A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7A1D87F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6FB74E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BF8F3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E602A8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009A1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61EAA7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B75B9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41EEE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77CBB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7CE3E1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30A45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1D68FC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515B0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E5ACE7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7F29B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6F528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ходом с </w:t>
            </w:r>
            <w:r>
              <w:rPr>
                <w:rFonts w:ascii="Times New Roman" w:hAnsi="Times New Roman"/>
                <w:color w:val="000000"/>
                <w:sz w:val="24"/>
              </w:rPr>
              <w:t>небольшого склона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BED09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55749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F65C99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F3D436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210F7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EAEEBA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CAEEE8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01F90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BB53A9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857D9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300C2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B4F2F7F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DE1A9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1D2EDF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92FC26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E0042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0C883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D3630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89E4D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1D1740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011B17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DE6A96" w14:paraId="116F61F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FEEEBF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1A05B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59AEF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994AC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D5F44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0A2988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E80E0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DC996A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0EDDF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66D36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C9F68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02A10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E7A40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8C029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4B821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70E3923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A53B4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E06FA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29525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4864D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515D6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791555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341A5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91E6F5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56CFF3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8742C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19EB2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5EA0E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500CD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0A9504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03714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A6D43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A12FD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B46A5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61AB9C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01452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C5EB7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E6097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061C0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3DACAB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BAF0B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B20C0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84371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416EC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44905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61C8E6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264E61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A13005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A0366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532E4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227FF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9395A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E0CB4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E28788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763D1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B10015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600C0AE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EC9A1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E05E1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875EB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4A818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358F90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567694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E38644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0FCD2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3D4E1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кролем на спине в полной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EABAA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0765C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D80CF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75FD6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872F8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F07252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6CD8A2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BF7F9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8E9B4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E88B8C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3E6B0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9BC37A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A70F69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D198EE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294C98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6C2D9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1F14C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6C5B2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F29B1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35E2EF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4FA92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88D091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8BAA7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17E88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3F8311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93F3B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F9E42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B2DE92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011739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830E96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A22334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2D3AAF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313FA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6337EB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F64F4D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116DA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A7F36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BBD1E2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7685A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F2603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 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60E95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E417D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72F17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A626B7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28151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87DA4E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3B2E2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66D33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</w:t>
            </w:r>
            <w:r>
              <w:rPr>
                <w:rFonts w:ascii="Times New Roman" w:hAnsi="Times New Roman"/>
                <w:color w:val="000000"/>
                <w:sz w:val="24"/>
              </w:rPr>
              <w:t>травматизма на занятиях подвижными играми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C24D56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1DA57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60F203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3130A4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23A4F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97D34D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2CED4B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981DE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BF0D1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6608B7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693AC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FFFBFE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731F1C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9FE760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61C4E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CB717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CCA7C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4CD34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5168A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281102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211A6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8F278A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029C3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2FFA9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AD626D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A5B4D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1722E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A3A5E1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1F8307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4E91818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90BD26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9449B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DC81BE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6A197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5F899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2F9D16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AA267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275BD5D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233F5C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42770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DE044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5676A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1399E5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03D83C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8B3AC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DE6A96" w14:paraId="27445CF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276D4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97096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510730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8DBAE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48943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36B3A3A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A5B60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61D9C6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B05631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E7481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2C4FC88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18E28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B6DE8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84F069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07CBA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7F8C54D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057B6D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5CC8E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95457A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972C32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872998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53853C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2B208B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FED711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A01FAA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EB88F6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F214C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1477E6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48AFB0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88B374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8592BAD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68F96C6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17CEF5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6B339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A7169B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1AEE4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332B6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15D015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DCAD83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3D88599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C0A853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064A20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567C85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F404CA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686044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421B52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1EF421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08215EC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E13019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FF04CE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«Большие гонки», посвященный ГТО и ЗОЖ, с соблюдением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испытаний (тестов) 3 ступени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67FE84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9C0A2F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3F8D0E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134613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7427A2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1D1933A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3E9600" w14:textId="77777777" w:rsidR="00DE6A96" w:rsidRDefault="003D6E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0D21F8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DCE1C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CDEF4D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622161" w14:textId="77777777" w:rsidR="00DE6A96" w:rsidRDefault="00DE6A9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A78039" w14:textId="77777777" w:rsidR="00DE6A96" w:rsidRDefault="00DE6A9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EED975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DE6A96" w14:paraId="520028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E022FA" w14:textId="77777777" w:rsidR="00DE6A96" w:rsidRDefault="003D6E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33AAB453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D4B662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65AC77" w14:textId="77777777" w:rsidR="00DE6A96" w:rsidRDefault="003D6E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96030E" w14:textId="77777777" w:rsidR="00DE6A96" w:rsidRDefault="00DE6A96"/>
        </w:tc>
      </w:tr>
    </w:tbl>
    <w:p w14:paraId="6B15C664" w14:textId="77777777" w:rsidR="00DE6A96" w:rsidRDefault="00DE6A96">
      <w:pPr>
        <w:sectPr w:rsidR="00DE6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68D6AD" w14:textId="77777777" w:rsidR="00DE6A96" w:rsidRDefault="00DE6A96">
      <w:pPr>
        <w:sectPr w:rsidR="00DE6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00777F" w14:textId="77777777" w:rsidR="00DE6A96" w:rsidRDefault="003D6EF5">
      <w:pPr>
        <w:spacing w:after="0"/>
        <w:ind w:left="120"/>
      </w:pPr>
      <w:bookmarkStart w:id="23" w:name="block-32123312"/>
      <w:bookmarkEnd w:id="2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EF53C5E" w14:textId="77777777" w:rsidR="00DE6A96" w:rsidRDefault="003D6E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119DE75" w14:textId="77777777" w:rsidR="00DE6A96" w:rsidRDefault="00DE6A96">
      <w:pPr>
        <w:spacing w:after="0" w:line="480" w:lineRule="auto"/>
        <w:ind w:left="120"/>
      </w:pPr>
    </w:p>
    <w:p w14:paraId="7877EF2A" w14:textId="77777777" w:rsidR="00DE6A96" w:rsidRDefault="00DE6A96">
      <w:pPr>
        <w:spacing w:after="0" w:line="480" w:lineRule="auto"/>
        <w:ind w:left="120"/>
      </w:pPr>
    </w:p>
    <w:p w14:paraId="2C1F1518" w14:textId="77777777" w:rsidR="00DE6A96" w:rsidRDefault="00DE6A96">
      <w:pPr>
        <w:spacing w:after="0"/>
        <w:ind w:left="120"/>
      </w:pPr>
    </w:p>
    <w:p w14:paraId="3F7916DB" w14:textId="77777777" w:rsidR="00DE6A96" w:rsidRDefault="003D6E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36EA0EF" w14:textId="77777777" w:rsidR="00DE6A96" w:rsidRDefault="00DE6A96">
      <w:pPr>
        <w:spacing w:after="0" w:line="480" w:lineRule="auto"/>
        <w:ind w:left="120"/>
      </w:pPr>
    </w:p>
    <w:p w14:paraId="6620AE57" w14:textId="77777777" w:rsidR="00DE6A96" w:rsidRDefault="00DE6A96">
      <w:pPr>
        <w:spacing w:after="0"/>
        <w:ind w:left="120"/>
      </w:pPr>
    </w:p>
    <w:p w14:paraId="0ECD1E51" w14:textId="77777777" w:rsidR="00DE6A96" w:rsidRDefault="003D6E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14:paraId="6E10D3AD" w14:textId="77777777" w:rsidR="00DE6A96" w:rsidRDefault="00DE6A96">
      <w:pPr>
        <w:spacing w:after="0" w:line="480" w:lineRule="auto"/>
        <w:ind w:left="120"/>
      </w:pPr>
    </w:p>
    <w:p w14:paraId="16959447" w14:textId="77777777" w:rsidR="00DE6A96" w:rsidRDefault="00DE6A96">
      <w:pPr>
        <w:sectPr w:rsidR="00DE6A96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14:paraId="03662829" w14:textId="77777777" w:rsidR="003D6EF5" w:rsidRDefault="003D6EF5"/>
    <w:sectPr w:rsidR="003D6E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5E31"/>
    <w:multiLevelType w:val="multilevel"/>
    <w:tmpl w:val="7CE6DF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E237A"/>
    <w:multiLevelType w:val="multilevel"/>
    <w:tmpl w:val="907ECB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73610C"/>
    <w:multiLevelType w:val="multilevel"/>
    <w:tmpl w:val="CF1617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1E27E5"/>
    <w:multiLevelType w:val="multilevel"/>
    <w:tmpl w:val="68E0C3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D52899"/>
    <w:multiLevelType w:val="multilevel"/>
    <w:tmpl w:val="54F0EC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2F57E0"/>
    <w:multiLevelType w:val="multilevel"/>
    <w:tmpl w:val="D3EC83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EB5D80"/>
    <w:multiLevelType w:val="multilevel"/>
    <w:tmpl w:val="90CEAF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708CB"/>
    <w:multiLevelType w:val="multilevel"/>
    <w:tmpl w:val="144037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A53442"/>
    <w:multiLevelType w:val="multilevel"/>
    <w:tmpl w:val="EE887B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9E7EF4"/>
    <w:multiLevelType w:val="multilevel"/>
    <w:tmpl w:val="76F8A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F40C27"/>
    <w:multiLevelType w:val="multilevel"/>
    <w:tmpl w:val="D80601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34838"/>
    <w:multiLevelType w:val="multilevel"/>
    <w:tmpl w:val="8BFA8F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934D30"/>
    <w:multiLevelType w:val="multilevel"/>
    <w:tmpl w:val="C20857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971BC6"/>
    <w:multiLevelType w:val="multilevel"/>
    <w:tmpl w:val="56E88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1301C7"/>
    <w:multiLevelType w:val="multilevel"/>
    <w:tmpl w:val="C45465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3826D2"/>
    <w:multiLevelType w:val="multilevel"/>
    <w:tmpl w:val="EBEE92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CC12D4"/>
    <w:multiLevelType w:val="multilevel"/>
    <w:tmpl w:val="F61400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96"/>
    <w:rsid w:val="003D6EF5"/>
    <w:rsid w:val="006800F5"/>
    <w:rsid w:val="00D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0C3F"/>
  <w15:docId w15:val="{4A568E88-6C60-4BAC-AF37-1865487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9398</Words>
  <Characters>53575</Characters>
  <Application>Microsoft Office Word</Application>
  <DocSecurity>0</DocSecurity>
  <Lines>446</Lines>
  <Paragraphs>125</Paragraphs>
  <ScaleCrop>false</ScaleCrop>
  <Company/>
  <LinksUpToDate>false</LinksUpToDate>
  <CharactersWithSpaces>62848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2024-06-30T15:20:00Z</dcterms:created>
  <dcterms:modified xsi:type="dcterms:W3CDTF">2024-06-30T15:20:00Z</dcterms:modified>
</cp:coreProperties>
</file>