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3330" w14:textId="77777777" w:rsidR="008408DB" w:rsidRPr="00D212AA" w:rsidRDefault="00BA6E42">
      <w:pPr>
        <w:spacing w:after="0" w:line="408" w:lineRule="auto"/>
        <w:ind w:left="120"/>
        <w:jc w:val="center"/>
        <w:rPr>
          <w:lang w:val="ru-RU"/>
        </w:rPr>
      </w:pPr>
      <w:bookmarkStart w:id="0" w:name="block-5044383"/>
      <w:r w:rsidRPr="00D212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7F384DD" w14:textId="77777777" w:rsidR="008408DB" w:rsidRPr="00D212AA" w:rsidRDefault="008408DB">
      <w:pPr>
        <w:spacing w:after="0" w:line="408" w:lineRule="auto"/>
        <w:ind w:left="120"/>
        <w:jc w:val="center"/>
        <w:rPr>
          <w:lang w:val="ru-RU"/>
        </w:rPr>
      </w:pPr>
    </w:p>
    <w:p w14:paraId="043CF69E" w14:textId="77777777" w:rsidR="008408DB" w:rsidRPr="00D212AA" w:rsidRDefault="008408DB">
      <w:pPr>
        <w:spacing w:after="0" w:line="408" w:lineRule="auto"/>
        <w:ind w:left="120"/>
        <w:jc w:val="center"/>
        <w:rPr>
          <w:lang w:val="ru-RU"/>
        </w:rPr>
      </w:pPr>
    </w:p>
    <w:p w14:paraId="31CDC731" w14:textId="77777777" w:rsidR="008408DB" w:rsidRPr="00D212AA" w:rsidRDefault="00BA6E42">
      <w:pPr>
        <w:spacing w:after="0" w:line="408" w:lineRule="auto"/>
        <w:ind w:left="120"/>
        <w:jc w:val="center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3E5F7AB1" w14:textId="77777777" w:rsidR="008408DB" w:rsidRPr="00D212AA" w:rsidRDefault="008408DB">
      <w:pPr>
        <w:spacing w:after="0"/>
        <w:ind w:left="120"/>
        <w:rPr>
          <w:lang w:val="ru-RU"/>
        </w:rPr>
      </w:pPr>
    </w:p>
    <w:p w14:paraId="6FF2B49C" w14:textId="77777777" w:rsidR="008408DB" w:rsidRPr="00D212AA" w:rsidRDefault="008408DB">
      <w:pPr>
        <w:spacing w:after="0"/>
        <w:ind w:left="120"/>
        <w:rPr>
          <w:lang w:val="ru-RU"/>
        </w:rPr>
      </w:pPr>
    </w:p>
    <w:p w14:paraId="4D07BC7B" w14:textId="77777777" w:rsidR="008408DB" w:rsidRPr="00D212AA" w:rsidRDefault="008408DB">
      <w:pPr>
        <w:spacing w:after="0"/>
        <w:ind w:left="120"/>
        <w:rPr>
          <w:lang w:val="ru-RU"/>
        </w:rPr>
      </w:pPr>
    </w:p>
    <w:p w14:paraId="3CD6A59B" w14:textId="77777777" w:rsidR="008408DB" w:rsidRPr="00D212AA" w:rsidRDefault="008408D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212AA" w14:paraId="0E07E0C9" w14:textId="77777777" w:rsidTr="000D4161">
        <w:tc>
          <w:tcPr>
            <w:tcW w:w="3114" w:type="dxa"/>
          </w:tcPr>
          <w:p w14:paraId="119C0CDE" w14:textId="77777777" w:rsidR="00C53FFE" w:rsidRPr="0040209D" w:rsidRDefault="00BA6E4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AA66728" w14:textId="77777777" w:rsidR="004E6975" w:rsidRPr="008944ED" w:rsidRDefault="00BA6E4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CD04073" w14:textId="77777777" w:rsidR="004E6975" w:rsidRDefault="00BA6E4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C454A3A" w14:textId="77777777" w:rsidR="004E6975" w:rsidRPr="008944ED" w:rsidRDefault="00BA6E4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93D73BB" w14:textId="77777777" w:rsidR="004E6975" w:rsidRDefault="00BA6E4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D212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58D8CB4" w14:textId="77777777" w:rsidR="00C53FFE" w:rsidRPr="0040209D" w:rsidRDefault="00BA6E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25B789C" w14:textId="77777777" w:rsidR="00C53FFE" w:rsidRPr="0040209D" w:rsidRDefault="00BA6E4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A2EBA63" w14:textId="77777777" w:rsidR="004E6975" w:rsidRPr="008944ED" w:rsidRDefault="00BA6E4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DB126E7" w14:textId="77777777" w:rsidR="004E6975" w:rsidRDefault="00BA6E4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02E5BEF" w14:textId="77777777" w:rsidR="004E6975" w:rsidRPr="008944ED" w:rsidRDefault="00BA6E4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D89CEDE" w14:textId="77777777" w:rsidR="004E6975" w:rsidRDefault="00BA6E4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AD1FBFA" w14:textId="77777777" w:rsidR="00C53FFE" w:rsidRPr="0040209D" w:rsidRDefault="00BA6E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4BCA427" w14:textId="77777777" w:rsidR="000E6D86" w:rsidRDefault="00BA6E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3F2293D" w14:textId="77777777" w:rsidR="000E6D86" w:rsidRPr="008944ED" w:rsidRDefault="00BA6E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1C24BE10" w14:textId="77777777" w:rsidR="000E6D86" w:rsidRDefault="00BA6E4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89C286E" w14:textId="77777777" w:rsidR="0086502D" w:rsidRPr="008944ED" w:rsidRDefault="00BA6E4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9C7DBC7" w14:textId="77777777" w:rsidR="000E6D86" w:rsidRDefault="00BA6E4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34736A2" w14:textId="77777777" w:rsidR="00C53FFE" w:rsidRPr="0040209D" w:rsidRDefault="00BA6E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F474347" w14:textId="77777777" w:rsidR="008408DB" w:rsidRPr="00D212AA" w:rsidRDefault="008408DB">
      <w:pPr>
        <w:spacing w:after="0"/>
        <w:ind w:left="120"/>
        <w:rPr>
          <w:lang w:val="ru-RU"/>
        </w:rPr>
      </w:pPr>
    </w:p>
    <w:p w14:paraId="4BECE6D7" w14:textId="77777777" w:rsidR="008408DB" w:rsidRPr="00D212AA" w:rsidRDefault="008408DB">
      <w:pPr>
        <w:spacing w:after="0"/>
        <w:ind w:left="120"/>
        <w:rPr>
          <w:lang w:val="ru-RU"/>
        </w:rPr>
      </w:pPr>
    </w:p>
    <w:p w14:paraId="5A609D19" w14:textId="77777777" w:rsidR="008408DB" w:rsidRPr="00D212AA" w:rsidRDefault="008408DB">
      <w:pPr>
        <w:spacing w:after="0"/>
        <w:ind w:left="120"/>
        <w:rPr>
          <w:lang w:val="ru-RU"/>
        </w:rPr>
      </w:pPr>
    </w:p>
    <w:p w14:paraId="47779D80" w14:textId="77777777" w:rsidR="008408DB" w:rsidRPr="00D212AA" w:rsidRDefault="008408DB">
      <w:pPr>
        <w:spacing w:after="0"/>
        <w:ind w:left="120"/>
        <w:rPr>
          <w:lang w:val="ru-RU"/>
        </w:rPr>
      </w:pPr>
    </w:p>
    <w:p w14:paraId="52E21409" w14:textId="77777777" w:rsidR="008408DB" w:rsidRPr="00D212AA" w:rsidRDefault="008408DB">
      <w:pPr>
        <w:spacing w:after="0"/>
        <w:ind w:left="120"/>
        <w:rPr>
          <w:lang w:val="ru-RU"/>
        </w:rPr>
      </w:pPr>
    </w:p>
    <w:p w14:paraId="4627839F" w14:textId="77777777" w:rsidR="008408DB" w:rsidRPr="00D212AA" w:rsidRDefault="00BA6E42">
      <w:pPr>
        <w:spacing w:after="0" w:line="408" w:lineRule="auto"/>
        <w:ind w:left="120"/>
        <w:jc w:val="center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4F1493E" w14:textId="77777777" w:rsidR="008408DB" w:rsidRPr="00D212AA" w:rsidRDefault="00BA6E42">
      <w:pPr>
        <w:spacing w:after="0" w:line="408" w:lineRule="auto"/>
        <w:ind w:left="120"/>
        <w:jc w:val="center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 711617)</w:t>
      </w:r>
    </w:p>
    <w:p w14:paraId="6793D199" w14:textId="77777777" w:rsidR="008408DB" w:rsidRPr="00D212AA" w:rsidRDefault="008408DB">
      <w:pPr>
        <w:spacing w:after="0"/>
        <w:ind w:left="120"/>
        <w:jc w:val="center"/>
        <w:rPr>
          <w:lang w:val="ru-RU"/>
        </w:rPr>
      </w:pPr>
    </w:p>
    <w:p w14:paraId="2CDCC103" w14:textId="77777777" w:rsidR="008408DB" w:rsidRPr="00D212AA" w:rsidRDefault="00BA6E42">
      <w:pPr>
        <w:spacing w:after="0" w:line="408" w:lineRule="auto"/>
        <w:ind w:left="120"/>
        <w:jc w:val="center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2BE54F2E" w14:textId="77777777" w:rsidR="008408DB" w:rsidRPr="00D212AA" w:rsidRDefault="00BA6E42">
      <w:pPr>
        <w:spacing w:after="0" w:line="408" w:lineRule="auto"/>
        <w:ind w:left="120"/>
        <w:jc w:val="center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171B6F4E" w14:textId="77777777" w:rsidR="008408DB" w:rsidRPr="00D212AA" w:rsidRDefault="008408DB">
      <w:pPr>
        <w:spacing w:after="0"/>
        <w:ind w:left="120"/>
        <w:jc w:val="center"/>
        <w:rPr>
          <w:lang w:val="ru-RU"/>
        </w:rPr>
      </w:pPr>
    </w:p>
    <w:p w14:paraId="1289C3C7" w14:textId="77777777" w:rsidR="008408DB" w:rsidRPr="00D212AA" w:rsidRDefault="008408DB">
      <w:pPr>
        <w:spacing w:after="0"/>
        <w:ind w:left="120"/>
        <w:jc w:val="center"/>
        <w:rPr>
          <w:lang w:val="ru-RU"/>
        </w:rPr>
      </w:pPr>
    </w:p>
    <w:p w14:paraId="4A2864DC" w14:textId="77777777" w:rsidR="008408DB" w:rsidRPr="00D212AA" w:rsidRDefault="008408DB">
      <w:pPr>
        <w:spacing w:after="0"/>
        <w:ind w:left="120"/>
        <w:jc w:val="center"/>
        <w:rPr>
          <w:lang w:val="ru-RU"/>
        </w:rPr>
      </w:pPr>
    </w:p>
    <w:p w14:paraId="0AB23546" w14:textId="77777777" w:rsidR="008408DB" w:rsidRPr="00D212AA" w:rsidRDefault="008408DB">
      <w:pPr>
        <w:spacing w:after="0"/>
        <w:ind w:left="120"/>
        <w:jc w:val="center"/>
        <w:rPr>
          <w:lang w:val="ru-RU"/>
        </w:rPr>
      </w:pPr>
    </w:p>
    <w:p w14:paraId="71B280BD" w14:textId="77777777" w:rsidR="008408DB" w:rsidRPr="00D212AA" w:rsidRDefault="008408DB">
      <w:pPr>
        <w:spacing w:after="0"/>
        <w:ind w:left="120"/>
        <w:jc w:val="center"/>
        <w:rPr>
          <w:lang w:val="ru-RU"/>
        </w:rPr>
      </w:pPr>
    </w:p>
    <w:p w14:paraId="6801C958" w14:textId="77777777" w:rsidR="008408DB" w:rsidRPr="00D212AA" w:rsidRDefault="008408DB">
      <w:pPr>
        <w:spacing w:after="0"/>
        <w:ind w:left="120"/>
        <w:jc w:val="center"/>
        <w:rPr>
          <w:lang w:val="ru-RU"/>
        </w:rPr>
      </w:pPr>
    </w:p>
    <w:p w14:paraId="27962A62" w14:textId="77777777" w:rsidR="008408DB" w:rsidRPr="00D212AA" w:rsidRDefault="008408DB">
      <w:pPr>
        <w:spacing w:after="0"/>
        <w:ind w:left="120"/>
        <w:jc w:val="center"/>
        <w:rPr>
          <w:lang w:val="ru-RU"/>
        </w:rPr>
      </w:pPr>
    </w:p>
    <w:p w14:paraId="46E4BD47" w14:textId="77777777" w:rsidR="008408DB" w:rsidRPr="00D212AA" w:rsidRDefault="008408DB">
      <w:pPr>
        <w:spacing w:after="0"/>
        <w:ind w:left="120"/>
        <w:jc w:val="center"/>
        <w:rPr>
          <w:lang w:val="ru-RU"/>
        </w:rPr>
      </w:pPr>
    </w:p>
    <w:p w14:paraId="503E382A" w14:textId="77777777" w:rsidR="008408DB" w:rsidRPr="00D212AA" w:rsidRDefault="008408DB">
      <w:pPr>
        <w:spacing w:after="0"/>
        <w:ind w:left="120"/>
        <w:jc w:val="center"/>
        <w:rPr>
          <w:lang w:val="ru-RU"/>
        </w:rPr>
      </w:pPr>
    </w:p>
    <w:p w14:paraId="7DFD8842" w14:textId="77777777" w:rsidR="008408DB" w:rsidRPr="00D212AA" w:rsidRDefault="008408DB">
      <w:pPr>
        <w:spacing w:after="0"/>
        <w:ind w:left="120"/>
        <w:jc w:val="center"/>
        <w:rPr>
          <w:lang w:val="ru-RU"/>
        </w:rPr>
      </w:pPr>
    </w:p>
    <w:p w14:paraId="0261467D" w14:textId="77777777" w:rsidR="008408DB" w:rsidRPr="00D212AA" w:rsidRDefault="008408DB">
      <w:pPr>
        <w:spacing w:after="0"/>
        <w:ind w:left="120"/>
        <w:jc w:val="center"/>
        <w:rPr>
          <w:lang w:val="ru-RU"/>
        </w:rPr>
      </w:pPr>
    </w:p>
    <w:p w14:paraId="68D9DC49" w14:textId="77777777" w:rsidR="008408DB" w:rsidRPr="00D212AA" w:rsidRDefault="008408DB">
      <w:pPr>
        <w:spacing w:after="0"/>
        <w:ind w:left="120"/>
        <w:jc w:val="center"/>
        <w:rPr>
          <w:lang w:val="ru-RU"/>
        </w:rPr>
      </w:pPr>
    </w:p>
    <w:p w14:paraId="08E4C32D" w14:textId="77777777" w:rsidR="008408DB" w:rsidRPr="00D212AA" w:rsidRDefault="00BA6E42">
      <w:pPr>
        <w:spacing w:after="0"/>
        <w:ind w:left="120"/>
        <w:jc w:val="center"/>
        <w:rPr>
          <w:lang w:val="ru-RU"/>
        </w:rPr>
      </w:pPr>
      <w:bookmarkStart w:id="1" w:name="6129fc25-1484-4cce-a161-840ff826026d"/>
      <w:r w:rsidRPr="00D212AA">
        <w:rPr>
          <w:rFonts w:ascii="Times New Roman" w:hAnsi="Times New Roman"/>
          <w:b/>
          <w:color w:val="000000"/>
          <w:sz w:val="28"/>
          <w:lang w:val="ru-RU"/>
        </w:rPr>
        <w:t>Тверь 2023</w:t>
      </w:r>
      <w:bookmarkEnd w:id="1"/>
      <w:r w:rsidRPr="00D212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B2059FB" w14:textId="77777777" w:rsidR="008408DB" w:rsidRPr="00D212AA" w:rsidRDefault="008408DB">
      <w:pPr>
        <w:spacing w:after="0"/>
        <w:ind w:left="120"/>
        <w:rPr>
          <w:lang w:val="ru-RU"/>
        </w:rPr>
      </w:pPr>
    </w:p>
    <w:p w14:paraId="3328DAB6" w14:textId="77777777" w:rsidR="008408DB" w:rsidRPr="00D212AA" w:rsidRDefault="008408DB">
      <w:pPr>
        <w:rPr>
          <w:lang w:val="ru-RU"/>
        </w:rPr>
        <w:sectPr w:rsidR="008408DB" w:rsidRPr="00D212AA">
          <w:pgSz w:w="11906" w:h="16383"/>
          <w:pgMar w:top="1134" w:right="850" w:bottom="1134" w:left="1701" w:header="720" w:footer="720" w:gutter="0"/>
          <w:cols w:space="720"/>
        </w:sectPr>
      </w:pPr>
    </w:p>
    <w:p w14:paraId="415B3A81" w14:textId="77777777" w:rsidR="008408DB" w:rsidRPr="00D212AA" w:rsidRDefault="00BA6E42">
      <w:pPr>
        <w:spacing w:after="0" w:line="264" w:lineRule="auto"/>
        <w:ind w:left="120"/>
        <w:jc w:val="both"/>
        <w:rPr>
          <w:lang w:val="ru-RU"/>
        </w:rPr>
      </w:pPr>
      <w:bookmarkStart w:id="2" w:name="block-5044380"/>
      <w:bookmarkEnd w:id="0"/>
      <w:r w:rsidRPr="00D212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3E03E27" w14:textId="77777777" w:rsidR="008408DB" w:rsidRPr="00D212AA" w:rsidRDefault="008408DB">
      <w:pPr>
        <w:spacing w:after="0" w:line="264" w:lineRule="auto"/>
        <w:ind w:left="120"/>
        <w:jc w:val="both"/>
        <w:rPr>
          <w:lang w:val="ru-RU"/>
        </w:rPr>
      </w:pPr>
    </w:p>
    <w:p w14:paraId="2CBD4F76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</w:t>
      </w:r>
      <w:r w:rsidRPr="00D212AA">
        <w:rPr>
          <w:rFonts w:ascii="Times New Roman" w:hAnsi="Times New Roman"/>
          <w:color w:val="000000"/>
          <w:sz w:val="28"/>
          <w:lang w:val="ru-RU"/>
        </w:rPr>
        <w:t>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</w:t>
      </w:r>
      <w:r w:rsidRPr="00D212AA">
        <w:rPr>
          <w:rFonts w:ascii="Times New Roman" w:hAnsi="Times New Roman"/>
          <w:color w:val="000000"/>
          <w:sz w:val="28"/>
          <w:lang w:val="ru-RU"/>
        </w:rPr>
        <w:t>я.</w:t>
      </w:r>
    </w:p>
    <w:p w14:paraId="759E2DEB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</w:t>
      </w:r>
      <w:r w:rsidRPr="00D212AA">
        <w:rPr>
          <w:rFonts w:ascii="Times New Roman" w:hAnsi="Times New Roman"/>
          <w:color w:val="000000"/>
          <w:sz w:val="28"/>
          <w:lang w:val="ru-RU"/>
        </w:rPr>
        <w:t>художественных знаний, умений, навыков и развития творческого потенциала обучающихся.</w:t>
      </w:r>
    </w:p>
    <w:p w14:paraId="50547839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 произведениям искусства, понимание роли и значения художественной деятельности в жизни людей.</w:t>
      </w:r>
    </w:p>
    <w:p w14:paraId="5394F341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</w:t>
      </w:r>
      <w:r w:rsidRPr="00D212AA">
        <w:rPr>
          <w:rFonts w:ascii="Times New Roman" w:hAnsi="Times New Roman"/>
          <w:color w:val="000000"/>
          <w:sz w:val="28"/>
          <w:lang w:val="ru-RU"/>
        </w:rPr>
        <w:t>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му восприятию предметно-бытовой культуры. </w:t>
      </w:r>
    </w:p>
    <w:p w14:paraId="1444E892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</w:t>
      </w:r>
      <w:r w:rsidRPr="00D212AA">
        <w:rPr>
          <w:rFonts w:ascii="Times New Roman" w:hAnsi="Times New Roman"/>
          <w:color w:val="000000"/>
          <w:sz w:val="28"/>
          <w:lang w:val="ru-RU"/>
        </w:rPr>
        <w:t>остранственной среды, в понимании красоты человека.</w:t>
      </w:r>
    </w:p>
    <w:p w14:paraId="329AE85B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</w:t>
      </w:r>
      <w:r w:rsidRPr="00D212AA">
        <w:rPr>
          <w:rFonts w:ascii="Times New Roman" w:hAnsi="Times New Roman"/>
          <w:color w:val="000000"/>
          <w:sz w:val="28"/>
          <w:lang w:val="ru-RU"/>
        </w:rPr>
        <w:t>мени на восприятие произведений искусства и эстетического наблюдения окружающей действительности).</w:t>
      </w:r>
    </w:p>
    <w:p w14:paraId="7BD0B130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D212A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</w:t>
      </w:r>
      <w:r w:rsidRPr="00D212AA">
        <w:rPr>
          <w:rFonts w:ascii="Times New Roman" w:hAnsi="Times New Roman"/>
          <w:color w:val="000000"/>
          <w:sz w:val="28"/>
          <w:lang w:val="ru-RU"/>
        </w:rPr>
        <w:t>жественной деятельности, в процессе практического решения художественно-творческих задач.</w:t>
      </w:r>
    </w:p>
    <w:p w14:paraId="102A7F3E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49602A4A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bookmarkStart w:id="3" w:name="2de083b3-1f31-409f-b177-a515047f5be6"/>
      <w:r w:rsidRPr="00D212AA">
        <w:rPr>
          <w:rFonts w:ascii="Times New Roman" w:hAnsi="Times New Roman"/>
          <w:color w:val="000000"/>
          <w:sz w:val="28"/>
          <w:lang w:val="ru-RU"/>
        </w:rPr>
        <w:t>Общее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14:paraId="09433EA4" w14:textId="77777777" w:rsidR="008408DB" w:rsidRPr="00D212AA" w:rsidRDefault="008408DB">
      <w:pPr>
        <w:spacing w:after="0" w:line="264" w:lineRule="auto"/>
        <w:ind w:left="120"/>
        <w:jc w:val="both"/>
        <w:rPr>
          <w:lang w:val="ru-RU"/>
        </w:rPr>
      </w:pPr>
    </w:p>
    <w:p w14:paraId="73C6C050" w14:textId="77777777" w:rsidR="008408DB" w:rsidRPr="00D212AA" w:rsidRDefault="008408DB">
      <w:pPr>
        <w:rPr>
          <w:lang w:val="ru-RU"/>
        </w:rPr>
        <w:sectPr w:rsidR="008408DB" w:rsidRPr="00D212AA">
          <w:pgSz w:w="11906" w:h="16383"/>
          <w:pgMar w:top="1134" w:right="850" w:bottom="1134" w:left="1701" w:header="720" w:footer="720" w:gutter="0"/>
          <w:cols w:space="720"/>
        </w:sectPr>
      </w:pPr>
    </w:p>
    <w:p w14:paraId="2ACCB9BF" w14:textId="77777777" w:rsidR="008408DB" w:rsidRPr="00D212AA" w:rsidRDefault="00BA6E42">
      <w:pPr>
        <w:spacing w:after="0" w:line="264" w:lineRule="auto"/>
        <w:ind w:left="120"/>
        <w:jc w:val="both"/>
        <w:rPr>
          <w:lang w:val="ru-RU"/>
        </w:rPr>
      </w:pPr>
      <w:bookmarkStart w:id="4" w:name="block-5044384"/>
      <w:bookmarkEnd w:id="2"/>
      <w:r w:rsidRPr="00D212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</w:t>
      </w:r>
      <w:r w:rsidRPr="00D212AA">
        <w:rPr>
          <w:rFonts w:ascii="Times New Roman" w:hAnsi="Times New Roman"/>
          <w:b/>
          <w:color w:val="000000"/>
          <w:sz w:val="28"/>
          <w:lang w:val="ru-RU"/>
        </w:rPr>
        <w:t>ЖАНИЕ ОБУЧЕНИЯ</w:t>
      </w:r>
    </w:p>
    <w:p w14:paraId="0AFE9175" w14:textId="77777777" w:rsidR="008408DB" w:rsidRPr="00D212AA" w:rsidRDefault="008408DB">
      <w:pPr>
        <w:spacing w:after="0" w:line="264" w:lineRule="auto"/>
        <w:ind w:left="120"/>
        <w:jc w:val="both"/>
        <w:rPr>
          <w:lang w:val="ru-RU"/>
        </w:rPr>
      </w:pPr>
    </w:p>
    <w:p w14:paraId="631EEA67" w14:textId="77777777" w:rsidR="008408DB" w:rsidRPr="00D212AA" w:rsidRDefault="00BA6E42">
      <w:pPr>
        <w:spacing w:after="0" w:line="264" w:lineRule="auto"/>
        <w:ind w:left="12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135466" w14:textId="77777777" w:rsidR="008408DB" w:rsidRPr="00D212AA" w:rsidRDefault="008408DB">
      <w:pPr>
        <w:spacing w:after="0" w:line="264" w:lineRule="auto"/>
        <w:ind w:left="120"/>
        <w:jc w:val="both"/>
        <w:rPr>
          <w:lang w:val="ru-RU"/>
        </w:rPr>
      </w:pPr>
    </w:p>
    <w:p w14:paraId="6499A4DE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556D45A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1F1D7CA1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 xml:space="preserve">Разные виды линий. Линейный рисунок. Графические материалы для линейного </w:t>
      </w:r>
      <w:r w:rsidRPr="00D212AA">
        <w:rPr>
          <w:rFonts w:ascii="Times New Roman" w:hAnsi="Times New Roman"/>
          <w:color w:val="000000"/>
          <w:sz w:val="28"/>
          <w:lang w:val="ru-RU"/>
        </w:rPr>
        <w:t>рисунка и их особенности. Приёмы рисования линией.</w:t>
      </w:r>
    </w:p>
    <w:p w14:paraId="4942F0BF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281ABB6F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24956851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</w:t>
      </w:r>
      <w:r w:rsidRPr="00D212AA">
        <w:rPr>
          <w:rFonts w:ascii="Times New Roman" w:hAnsi="Times New Roman"/>
          <w:color w:val="000000"/>
          <w:sz w:val="28"/>
          <w:lang w:val="ru-RU"/>
        </w:rPr>
        <w:t>кое) и представление о силуэте. Формирование навыка видения целостности. Цельная форма и её части.</w:t>
      </w:r>
    </w:p>
    <w:p w14:paraId="12CFC0D9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725FB01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</w:t>
      </w:r>
      <w:r w:rsidRPr="00D212AA">
        <w:rPr>
          <w:rFonts w:ascii="Times New Roman" w:hAnsi="Times New Roman"/>
          <w:color w:val="000000"/>
          <w:sz w:val="28"/>
          <w:lang w:val="ru-RU"/>
        </w:rPr>
        <w:t>а цветная и белая.</w:t>
      </w:r>
    </w:p>
    <w:p w14:paraId="171B3BB8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0ACEB9F8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37C11472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</w:t>
      </w:r>
      <w:r w:rsidRPr="00D212AA">
        <w:rPr>
          <w:rFonts w:ascii="Times New Roman" w:hAnsi="Times New Roman"/>
          <w:color w:val="000000"/>
          <w:sz w:val="28"/>
          <w:lang w:val="ru-RU"/>
        </w:rPr>
        <w:t>разных цветков по представлению и восприятию. Развитие навыков работы гуашью. Эмоциональная выразительность цвета.</w:t>
      </w:r>
    </w:p>
    <w:p w14:paraId="053A197B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20F042C7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3C3E7D85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4623E1E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07F5E6D5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</w:t>
      </w:r>
      <w:r w:rsidRPr="00D212AA">
        <w:rPr>
          <w:rFonts w:ascii="Times New Roman" w:hAnsi="Times New Roman"/>
          <w:color w:val="000000"/>
          <w:sz w:val="28"/>
          <w:lang w:val="ru-RU"/>
        </w:rPr>
        <w:t>давливания, сгибания, скручивания.</w:t>
      </w:r>
    </w:p>
    <w:p w14:paraId="7FA53C5C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0109A477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</w:t>
      </w:r>
      <w:r w:rsidRPr="00D212AA">
        <w:rPr>
          <w:rFonts w:ascii="Times New Roman" w:hAnsi="Times New Roman"/>
          <w:color w:val="000000"/>
          <w:sz w:val="28"/>
          <w:lang w:val="ru-RU"/>
        </w:rPr>
        <w:t>и приёмами надрезания, закручивания, складывания.</w:t>
      </w:r>
    </w:p>
    <w:p w14:paraId="69F71343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46AAEDB9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66EA53B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</w:t>
      </w:r>
      <w:r w:rsidRPr="00D212AA">
        <w:rPr>
          <w:rFonts w:ascii="Times New Roman" w:hAnsi="Times New Roman"/>
          <w:color w:val="000000"/>
          <w:sz w:val="28"/>
          <w:lang w:val="ru-RU"/>
        </w:rPr>
        <w:t>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7DC585CC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</w:t>
      </w:r>
      <w:r w:rsidRPr="00D212AA">
        <w:rPr>
          <w:rFonts w:ascii="Times New Roman" w:hAnsi="Times New Roman"/>
          <w:color w:val="000000"/>
          <w:sz w:val="28"/>
          <w:lang w:val="ru-RU"/>
        </w:rPr>
        <w:t>ге или в полосе.</w:t>
      </w:r>
    </w:p>
    <w:p w14:paraId="1DAADA3F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3E837588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</w:t>
      </w:r>
      <w:r w:rsidRPr="00D212AA">
        <w:rPr>
          <w:rFonts w:ascii="Times New Roman" w:hAnsi="Times New Roman"/>
          <w:color w:val="000000"/>
          <w:sz w:val="28"/>
          <w:lang w:val="ru-RU"/>
        </w:rPr>
        <w:t>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5440C9A8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54851769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</w:t>
      </w:r>
      <w:r w:rsidRPr="00D212AA">
        <w:rPr>
          <w:rFonts w:ascii="Times New Roman" w:hAnsi="Times New Roman"/>
          <w:color w:val="000000"/>
          <w:sz w:val="28"/>
          <w:lang w:val="ru-RU"/>
        </w:rPr>
        <w:t>овогодней ёлки. Приёмы складывания бумаги.</w:t>
      </w:r>
    </w:p>
    <w:p w14:paraId="10DFE7C5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8CB351F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26C1EE2F" w14:textId="77777777" w:rsidR="008408DB" w:rsidRDefault="00BA6E42">
      <w:pPr>
        <w:spacing w:after="0" w:line="264" w:lineRule="auto"/>
        <w:ind w:firstLine="600"/>
        <w:jc w:val="both"/>
      </w:pPr>
      <w:r w:rsidRPr="00D212A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ёмных простых геометрических тел. </w:t>
      </w:r>
      <w:r>
        <w:rPr>
          <w:rFonts w:ascii="Times New Roman" w:hAnsi="Times New Roman"/>
          <w:color w:val="000000"/>
          <w:sz w:val="28"/>
        </w:rPr>
        <w:t>Овладение приёмами склеивания, надрезания и вырезания деталей; использование приёма симметрии.</w:t>
      </w:r>
    </w:p>
    <w:p w14:paraId="78DB47BA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0F5BB5CA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«Восприятие п</w:t>
      </w:r>
      <w:r w:rsidRPr="00D212AA">
        <w:rPr>
          <w:rFonts w:ascii="Times New Roman" w:hAnsi="Times New Roman"/>
          <w:b/>
          <w:color w:val="000000"/>
          <w:sz w:val="28"/>
          <w:lang w:val="ru-RU"/>
        </w:rPr>
        <w:t>роизведений искусства»</w:t>
      </w:r>
    </w:p>
    <w:p w14:paraId="4C59CCBD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2C105E01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</w:t>
      </w:r>
      <w:r w:rsidRPr="00D212AA">
        <w:rPr>
          <w:rFonts w:ascii="Times New Roman" w:hAnsi="Times New Roman"/>
          <w:color w:val="000000"/>
          <w:sz w:val="28"/>
          <w:lang w:val="ru-RU"/>
        </w:rPr>
        <w:t>ской и эстетической задачи наблюдения (установки).</w:t>
      </w:r>
    </w:p>
    <w:p w14:paraId="0AF3230F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2C94AFFF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Знакомство с картиной, в которой ярко выражено эмоциональное состояние, или с картиной,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 написанной на сказочный сюжет (произведения В. М. Васнецова и другие по выбору учителя). </w:t>
      </w:r>
    </w:p>
    <w:p w14:paraId="5F30904B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</w:t>
      </w:r>
      <w:r w:rsidRPr="00D212AA">
        <w:rPr>
          <w:rFonts w:ascii="Times New Roman" w:hAnsi="Times New Roman"/>
          <w:color w:val="000000"/>
          <w:sz w:val="28"/>
          <w:lang w:val="ru-RU"/>
        </w:rPr>
        <w:t>ющихся и оценка эмоционального содержания произведений.</w:t>
      </w:r>
    </w:p>
    <w:p w14:paraId="651C7219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F5215A8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5B158913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64387CD6" w14:textId="77777777" w:rsidR="008408DB" w:rsidRPr="00D212AA" w:rsidRDefault="008408DB">
      <w:pPr>
        <w:spacing w:after="0"/>
        <w:ind w:left="120"/>
        <w:rPr>
          <w:lang w:val="ru-RU"/>
        </w:rPr>
      </w:pPr>
      <w:bookmarkStart w:id="5" w:name="_Toc137210402"/>
      <w:bookmarkEnd w:id="5"/>
    </w:p>
    <w:p w14:paraId="6619FCE6" w14:textId="77777777" w:rsidR="008408DB" w:rsidRPr="00D212AA" w:rsidRDefault="008408DB">
      <w:pPr>
        <w:spacing w:after="0"/>
        <w:ind w:left="120"/>
        <w:rPr>
          <w:lang w:val="ru-RU"/>
        </w:rPr>
      </w:pPr>
    </w:p>
    <w:p w14:paraId="0E07F79F" w14:textId="77777777" w:rsidR="008408DB" w:rsidRPr="00D212AA" w:rsidRDefault="00BA6E42">
      <w:pPr>
        <w:spacing w:after="0"/>
        <w:ind w:left="120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2B35019" w14:textId="77777777" w:rsidR="008408DB" w:rsidRPr="00D212AA" w:rsidRDefault="008408DB">
      <w:pPr>
        <w:spacing w:after="0"/>
        <w:ind w:left="120"/>
        <w:rPr>
          <w:lang w:val="ru-RU"/>
        </w:rPr>
      </w:pPr>
    </w:p>
    <w:p w14:paraId="1414B7E9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9E01D8A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25DA244E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3CAF90D7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36544D0A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</w:t>
      </w:r>
      <w:r w:rsidRPr="00D212AA">
        <w:rPr>
          <w:rFonts w:ascii="Times New Roman" w:hAnsi="Times New Roman"/>
          <w:color w:val="000000"/>
          <w:sz w:val="28"/>
          <w:lang w:val="ru-RU"/>
        </w:rPr>
        <w:t>а пропорций (на основе рисунков птиц).</w:t>
      </w:r>
    </w:p>
    <w:p w14:paraId="5B1C56AB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</w:t>
      </w:r>
      <w:r w:rsidRPr="00D212AA">
        <w:rPr>
          <w:rFonts w:ascii="Times New Roman" w:hAnsi="Times New Roman"/>
          <w:color w:val="000000"/>
          <w:sz w:val="28"/>
          <w:lang w:val="ru-RU"/>
        </w:rPr>
        <w:t>ссматривать и анализировать форму натурного предмета.</w:t>
      </w:r>
    </w:p>
    <w:p w14:paraId="6935B662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4CA2CCC1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C95EB52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</w:t>
      </w:r>
      <w:r w:rsidRPr="00D212AA">
        <w:rPr>
          <w:rFonts w:ascii="Times New Roman" w:hAnsi="Times New Roman"/>
          <w:color w:val="000000"/>
          <w:sz w:val="28"/>
          <w:lang w:val="ru-RU"/>
        </w:rPr>
        <w:t>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3E716F26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20C1CDC9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</w:t>
      </w:r>
      <w:r w:rsidRPr="00D212AA">
        <w:rPr>
          <w:rFonts w:ascii="Times New Roman" w:hAnsi="Times New Roman"/>
          <w:color w:val="000000"/>
          <w:sz w:val="28"/>
          <w:lang w:val="ru-RU"/>
        </w:rPr>
        <w:t>нтраст.</w:t>
      </w:r>
    </w:p>
    <w:p w14:paraId="46006EB6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19A41C07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</w:t>
      </w:r>
      <w:r w:rsidRPr="00D212AA">
        <w:rPr>
          <w:rFonts w:ascii="Times New Roman" w:hAnsi="Times New Roman"/>
          <w:color w:val="000000"/>
          <w:sz w:val="28"/>
          <w:lang w:val="ru-RU"/>
        </w:rPr>
        <w:t>та.</w:t>
      </w:r>
    </w:p>
    <w:p w14:paraId="47D3FF33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2AF22C62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</w:t>
      </w:r>
      <w:r w:rsidRPr="00D212AA">
        <w:rPr>
          <w:rFonts w:ascii="Times New Roman" w:hAnsi="Times New Roman"/>
          <w:color w:val="000000"/>
          <w:sz w:val="28"/>
          <w:lang w:val="ru-RU"/>
        </w:rPr>
        <w:t>рактером (образ мужской или женский).</w:t>
      </w:r>
    </w:p>
    <w:p w14:paraId="279D71D0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E23F39B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</w:t>
      </w:r>
      <w:r w:rsidRPr="00D212AA">
        <w:rPr>
          <w:rFonts w:ascii="Times New Roman" w:hAnsi="Times New Roman"/>
          <w:color w:val="000000"/>
          <w:sz w:val="28"/>
          <w:lang w:val="ru-RU"/>
        </w:rPr>
        <w:t>у учителя с учётом местных промыслов). Способ лепки в соответствии с традициями промысла.</w:t>
      </w:r>
    </w:p>
    <w:p w14:paraId="2445603F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148A09AF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Из</w:t>
      </w:r>
      <w:r w:rsidRPr="00D212AA">
        <w:rPr>
          <w:rFonts w:ascii="Times New Roman" w:hAnsi="Times New Roman"/>
          <w:color w:val="000000"/>
          <w:sz w:val="28"/>
          <w:lang w:val="ru-RU"/>
        </w:rPr>
        <w:t>ображение движения и статики в скульптуре: лепка из пластилина тяжёлой, неповоротливой и лёгкой, стремительной формы.</w:t>
      </w:r>
    </w:p>
    <w:p w14:paraId="0EA24C47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3550122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</w:t>
      </w:r>
      <w:r w:rsidRPr="00D212AA">
        <w:rPr>
          <w:rFonts w:ascii="Times New Roman" w:hAnsi="Times New Roman"/>
          <w:color w:val="000000"/>
          <w:sz w:val="28"/>
          <w:lang w:val="ru-RU"/>
        </w:rPr>
        <w:t>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6F1937CF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</w:t>
      </w:r>
      <w:r w:rsidRPr="00D212AA">
        <w:rPr>
          <w:rFonts w:ascii="Times New Roman" w:hAnsi="Times New Roman"/>
          <w:color w:val="000000"/>
          <w:sz w:val="28"/>
          <w:lang w:val="ru-RU"/>
        </w:rPr>
        <w:t>тивной аппликации.</w:t>
      </w:r>
    </w:p>
    <w:p w14:paraId="357F04D3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64E8F089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5760A876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22B97E7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</w:t>
      </w:r>
      <w:r w:rsidRPr="00D212AA">
        <w:rPr>
          <w:rFonts w:ascii="Times New Roman" w:hAnsi="Times New Roman"/>
          <w:color w:val="000000"/>
          <w:sz w:val="28"/>
          <w:lang w:val="ru-RU"/>
        </w:rPr>
        <w:t>ручивания, надрезания. Макетирование пространства детской площадки.</w:t>
      </w:r>
    </w:p>
    <w:p w14:paraId="4D6F3503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D212AA">
        <w:rPr>
          <w:rFonts w:ascii="Times New Roman" w:hAnsi="Times New Roman"/>
          <w:color w:val="000000"/>
          <w:sz w:val="28"/>
          <w:lang w:val="ru-RU"/>
        </w:rPr>
        <w:lastRenderedPageBreak/>
        <w:t>с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3E51817E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</w:t>
      </w:r>
      <w:r w:rsidRPr="00D212AA">
        <w:rPr>
          <w:rFonts w:ascii="Times New Roman" w:hAnsi="Times New Roman"/>
          <w:b/>
          <w:color w:val="000000"/>
          <w:sz w:val="28"/>
          <w:lang w:val="ru-RU"/>
        </w:rPr>
        <w:t>зведений искусства».</w:t>
      </w:r>
    </w:p>
    <w:p w14:paraId="57E18A9A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28F08E5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</w:t>
      </w:r>
      <w:r w:rsidRPr="00D212AA">
        <w:rPr>
          <w:rFonts w:ascii="Times New Roman" w:hAnsi="Times New Roman"/>
          <w:color w:val="000000"/>
          <w:sz w:val="28"/>
          <w:lang w:val="ru-RU"/>
        </w:rPr>
        <w:t>ние их с рукотворными произведениями.</w:t>
      </w:r>
    </w:p>
    <w:p w14:paraId="4454EF97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097848C1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Восприятие произведений живописи с активным выражением цветового состояния в природе. Произведения И. И. Левита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на, И. И. Шишкина, Н. П. Крымова. </w:t>
      </w:r>
    </w:p>
    <w:p w14:paraId="668BD6DF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</w:t>
      </w:r>
      <w:r w:rsidRPr="00D212AA">
        <w:rPr>
          <w:rFonts w:ascii="Times New Roman" w:hAnsi="Times New Roman"/>
          <w:color w:val="000000"/>
          <w:sz w:val="28"/>
          <w:lang w:val="ru-RU"/>
        </w:rPr>
        <w:t>ижения, пластики.</w:t>
      </w:r>
    </w:p>
    <w:p w14:paraId="1DBF2326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48B41F21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411B02EA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Компьютерные средства изображения. Работа с геометрическими фигурами. Трансформация и копирование геомет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212AA">
        <w:rPr>
          <w:rFonts w:ascii="Times New Roman" w:hAnsi="Times New Roman"/>
          <w:color w:val="000000"/>
          <w:sz w:val="28"/>
          <w:lang w:val="ru-RU"/>
        </w:rPr>
        <w:t>.</w:t>
      </w:r>
    </w:p>
    <w:p w14:paraId="444BA140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2475F0B7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aint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5BA05580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</w:t>
      </w:r>
      <w:r w:rsidRPr="00D212AA">
        <w:rPr>
          <w:rFonts w:ascii="Times New Roman" w:hAnsi="Times New Roman"/>
          <w:color w:val="000000"/>
          <w:sz w:val="28"/>
          <w:lang w:val="ru-RU"/>
        </w:rPr>
        <w:t>аемой теме.</w:t>
      </w:r>
    </w:p>
    <w:p w14:paraId="30FCF21B" w14:textId="77777777" w:rsidR="008408DB" w:rsidRPr="00D212AA" w:rsidRDefault="008408DB">
      <w:pPr>
        <w:spacing w:after="0"/>
        <w:ind w:left="120"/>
        <w:rPr>
          <w:lang w:val="ru-RU"/>
        </w:rPr>
      </w:pPr>
      <w:bookmarkStart w:id="6" w:name="_Toc137210403"/>
      <w:bookmarkEnd w:id="6"/>
    </w:p>
    <w:p w14:paraId="72E0D125" w14:textId="77777777" w:rsidR="008408DB" w:rsidRPr="00D212AA" w:rsidRDefault="00BA6E42">
      <w:pPr>
        <w:spacing w:after="0"/>
        <w:ind w:left="120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5C46264" w14:textId="77777777" w:rsidR="008408DB" w:rsidRPr="00D212AA" w:rsidRDefault="008408DB">
      <w:pPr>
        <w:spacing w:after="0"/>
        <w:ind w:left="120"/>
        <w:rPr>
          <w:lang w:val="ru-RU"/>
        </w:rPr>
      </w:pPr>
    </w:p>
    <w:p w14:paraId="49FF6A2C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698FDA3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16474663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Поздравительная откр</w:t>
      </w:r>
      <w:r w:rsidRPr="00D212AA">
        <w:rPr>
          <w:rFonts w:ascii="Times New Roman" w:hAnsi="Times New Roman"/>
          <w:color w:val="000000"/>
          <w:sz w:val="28"/>
          <w:lang w:val="ru-RU"/>
        </w:rPr>
        <w:t>ытка. Открытка-пожелание. Композиция открытки: совмещение текста (шрифта) и изображения. Рисунок открытки или аппликация.</w:t>
      </w:r>
    </w:p>
    <w:p w14:paraId="4763F438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609CE148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 xml:space="preserve">Графические зарисовки карандашами по памяти </w:t>
      </w:r>
      <w:r w:rsidRPr="00D212AA">
        <w:rPr>
          <w:rFonts w:ascii="Times New Roman" w:hAnsi="Times New Roman"/>
          <w:color w:val="000000"/>
          <w:sz w:val="28"/>
          <w:lang w:val="ru-RU"/>
        </w:rPr>
        <w:t>или на основе наблюдений и фотографий архитектурных достопримечательностей своего города.</w:t>
      </w:r>
    </w:p>
    <w:p w14:paraId="7D7B784B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04C2E018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431B9C29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 xml:space="preserve">Эскиз маски для </w:t>
      </w:r>
      <w:r w:rsidRPr="00D212AA">
        <w:rPr>
          <w:rFonts w:ascii="Times New Roman" w:hAnsi="Times New Roman"/>
          <w:color w:val="000000"/>
          <w:sz w:val="28"/>
          <w:lang w:val="ru-RU"/>
        </w:rPr>
        <w:t>маскарада: изображение лица – маски персонажа с ярко выраженным характером. Аппликация из цветной бумаги.</w:t>
      </w:r>
    </w:p>
    <w:p w14:paraId="1542A784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9212588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 xml:space="preserve">Создание сюжетной композиции «В цирке», использование гуаши или карандаша и акварели (по памяти и представлению). Художник в </w:t>
      </w:r>
      <w:r w:rsidRPr="00D212AA">
        <w:rPr>
          <w:rFonts w:ascii="Times New Roman" w:hAnsi="Times New Roman"/>
          <w:color w:val="000000"/>
          <w:sz w:val="28"/>
          <w:lang w:val="ru-RU"/>
        </w:rPr>
        <w:t>театре: эскиз занавеса (или декораций сцены) для спектакля со сказочным сюжетом (сказка по выбору).</w:t>
      </w:r>
    </w:p>
    <w:p w14:paraId="47A99D2F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50FFF88D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Натюрморт из простых п</w:t>
      </w:r>
      <w:r w:rsidRPr="00D212AA">
        <w:rPr>
          <w:rFonts w:ascii="Times New Roman" w:hAnsi="Times New Roman"/>
          <w:color w:val="000000"/>
          <w:sz w:val="28"/>
          <w:lang w:val="ru-RU"/>
        </w:rPr>
        <w:t>редметов с натуры или по представлению. «Натюрморт-автопортрет» из предметов, характеризующих личность обучающегося.</w:t>
      </w:r>
    </w:p>
    <w:p w14:paraId="06EF2952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 ландшафта (лес или поле, река или озеро); количество и состояние неба в изображении.</w:t>
      </w:r>
    </w:p>
    <w:p w14:paraId="2010D814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</w:t>
      </w:r>
      <w:r w:rsidRPr="00D212AA">
        <w:rPr>
          <w:rFonts w:ascii="Times New Roman" w:hAnsi="Times New Roman"/>
          <w:color w:val="000000"/>
          <w:sz w:val="28"/>
          <w:lang w:val="ru-RU"/>
        </w:rPr>
        <w:t>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413E2DF7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9762723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</w:t>
      </w:r>
      <w:r w:rsidRPr="00D212AA">
        <w:rPr>
          <w:rFonts w:ascii="Times New Roman" w:hAnsi="Times New Roman"/>
          <w:color w:val="000000"/>
          <w:sz w:val="28"/>
          <w:lang w:val="ru-RU"/>
        </w:rPr>
        <w:t>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14C82B5B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5E33FA07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Ос</w:t>
      </w:r>
      <w:r w:rsidRPr="00D212AA">
        <w:rPr>
          <w:rFonts w:ascii="Times New Roman" w:hAnsi="Times New Roman"/>
          <w:color w:val="000000"/>
          <w:sz w:val="28"/>
          <w:lang w:val="ru-RU"/>
        </w:rPr>
        <w:t>воение знаний о видах скульптуры (по назначению) и жанрах скульптуры (по сюжету изображения).</w:t>
      </w:r>
    </w:p>
    <w:p w14:paraId="0B0BD2AF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5F9E4BE1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6D1DB71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Приёмы испо</w:t>
      </w:r>
      <w:r w:rsidRPr="00D212AA">
        <w:rPr>
          <w:rFonts w:ascii="Times New Roman" w:hAnsi="Times New Roman"/>
          <w:color w:val="000000"/>
          <w:sz w:val="28"/>
          <w:lang w:val="ru-RU"/>
        </w:rPr>
        <w:t>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4BDC5CAF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 орнамента при помощи печаток или штампов.</w:t>
      </w:r>
    </w:p>
    <w:p w14:paraId="5FDC8F39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</w:t>
      </w:r>
      <w:r w:rsidRPr="00D212AA">
        <w:rPr>
          <w:rFonts w:ascii="Times New Roman" w:hAnsi="Times New Roman"/>
          <w:color w:val="000000"/>
          <w:sz w:val="28"/>
          <w:lang w:val="ru-RU"/>
        </w:rPr>
        <w:t>овопосадских платков.</w:t>
      </w:r>
    </w:p>
    <w:p w14:paraId="2B6F5BE5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6A252007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D4AA375" w14:textId="77777777" w:rsidR="008408DB" w:rsidRPr="00D212AA" w:rsidRDefault="00BA6E42">
      <w:pPr>
        <w:spacing w:after="0" w:line="264" w:lineRule="auto"/>
        <w:ind w:firstLine="600"/>
        <w:jc w:val="both"/>
        <w:rPr>
          <w:lang w:val="ru-RU"/>
        </w:rPr>
      </w:pPr>
      <w:r w:rsidRPr="00D212A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</w:t>
      </w:r>
      <w:r w:rsidRPr="00D212AA">
        <w:rPr>
          <w:rFonts w:ascii="Times New Roman" w:hAnsi="Times New Roman"/>
          <w:color w:val="000000"/>
          <w:sz w:val="28"/>
          <w:lang w:val="ru-RU"/>
        </w:rPr>
        <w:t>й города или села. Работа по наблюдению и по памяти, на основе использования фотографий и образных представлений.</w:t>
      </w:r>
    </w:p>
    <w:p w14:paraId="236D7D19" w14:textId="77777777" w:rsidR="008408DB" w:rsidRDefault="00BA6E42">
      <w:pPr>
        <w:spacing w:after="0" w:line="264" w:lineRule="auto"/>
        <w:ind w:firstLine="600"/>
        <w:jc w:val="both"/>
      </w:pPr>
      <w:r w:rsidRPr="00D212AA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</w:t>
      </w:r>
      <w:r w:rsidRPr="00D212AA">
        <w:rPr>
          <w:rFonts w:ascii="Times New Roman" w:hAnsi="Times New Roman"/>
          <w:color w:val="000000"/>
          <w:sz w:val="28"/>
          <w:lang w:val="ru-RU"/>
        </w:rPr>
        <w:t xml:space="preserve">и других подручных материалов. </w:t>
      </w:r>
      <w:r>
        <w:rPr>
          <w:rFonts w:ascii="Times New Roman" w:hAnsi="Times New Roman"/>
          <w:color w:val="000000"/>
          <w:sz w:val="28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</w:t>
      </w:r>
      <w:r>
        <w:rPr>
          <w:rFonts w:ascii="Times New Roman" w:hAnsi="Times New Roman"/>
          <w:color w:val="000000"/>
          <w:sz w:val="28"/>
        </w:rPr>
        <w:t>видуально).</w:t>
      </w:r>
    </w:p>
    <w:p w14:paraId="3A64E766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4C0DFA30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4F43DDE0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</w:t>
      </w:r>
      <w:r>
        <w:rPr>
          <w:rFonts w:ascii="Times New Roman" w:hAnsi="Times New Roman"/>
          <w:color w:val="000000"/>
          <w:sz w:val="28"/>
        </w:rPr>
        <w:t>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79A3BD6D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19A703B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Художественные</w:t>
      </w:r>
      <w:r>
        <w:rPr>
          <w:rFonts w:ascii="Times New Roman" w:hAnsi="Times New Roman"/>
          <w:color w:val="000000"/>
          <w:sz w:val="28"/>
        </w:rPr>
        <w:t xml:space="preserve">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</w:t>
      </w:r>
      <w:r>
        <w:rPr>
          <w:rFonts w:ascii="Times New Roman" w:hAnsi="Times New Roman"/>
          <w:color w:val="000000"/>
          <w:sz w:val="28"/>
        </w:rPr>
        <w:t>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374787A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14:paraId="4E2D217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</w:t>
      </w:r>
      <w:r>
        <w:rPr>
          <w:rFonts w:ascii="Times New Roman" w:hAnsi="Times New Roman"/>
          <w:color w:val="000000"/>
          <w:sz w:val="28"/>
        </w:rPr>
        <w:t>го сюжета (например, портреты, пейзажи).</w:t>
      </w:r>
    </w:p>
    <w:p w14:paraId="346A74E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7312A59D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произведениях крупнейших о</w:t>
      </w:r>
      <w:r>
        <w:rPr>
          <w:rFonts w:ascii="Times New Roman" w:hAnsi="Times New Roman"/>
          <w:color w:val="000000"/>
          <w:sz w:val="28"/>
        </w:rPr>
        <w:t>течественных портретистов: В. И. Сурикова, И. Е. Репина, В. А. Серова и других.</w:t>
      </w:r>
    </w:p>
    <w:p w14:paraId="2D687BF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1C69477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</w:t>
      </w:r>
      <w:r>
        <w:rPr>
          <w:rFonts w:ascii="Times New Roman" w:hAnsi="Times New Roman"/>
          <w:color w:val="000000"/>
          <w:sz w:val="28"/>
        </w:rPr>
        <w:t>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0DE68C2D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</w:t>
      </w:r>
      <w:r>
        <w:rPr>
          <w:rFonts w:ascii="Times New Roman" w:hAnsi="Times New Roman"/>
          <w:color w:val="000000"/>
          <w:sz w:val="28"/>
        </w:rPr>
        <w:t>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609C50D2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изучение мимики лица в программе Paint (или друг</w:t>
      </w:r>
      <w:r>
        <w:rPr>
          <w:rFonts w:ascii="Times New Roman" w:hAnsi="Times New Roman"/>
          <w:color w:val="000000"/>
          <w:sz w:val="28"/>
        </w:rPr>
        <w:t>ом графическом редакторе).</w:t>
      </w:r>
    </w:p>
    <w:p w14:paraId="67D56426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006FFA2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Редактирование фотографий в программе Picture Manager: изменение яркости, контраста, насыщ</w:t>
      </w:r>
      <w:r>
        <w:rPr>
          <w:rFonts w:ascii="Times New Roman" w:hAnsi="Times New Roman"/>
          <w:color w:val="000000"/>
          <w:sz w:val="28"/>
        </w:rPr>
        <w:t>енности цвета; обрезка, поворот, отражение.</w:t>
      </w:r>
    </w:p>
    <w:p w14:paraId="62DD20D5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584163B8" w14:textId="77777777" w:rsidR="008408DB" w:rsidRDefault="008408DB">
      <w:pPr>
        <w:spacing w:after="0"/>
        <w:ind w:left="120"/>
      </w:pPr>
      <w:bookmarkStart w:id="7" w:name="_Toc137210404"/>
      <w:bookmarkEnd w:id="7"/>
    </w:p>
    <w:p w14:paraId="5F9B7511" w14:textId="77777777" w:rsidR="008408DB" w:rsidRDefault="00BA6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69E6E43D" w14:textId="77777777" w:rsidR="008408DB" w:rsidRDefault="008408DB">
      <w:pPr>
        <w:spacing w:after="0"/>
        <w:ind w:left="120"/>
      </w:pPr>
    </w:p>
    <w:p w14:paraId="59CEFAE9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747C950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линейной и воздушной перспективы: уменьшение размера изображения по мере удаления от </w:t>
      </w:r>
      <w:r>
        <w:rPr>
          <w:rFonts w:ascii="Times New Roman" w:hAnsi="Times New Roman"/>
          <w:color w:val="000000"/>
          <w:sz w:val="28"/>
        </w:rPr>
        <w:t>первого плана, смягчения цветового и тонального контрастов.</w:t>
      </w:r>
    </w:p>
    <w:p w14:paraId="6A6F472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4A0A646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Графическое изображение героев были</w:t>
      </w:r>
      <w:r>
        <w:rPr>
          <w:rFonts w:ascii="Times New Roman" w:hAnsi="Times New Roman"/>
          <w:color w:val="000000"/>
          <w:sz w:val="28"/>
        </w:rPr>
        <w:t>н, древних легенд, сказок и сказаний разных народов.</w:t>
      </w:r>
    </w:p>
    <w:p w14:paraId="0BB9F80B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786D7BC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1B33AEC9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Красота природы разных климатических зон, создание пейзажных </w:t>
      </w:r>
      <w:r>
        <w:rPr>
          <w:rFonts w:ascii="Times New Roman" w:hAnsi="Times New Roman"/>
          <w:color w:val="000000"/>
          <w:sz w:val="28"/>
        </w:rPr>
        <w:t>композиций (горный, степной, среднерусский ландшафт).</w:t>
      </w:r>
    </w:p>
    <w:p w14:paraId="28C50EC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</w:t>
      </w:r>
      <w:r>
        <w:rPr>
          <w:rFonts w:ascii="Times New Roman" w:hAnsi="Times New Roman"/>
          <w:color w:val="000000"/>
          <w:sz w:val="28"/>
        </w:rPr>
        <w:t>автопортрет, портрет персонажа по представлению (из выбранной культурной эпохи).</w:t>
      </w:r>
    </w:p>
    <w:p w14:paraId="2AD536F2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</w:t>
      </w:r>
      <w:r>
        <w:rPr>
          <w:rFonts w:ascii="Times New Roman" w:hAnsi="Times New Roman"/>
          <w:color w:val="000000"/>
          <w:sz w:val="28"/>
        </w:rPr>
        <w:t xml:space="preserve"> иллюстраций к сказкам и легендам.</w:t>
      </w:r>
    </w:p>
    <w:p w14:paraId="50A9BA6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1A60EF1E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</w:t>
      </w:r>
      <w:r>
        <w:rPr>
          <w:rFonts w:ascii="Times New Roman" w:hAnsi="Times New Roman"/>
          <w:color w:val="000000"/>
          <w:sz w:val="28"/>
        </w:rPr>
        <w:t xml:space="preserve">йне. Работа с пластилином или глиной. Выражение значительности, трагизма и победительной силы. </w:t>
      </w:r>
    </w:p>
    <w:p w14:paraId="13C2026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14E20AB9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Орнаменты разных народов. Подчинённость орнамента форме и назначению предмета, в художественной обработке которого он </w:t>
      </w:r>
      <w:r>
        <w:rPr>
          <w:rFonts w:ascii="Times New Roman" w:hAnsi="Times New Roman"/>
          <w:color w:val="000000"/>
          <w:sz w:val="28"/>
        </w:rPr>
        <w:t>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3EC2199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Мотивы и назначение русских народных орнаментов. Деревянная резьба и роспись, украшение наличников</w:t>
      </w:r>
      <w:r>
        <w:rPr>
          <w:rFonts w:ascii="Times New Roman" w:hAnsi="Times New Roman"/>
          <w:color w:val="000000"/>
          <w:sz w:val="28"/>
        </w:rPr>
        <w:t xml:space="preserve"> и других элементов избы, вышивка, декор головных уборов и другие. </w:t>
      </w:r>
    </w:p>
    <w:p w14:paraId="375DCE5E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24C2AB5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</w:t>
      </w:r>
      <w:r>
        <w:rPr>
          <w:rFonts w:ascii="Times New Roman" w:hAnsi="Times New Roman"/>
          <w:color w:val="000000"/>
          <w:sz w:val="28"/>
        </w:rPr>
        <w:t xml:space="preserve">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5B32FA9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14:paraId="4DC5887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14:paraId="2E10395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</w:rPr>
        <w:t>«Архитектура»</w:t>
      </w:r>
    </w:p>
    <w:p w14:paraId="3F753DE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0FD4018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</w:t>
      </w:r>
      <w:r>
        <w:rPr>
          <w:rFonts w:ascii="Times New Roman" w:hAnsi="Times New Roman"/>
          <w:color w:val="000000"/>
          <w:sz w:val="28"/>
        </w:rPr>
        <w:t xml:space="preserve">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534BB6F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</w:t>
      </w:r>
      <w:r>
        <w:rPr>
          <w:rFonts w:ascii="Times New Roman" w:hAnsi="Times New Roman"/>
          <w:color w:val="000000"/>
          <w:sz w:val="28"/>
        </w:rPr>
        <w:t>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1AB7058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</w:t>
      </w:r>
      <w:r>
        <w:rPr>
          <w:rFonts w:ascii="Times New Roman" w:hAnsi="Times New Roman"/>
          <w:color w:val="000000"/>
          <w:sz w:val="28"/>
        </w:rPr>
        <w:t>нструкции зданий: древнегреческий храм, готический или романский собор, мечеть, пагода.</w:t>
      </w:r>
    </w:p>
    <w:p w14:paraId="7A5C3082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</w:t>
      </w:r>
      <w:r>
        <w:rPr>
          <w:rFonts w:ascii="Times New Roman" w:hAnsi="Times New Roman"/>
          <w:color w:val="000000"/>
          <w:sz w:val="28"/>
        </w:rPr>
        <w:t>рода, жизнь в городе.</w:t>
      </w:r>
    </w:p>
    <w:p w14:paraId="3DBDDFF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14:paraId="3845E092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6BC512B5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</w:t>
      </w:r>
      <w:r>
        <w:rPr>
          <w:rFonts w:ascii="Times New Roman" w:hAnsi="Times New Roman"/>
          <w:color w:val="000000"/>
          <w:sz w:val="28"/>
        </w:rPr>
        <w:t>. П. Рябушкина, И. Я. Билибина на темы истории и традиций русской отечественной культуры.</w:t>
      </w:r>
    </w:p>
    <w:p w14:paraId="026BA98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7752AE86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Памятники древнерусского каменного </w:t>
      </w:r>
      <w:r>
        <w:rPr>
          <w:rFonts w:ascii="Times New Roman" w:hAnsi="Times New Roman"/>
          <w:color w:val="000000"/>
          <w:sz w:val="28"/>
        </w:rPr>
        <w:t xml:space="preserve">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14:paraId="39FE43C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</w:t>
      </w:r>
      <w:r>
        <w:rPr>
          <w:rFonts w:ascii="Times New Roman" w:hAnsi="Times New Roman"/>
          <w:color w:val="000000"/>
          <w:sz w:val="28"/>
        </w:rPr>
        <w:t>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</w:t>
      </w:r>
      <w:r>
        <w:rPr>
          <w:rFonts w:ascii="Times New Roman" w:hAnsi="Times New Roman"/>
          <w:color w:val="000000"/>
          <w:sz w:val="28"/>
        </w:rPr>
        <w:t>ния предметно-пространственной культуры, составляющие истоки, основания национальных культур в современном мире.</w:t>
      </w:r>
    </w:p>
    <w:p w14:paraId="6A7A952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</w:t>
      </w:r>
      <w:r>
        <w:rPr>
          <w:rFonts w:ascii="Times New Roman" w:hAnsi="Times New Roman"/>
          <w:color w:val="000000"/>
          <w:sz w:val="28"/>
        </w:rPr>
        <w:t xml:space="preserve"> Солдата в Москве; памятник-ансамбль «Героям Сталинградской битвы» на Мамаевом кургане (и другие по выбору учителя).</w:t>
      </w:r>
    </w:p>
    <w:p w14:paraId="7BB83ED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6650E51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</w:t>
      </w:r>
      <w:r>
        <w:rPr>
          <w:rFonts w:ascii="Times New Roman" w:hAnsi="Times New Roman"/>
          <w:color w:val="000000"/>
          <w:sz w:val="28"/>
        </w:rPr>
        <w:t>нта и точки схода, перспективных сокращений, цветовых и тональных изменений.</w:t>
      </w:r>
    </w:p>
    <w:p w14:paraId="4870F1AE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</w:t>
      </w:r>
      <w:r>
        <w:rPr>
          <w:rFonts w:ascii="Times New Roman" w:hAnsi="Times New Roman"/>
          <w:color w:val="000000"/>
          <w:sz w:val="28"/>
        </w:rPr>
        <w:t>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2FF469A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</w:t>
      </w:r>
      <w:r>
        <w:rPr>
          <w:rFonts w:ascii="Times New Roman" w:hAnsi="Times New Roman"/>
          <w:color w:val="000000"/>
          <w:sz w:val="28"/>
        </w:rPr>
        <w:t>ний разных культур: каменный православный собор, готический или романский собор, пагода, мечеть.</w:t>
      </w:r>
    </w:p>
    <w:p w14:paraId="4E8592B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</w:t>
      </w:r>
      <w:r>
        <w:rPr>
          <w:rFonts w:ascii="Times New Roman" w:hAnsi="Times New Roman"/>
          <w:color w:val="000000"/>
          <w:sz w:val="28"/>
        </w:rPr>
        <w:t>е анимации схематического движения человека (при соответствующих технических условиях).</w:t>
      </w:r>
    </w:p>
    <w:p w14:paraId="755A6406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</w:t>
      </w:r>
      <w:r>
        <w:rPr>
          <w:rFonts w:ascii="Times New Roman" w:hAnsi="Times New Roman"/>
          <w:color w:val="000000"/>
          <w:sz w:val="28"/>
        </w:rPr>
        <w:t>го рисунка.</w:t>
      </w:r>
    </w:p>
    <w:p w14:paraId="27BC297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788EF09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</w:t>
      </w:r>
      <w:r>
        <w:rPr>
          <w:rFonts w:ascii="Times New Roman" w:hAnsi="Times New Roman"/>
          <w:color w:val="000000"/>
          <w:sz w:val="28"/>
        </w:rPr>
        <w:t>ира.</w:t>
      </w:r>
    </w:p>
    <w:p w14:paraId="1EB02267" w14:textId="77777777" w:rsidR="008408DB" w:rsidRDefault="008408DB">
      <w:pPr>
        <w:sectPr w:rsidR="008408DB">
          <w:pgSz w:w="11906" w:h="16383"/>
          <w:pgMar w:top="1134" w:right="850" w:bottom="1134" w:left="1701" w:header="720" w:footer="720" w:gutter="0"/>
          <w:cols w:space="720"/>
        </w:sectPr>
      </w:pPr>
    </w:p>
    <w:p w14:paraId="66248B94" w14:textId="77777777" w:rsidR="008408DB" w:rsidRDefault="00BA6E42">
      <w:pPr>
        <w:spacing w:after="0" w:line="264" w:lineRule="auto"/>
        <w:ind w:left="120"/>
        <w:jc w:val="both"/>
      </w:pPr>
      <w:bookmarkStart w:id="8" w:name="block-5044381"/>
      <w:bookmarkEnd w:id="4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230B9584" w14:textId="77777777" w:rsidR="008408DB" w:rsidRDefault="008408DB">
      <w:pPr>
        <w:spacing w:after="0" w:line="264" w:lineRule="auto"/>
        <w:ind w:left="120"/>
        <w:jc w:val="both"/>
      </w:pPr>
    </w:p>
    <w:p w14:paraId="0E73C03F" w14:textId="77777777" w:rsidR="008408DB" w:rsidRDefault="00BA6E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14:paraId="09A2FBD2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изобразительному искусству на уровне начального общего </w:t>
      </w:r>
      <w:r>
        <w:rPr>
          <w:rFonts w:ascii="Times New Roman" w:hAnsi="Times New Roman"/>
          <w:color w:val="000000"/>
          <w:sz w:val="28"/>
        </w:rPr>
        <w:t>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</w:t>
      </w:r>
      <w:r>
        <w:rPr>
          <w:rFonts w:ascii="Times New Roman" w:hAnsi="Times New Roman"/>
          <w:color w:val="000000"/>
          <w:sz w:val="28"/>
        </w:rPr>
        <w:t>я, самовоспитания и саморазвития, формирования внутренней позиции личности.</w:t>
      </w:r>
    </w:p>
    <w:p w14:paraId="4CA34CF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2FCCFAAC" w14:textId="77777777" w:rsidR="008408DB" w:rsidRDefault="00BA6E4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и ценностное о</w:t>
      </w:r>
      <w:r>
        <w:rPr>
          <w:rFonts w:ascii="Times New Roman" w:hAnsi="Times New Roman"/>
          <w:color w:val="000000"/>
          <w:sz w:val="28"/>
        </w:rPr>
        <w:t xml:space="preserve">тношение к своей Родине – России; </w:t>
      </w:r>
    </w:p>
    <w:p w14:paraId="65B968E1" w14:textId="77777777" w:rsidR="008408DB" w:rsidRDefault="00BA6E4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14F97C1F" w14:textId="77777777" w:rsidR="008408DB" w:rsidRDefault="00BA6E4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421B78D2" w14:textId="77777777" w:rsidR="008408DB" w:rsidRDefault="00BA6E4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обучению, готовность к са</w:t>
      </w:r>
      <w:r>
        <w:rPr>
          <w:rFonts w:ascii="Times New Roman" w:hAnsi="Times New Roman"/>
          <w:color w:val="000000"/>
          <w:sz w:val="28"/>
        </w:rPr>
        <w:t>моразвитию и активному участию в социально значимой деятельности;</w:t>
      </w:r>
    </w:p>
    <w:p w14:paraId="32F6D5AC" w14:textId="77777777" w:rsidR="008408DB" w:rsidRDefault="00BA6E4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</w:t>
      </w:r>
      <w:r>
        <w:rPr>
          <w:rFonts w:ascii="Times New Roman" w:hAnsi="Times New Roman"/>
          <w:color w:val="000000"/>
          <w:sz w:val="28"/>
        </w:rPr>
        <w:t>ультурным традициям и творчеству своего и других народов.</w:t>
      </w:r>
    </w:p>
    <w:p w14:paraId="427008F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</w:t>
      </w:r>
      <w:r>
        <w:rPr>
          <w:rFonts w:ascii="Times New Roman" w:hAnsi="Times New Roman"/>
          <w:color w:val="000000"/>
          <w:sz w:val="28"/>
        </w:rPr>
        <w:t xml:space="preserve">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5F14D1A2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</w:t>
      </w:r>
      <w:r>
        <w:rPr>
          <w:rFonts w:ascii="Times New Roman" w:hAnsi="Times New Roman"/>
          <w:color w:val="000000"/>
          <w:sz w:val="28"/>
        </w:rPr>
        <w:t>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CBB0EE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</w:t>
      </w:r>
      <w:r>
        <w:rPr>
          <w:rFonts w:ascii="Times New Roman" w:hAnsi="Times New Roman"/>
          <w:color w:val="000000"/>
          <w:sz w:val="28"/>
        </w:rPr>
        <w:t>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</w:t>
      </w:r>
      <w:r>
        <w:rPr>
          <w:rFonts w:ascii="Times New Roman" w:hAnsi="Times New Roman"/>
          <w:color w:val="000000"/>
          <w:sz w:val="28"/>
        </w:rPr>
        <w:t xml:space="preserve">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F370EE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</w:t>
      </w:r>
      <w:r>
        <w:rPr>
          <w:rFonts w:ascii="Times New Roman" w:hAnsi="Times New Roman"/>
          <w:color w:val="000000"/>
          <w:sz w:val="28"/>
        </w:rPr>
        <w:t>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</w:t>
      </w:r>
      <w:r>
        <w:rPr>
          <w:rFonts w:ascii="Times New Roman" w:hAnsi="Times New Roman"/>
          <w:color w:val="000000"/>
          <w:sz w:val="28"/>
        </w:rPr>
        <w:t>млении к их пониманию, а также в отношении к семье, природе, труду, искусству, культурному наследию.</w:t>
      </w:r>
    </w:p>
    <w:p w14:paraId="2E439819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</w:t>
      </w:r>
      <w:r>
        <w:rPr>
          <w:rFonts w:ascii="Times New Roman" w:hAnsi="Times New Roman"/>
          <w:color w:val="000000"/>
          <w:sz w:val="28"/>
        </w:rPr>
        <w:t>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722ECB60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</w:t>
      </w:r>
      <w:r>
        <w:rPr>
          <w:rFonts w:ascii="Times New Roman" w:hAnsi="Times New Roman"/>
          <w:color w:val="000000"/>
          <w:sz w:val="28"/>
        </w:rPr>
        <w:t>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083D08FB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</w:t>
      </w:r>
      <w:r>
        <w:rPr>
          <w:rFonts w:ascii="Times New Roman" w:hAnsi="Times New Roman"/>
          <w:color w:val="000000"/>
          <w:sz w:val="28"/>
        </w:rPr>
        <w:t>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</w:t>
      </w:r>
      <w:r>
        <w:rPr>
          <w:rFonts w:ascii="Times New Roman" w:hAnsi="Times New Roman"/>
          <w:color w:val="000000"/>
          <w:sz w:val="28"/>
        </w:rPr>
        <w:t xml:space="preserve">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14:paraId="288E3643" w14:textId="77777777" w:rsidR="008408DB" w:rsidRDefault="00BA6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2C48134" w14:textId="77777777" w:rsidR="008408DB" w:rsidRDefault="008408DB">
      <w:pPr>
        <w:spacing w:after="0"/>
        <w:ind w:left="120"/>
      </w:pPr>
    </w:p>
    <w:p w14:paraId="779D9210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2F9587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</w:t>
      </w:r>
      <w:r>
        <w:rPr>
          <w:rFonts w:ascii="Times New Roman" w:hAnsi="Times New Roman"/>
          <w:color w:val="000000"/>
          <w:sz w:val="28"/>
        </w:rPr>
        <w:t xml:space="preserve">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</w:t>
      </w:r>
      <w:r>
        <w:rPr>
          <w:rFonts w:ascii="Times New Roman" w:hAnsi="Times New Roman"/>
          <w:color w:val="000000"/>
          <w:sz w:val="28"/>
        </w:rPr>
        <w:t>тельность.</w:t>
      </w:r>
    </w:p>
    <w:p w14:paraId="62C483CE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14:paraId="2801724B" w14:textId="77777777" w:rsidR="008408DB" w:rsidRDefault="00BA6E4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5A8A75C5" w14:textId="77777777" w:rsidR="008408DB" w:rsidRDefault="00BA6E4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14:paraId="0CD4EE32" w14:textId="77777777" w:rsidR="008408DB" w:rsidRDefault="00BA6E4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</w:t>
      </w:r>
      <w:r>
        <w:rPr>
          <w:rFonts w:ascii="Times New Roman" w:hAnsi="Times New Roman"/>
          <w:color w:val="000000"/>
          <w:sz w:val="28"/>
        </w:rPr>
        <w:t>ям;</w:t>
      </w:r>
    </w:p>
    <w:p w14:paraId="5FC2AFA8" w14:textId="77777777" w:rsidR="008408DB" w:rsidRDefault="00BA6E4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14:paraId="4AD9A269" w14:textId="77777777" w:rsidR="008408DB" w:rsidRDefault="00BA6E4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14:paraId="1A3882F1" w14:textId="77777777" w:rsidR="008408DB" w:rsidRDefault="00BA6E4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14:paraId="05042781" w14:textId="77777777" w:rsidR="008408DB" w:rsidRDefault="00BA6E4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обобщать </w:t>
      </w:r>
      <w:r>
        <w:rPr>
          <w:rFonts w:ascii="Times New Roman" w:hAnsi="Times New Roman"/>
          <w:color w:val="000000"/>
          <w:sz w:val="28"/>
        </w:rPr>
        <w:t>форму составной конструкции;</w:t>
      </w:r>
    </w:p>
    <w:p w14:paraId="0B6C2C13" w14:textId="77777777" w:rsidR="008408DB" w:rsidRDefault="00BA6E4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4FE38ED2" w14:textId="77777777" w:rsidR="008408DB" w:rsidRDefault="00BA6E4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14:paraId="67EAF7C9" w14:textId="77777777" w:rsidR="008408DB" w:rsidRDefault="00BA6E4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тональные отно</w:t>
      </w:r>
      <w:r>
        <w:rPr>
          <w:rFonts w:ascii="Times New Roman" w:hAnsi="Times New Roman"/>
          <w:color w:val="000000"/>
          <w:sz w:val="28"/>
        </w:rPr>
        <w:t>шения (тёмное – светлое) в пространственных и плоскостных объектах;</w:t>
      </w:r>
    </w:p>
    <w:p w14:paraId="3C30D0A2" w14:textId="77777777" w:rsidR="008408DB" w:rsidRDefault="00BA6E4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37C09EE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</w:t>
      </w:r>
      <w:r>
        <w:rPr>
          <w:rFonts w:ascii="Times New Roman" w:hAnsi="Times New Roman"/>
          <w:color w:val="000000"/>
          <w:sz w:val="28"/>
        </w:rPr>
        <w:t>сследовательские действия как часть познавательных универсальных учебных действий:</w:t>
      </w:r>
    </w:p>
    <w:p w14:paraId="739E069F" w14:textId="77777777" w:rsidR="008408DB" w:rsidRDefault="00BA6E4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1070ECC3" w14:textId="77777777" w:rsidR="008408DB" w:rsidRDefault="00BA6E4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</w:t>
      </w:r>
      <w:r>
        <w:rPr>
          <w:rFonts w:ascii="Times New Roman" w:hAnsi="Times New Roman"/>
          <w:color w:val="000000"/>
          <w:sz w:val="28"/>
        </w:rPr>
        <w:t xml:space="preserve">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</w:t>
      </w:r>
      <w:r>
        <w:rPr>
          <w:rFonts w:ascii="Times New Roman" w:hAnsi="Times New Roman"/>
          <w:color w:val="000000"/>
          <w:sz w:val="28"/>
        </w:rPr>
        <w:t>тского художественного творчества;</w:t>
      </w:r>
    </w:p>
    <w:p w14:paraId="5737B700" w14:textId="77777777" w:rsidR="008408DB" w:rsidRDefault="00BA6E4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0F7463C1" w14:textId="77777777" w:rsidR="008408DB" w:rsidRDefault="00BA6E4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оценивать с позиций эстетических категорий явления природы и предм</w:t>
      </w:r>
      <w:r>
        <w:rPr>
          <w:rFonts w:ascii="Times New Roman" w:hAnsi="Times New Roman"/>
          <w:color w:val="000000"/>
          <w:sz w:val="28"/>
        </w:rPr>
        <w:t>етно-пространственную среду жизни человека;</w:t>
      </w:r>
    </w:p>
    <w:p w14:paraId="7F23940A" w14:textId="77777777" w:rsidR="008408DB" w:rsidRDefault="00BA6E4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12F334ED" w14:textId="77777777" w:rsidR="008408DB" w:rsidRDefault="00BA6E4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</w:t>
      </w:r>
      <w:r>
        <w:rPr>
          <w:rFonts w:ascii="Times New Roman" w:hAnsi="Times New Roman"/>
          <w:color w:val="000000"/>
          <w:sz w:val="28"/>
        </w:rPr>
        <w:t>ативных композиций;</w:t>
      </w:r>
    </w:p>
    <w:p w14:paraId="17423427" w14:textId="77777777" w:rsidR="008408DB" w:rsidRDefault="00BA6E4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14:paraId="61D77DA7" w14:textId="77777777" w:rsidR="008408DB" w:rsidRDefault="00BA6E4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22FC666E" w14:textId="77777777" w:rsidR="008408DB" w:rsidRDefault="00BA6E4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</w:t>
      </w:r>
      <w:r>
        <w:rPr>
          <w:rFonts w:ascii="Times New Roman" w:hAnsi="Times New Roman"/>
          <w:color w:val="000000"/>
          <w:sz w:val="28"/>
        </w:rPr>
        <w:t>зовать вопросы как исследовательский инструмент познания.</w:t>
      </w:r>
    </w:p>
    <w:p w14:paraId="47F25FF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858E7BE" w14:textId="77777777" w:rsidR="008408DB" w:rsidRDefault="00BA6E4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45BF2968" w14:textId="77777777" w:rsidR="008408DB" w:rsidRDefault="00BA6E4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работать с </w:t>
      </w:r>
      <w:r>
        <w:rPr>
          <w:rFonts w:ascii="Times New Roman" w:hAnsi="Times New Roman"/>
          <w:color w:val="000000"/>
          <w:sz w:val="28"/>
        </w:rPr>
        <w:t>электронными учебниками и учебными пособиями;</w:t>
      </w:r>
    </w:p>
    <w:p w14:paraId="51A45C43" w14:textId="77777777" w:rsidR="008408DB" w:rsidRDefault="00BA6E4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29745C3E" w14:textId="77777777" w:rsidR="008408DB" w:rsidRDefault="00BA6E4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</w:t>
      </w:r>
      <w:r>
        <w:rPr>
          <w:rFonts w:ascii="Times New Roman" w:hAnsi="Times New Roman"/>
          <w:color w:val="000000"/>
          <w:sz w:val="28"/>
        </w:rPr>
        <w:t>зировать информацию, представленную в произведениях искусства, текстах, таблицах и схемах;</w:t>
      </w:r>
    </w:p>
    <w:p w14:paraId="7003918F" w14:textId="77777777" w:rsidR="008408DB" w:rsidRDefault="00BA6E4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53F40F63" w14:textId="77777777" w:rsidR="008408DB" w:rsidRDefault="00BA6E4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вир</w:t>
      </w:r>
      <w:r>
        <w:rPr>
          <w:rFonts w:ascii="Times New Roman" w:hAnsi="Times New Roman"/>
          <w:color w:val="000000"/>
          <w:sz w:val="28"/>
        </w:rPr>
        <w:t>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54FF2D4B" w14:textId="77777777" w:rsidR="008408DB" w:rsidRDefault="00BA6E4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при работе в </w:t>
      </w:r>
      <w:r>
        <w:rPr>
          <w:rFonts w:ascii="Times New Roman" w:hAnsi="Times New Roman"/>
          <w:color w:val="000000"/>
          <w:sz w:val="28"/>
        </w:rPr>
        <w:t>Интернете.</w:t>
      </w:r>
    </w:p>
    <w:p w14:paraId="5C79786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B0CDF4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77DFB602" w14:textId="77777777" w:rsidR="008408DB" w:rsidRDefault="00BA6E4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искусство в качестве особого языка общения – </w:t>
      </w:r>
      <w:r>
        <w:rPr>
          <w:rFonts w:ascii="Times New Roman" w:hAnsi="Times New Roman"/>
          <w:color w:val="000000"/>
          <w:sz w:val="28"/>
        </w:rPr>
        <w:t>межличностного (автор – зритель), между поколениями, между народами;</w:t>
      </w:r>
    </w:p>
    <w:p w14:paraId="5C566289" w14:textId="77777777" w:rsidR="008408DB" w:rsidRDefault="00BA6E4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</w:t>
      </w:r>
      <w:r>
        <w:rPr>
          <w:rFonts w:ascii="Times New Roman" w:hAnsi="Times New Roman"/>
          <w:color w:val="000000"/>
          <w:sz w:val="28"/>
        </w:rPr>
        <w:t xml:space="preserve">ая свои позиции в оценке и понимании обсуждаемого явления; </w:t>
      </w:r>
    </w:p>
    <w:p w14:paraId="790F0CB0" w14:textId="77777777" w:rsidR="008408DB" w:rsidRDefault="00BA6E4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5166C3DB" w14:textId="77777777" w:rsidR="008408DB" w:rsidRDefault="00BA6E4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</w:t>
      </w:r>
      <w:r>
        <w:rPr>
          <w:rFonts w:ascii="Times New Roman" w:hAnsi="Times New Roman"/>
          <w:color w:val="000000"/>
          <w:sz w:val="28"/>
        </w:rPr>
        <w:t xml:space="preserve"> художественного или исследовательского опыта;</w:t>
      </w:r>
    </w:p>
    <w:p w14:paraId="6E749594" w14:textId="77777777" w:rsidR="008408DB" w:rsidRDefault="00BA6E4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099B339F" w14:textId="77777777" w:rsidR="008408DB" w:rsidRDefault="00BA6E4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</w:t>
      </w:r>
      <w:r>
        <w:rPr>
          <w:rFonts w:ascii="Times New Roman" w:hAnsi="Times New Roman"/>
          <w:color w:val="000000"/>
          <w:sz w:val="28"/>
        </w:rPr>
        <w:t>ости сопереживать, понимать намерения и переживания свои и других людей;</w:t>
      </w:r>
    </w:p>
    <w:p w14:paraId="2218211F" w14:textId="77777777" w:rsidR="008408DB" w:rsidRDefault="00BA6E4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</w:t>
      </w:r>
      <w:r>
        <w:rPr>
          <w:rFonts w:ascii="Times New Roman" w:hAnsi="Times New Roman"/>
          <w:color w:val="000000"/>
          <w:sz w:val="28"/>
        </w:rPr>
        <w:t>яться, ответственно относиться к своей задаче по достижению общего результата.</w:t>
      </w:r>
    </w:p>
    <w:p w14:paraId="12BB6B3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B0E003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</w:t>
      </w:r>
      <w:r>
        <w:rPr>
          <w:rFonts w:ascii="Times New Roman" w:hAnsi="Times New Roman"/>
          <w:color w:val="000000"/>
          <w:sz w:val="28"/>
        </w:rPr>
        <w:t xml:space="preserve"> действий: </w:t>
      </w:r>
    </w:p>
    <w:p w14:paraId="232B1DE4" w14:textId="77777777" w:rsidR="008408DB" w:rsidRDefault="00BA6E4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14:paraId="48267A7C" w14:textId="77777777" w:rsidR="008408DB" w:rsidRDefault="00BA6E4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14:paraId="0735CBE7" w14:textId="77777777" w:rsidR="008408DB" w:rsidRDefault="00BA6E4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</w:t>
      </w:r>
      <w:r>
        <w:rPr>
          <w:rFonts w:ascii="Times New Roman" w:hAnsi="Times New Roman"/>
          <w:color w:val="000000"/>
          <w:sz w:val="28"/>
        </w:rPr>
        <w:t xml:space="preserve">ранстве и проявляя бережное отношение к используемым материалам; </w:t>
      </w:r>
    </w:p>
    <w:p w14:paraId="35DC2320" w14:textId="77777777" w:rsidR="008408DB" w:rsidRDefault="00BA6E4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593C6408" w14:textId="77777777" w:rsidR="008408DB" w:rsidRDefault="008408DB">
      <w:pPr>
        <w:spacing w:after="0"/>
        <w:ind w:left="120"/>
      </w:pPr>
      <w:bookmarkStart w:id="10" w:name="_Toc124264882"/>
      <w:bookmarkEnd w:id="10"/>
    </w:p>
    <w:p w14:paraId="7CD665D6" w14:textId="77777777" w:rsidR="008408DB" w:rsidRDefault="008408DB">
      <w:pPr>
        <w:spacing w:after="0"/>
        <w:ind w:left="120"/>
      </w:pPr>
    </w:p>
    <w:p w14:paraId="480DC844" w14:textId="77777777" w:rsidR="008408DB" w:rsidRDefault="00BA6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53C8A68E" w14:textId="77777777" w:rsidR="008408DB" w:rsidRDefault="008408DB">
      <w:pPr>
        <w:spacing w:after="0"/>
        <w:ind w:left="120"/>
      </w:pPr>
    </w:p>
    <w:p w14:paraId="53AA64D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обучающи</w:t>
      </w:r>
      <w:r>
        <w:rPr>
          <w:rFonts w:ascii="Times New Roman" w:hAnsi="Times New Roman"/>
          <w:color w:val="000000"/>
          <w:sz w:val="28"/>
        </w:rPr>
        <w:t>йся получит следующие предметные результаты по отдельным темам программы по изобразительному искусству:</w:t>
      </w:r>
    </w:p>
    <w:p w14:paraId="4AEC2C8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61742FD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415D642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36D782A9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04BC4F1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риобретать опыт создания рисунка простого (плоского) предмета с натуры.</w:t>
      </w:r>
    </w:p>
    <w:p w14:paraId="4733A41D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14:paraId="232BB63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14:paraId="5EF93E7B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</w:t>
      </w:r>
      <w:r>
        <w:rPr>
          <w:rFonts w:ascii="Times New Roman" w:hAnsi="Times New Roman"/>
          <w:color w:val="000000"/>
          <w:sz w:val="28"/>
        </w:rPr>
        <w:t>еть выбирать вертикальный или горизонтальный формат листа для выполнения соответствующих задач рисунка.</w:t>
      </w:r>
    </w:p>
    <w:p w14:paraId="1ADED5DE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71BF6FAD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обсуждать результаты своей практ</w:t>
      </w:r>
      <w:r>
        <w:rPr>
          <w:rFonts w:ascii="Times New Roman" w:hAnsi="Times New Roman"/>
          <w:color w:val="000000"/>
          <w:sz w:val="28"/>
        </w:rPr>
        <w:t>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582C2B5E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3188A82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красками «г</w:t>
      </w:r>
      <w:r>
        <w:rPr>
          <w:rFonts w:ascii="Times New Roman" w:hAnsi="Times New Roman"/>
          <w:color w:val="000000"/>
          <w:sz w:val="28"/>
        </w:rPr>
        <w:t>уашь» в условиях урока.</w:t>
      </w:r>
    </w:p>
    <w:p w14:paraId="62A82620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14:paraId="67CB95C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083DF2AD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</w:t>
      </w:r>
      <w:r>
        <w:rPr>
          <w:rFonts w:ascii="Times New Roman" w:hAnsi="Times New Roman"/>
          <w:color w:val="000000"/>
          <w:sz w:val="28"/>
        </w:rPr>
        <w:t>ыт экспериментирования, исследования результатов смешения красок и получения нового цвета.</w:t>
      </w:r>
    </w:p>
    <w:p w14:paraId="4B93823B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14:paraId="74F7F1C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6703C2D9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</w:t>
      </w:r>
      <w:r>
        <w:rPr>
          <w:rFonts w:ascii="Times New Roman" w:hAnsi="Times New Roman"/>
          <w:color w:val="000000"/>
          <w:sz w:val="28"/>
        </w:rPr>
        <w:t>, поиска выразительных образных объёмных форм в природе (например, облака, камни, коряги, формы плодов).</w:t>
      </w:r>
    </w:p>
    <w:p w14:paraId="1656F166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2077A57B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первичными навыками бума</w:t>
      </w:r>
      <w:r>
        <w:rPr>
          <w:rFonts w:ascii="Times New Roman" w:hAnsi="Times New Roman"/>
          <w:color w:val="000000"/>
          <w:sz w:val="28"/>
        </w:rPr>
        <w:t>гопластики – создания объёмных форм из бумаги путём её складывания, надрезания, закручивания.</w:t>
      </w:r>
    </w:p>
    <w:p w14:paraId="291427D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054939E0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</w:t>
      </w:r>
      <w:r>
        <w:rPr>
          <w:rFonts w:ascii="Times New Roman" w:hAnsi="Times New Roman"/>
          <w:color w:val="000000"/>
          <w:sz w:val="28"/>
        </w:rPr>
        <w:t>фий); приводить примеры, сопоставлять и искать ассоциации с орнаментами в произведениях декоративно-прикладного искусства.</w:t>
      </w:r>
    </w:p>
    <w:p w14:paraId="653E06E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14:paraId="179B1B5E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использовать правила си</w:t>
      </w:r>
      <w:r>
        <w:rPr>
          <w:rFonts w:ascii="Times New Roman" w:hAnsi="Times New Roman"/>
          <w:color w:val="000000"/>
          <w:sz w:val="28"/>
        </w:rPr>
        <w:t>мметрии в своей художественной деятельности.</w:t>
      </w:r>
    </w:p>
    <w:p w14:paraId="3475A40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2021F02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14:paraId="510661E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гл</w:t>
      </w:r>
      <w:r>
        <w:rPr>
          <w:rFonts w:ascii="Times New Roman" w:hAnsi="Times New Roman"/>
          <w:color w:val="000000"/>
          <w:sz w:val="28"/>
        </w:rPr>
        <w:t>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7CE5D58B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опыт и </w:t>
      </w:r>
      <w:r>
        <w:rPr>
          <w:rFonts w:ascii="Times New Roman" w:hAnsi="Times New Roman"/>
          <w:color w:val="000000"/>
          <w:sz w:val="28"/>
        </w:rPr>
        <w:t>соответствующие возрасту навыки подготовки и оформления общего праздника.</w:t>
      </w:r>
    </w:p>
    <w:p w14:paraId="183E296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14:paraId="23C77AF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</w:t>
      </w:r>
      <w:r>
        <w:rPr>
          <w:rFonts w:ascii="Times New Roman" w:hAnsi="Times New Roman"/>
          <w:color w:val="000000"/>
          <w:sz w:val="28"/>
        </w:rPr>
        <w:t>составные части рассматриваемых зданий.</w:t>
      </w:r>
    </w:p>
    <w:p w14:paraId="36C5E738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14:paraId="614428BB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0EDB8286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</w:t>
      </w:r>
      <w:r>
        <w:rPr>
          <w:rFonts w:ascii="Times New Roman" w:hAnsi="Times New Roman"/>
          <w:color w:val="000000"/>
          <w:sz w:val="28"/>
        </w:rPr>
        <w:t>редставления о конструктивной основе любого предмета и первичные навыки анализа его строения.</w:t>
      </w:r>
    </w:p>
    <w:p w14:paraId="162B1A6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0EA1E04E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</w:t>
      </w:r>
      <w:r>
        <w:rPr>
          <w:rFonts w:ascii="Times New Roman" w:hAnsi="Times New Roman"/>
          <w:color w:val="000000"/>
          <w:sz w:val="28"/>
        </w:rPr>
        <w:t>и (расположения на листе), цвета, а также соответствия учебной задаче, поставленной учителем.</w:t>
      </w:r>
    </w:p>
    <w:p w14:paraId="7326CAD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3241081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худо</w:t>
      </w:r>
      <w:r>
        <w:rPr>
          <w:rFonts w:ascii="Times New Roman" w:hAnsi="Times New Roman"/>
          <w:color w:val="000000"/>
          <w:sz w:val="28"/>
        </w:rPr>
        <w:t>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03DFBCE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14:paraId="395F01B9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опыт эстетического, </w:t>
      </w:r>
      <w:r>
        <w:rPr>
          <w:rFonts w:ascii="Times New Roman" w:hAnsi="Times New Roman"/>
          <w:color w:val="000000"/>
          <w:sz w:val="28"/>
        </w:rPr>
        <w:t xml:space="preserve">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</w:t>
      </w:r>
      <w:r>
        <w:rPr>
          <w:rFonts w:ascii="Times New Roman" w:hAnsi="Times New Roman"/>
          <w:color w:val="000000"/>
          <w:sz w:val="28"/>
        </w:rPr>
        <w:t xml:space="preserve">эмоциональным настроением (например, натюрморты В. Ван Гога или А. Матисса). </w:t>
      </w:r>
    </w:p>
    <w:p w14:paraId="0CD1F03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6CF88DC5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1663B61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</w:t>
      </w:r>
      <w:r>
        <w:rPr>
          <w:rFonts w:ascii="Times New Roman" w:hAnsi="Times New Roman"/>
          <w:color w:val="000000"/>
          <w:sz w:val="28"/>
        </w:rPr>
        <w:t>ыт создания фотографий с целью эстетического и целенаправленного наблюдения природы.</w:t>
      </w:r>
    </w:p>
    <w:p w14:paraId="0A4CEC52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14:paraId="4412AB1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B3AEFD2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3F0F09EE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</w:t>
      </w:r>
      <w:r>
        <w:rPr>
          <w:rFonts w:ascii="Times New Roman" w:hAnsi="Times New Roman"/>
          <w:color w:val="000000"/>
          <w:sz w:val="28"/>
        </w:rPr>
        <w:t>а твёрдых, сухих, мягких и жидких графических материалов.</w:t>
      </w:r>
    </w:p>
    <w:p w14:paraId="3EFCC39B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14:paraId="01E8EA7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</w:t>
      </w:r>
      <w:r>
        <w:rPr>
          <w:rFonts w:ascii="Times New Roman" w:hAnsi="Times New Roman"/>
          <w:color w:val="000000"/>
          <w:sz w:val="28"/>
        </w:rPr>
        <w:t>ы выражения содержания.</w:t>
      </w:r>
    </w:p>
    <w:p w14:paraId="5F7803A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1A3082B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умение вести рисунок с натуры, видеть про</w:t>
      </w:r>
      <w:r>
        <w:rPr>
          <w:rFonts w:ascii="Times New Roman" w:hAnsi="Times New Roman"/>
          <w:color w:val="000000"/>
          <w:sz w:val="28"/>
        </w:rPr>
        <w:t>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5212C885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35A378B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навыки работы цветом, навыки смешения красок, пастозное плотное и прозрачное нанесение </w:t>
      </w:r>
      <w:r>
        <w:rPr>
          <w:rFonts w:ascii="Times New Roman" w:hAnsi="Times New Roman"/>
          <w:color w:val="000000"/>
          <w:sz w:val="28"/>
        </w:rPr>
        <w:t>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5B5A3175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14:paraId="2E284BD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основных и составных цв</w:t>
      </w:r>
      <w:r>
        <w:rPr>
          <w:rFonts w:ascii="Times New Roman" w:hAnsi="Times New Roman"/>
          <w:color w:val="000000"/>
          <w:sz w:val="28"/>
        </w:rPr>
        <w:t>етов и способы получения разных оттенков составного цвета.</w:t>
      </w:r>
    </w:p>
    <w:p w14:paraId="5AF1637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7982DF6B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</w:t>
      </w:r>
      <w:r>
        <w:rPr>
          <w:rFonts w:ascii="Times New Roman" w:hAnsi="Times New Roman"/>
          <w:color w:val="000000"/>
          <w:sz w:val="28"/>
        </w:rPr>
        <w:t>внивать тёплые и холодные оттенки цвета.</w:t>
      </w:r>
    </w:p>
    <w:p w14:paraId="2CC1F55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27EF0DC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создания пейзажей, передающих разные состояния погоды (например, </w:t>
      </w:r>
      <w:r>
        <w:rPr>
          <w:rFonts w:ascii="Times New Roman" w:hAnsi="Times New Roman"/>
          <w:color w:val="000000"/>
          <w:sz w:val="28"/>
        </w:rPr>
        <w:t>туман, грозу) на основе изменения тонального звучания цвета, приобретать опыт передачи разного цветового состояния моря.</w:t>
      </w:r>
    </w:p>
    <w:p w14:paraId="18EFB9E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</w:t>
      </w:r>
      <w:r>
        <w:rPr>
          <w:rFonts w:ascii="Times New Roman" w:hAnsi="Times New Roman"/>
          <w:color w:val="000000"/>
          <w:sz w:val="28"/>
        </w:rPr>
        <w:t>ими художественными средствами удалось показать характер сказочных персонажей.</w:t>
      </w:r>
    </w:p>
    <w:p w14:paraId="3FBC6289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391CE668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</w:t>
      </w:r>
      <w:r>
        <w:rPr>
          <w:rFonts w:ascii="Times New Roman" w:hAnsi="Times New Roman"/>
          <w:color w:val="000000"/>
          <w:sz w:val="28"/>
        </w:rPr>
        <w:t xml:space="preserve">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24BFE5F2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изменениях скульптурного образа при осм</w:t>
      </w:r>
      <w:r>
        <w:rPr>
          <w:rFonts w:ascii="Times New Roman" w:hAnsi="Times New Roman"/>
          <w:color w:val="000000"/>
          <w:sz w:val="28"/>
        </w:rPr>
        <w:t>отре произведения с разных сторон.</w:t>
      </w:r>
    </w:p>
    <w:p w14:paraId="70E5374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24875C4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77EB67B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анализировать</w:t>
      </w:r>
      <w:r>
        <w:rPr>
          <w:rFonts w:ascii="Times New Roman" w:hAnsi="Times New Roman"/>
          <w:color w:val="000000"/>
          <w:sz w:val="28"/>
        </w:rPr>
        <w:t xml:space="preserve"> и эстетически оценивать разнообразие форм в природе, воспринимаемых как узоры.</w:t>
      </w:r>
    </w:p>
    <w:p w14:paraId="1CF65DC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</w:t>
      </w:r>
      <w:r>
        <w:rPr>
          <w:rFonts w:ascii="Times New Roman" w:hAnsi="Times New Roman"/>
          <w:color w:val="000000"/>
          <w:sz w:val="28"/>
        </w:rPr>
        <w:t>коративного искусства (кружево, шитьё, ювелирные изделия и другое).</w:t>
      </w:r>
    </w:p>
    <w:p w14:paraId="327858A9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4DEE1C2B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орнаментального оформления сказочных глиняных зверушек, созда</w:t>
      </w:r>
      <w:r>
        <w:rPr>
          <w:rFonts w:ascii="Times New Roman" w:hAnsi="Times New Roman"/>
          <w:color w:val="000000"/>
          <w:sz w:val="28"/>
        </w:rPr>
        <w:t>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42BB701E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</w:t>
      </w:r>
      <w:r>
        <w:rPr>
          <w:rFonts w:ascii="Times New Roman" w:hAnsi="Times New Roman"/>
          <w:color w:val="000000"/>
          <w:sz w:val="28"/>
        </w:rPr>
        <w:t>ражения и поделки.</w:t>
      </w:r>
    </w:p>
    <w:p w14:paraId="2BC9083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</w:t>
      </w:r>
      <w:r>
        <w:rPr>
          <w:rFonts w:ascii="Times New Roman" w:hAnsi="Times New Roman"/>
          <w:color w:val="000000"/>
          <w:sz w:val="28"/>
        </w:rPr>
        <w:t>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5A4CED3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14:paraId="54360D08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</w:rPr>
        <w:t>«Архитектура»</w:t>
      </w:r>
    </w:p>
    <w:p w14:paraId="389EDDD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14:paraId="41B2986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7B8E03A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ха</w:t>
      </w:r>
      <w:r>
        <w:rPr>
          <w:rFonts w:ascii="Times New Roman" w:hAnsi="Times New Roman"/>
          <w:color w:val="000000"/>
          <w:sz w:val="28"/>
        </w:rPr>
        <w:t>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122E31A0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14:paraId="11327D9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приводить примеры и об</w:t>
      </w:r>
      <w:r>
        <w:rPr>
          <w:rFonts w:ascii="Times New Roman" w:hAnsi="Times New Roman"/>
          <w:color w:val="000000"/>
          <w:sz w:val="28"/>
        </w:rPr>
        <w:t>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5909327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</w:t>
      </w:r>
      <w:r>
        <w:rPr>
          <w:rFonts w:ascii="Times New Roman" w:hAnsi="Times New Roman"/>
          <w:color w:val="000000"/>
          <w:sz w:val="28"/>
        </w:rPr>
        <w:t xml:space="preserve"> и народных сказок.</w:t>
      </w:r>
    </w:p>
    <w:p w14:paraId="50E10D6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64CC78B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</w:t>
      </w:r>
      <w:r>
        <w:rPr>
          <w:rFonts w:ascii="Times New Roman" w:hAnsi="Times New Roman"/>
          <w:color w:val="000000"/>
          <w:sz w:val="28"/>
        </w:rPr>
        <w:t>сти, а также ответа на поставленную учебную задачу.</w:t>
      </w:r>
    </w:p>
    <w:p w14:paraId="13400330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19C701D6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</w:t>
      </w:r>
      <w:r>
        <w:rPr>
          <w:rFonts w:ascii="Times New Roman" w:hAnsi="Times New Roman"/>
          <w:color w:val="000000"/>
          <w:sz w:val="28"/>
        </w:rPr>
        <w:t>ивного искусства и их орнаментальной организации (например, кружево, шитьё, резьба и роспись по дереву и ткани, чеканка).</w:t>
      </w:r>
    </w:p>
    <w:p w14:paraId="029E2778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</w:t>
      </w:r>
      <w:r>
        <w:rPr>
          <w:rFonts w:ascii="Times New Roman" w:hAnsi="Times New Roman"/>
          <w:color w:val="000000"/>
          <w:sz w:val="28"/>
        </w:rPr>
        <w:t>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085CC6F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</w:t>
      </w:r>
      <w:r>
        <w:rPr>
          <w:rFonts w:ascii="Times New Roman" w:hAnsi="Times New Roman"/>
          <w:color w:val="000000"/>
          <w:sz w:val="28"/>
        </w:rPr>
        <w:t xml:space="preserve"> с активным, ярким выражением настроения (В. Ван Гога, К. Моне, А. Матисса и других по выбору учителя).</w:t>
      </w:r>
    </w:p>
    <w:p w14:paraId="6A49B730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</w:t>
      </w:r>
      <w:r>
        <w:rPr>
          <w:rFonts w:ascii="Times New Roman" w:hAnsi="Times New Roman"/>
          <w:color w:val="000000"/>
          <w:sz w:val="28"/>
        </w:rPr>
        <w:t>. Ватагина, Е. И. Чарушина (и других по выбору учителя).</w:t>
      </w:r>
    </w:p>
    <w:p w14:paraId="2905ABE2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599FC688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14:paraId="6190298B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приёмы трансформации и </w:t>
      </w:r>
      <w:r>
        <w:rPr>
          <w:rFonts w:ascii="Times New Roman" w:hAnsi="Times New Roman"/>
          <w:color w:val="000000"/>
          <w:sz w:val="28"/>
        </w:rPr>
        <w:t>копирования геометрических фигур в программе Paint, а также построения из них простых рисунков или орнаментов.</w:t>
      </w:r>
    </w:p>
    <w:p w14:paraId="7296A70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</w:t>
      </w:r>
      <w:r>
        <w:rPr>
          <w:rFonts w:ascii="Times New Roman" w:hAnsi="Times New Roman"/>
          <w:color w:val="000000"/>
          <w:sz w:val="28"/>
        </w:rPr>
        <w:t>исунки или композиции (например, образ дерева).</w:t>
      </w:r>
    </w:p>
    <w:p w14:paraId="189319E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14:paraId="5E5582B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</w:t>
      </w:r>
      <w:r>
        <w:rPr>
          <w:rFonts w:ascii="Times New Roman" w:hAnsi="Times New Roman"/>
          <w:b/>
          <w:color w:val="000000"/>
          <w:sz w:val="28"/>
        </w:rPr>
        <w:t>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184917B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«Графика».</w:t>
      </w:r>
    </w:p>
    <w:p w14:paraId="25CDDDD9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</w:t>
      </w:r>
      <w:r>
        <w:rPr>
          <w:rFonts w:ascii="Times New Roman" w:hAnsi="Times New Roman"/>
          <w:color w:val="000000"/>
          <w:sz w:val="28"/>
        </w:rPr>
        <w:t>удожников-иллюстраторов.</w:t>
      </w:r>
    </w:p>
    <w:p w14:paraId="65C4903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40DD8BA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</w:t>
      </w:r>
      <w:r>
        <w:rPr>
          <w:rFonts w:ascii="Times New Roman" w:hAnsi="Times New Roman"/>
          <w:color w:val="000000"/>
          <w:sz w:val="28"/>
        </w:rPr>
        <w:t>б искусстве шрифта и образных (изобразительных) возможностях надписи, о работе художника над шрифтовой композицией.</w:t>
      </w:r>
    </w:p>
    <w:p w14:paraId="0E42B726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3078D27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работе художников над пл</w:t>
      </w:r>
      <w:r>
        <w:rPr>
          <w:rFonts w:ascii="Times New Roman" w:hAnsi="Times New Roman"/>
          <w:color w:val="000000"/>
          <w:sz w:val="28"/>
        </w:rPr>
        <w:t>акатами и афишами. Выполнять творческую композицию – эскиз афиши к выбранному спектаклю или фильму.</w:t>
      </w:r>
    </w:p>
    <w:p w14:paraId="263013A0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14:paraId="1D6DB18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14:paraId="144037B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маску сказочног</w:t>
      </w:r>
      <w:r>
        <w:rPr>
          <w:rFonts w:ascii="Times New Roman" w:hAnsi="Times New Roman"/>
          <w:color w:val="000000"/>
          <w:sz w:val="28"/>
        </w:rPr>
        <w:t>о персонажа с ярко выраженным характером лица (для карнавала или спектакля).</w:t>
      </w:r>
    </w:p>
    <w:p w14:paraId="7EA59595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316860E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14:paraId="0C59530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</w:t>
      </w:r>
      <w:r>
        <w:rPr>
          <w:rFonts w:ascii="Times New Roman" w:hAnsi="Times New Roman"/>
          <w:color w:val="000000"/>
          <w:sz w:val="28"/>
        </w:rPr>
        <w:t>ию, эмоциональное настроение в натюрмортах известных отечественных художников.</w:t>
      </w:r>
    </w:p>
    <w:p w14:paraId="59D2413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721C3AA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красками портрет человека с опорой на</w:t>
      </w:r>
      <w:r>
        <w:rPr>
          <w:rFonts w:ascii="Times New Roman" w:hAnsi="Times New Roman"/>
          <w:color w:val="000000"/>
          <w:sz w:val="28"/>
        </w:rPr>
        <w:t xml:space="preserve"> натуру или по представлению.</w:t>
      </w:r>
    </w:p>
    <w:p w14:paraId="400440C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14:paraId="7E3555F9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14:paraId="5F30293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14:paraId="55A920D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работой художни</w:t>
      </w:r>
      <w:r>
        <w:rPr>
          <w:rFonts w:ascii="Times New Roman" w:hAnsi="Times New Roman"/>
          <w:color w:val="000000"/>
          <w:sz w:val="28"/>
        </w:rPr>
        <w:t>ков по оформлению праздников.</w:t>
      </w:r>
    </w:p>
    <w:p w14:paraId="545D51A9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1B12A8C6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35E1686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</w:t>
      </w:r>
      <w:r>
        <w:rPr>
          <w:rFonts w:ascii="Times New Roman" w:hAnsi="Times New Roman"/>
          <w:color w:val="000000"/>
          <w:sz w:val="28"/>
        </w:rPr>
        <w:t xml:space="preserve"> создание этого персонажа в технике бумагопластики, по выбору учителя).</w:t>
      </w:r>
    </w:p>
    <w:p w14:paraId="236E30C6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5551E61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о видах скульптуры: </w:t>
      </w:r>
      <w:r>
        <w:rPr>
          <w:rFonts w:ascii="Times New Roman" w:hAnsi="Times New Roman"/>
          <w:color w:val="000000"/>
          <w:sz w:val="28"/>
        </w:rPr>
        <w:t>скульптурные памятники, парковая скульптура, мелкая пластика, рельеф (виды рельефа).</w:t>
      </w:r>
    </w:p>
    <w:p w14:paraId="41F5934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14:paraId="051F8268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24DA7612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</w:t>
      </w:r>
      <w:r>
        <w:rPr>
          <w:rFonts w:ascii="Times New Roman" w:hAnsi="Times New Roman"/>
          <w:color w:val="000000"/>
          <w:sz w:val="28"/>
        </w:rPr>
        <w:t>ыслы гжель и хохлома.</w:t>
      </w:r>
    </w:p>
    <w:p w14:paraId="6BF06368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</w:t>
      </w:r>
      <w:r>
        <w:rPr>
          <w:rFonts w:ascii="Times New Roman" w:hAnsi="Times New Roman"/>
          <w:color w:val="000000"/>
          <w:sz w:val="28"/>
        </w:rPr>
        <w:t>ственного промысла).</w:t>
      </w:r>
    </w:p>
    <w:p w14:paraId="002288F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47EC384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</w:t>
      </w:r>
      <w:r>
        <w:rPr>
          <w:rFonts w:ascii="Times New Roman" w:hAnsi="Times New Roman"/>
          <w:color w:val="000000"/>
          <w:sz w:val="28"/>
        </w:rPr>
        <w:t>афаретов.</w:t>
      </w:r>
    </w:p>
    <w:p w14:paraId="4C37D482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14:paraId="14E069D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004995E2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</w:t>
      </w:r>
      <w:r>
        <w:rPr>
          <w:rFonts w:ascii="Times New Roman" w:hAnsi="Times New Roman"/>
          <w:color w:val="000000"/>
          <w:sz w:val="28"/>
        </w:rPr>
        <w:t>топримечательностей своего города.</w:t>
      </w:r>
    </w:p>
    <w:p w14:paraId="2207AFBB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1BED6E5B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</w:t>
      </w:r>
      <w:r>
        <w:rPr>
          <w:rFonts w:ascii="Times New Roman" w:hAnsi="Times New Roman"/>
          <w:color w:val="000000"/>
          <w:sz w:val="28"/>
        </w:rPr>
        <w:t xml:space="preserve"> наполняющих городское пространство.</w:t>
      </w:r>
    </w:p>
    <w:p w14:paraId="7EAF5D9D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 w14:paraId="28A757F5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Выполнить творческий рисунок – создать образ своего города или села или участвовать в коллективной работе по созданию образа своего </w:t>
      </w:r>
      <w:r>
        <w:rPr>
          <w:rFonts w:ascii="Times New Roman" w:hAnsi="Times New Roman"/>
          <w:color w:val="000000"/>
          <w:sz w:val="28"/>
        </w:rPr>
        <w:t>города или села (в виде коллажа).</w:t>
      </w:r>
    </w:p>
    <w:p w14:paraId="36E618A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344CF040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</w:t>
      </w:r>
      <w:r>
        <w:rPr>
          <w:rFonts w:ascii="Times New Roman" w:hAnsi="Times New Roman"/>
          <w:color w:val="000000"/>
          <w:sz w:val="28"/>
        </w:rPr>
        <w:t>но-образную информацию; знать имена нескольких художников детской книги.</w:t>
      </w:r>
    </w:p>
    <w:p w14:paraId="06A98D76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</w:t>
      </w:r>
      <w:r>
        <w:rPr>
          <w:rFonts w:ascii="Times New Roman" w:hAnsi="Times New Roman"/>
          <w:color w:val="000000"/>
          <w:sz w:val="28"/>
        </w:rPr>
        <w:t>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</w:t>
      </w:r>
      <w:r>
        <w:rPr>
          <w:rFonts w:ascii="Times New Roman" w:hAnsi="Times New Roman"/>
          <w:color w:val="000000"/>
          <w:sz w:val="28"/>
        </w:rPr>
        <w:t>ать увиденные памятники.</w:t>
      </w:r>
    </w:p>
    <w:p w14:paraId="31A4A2E9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</w:t>
      </w:r>
      <w:r>
        <w:rPr>
          <w:rFonts w:ascii="Times New Roman" w:hAnsi="Times New Roman"/>
          <w:color w:val="000000"/>
          <w:sz w:val="28"/>
        </w:rPr>
        <w:t>ика в кино, в театре, на празднике.</w:t>
      </w:r>
    </w:p>
    <w:p w14:paraId="140AA395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773243E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художников-пейзажистов: И. И. Шишкина, И. И. Левитана, А. К. Саврасова, В. Д.</w:t>
      </w:r>
      <w:r>
        <w:rPr>
          <w:rFonts w:ascii="Times New Roman" w:hAnsi="Times New Roman"/>
          <w:color w:val="000000"/>
          <w:sz w:val="28"/>
        </w:rPr>
        <w:t xml:space="preserve"> Поленова, И. К. Айвазовского и других (по выбору учителя), приобретать представления об их произведениях. </w:t>
      </w:r>
    </w:p>
    <w:p w14:paraId="5E64A8C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</w:t>
      </w:r>
      <w:r>
        <w:rPr>
          <w:rFonts w:ascii="Times New Roman" w:hAnsi="Times New Roman"/>
          <w:color w:val="000000"/>
          <w:sz w:val="28"/>
        </w:rPr>
        <w:t>уальных путешествий.</w:t>
      </w:r>
    </w:p>
    <w:p w14:paraId="56AC81E2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32FFAAE5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музеев и называть, указывать, где находятся и </w:t>
      </w:r>
      <w:r>
        <w:rPr>
          <w:rFonts w:ascii="Times New Roman" w:hAnsi="Times New Roman"/>
          <w:color w:val="000000"/>
          <w:sz w:val="28"/>
        </w:rPr>
        <w:t>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154BED55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</w:t>
      </w:r>
      <w:r>
        <w:rPr>
          <w:rFonts w:ascii="Times New Roman" w:hAnsi="Times New Roman"/>
          <w:color w:val="000000"/>
          <w:sz w:val="28"/>
        </w:rPr>
        <w:t>меть представление о коллекциях своих региональных музеев.</w:t>
      </w:r>
    </w:p>
    <w:p w14:paraId="1CDC9D10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568237B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5CA05D9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получаемые навыки для усвоения</w:t>
      </w:r>
      <w:r>
        <w:rPr>
          <w:rFonts w:ascii="Times New Roman" w:hAnsi="Times New Roman"/>
          <w:color w:val="000000"/>
          <w:sz w:val="28"/>
        </w:rPr>
        <w:t xml:space="preserve">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0F3267B5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1BC1510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приёмы соединения шрифта и векторного изображения при создании, например, </w:t>
      </w:r>
      <w:r>
        <w:rPr>
          <w:rFonts w:ascii="Times New Roman" w:hAnsi="Times New Roman"/>
          <w:color w:val="000000"/>
          <w:sz w:val="28"/>
        </w:rPr>
        <w:t>поздравительных открыток, афиши.</w:t>
      </w:r>
    </w:p>
    <w:p w14:paraId="624EAEA5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F8ECAC0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24052DA6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и применять их </w:t>
      </w:r>
      <w:r>
        <w:rPr>
          <w:rFonts w:ascii="Times New Roman" w:hAnsi="Times New Roman"/>
          <w:color w:val="000000"/>
          <w:sz w:val="28"/>
        </w:rPr>
        <w:t>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75B5038E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представление о традиционных одеждах разных народов и </w:t>
      </w:r>
      <w:r>
        <w:rPr>
          <w:rFonts w:ascii="Times New Roman" w:hAnsi="Times New Roman"/>
          <w:color w:val="000000"/>
          <w:sz w:val="28"/>
        </w:rPr>
        <w:t>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3C565F0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14:paraId="5887DCD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6F2F18E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</w:t>
      </w:r>
      <w:r>
        <w:rPr>
          <w:rFonts w:ascii="Times New Roman" w:hAnsi="Times New Roman"/>
          <w:color w:val="000000"/>
          <w:sz w:val="28"/>
        </w:rPr>
        <w:t>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7CDAA9E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</w:t>
      </w:r>
      <w:r>
        <w:rPr>
          <w:rFonts w:ascii="Times New Roman" w:hAnsi="Times New Roman"/>
          <w:color w:val="000000"/>
          <w:sz w:val="28"/>
        </w:rPr>
        <w:t>ом народном костюме и образ мужчины в народном костюме.</w:t>
      </w:r>
    </w:p>
    <w:p w14:paraId="6BB61E32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44B1656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дв</w:t>
      </w:r>
      <w:r>
        <w:rPr>
          <w:rFonts w:ascii="Times New Roman" w:hAnsi="Times New Roman"/>
          <w:color w:val="000000"/>
          <w:sz w:val="28"/>
        </w:rPr>
        <w:t>ойной портрет (например, портрет матери и ребёнка).</w:t>
      </w:r>
    </w:p>
    <w:p w14:paraId="648C7A15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14:paraId="7C346B0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</w:t>
      </w:r>
      <w:r>
        <w:rPr>
          <w:rFonts w:ascii="Times New Roman" w:hAnsi="Times New Roman"/>
          <w:color w:val="000000"/>
          <w:sz w:val="28"/>
        </w:rPr>
        <w:t>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01FA6E2B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7F6128E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из пластилина эскиза памятника героям Великой Отечественной войны или участие в кол</w:t>
      </w:r>
      <w:r>
        <w:rPr>
          <w:rFonts w:ascii="Times New Roman" w:hAnsi="Times New Roman"/>
          <w:color w:val="000000"/>
          <w:sz w:val="28"/>
        </w:rPr>
        <w:t xml:space="preserve">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4D6A47F6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01577B78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</w:t>
      </w:r>
      <w:r>
        <w:rPr>
          <w:rFonts w:ascii="Times New Roman" w:hAnsi="Times New Roman"/>
          <w:color w:val="000000"/>
          <w:sz w:val="28"/>
        </w:rPr>
        <w:t>архитектуре, одежде, оформлении предметов быта у разных народов, в разные эпохи.</w:t>
      </w:r>
    </w:p>
    <w:p w14:paraId="14284891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</w:t>
      </w:r>
      <w:r>
        <w:rPr>
          <w:rFonts w:ascii="Times New Roman" w:hAnsi="Times New Roman"/>
          <w:color w:val="000000"/>
          <w:sz w:val="28"/>
        </w:rPr>
        <w:t>е головных уборов, орнаментах, которые характерны для предметов быта).</w:t>
      </w:r>
    </w:p>
    <w:p w14:paraId="6874AF5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</w:t>
      </w:r>
      <w:r>
        <w:rPr>
          <w:rFonts w:ascii="Times New Roman" w:hAnsi="Times New Roman"/>
          <w:color w:val="000000"/>
          <w:sz w:val="28"/>
        </w:rPr>
        <w:t xml:space="preserve"> занятий и положением в обществе.</w:t>
      </w:r>
    </w:p>
    <w:p w14:paraId="5F7707E3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747673DE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7F47F4C5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</w:t>
      </w:r>
      <w:r>
        <w:rPr>
          <w:rFonts w:ascii="Times New Roman" w:hAnsi="Times New Roman"/>
          <w:color w:val="000000"/>
          <w:sz w:val="28"/>
        </w:rPr>
        <w:t>дов, об их связи с окружающей природой.</w:t>
      </w:r>
    </w:p>
    <w:p w14:paraId="068623C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</w:t>
      </w:r>
      <w:r>
        <w:rPr>
          <w:rFonts w:ascii="Times New Roman" w:hAnsi="Times New Roman"/>
          <w:color w:val="000000"/>
          <w:sz w:val="28"/>
        </w:rPr>
        <w:t>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631746A8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</w:t>
      </w:r>
      <w:r>
        <w:rPr>
          <w:rFonts w:ascii="Times New Roman" w:hAnsi="Times New Roman"/>
          <w:color w:val="000000"/>
          <w:sz w:val="28"/>
        </w:rPr>
        <w:t xml:space="preserve">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</w:t>
      </w:r>
      <w:r>
        <w:rPr>
          <w:rFonts w:ascii="Times New Roman" w:hAnsi="Times New Roman"/>
          <w:color w:val="000000"/>
          <w:sz w:val="28"/>
        </w:rPr>
        <w:t>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0EFE922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</w:t>
      </w:r>
      <w:r>
        <w:rPr>
          <w:rFonts w:ascii="Times New Roman" w:hAnsi="Times New Roman"/>
          <w:color w:val="000000"/>
          <w:sz w:val="28"/>
        </w:rPr>
        <w:t>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573A4E1E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</w:t>
      </w:r>
      <w:r>
        <w:rPr>
          <w:rFonts w:ascii="Times New Roman" w:hAnsi="Times New Roman"/>
          <w:color w:val="000000"/>
          <w:sz w:val="28"/>
        </w:rPr>
        <w:t>тектурных памятников и исторического образа своей и мировой культуры.</w:t>
      </w:r>
    </w:p>
    <w:p w14:paraId="72D3AE36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3DCF3B3D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</w:t>
      </w:r>
      <w:r>
        <w:rPr>
          <w:rFonts w:ascii="Times New Roman" w:hAnsi="Times New Roman"/>
          <w:color w:val="000000"/>
          <w:sz w:val="28"/>
        </w:rPr>
        <w:t>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5220631C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</w:t>
      </w:r>
      <w:r>
        <w:rPr>
          <w:rFonts w:ascii="Times New Roman" w:hAnsi="Times New Roman"/>
          <w:color w:val="000000"/>
          <w:sz w:val="28"/>
        </w:rPr>
        <w:t>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3F86FBBE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</w:t>
      </w:r>
      <w:r>
        <w:rPr>
          <w:rFonts w:ascii="Times New Roman" w:hAnsi="Times New Roman"/>
          <w:color w:val="000000"/>
          <w:sz w:val="28"/>
        </w:rPr>
        <w:t>ком Новгороде, храм Покрова на Нерли.</w:t>
      </w:r>
    </w:p>
    <w:p w14:paraId="3874884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699E01D5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</w:t>
      </w:r>
      <w:r>
        <w:rPr>
          <w:rFonts w:ascii="Times New Roman" w:hAnsi="Times New Roman"/>
          <w:color w:val="000000"/>
          <w:sz w:val="28"/>
        </w:rPr>
        <w:t>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</w:t>
      </w:r>
      <w:r>
        <w:rPr>
          <w:rFonts w:ascii="Times New Roman" w:hAnsi="Times New Roman"/>
          <w:color w:val="000000"/>
          <w:sz w:val="28"/>
        </w:rPr>
        <w:t>у учителя), знать о правилах поведения при посещении мемориальных памятников.</w:t>
      </w:r>
    </w:p>
    <w:p w14:paraId="6DB93EFD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</w:t>
      </w:r>
      <w:r>
        <w:rPr>
          <w:rFonts w:ascii="Times New Roman" w:hAnsi="Times New Roman"/>
          <w:color w:val="000000"/>
          <w:sz w:val="28"/>
        </w:rPr>
        <w:t>обсуждать эти произведения.</w:t>
      </w:r>
    </w:p>
    <w:p w14:paraId="76B25E5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</w:t>
      </w:r>
      <w:r>
        <w:rPr>
          <w:rFonts w:ascii="Times New Roman" w:hAnsi="Times New Roman"/>
          <w:color w:val="000000"/>
          <w:sz w:val="28"/>
        </w:rPr>
        <w:t>ния буддийской пагоды.</w:t>
      </w:r>
    </w:p>
    <w:p w14:paraId="33DA9902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642CB45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221087C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с помощь</w:t>
      </w:r>
      <w:r>
        <w:rPr>
          <w:rFonts w:ascii="Times New Roman" w:hAnsi="Times New Roman"/>
          <w:color w:val="000000"/>
          <w:sz w:val="28"/>
        </w:rPr>
        <w:t>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14:paraId="6F35293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</w:t>
      </w:r>
      <w:r>
        <w:rPr>
          <w:rFonts w:ascii="Times New Roman" w:hAnsi="Times New Roman"/>
          <w:color w:val="000000"/>
          <w:sz w:val="28"/>
        </w:rPr>
        <w:t>р конструкцию традиционного крестьянского деревянного дома (избы) и различные варианты его устройства.</w:t>
      </w:r>
    </w:p>
    <w:p w14:paraId="657B19F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3EA003A7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</w:t>
      </w:r>
      <w:r>
        <w:rPr>
          <w:rFonts w:ascii="Times New Roman" w:hAnsi="Times New Roman"/>
          <w:color w:val="000000"/>
          <w:sz w:val="28"/>
        </w:rPr>
        <w:t xml:space="preserve">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1BB8FF3A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</w:t>
      </w:r>
      <w:r>
        <w:rPr>
          <w:rFonts w:ascii="Times New Roman" w:hAnsi="Times New Roman"/>
          <w:color w:val="000000"/>
          <w:sz w:val="28"/>
        </w:rPr>
        <w:t>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23241A94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</w:t>
      </w:r>
      <w:r>
        <w:rPr>
          <w:rFonts w:ascii="Times New Roman" w:hAnsi="Times New Roman"/>
          <w:color w:val="000000"/>
          <w:sz w:val="28"/>
        </w:rPr>
        <w:t xml:space="preserve">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3B1C76AF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</w:t>
      </w:r>
      <w:r>
        <w:rPr>
          <w:rFonts w:ascii="Times New Roman" w:hAnsi="Times New Roman"/>
          <w:color w:val="000000"/>
          <w:sz w:val="28"/>
        </w:rPr>
        <w:t>торе GIF-анимации.</w:t>
      </w:r>
    </w:p>
    <w:p w14:paraId="4E01E606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</w:t>
      </w:r>
      <w:r>
        <w:rPr>
          <w:rFonts w:ascii="Times New Roman" w:hAnsi="Times New Roman"/>
          <w:color w:val="000000"/>
          <w:sz w:val="28"/>
        </w:rPr>
        <w:t>аиболее важных определений, названий, положений, которые надо помнить и знать.</w:t>
      </w:r>
    </w:p>
    <w:p w14:paraId="39E254D6" w14:textId="77777777" w:rsidR="008408DB" w:rsidRDefault="00BA6E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</w:t>
      </w:r>
      <w:r>
        <w:rPr>
          <w:rFonts w:ascii="Times New Roman" w:hAnsi="Times New Roman"/>
          <w:color w:val="000000"/>
          <w:sz w:val="28"/>
        </w:rPr>
        <w:t>м.</w:t>
      </w:r>
    </w:p>
    <w:p w14:paraId="3ADD7BB8" w14:textId="77777777" w:rsidR="008408DB" w:rsidRDefault="008408DB">
      <w:pPr>
        <w:sectPr w:rsidR="008408DB">
          <w:pgSz w:w="11906" w:h="16383"/>
          <w:pgMar w:top="1134" w:right="850" w:bottom="1134" w:left="1701" w:header="720" w:footer="720" w:gutter="0"/>
          <w:cols w:space="720"/>
        </w:sectPr>
      </w:pPr>
    </w:p>
    <w:p w14:paraId="5DE023D9" w14:textId="77777777" w:rsidR="008408DB" w:rsidRDefault="00BA6E42">
      <w:pPr>
        <w:spacing w:after="0"/>
        <w:ind w:left="120"/>
      </w:pPr>
      <w:bookmarkStart w:id="13" w:name="block-5044382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7ACC2C25" w14:textId="77777777" w:rsidR="008408DB" w:rsidRDefault="00BA6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8408DB" w14:paraId="3DCCA17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C6925D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E9A445" w14:textId="77777777" w:rsidR="008408DB" w:rsidRDefault="008408D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4FC48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A336A99" w14:textId="77777777" w:rsidR="008408DB" w:rsidRDefault="00840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8D5DA7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EA2F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ECF9D26" w14:textId="77777777" w:rsidR="008408DB" w:rsidRDefault="008408DB">
            <w:pPr>
              <w:spacing w:after="0"/>
              <w:ind w:left="135"/>
            </w:pPr>
          </w:p>
        </w:tc>
      </w:tr>
      <w:tr w:rsidR="008408DB" w14:paraId="4AEF154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5AD97F" w14:textId="77777777" w:rsidR="008408DB" w:rsidRDefault="00840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56CEBB" w14:textId="77777777" w:rsidR="008408DB" w:rsidRDefault="008408D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459D7F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B7E881" w14:textId="77777777" w:rsidR="008408DB" w:rsidRDefault="008408D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5F6EC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28F6C5" w14:textId="77777777" w:rsidR="008408DB" w:rsidRDefault="008408D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8FCBC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89F79F" w14:textId="77777777" w:rsidR="008408DB" w:rsidRDefault="00840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ED76AF" w14:textId="77777777" w:rsidR="008408DB" w:rsidRDefault="008408DB"/>
        </w:tc>
      </w:tr>
      <w:tr w:rsidR="008408DB" w14:paraId="5D5E3F4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111233B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817CB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79AD3C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9BC05FD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D3E7C53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344595" w14:textId="77777777" w:rsidR="008408DB" w:rsidRDefault="008408DB">
            <w:pPr>
              <w:spacing w:after="0"/>
              <w:ind w:left="135"/>
            </w:pPr>
          </w:p>
        </w:tc>
      </w:tr>
      <w:tr w:rsidR="008408DB" w14:paraId="785E532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AE0141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72BD2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DCF774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B1EDCA4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A036C39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5BAF3C" w14:textId="77777777" w:rsidR="008408DB" w:rsidRDefault="008408DB">
            <w:pPr>
              <w:spacing w:after="0"/>
              <w:ind w:left="135"/>
            </w:pPr>
          </w:p>
        </w:tc>
      </w:tr>
      <w:tr w:rsidR="008408DB" w14:paraId="399979C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5AA095D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362626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62793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D00A2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22E47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8A3A90E" w14:textId="77777777" w:rsidR="008408DB" w:rsidRDefault="008408DB">
            <w:pPr>
              <w:spacing w:after="0"/>
              <w:ind w:left="135"/>
            </w:pPr>
          </w:p>
        </w:tc>
      </w:tr>
      <w:tr w:rsidR="008408DB" w14:paraId="53E8983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FE2366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4D656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83820C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4E052D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29607F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67B71D" w14:textId="77777777" w:rsidR="008408DB" w:rsidRDefault="008408DB">
            <w:pPr>
              <w:spacing w:after="0"/>
              <w:ind w:left="135"/>
            </w:pPr>
          </w:p>
        </w:tc>
      </w:tr>
      <w:tr w:rsidR="008408DB" w14:paraId="686E4B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25720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093E81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3B454D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DE3C04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B14343" w14:textId="77777777" w:rsidR="008408DB" w:rsidRDefault="008408DB"/>
        </w:tc>
      </w:tr>
    </w:tbl>
    <w:p w14:paraId="6A4289F7" w14:textId="77777777" w:rsidR="008408DB" w:rsidRDefault="008408DB">
      <w:pPr>
        <w:sectPr w:rsidR="00840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B3AAD1" w14:textId="77777777" w:rsidR="008408DB" w:rsidRDefault="00BA6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8408DB" w14:paraId="4FDBF028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ACBE7D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147B7C" w14:textId="77777777" w:rsidR="008408DB" w:rsidRDefault="008408D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D1EEC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C1507C" w14:textId="77777777" w:rsidR="008408DB" w:rsidRDefault="00840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396DE1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39197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C93DEEC" w14:textId="77777777" w:rsidR="008408DB" w:rsidRDefault="008408DB">
            <w:pPr>
              <w:spacing w:after="0"/>
              <w:ind w:left="135"/>
            </w:pPr>
          </w:p>
        </w:tc>
      </w:tr>
      <w:tr w:rsidR="008408DB" w14:paraId="19A692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990214" w14:textId="77777777" w:rsidR="008408DB" w:rsidRDefault="00840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F1810C" w14:textId="77777777" w:rsidR="008408DB" w:rsidRDefault="008408D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EF083A6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F74C6B" w14:textId="77777777" w:rsidR="008408DB" w:rsidRDefault="008408D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93BB24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3284E3" w14:textId="77777777" w:rsidR="008408DB" w:rsidRDefault="008408D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20DC6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B4DA8C" w14:textId="77777777" w:rsidR="008408DB" w:rsidRDefault="00840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31195A" w14:textId="77777777" w:rsidR="008408DB" w:rsidRDefault="008408DB"/>
        </w:tc>
      </w:tr>
      <w:tr w:rsidR="008408DB" w14:paraId="783246C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64EF545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24177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9A4B09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1800A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DCDD8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2C6BD9" w14:textId="77777777" w:rsidR="008408DB" w:rsidRDefault="008408DB">
            <w:pPr>
              <w:spacing w:after="0"/>
              <w:ind w:left="135"/>
            </w:pPr>
          </w:p>
        </w:tc>
      </w:tr>
      <w:tr w:rsidR="008408DB" w14:paraId="5E8FB92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BD37161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B16B9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67908B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4F7F23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CD3FD4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1660E2" w14:textId="77777777" w:rsidR="008408DB" w:rsidRDefault="008408DB">
            <w:pPr>
              <w:spacing w:after="0"/>
              <w:ind w:left="135"/>
            </w:pPr>
          </w:p>
        </w:tc>
      </w:tr>
      <w:tr w:rsidR="008408DB" w14:paraId="48F77A8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ABE3115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6DC366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EE18E9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3EA26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E8F15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B8002C8" w14:textId="77777777" w:rsidR="008408DB" w:rsidRDefault="008408DB">
            <w:pPr>
              <w:spacing w:after="0"/>
              <w:ind w:left="135"/>
            </w:pPr>
          </w:p>
        </w:tc>
      </w:tr>
      <w:tr w:rsidR="008408DB" w14:paraId="7267C74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923D4D8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A959D4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1E8016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8B32D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299109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ADCB94" w14:textId="77777777" w:rsidR="008408DB" w:rsidRDefault="008408DB">
            <w:pPr>
              <w:spacing w:after="0"/>
              <w:ind w:left="135"/>
            </w:pPr>
          </w:p>
        </w:tc>
      </w:tr>
      <w:tr w:rsidR="008408DB" w14:paraId="4F30A45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254D8D2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0EA4A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CFE653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C3CC74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48750D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35F624" w14:textId="77777777" w:rsidR="008408DB" w:rsidRDefault="008408DB">
            <w:pPr>
              <w:spacing w:after="0"/>
              <w:ind w:left="135"/>
            </w:pPr>
          </w:p>
        </w:tc>
      </w:tr>
      <w:tr w:rsidR="008408DB" w14:paraId="4A345A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1D483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669339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EBE843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3A411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2DFAE74" w14:textId="77777777" w:rsidR="008408DB" w:rsidRDefault="008408DB"/>
        </w:tc>
      </w:tr>
    </w:tbl>
    <w:p w14:paraId="5576505A" w14:textId="77777777" w:rsidR="008408DB" w:rsidRDefault="008408DB">
      <w:pPr>
        <w:sectPr w:rsidR="00840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F576CB" w14:textId="77777777" w:rsidR="008408DB" w:rsidRDefault="00BA6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8408DB" w14:paraId="6325E8FE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DB2B6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1BF5B7" w14:textId="77777777" w:rsidR="008408DB" w:rsidRDefault="008408D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E404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6E4C99F" w14:textId="77777777" w:rsidR="008408DB" w:rsidRDefault="00840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17ACD5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4E399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103A035" w14:textId="77777777" w:rsidR="008408DB" w:rsidRDefault="008408DB">
            <w:pPr>
              <w:spacing w:after="0"/>
              <w:ind w:left="135"/>
            </w:pPr>
          </w:p>
        </w:tc>
      </w:tr>
      <w:tr w:rsidR="008408DB" w14:paraId="374010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684D03" w14:textId="77777777" w:rsidR="008408DB" w:rsidRDefault="00840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5F45C7" w14:textId="77777777" w:rsidR="008408DB" w:rsidRDefault="008408D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04CD64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4856F6" w14:textId="77777777" w:rsidR="008408DB" w:rsidRDefault="008408D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73CE8E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C05922" w14:textId="77777777" w:rsidR="008408DB" w:rsidRDefault="008408D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285E9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C0CC33" w14:textId="77777777" w:rsidR="008408DB" w:rsidRDefault="00840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668D1A" w14:textId="77777777" w:rsidR="008408DB" w:rsidRDefault="008408DB"/>
        </w:tc>
      </w:tr>
      <w:tr w:rsidR="008408DB" w14:paraId="0B44476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FCDF008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7E3B8D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BF3F2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E5A39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C1A01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2749B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8408DB" w14:paraId="05B9821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574045F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D89510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5DB7DE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78C5E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44D0C5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ADFC5F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8408DB" w14:paraId="281A7C1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8C0C0DD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B3B89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BCB48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66395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B2B57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E78D0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8408DB" w14:paraId="4982905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B16844D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DE359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B9F35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B9072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54460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0E37E0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8408DB" w14:paraId="4D2BE7D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0E7950C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4DBF7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4B7AE8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AF002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A6B2B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22CD54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8408DB" w14:paraId="05619E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6A9C5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CFBAE83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629E5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609B9D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D3E9833" w14:textId="77777777" w:rsidR="008408DB" w:rsidRDefault="008408DB"/>
        </w:tc>
      </w:tr>
    </w:tbl>
    <w:p w14:paraId="0D1A4E4D" w14:textId="77777777" w:rsidR="008408DB" w:rsidRDefault="008408DB">
      <w:pPr>
        <w:sectPr w:rsidR="00840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3AAAE7" w14:textId="77777777" w:rsidR="008408DB" w:rsidRDefault="00BA6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8408DB" w14:paraId="6EA7044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BB2BF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92B0F3" w14:textId="77777777" w:rsidR="008408DB" w:rsidRDefault="008408D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9B0476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10706D2" w14:textId="77777777" w:rsidR="008408DB" w:rsidRDefault="00840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9D8BF7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0F6F3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32ADE83" w14:textId="77777777" w:rsidR="008408DB" w:rsidRDefault="008408DB">
            <w:pPr>
              <w:spacing w:after="0"/>
              <w:ind w:left="135"/>
            </w:pPr>
          </w:p>
        </w:tc>
      </w:tr>
      <w:tr w:rsidR="008408DB" w14:paraId="6692118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5C1CF1" w14:textId="77777777" w:rsidR="008408DB" w:rsidRDefault="00840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CF1ADA" w14:textId="77777777" w:rsidR="008408DB" w:rsidRDefault="008408D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45D3B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D902DB" w14:textId="77777777" w:rsidR="008408DB" w:rsidRDefault="008408D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4F5570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8D8746" w14:textId="77777777" w:rsidR="008408DB" w:rsidRDefault="008408D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F8B5D40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852B67" w14:textId="77777777" w:rsidR="008408DB" w:rsidRDefault="00840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DEEF60" w14:textId="77777777" w:rsidR="008408DB" w:rsidRDefault="008408DB"/>
        </w:tc>
      </w:tr>
      <w:tr w:rsidR="008408DB" w14:paraId="0ABD269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CB6AE0D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3FEBEF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4B070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B59F4F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172B2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E044D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408DB" w14:paraId="5F5958D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7D99AA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7CD47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EECA0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C9DD6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40080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681745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408DB" w14:paraId="3A032BC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1B125B8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00A484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B416ED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2E04AB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9E59A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E1583F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408DB" w14:paraId="0C0F5A3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6B412D1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42B05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Каждый народ –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74FB3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D52FA4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9159D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2FFD2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408DB" w14:paraId="6A7D0FB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40408BB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CFBC3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751C84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D3E22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98933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B558286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408DB" w14:paraId="283C9A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D0D2C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833A47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3A3B1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F96F2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029A21B" w14:textId="77777777" w:rsidR="008408DB" w:rsidRDefault="008408DB"/>
        </w:tc>
      </w:tr>
    </w:tbl>
    <w:p w14:paraId="37F0F5C5" w14:textId="77777777" w:rsidR="008408DB" w:rsidRDefault="008408DB">
      <w:pPr>
        <w:sectPr w:rsidR="00840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1158FD" w14:textId="77777777" w:rsidR="008408DB" w:rsidRDefault="008408DB">
      <w:pPr>
        <w:sectPr w:rsidR="00840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8FB441" w14:textId="77777777" w:rsidR="008408DB" w:rsidRDefault="00BA6E42">
      <w:pPr>
        <w:spacing w:after="0"/>
        <w:ind w:left="120"/>
      </w:pPr>
      <w:bookmarkStart w:id="14" w:name="block-5044385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4A03135B" w14:textId="77777777" w:rsidR="008408DB" w:rsidRDefault="00BA6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062"/>
        <w:gridCol w:w="1330"/>
        <w:gridCol w:w="1841"/>
        <w:gridCol w:w="1910"/>
        <w:gridCol w:w="1347"/>
        <w:gridCol w:w="2221"/>
      </w:tblGrid>
      <w:tr w:rsidR="008408DB" w14:paraId="197C3288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0A598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1A9212" w14:textId="77777777" w:rsidR="008408DB" w:rsidRDefault="008408D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62B58C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ADBA330" w14:textId="77777777" w:rsidR="008408DB" w:rsidRDefault="00840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102E6C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1B1BD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19C6498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CBF94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7260AE1" w14:textId="77777777" w:rsidR="008408DB" w:rsidRDefault="008408DB">
            <w:pPr>
              <w:spacing w:after="0"/>
              <w:ind w:left="135"/>
            </w:pPr>
          </w:p>
        </w:tc>
      </w:tr>
      <w:tr w:rsidR="008408DB" w14:paraId="63D3114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B483F" w14:textId="77777777" w:rsidR="008408DB" w:rsidRDefault="00840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FF859B" w14:textId="77777777" w:rsidR="008408DB" w:rsidRDefault="008408DB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2B57AA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2F2F5D" w14:textId="77777777" w:rsidR="008408DB" w:rsidRDefault="008408DB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838BC54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9DCF8A" w14:textId="77777777" w:rsidR="008408DB" w:rsidRDefault="008408DB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82F9FA0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0B8355" w14:textId="77777777" w:rsidR="008408DB" w:rsidRDefault="00840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BA3549" w14:textId="77777777" w:rsidR="008408DB" w:rsidRDefault="00840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9B1073" w14:textId="77777777" w:rsidR="008408DB" w:rsidRDefault="008408DB"/>
        </w:tc>
      </w:tr>
      <w:tr w:rsidR="008408DB" w14:paraId="35A8022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4B84D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33361EC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540A1AF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B876F4B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5C57D57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4665E6D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641640D" w14:textId="77777777" w:rsidR="008408DB" w:rsidRDefault="008408DB">
            <w:pPr>
              <w:spacing w:after="0"/>
              <w:ind w:left="135"/>
            </w:pPr>
          </w:p>
        </w:tc>
      </w:tr>
      <w:tr w:rsidR="008408DB" w14:paraId="26FC4D3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66FA7F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A47E54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Изображения вокруг нас: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78F2C18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A9B4472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19DBE4D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B9A7798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FEB0A70" w14:textId="77777777" w:rsidR="008408DB" w:rsidRDefault="008408DB">
            <w:pPr>
              <w:spacing w:after="0"/>
              <w:ind w:left="135"/>
            </w:pPr>
          </w:p>
        </w:tc>
      </w:tr>
      <w:tr w:rsidR="008408DB" w14:paraId="543B6A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2B31CA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21E10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AC3CBA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46878FE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6F6925F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C5A2825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9C2E0EB" w14:textId="77777777" w:rsidR="008408DB" w:rsidRDefault="008408DB">
            <w:pPr>
              <w:spacing w:after="0"/>
              <w:ind w:left="135"/>
            </w:pPr>
          </w:p>
        </w:tc>
      </w:tr>
      <w:tr w:rsidR="008408DB" w14:paraId="029C266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64C27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846C8C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D452E99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2196119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2AEDACB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90C6800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BFEA210" w14:textId="77777777" w:rsidR="008408DB" w:rsidRDefault="008408DB">
            <w:pPr>
              <w:spacing w:after="0"/>
              <w:ind w:left="135"/>
            </w:pPr>
          </w:p>
        </w:tc>
      </w:tr>
      <w:tr w:rsidR="008408DB" w14:paraId="0B76229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79975B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B04D69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Изображать можно пятном: дорисовываем зверушек от пятна </w:t>
            </w:r>
            <w:r>
              <w:rPr>
                <w:rFonts w:ascii="Times New Roman" w:hAnsi="Times New Roman"/>
                <w:color w:val="000000"/>
                <w:sz w:val="24"/>
              </w:rPr>
              <w:t>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0968D5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AB8EE1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391C325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9F80D90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C2D2877" w14:textId="77777777" w:rsidR="008408DB" w:rsidRDefault="008408DB">
            <w:pPr>
              <w:spacing w:after="0"/>
              <w:ind w:left="135"/>
            </w:pPr>
          </w:p>
        </w:tc>
      </w:tr>
      <w:tr w:rsidR="008408DB" w14:paraId="40AC5F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1AC284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3A527D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1F6D799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5B9D6BC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56FAF15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89C88B9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8362814" w14:textId="77777777" w:rsidR="008408DB" w:rsidRDefault="008408DB">
            <w:pPr>
              <w:spacing w:after="0"/>
              <w:ind w:left="135"/>
            </w:pPr>
          </w:p>
        </w:tc>
      </w:tr>
      <w:tr w:rsidR="008408DB" w14:paraId="4B10134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D11D96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68CCB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381B443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1ED41E2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605693F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8A3702C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1134378" w14:textId="77777777" w:rsidR="008408DB" w:rsidRDefault="008408DB">
            <w:pPr>
              <w:spacing w:after="0"/>
              <w:ind w:left="135"/>
            </w:pPr>
          </w:p>
        </w:tc>
      </w:tr>
      <w:tr w:rsidR="008408DB" w14:paraId="35AA125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BF9B7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BB67C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F888DA3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4AE9256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830CB48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2F33B10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82D873D" w14:textId="77777777" w:rsidR="008408DB" w:rsidRDefault="008408DB">
            <w:pPr>
              <w:spacing w:after="0"/>
              <w:ind w:left="135"/>
            </w:pPr>
          </w:p>
        </w:tc>
      </w:tr>
      <w:tr w:rsidR="008408DB" w14:paraId="2BEEA22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8F6681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5C5236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0CA91F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64DD0D3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250F54F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6DFBC8D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05159CB" w14:textId="77777777" w:rsidR="008408DB" w:rsidRDefault="008408DB">
            <w:pPr>
              <w:spacing w:after="0"/>
              <w:ind w:left="135"/>
            </w:pPr>
          </w:p>
        </w:tc>
      </w:tr>
      <w:tr w:rsidR="008408DB" w14:paraId="7721BC2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CF9119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FE719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9591528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98D952B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7A07334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17070E6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1A80DAF" w14:textId="77777777" w:rsidR="008408DB" w:rsidRDefault="008408DB">
            <w:pPr>
              <w:spacing w:after="0"/>
              <w:ind w:left="135"/>
            </w:pPr>
          </w:p>
        </w:tc>
      </w:tr>
      <w:tr w:rsidR="008408DB" w14:paraId="76856CC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3C0C3E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AE8BE6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полон украшений: рассматриваем украшения на иллюстрациях к </w:t>
            </w:r>
            <w:r>
              <w:rPr>
                <w:rFonts w:ascii="Times New Roman" w:hAnsi="Times New Roman"/>
                <w:color w:val="000000"/>
                <w:sz w:val="24"/>
              </w:rPr>
              <w:t>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939ED8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E5AB20D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86DA4A4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152149A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4ED1682" w14:textId="77777777" w:rsidR="008408DB" w:rsidRDefault="008408DB">
            <w:pPr>
              <w:spacing w:after="0"/>
              <w:ind w:left="135"/>
            </w:pPr>
          </w:p>
        </w:tc>
      </w:tr>
      <w:tr w:rsidR="008408DB" w14:paraId="4DD641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AA787C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1DD32C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DF2786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A02CFE7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8EEB6BF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8E59175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A0A07B3" w14:textId="77777777" w:rsidR="008408DB" w:rsidRDefault="008408DB">
            <w:pPr>
              <w:spacing w:after="0"/>
              <w:ind w:left="135"/>
            </w:pPr>
          </w:p>
        </w:tc>
      </w:tr>
      <w:tr w:rsidR="008408DB" w14:paraId="17589A2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A8601F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97C53A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1A16DE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9022105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1B97816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340B178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3E51B63" w14:textId="77777777" w:rsidR="008408DB" w:rsidRDefault="008408DB">
            <w:pPr>
              <w:spacing w:after="0"/>
              <w:ind w:left="135"/>
            </w:pPr>
          </w:p>
        </w:tc>
      </w:tr>
      <w:tr w:rsidR="008408DB" w14:paraId="0BC1F8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1EA74E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052CB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D90FFA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EABC88F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F3A069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01AC2BD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DADB33C" w14:textId="77777777" w:rsidR="008408DB" w:rsidRDefault="008408DB">
            <w:pPr>
              <w:spacing w:after="0"/>
              <w:ind w:left="135"/>
            </w:pPr>
          </w:p>
        </w:tc>
      </w:tr>
      <w:tr w:rsidR="008408DB" w14:paraId="6C80D3E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5B18CA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D2BE9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FE5C1E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C4D8799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557E50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7F92AE8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CEFF46E" w14:textId="77777777" w:rsidR="008408DB" w:rsidRDefault="008408DB">
            <w:pPr>
              <w:spacing w:after="0"/>
              <w:ind w:left="135"/>
            </w:pPr>
          </w:p>
        </w:tc>
      </w:tr>
      <w:tr w:rsidR="008408DB" w14:paraId="0193A0C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4D8096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94ABB2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2FABE0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8580959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46B852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BDF2F1C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C1F2321" w14:textId="77777777" w:rsidR="008408DB" w:rsidRDefault="008408DB">
            <w:pPr>
              <w:spacing w:after="0"/>
              <w:ind w:left="135"/>
            </w:pPr>
          </w:p>
        </w:tc>
      </w:tr>
      <w:tr w:rsidR="008408DB" w14:paraId="1114EE0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8C9D09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711D7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684303D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83B79BA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CB9A379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8C116B2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2909E47" w14:textId="77777777" w:rsidR="008408DB" w:rsidRDefault="008408DB">
            <w:pPr>
              <w:spacing w:after="0"/>
              <w:ind w:left="135"/>
            </w:pPr>
          </w:p>
        </w:tc>
      </w:tr>
      <w:tr w:rsidR="008408DB" w14:paraId="4E9A03A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FD1D8B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635FE0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украшает себя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E61C9F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88D4440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E7FFE2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F44F846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3F58FCA" w14:textId="77777777" w:rsidR="008408DB" w:rsidRDefault="008408DB">
            <w:pPr>
              <w:spacing w:after="0"/>
              <w:ind w:left="135"/>
            </w:pPr>
          </w:p>
        </w:tc>
      </w:tr>
      <w:tr w:rsidR="008408DB" w14:paraId="218F965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8C3F79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06BB1D6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E92576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F2EE8CB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5A5BBBE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2203594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8B4222B" w14:textId="77777777" w:rsidR="008408DB" w:rsidRDefault="008408DB">
            <w:pPr>
              <w:spacing w:after="0"/>
              <w:ind w:left="135"/>
            </w:pPr>
          </w:p>
        </w:tc>
      </w:tr>
      <w:tr w:rsidR="008408DB" w14:paraId="5E23473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86E2AB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DB27EE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3BB5A6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5871BD3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B43264D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A2117BD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298773D" w14:textId="77777777" w:rsidR="008408DB" w:rsidRDefault="008408DB">
            <w:pPr>
              <w:spacing w:after="0"/>
              <w:ind w:left="135"/>
            </w:pPr>
          </w:p>
        </w:tc>
      </w:tr>
      <w:tr w:rsidR="008408DB" w14:paraId="0B4BD7F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70AE2E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D6C4F9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Дома бывают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D4F490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5B10003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25A3998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A607980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221F1F4" w14:textId="77777777" w:rsidR="008408DB" w:rsidRDefault="008408DB">
            <w:pPr>
              <w:spacing w:after="0"/>
              <w:ind w:left="135"/>
            </w:pPr>
          </w:p>
        </w:tc>
      </w:tr>
      <w:tr w:rsidR="008408DB" w14:paraId="0641FF2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A7D1CC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28877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9E243A3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849A8D8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CDF3E22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B5F8C20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B8F5F26" w14:textId="77777777" w:rsidR="008408DB" w:rsidRDefault="008408DB">
            <w:pPr>
              <w:spacing w:after="0"/>
              <w:ind w:left="135"/>
            </w:pPr>
          </w:p>
        </w:tc>
      </w:tr>
      <w:tr w:rsidR="008408DB" w14:paraId="7FD4195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E59C6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AD3E0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43292D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338811A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9BD75FE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4649046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0FFC923" w14:textId="77777777" w:rsidR="008408DB" w:rsidRDefault="008408DB">
            <w:pPr>
              <w:spacing w:after="0"/>
              <w:ind w:left="135"/>
            </w:pPr>
          </w:p>
        </w:tc>
      </w:tr>
      <w:tr w:rsidR="008408DB" w14:paraId="5E32556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DDA981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BC6DA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Строим город: рисуем и строим город из </w:t>
            </w:r>
            <w:r>
              <w:rPr>
                <w:rFonts w:ascii="Times New Roman" w:hAnsi="Times New Roman"/>
                <w:color w:val="000000"/>
                <w:sz w:val="24"/>
              </w:rPr>
              <w:t>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7C6F3C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68248C0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F2DA293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4C2BD6B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DE96771" w14:textId="77777777" w:rsidR="008408DB" w:rsidRDefault="008408DB">
            <w:pPr>
              <w:spacing w:after="0"/>
              <w:ind w:left="135"/>
            </w:pPr>
          </w:p>
        </w:tc>
      </w:tr>
      <w:tr w:rsidR="008408DB" w14:paraId="37DF06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0269B1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9D840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CDE69B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B8975C8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3784244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792DE8E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870BBBD" w14:textId="77777777" w:rsidR="008408DB" w:rsidRDefault="008408DB">
            <w:pPr>
              <w:spacing w:after="0"/>
              <w:ind w:left="135"/>
            </w:pPr>
          </w:p>
        </w:tc>
      </w:tr>
      <w:tr w:rsidR="008408DB" w14:paraId="14F9190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071384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84691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6C0BC2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AFDF283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B4D7218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51EC8C7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9094DC4" w14:textId="77777777" w:rsidR="008408DB" w:rsidRDefault="008408DB">
            <w:pPr>
              <w:spacing w:after="0"/>
              <w:ind w:left="135"/>
            </w:pPr>
          </w:p>
        </w:tc>
      </w:tr>
      <w:tr w:rsidR="008408DB" w14:paraId="5FDD63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418CDD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4C5CF0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Город, в котором мы живем: фотографируем постройки и создаем панно </w:t>
            </w:r>
            <w:r>
              <w:rPr>
                <w:rFonts w:ascii="Times New Roman" w:hAnsi="Times New Roman"/>
                <w:color w:val="000000"/>
                <w:sz w:val="24"/>
              </w:rPr>
              <w:t>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3A42A1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BEF9996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1E3D22E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02FB83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977B165" w14:textId="77777777" w:rsidR="008408DB" w:rsidRDefault="008408DB">
            <w:pPr>
              <w:spacing w:after="0"/>
              <w:ind w:left="135"/>
            </w:pPr>
          </w:p>
        </w:tc>
      </w:tr>
      <w:tr w:rsidR="008408DB" w14:paraId="14D1249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430B1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60CA29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DC6F1D3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437D324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CABDB5B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80AEC47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6173ECE" w14:textId="77777777" w:rsidR="008408DB" w:rsidRDefault="008408DB">
            <w:pPr>
              <w:spacing w:after="0"/>
              <w:ind w:left="135"/>
            </w:pPr>
          </w:p>
        </w:tc>
      </w:tr>
      <w:tr w:rsidR="008408DB" w14:paraId="17710DA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75F187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BF89C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014966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0DB5087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8AD13B9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2DA8F06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5ADCBD2" w14:textId="77777777" w:rsidR="008408DB" w:rsidRDefault="008408DB">
            <w:pPr>
              <w:spacing w:after="0"/>
              <w:ind w:left="135"/>
            </w:pPr>
          </w:p>
        </w:tc>
      </w:tr>
      <w:tr w:rsidR="008408DB" w14:paraId="256217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26B69B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3855D0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бабочки: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340EFE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D40DEAA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CAB06DD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832FD5C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72EB1A7" w14:textId="77777777" w:rsidR="008408DB" w:rsidRDefault="008408DB">
            <w:pPr>
              <w:spacing w:after="0"/>
              <w:ind w:left="135"/>
            </w:pPr>
          </w:p>
        </w:tc>
      </w:tr>
      <w:tr w:rsidR="008408DB" w14:paraId="5CB12AC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2B8BEC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A3A61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527938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A536D59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D96B7DC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A186C87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6086FAE" w14:textId="77777777" w:rsidR="008408DB" w:rsidRDefault="008408DB">
            <w:pPr>
              <w:spacing w:after="0"/>
              <w:ind w:left="135"/>
            </w:pPr>
          </w:p>
        </w:tc>
      </w:tr>
      <w:tr w:rsidR="008408DB" w14:paraId="1805160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C2A920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DEF72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DBBAA44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37FE785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CE1939C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4E8ADA6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D5A9B4F" w14:textId="77777777" w:rsidR="008408DB" w:rsidRDefault="008408DB">
            <w:pPr>
              <w:spacing w:after="0"/>
              <w:ind w:left="135"/>
            </w:pPr>
          </w:p>
        </w:tc>
      </w:tr>
      <w:tr w:rsidR="008408DB" w14:paraId="2C53B9D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2A7C16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E7094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85C700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D422757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DEBFEEF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19FF7DB" w14:textId="77777777" w:rsidR="008408DB" w:rsidRDefault="008408D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0F46F04" w14:textId="77777777" w:rsidR="008408DB" w:rsidRDefault="008408DB">
            <w:pPr>
              <w:spacing w:after="0"/>
              <w:ind w:left="135"/>
            </w:pPr>
          </w:p>
        </w:tc>
      </w:tr>
      <w:tr w:rsidR="008408DB" w14:paraId="0AA39B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0DD26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44CF2E9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70FB16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015B7AD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343A0B" w14:textId="77777777" w:rsidR="008408DB" w:rsidRDefault="008408DB"/>
        </w:tc>
      </w:tr>
    </w:tbl>
    <w:p w14:paraId="419CDF37" w14:textId="77777777" w:rsidR="008408DB" w:rsidRDefault="008408DB">
      <w:pPr>
        <w:sectPr w:rsidR="00840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2C0F5B" w14:textId="77777777" w:rsidR="008408DB" w:rsidRDefault="00BA6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102"/>
        <w:gridCol w:w="1317"/>
        <w:gridCol w:w="1841"/>
        <w:gridCol w:w="1910"/>
        <w:gridCol w:w="1347"/>
        <w:gridCol w:w="2221"/>
      </w:tblGrid>
      <w:tr w:rsidR="008408DB" w14:paraId="332F6F1B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5EFBF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DB5C7C" w14:textId="77777777" w:rsidR="008408DB" w:rsidRDefault="008408D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77E2AD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A3FFAAF" w14:textId="77777777" w:rsidR="008408DB" w:rsidRDefault="00840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8104BB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9F6F1F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A76D565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E57B6D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DBCE87A" w14:textId="77777777" w:rsidR="008408DB" w:rsidRDefault="008408DB">
            <w:pPr>
              <w:spacing w:after="0"/>
              <w:ind w:left="135"/>
            </w:pPr>
          </w:p>
        </w:tc>
      </w:tr>
      <w:tr w:rsidR="008408DB" w14:paraId="2154772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C63008" w14:textId="77777777" w:rsidR="008408DB" w:rsidRDefault="00840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2D78D9" w14:textId="77777777" w:rsidR="008408DB" w:rsidRDefault="008408DB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68203C9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D7FFAC" w14:textId="77777777" w:rsidR="008408DB" w:rsidRDefault="008408DB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D78588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E9143A" w14:textId="77777777" w:rsidR="008408DB" w:rsidRDefault="008408DB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4B9BF1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E50D9A" w14:textId="77777777" w:rsidR="008408DB" w:rsidRDefault="00840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47BFE2" w14:textId="77777777" w:rsidR="008408DB" w:rsidRDefault="00840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9335E" w14:textId="77777777" w:rsidR="008408DB" w:rsidRDefault="008408DB"/>
        </w:tc>
      </w:tr>
      <w:tr w:rsidR="008408DB" w14:paraId="591525D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06B595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4E964C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EE8D6F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58AED22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DB82EDB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DEA6AFD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174740" w14:textId="77777777" w:rsidR="008408DB" w:rsidRDefault="008408DB">
            <w:pPr>
              <w:spacing w:after="0"/>
              <w:ind w:left="135"/>
            </w:pPr>
          </w:p>
        </w:tc>
      </w:tr>
      <w:tr w:rsidR="008408DB" w14:paraId="3D30673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B595671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55DC6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и художник: </w:t>
            </w:r>
            <w:r>
              <w:rPr>
                <w:rFonts w:ascii="Times New Roman" w:hAnsi="Times New Roman"/>
                <w:color w:val="000000"/>
                <w:sz w:val="24"/>
              </w:rPr>
              <w:t>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1F553D3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B9DC1E2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E23DB3D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09E686F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1949C9" w14:textId="77777777" w:rsidR="008408DB" w:rsidRDefault="008408DB">
            <w:pPr>
              <w:spacing w:after="0"/>
              <w:ind w:left="135"/>
            </w:pPr>
          </w:p>
        </w:tc>
      </w:tr>
      <w:tr w:rsidR="008408DB" w14:paraId="7BA074D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4F519A7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E5DFA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2C0F3A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F5081E0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E931BEF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CA36416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4365AC" w14:textId="77777777" w:rsidR="008408DB" w:rsidRDefault="008408DB">
            <w:pPr>
              <w:spacing w:after="0"/>
              <w:ind w:left="135"/>
            </w:pPr>
          </w:p>
        </w:tc>
      </w:tr>
      <w:tr w:rsidR="008408DB" w14:paraId="2ACEEAD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5AF3199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0E9E2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4D6741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2309775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D2F3C24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8232CB6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7710DF" w14:textId="77777777" w:rsidR="008408DB" w:rsidRDefault="008408DB">
            <w:pPr>
              <w:spacing w:after="0"/>
              <w:ind w:left="135"/>
            </w:pPr>
          </w:p>
        </w:tc>
      </w:tr>
      <w:tr w:rsidR="008408DB" w14:paraId="5CB8F42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F13296B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28D15F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 какими еще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1F5321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69014BE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0789C2E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E0C84C6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4E87B5" w14:textId="77777777" w:rsidR="008408DB" w:rsidRDefault="008408DB">
            <w:pPr>
              <w:spacing w:after="0"/>
              <w:ind w:left="135"/>
            </w:pPr>
          </w:p>
        </w:tc>
      </w:tr>
      <w:tr w:rsidR="008408DB" w14:paraId="03A6524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E7C8937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A8CA29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860762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7A1F8FB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BD99936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5D79943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1F87B6" w14:textId="77777777" w:rsidR="008408DB" w:rsidRDefault="008408DB">
            <w:pPr>
              <w:spacing w:after="0"/>
              <w:ind w:left="135"/>
            </w:pPr>
          </w:p>
        </w:tc>
      </w:tr>
      <w:tr w:rsidR="008408DB" w14:paraId="7E7AC45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EAFE6C8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3550D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Волшебная белая: рисуем композицию «Сад в </w:t>
            </w:r>
            <w:r>
              <w:rPr>
                <w:rFonts w:ascii="Times New Roman" w:hAnsi="Times New Roman"/>
                <w:color w:val="000000"/>
                <w:sz w:val="24"/>
              </w:rPr>
              <w:t>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16AF4D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F3FA070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6FADBB4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0CB5B44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78EF23" w14:textId="77777777" w:rsidR="008408DB" w:rsidRDefault="008408DB">
            <w:pPr>
              <w:spacing w:after="0"/>
              <w:ind w:left="135"/>
            </w:pPr>
          </w:p>
        </w:tc>
      </w:tr>
      <w:tr w:rsidR="008408DB" w14:paraId="7B32908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6CC2766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103CD0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6F9B95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548779B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8213AD8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DDB3985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3AA758" w14:textId="77777777" w:rsidR="008408DB" w:rsidRDefault="008408DB">
            <w:pPr>
              <w:spacing w:after="0"/>
              <w:ind w:left="135"/>
            </w:pPr>
          </w:p>
        </w:tc>
      </w:tr>
      <w:tr w:rsidR="008408DB" w14:paraId="123CDB8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DDFF977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72237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9C7993F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94EDA08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10F3E12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0CD183A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271AD2" w14:textId="77777777" w:rsidR="008408DB" w:rsidRDefault="008408DB">
            <w:pPr>
              <w:spacing w:after="0"/>
              <w:ind w:left="135"/>
            </w:pPr>
          </w:p>
        </w:tc>
      </w:tr>
      <w:tr w:rsidR="008408DB" w14:paraId="67CD5F5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3BDDAC6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7EC1E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AE0E0C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01C1ECA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1D605D2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AAA2C58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740AC0" w14:textId="77777777" w:rsidR="008408DB" w:rsidRDefault="008408DB">
            <w:pPr>
              <w:spacing w:after="0"/>
              <w:ind w:left="135"/>
            </w:pPr>
          </w:p>
        </w:tc>
      </w:tr>
      <w:tr w:rsidR="008408DB" w14:paraId="4407CA2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CCF3C2F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44BE0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Аппликация: создаем коврики на тему </w:t>
            </w:r>
            <w:r>
              <w:rPr>
                <w:rFonts w:ascii="Times New Roman" w:hAnsi="Times New Roman"/>
                <w:color w:val="000000"/>
                <w:sz w:val="24"/>
              </w:rPr>
              <w:t>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93ADC0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2189977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4C453A7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ACA1D4F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D35244" w14:textId="77777777" w:rsidR="008408DB" w:rsidRDefault="008408DB">
            <w:pPr>
              <w:spacing w:after="0"/>
              <w:ind w:left="135"/>
            </w:pPr>
          </w:p>
        </w:tc>
      </w:tr>
      <w:tr w:rsidR="008408DB" w14:paraId="689C4F2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9E21C24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5E8E3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0826E48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6CD90B5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7352D58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E196EA5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B69C70" w14:textId="77777777" w:rsidR="008408DB" w:rsidRDefault="008408DB">
            <w:pPr>
              <w:spacing w:after="0"/>
              <w:ind w:left="135"/>
            </w:pPr>
          </w:p>
        </w:tc>
      </w:tr>
      <w:tr w:rsidR="008408DB" w14:paraId="03703DB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F9461AE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742F00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63BBDD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CEF76DD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9AFE33C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BAD64AB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FBAEDD" w14:textId="77777777" w:rsidR="008408DB" w:rsidRDefault="008408DB">
            <w:pPr>
              <w:spacing w:after="0"/>
              <w:ind w:left="135"/>
            </w:pPr>
          </w:p>
        </w:tc>
      </w:tr>
      <w:tr w:rsidR="008408DB" w14:paraId="731D7C7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3FC3867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0C6D4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DC84C6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827D393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AEC852C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EBDA980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1C5609" w14:textId="77777777" w:rsidR="008408DB" w:rsidRDefault="008408DB">
            <w:pPr>
              <w:spacing w:after="0"/>
              <w:ind w:left="135"/>
            </w:pPr>
          </w:p>
        </w:tc>
      </w:tr>
      <w:tr w:rsidR="008408DB" w14:paraId="1F07656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D3DFD4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29C72F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Бумага, ножницы, клей: создаем макет </w:t>
            </w:r>
            <w:r>
              <w:rPr>
                <w:rFonts w:ascii="Times New Roman" w:hAnsi="Times New Roman"/>
                <w:color w:val="000000"/>
                <w:sz w:val="24"/>
              </w:rPr>
              <w:t>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3CB39B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67284BD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25B1D48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C7F05BB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0BC813" w14:textId="77777777" w:rsidR="008408DB" w:rsidRDefault="008408DB">
            <w:pPr>
              <w:spacing w:after="0"/>
              <w:ind w:left="135"/>
            </w:pPr>
          </w:p>
        </w:tc>
      </w:tr>
      <w:tr w:rsidR="008408DB" w14:paraId="0036E01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9C92A54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69CE8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724EE2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ED22C16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FF2058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2CA2AF1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DE0372" w14:textId="77777777" w:rsidR="008408DB" w:rsidRDefault="008408DB">
            <w:pPr>
              <w:spacing w:after="0"/>
              <w:ind w:left="135"/>
            </w:pPr>
          </w:p>
        </w:tc>
      </w:tr>
      <w:tr w:rsidR="008408DB" w14:paraId="6952118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440B61D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9760DC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76BB67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A446F5D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E712517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5A8C930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3AE438" w14:textId="77777777" w:rsidR="008408DB" w:rsidRDefault="008408DB">
            <w:pPr>
              <w:spacing w:after="0"/>
              <w:ind w:left="135"/>
            </w:pPr>
          </w:p>
        </w:tc>
      </w:tr>
      <w:tr w:rsidR="008408DB" w14:paraId="1212C7C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C7687EA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48CDC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Украшение, реальность, фантазия: рисуем кружево со </w:t>
            </w:r>
            <w:r>
              <w:rPr>
                <w:rFonts w:ascii="Times New Roman" w:hAnsi="Times New Roman"/>
                <w:color w:val="000000"/>
                <w:sz w:val="24"/>
              </w:rPr>
              <w:t>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60A7CB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B5E7DC0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30AF45B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64D3D72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3B17F4" w14:textId="77777777" w:rsidR="008408DB" w:rsidRDefault="008408DB">
            <w:pPr>
              <w:spacing w:after="0"/>
              <w:ind w:left="135"/>
            </w:pPr>
          </w:p>
        </w:tc>
      </w:tr>
      <w:tr w:rsidR="008408DB" w14:paraId="291C69E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587ED58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A93C0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971E54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17619A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AC215D9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2CCEFF0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1D9651" w14:textId="77777777" w:rsidR="008408DB" w:rsidRDefault="008408DB">
            <w:pPr>
              <w:spacing w:after="0"/>
              <w:ind w:left="135"/>
            </w:pPr>
          </w:p>
        </w:tc>
      </w:tr>
      <w:tr w:rsidR="008408DB" w14:paraId="4CA5900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216CF61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1E92A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FEC14E3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EEA1F9C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6CB6F0D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570153A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EAFAD5" w14:textId="77777777" w:rsidR="008408DB" w:rsidRDefault="008408DB">
            <w:pPr>
              <w:spacing w:after="0"/>
              <w:ind w:left="135"/>
            </w:pPr>
          </w:p>
        </w:tc>
      </w:tr>
      <w:tr w:rsidR="008408DB" w14:paraId="1167F20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6931D6F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DCEA5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сказочный город: строим из </w:t>
            </w:r>
            <w:r>
              <w:rPr>
                <w:rFonts w:ascii="Times New Roman" w:hAnsi="Times New Roman"/>
                <w:color w:val="000000"/>
                <w:sz w:val="24"/>
              </w:rPr>
              <w:t>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A16DC3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A0B87FF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76CFCD4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B2C3DE3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4F0462" w14:textId="77777777" w:rsidR="008408DB" w:rsidRDefault="008408DB">
            <w:pPr>
              <w:spacing w:after="0"/>
              <w:ind w:left="135"/>
            </w:pPr>
          </w:p>
        </w:tc>
      </w:tr>
      <w:tr w:rsidR="008408DB" w14:paraId="72690F3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BBDBD61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17183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608D7FD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C52CEDD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FD6D8D7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04980CF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DF2A5E" w14:textId="77777777" w:rsidR="008408DB" w:rsidRDefault="008408DB">
            <w:pPr>
              <w:spacing w:after="0"/>
              <w:ind w:left="135"/>
            </w:pPr>
          </w:p>
        </w:tc>
      </w:tr>
      <w:tr w:rsidR="008408DB" w14:paraId="41E05BE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379D2FA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9F8F9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B53AA3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3B588C0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64BEAE5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97F0F10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719150" w14:textId="77777777" w:rsidR="008408DB" w:rsidRDefault="008408DB">
            <w:pPr>
              <w:spacing w:after="0"/>
              <w:ind w:left="135"/>
            </w:pPr>
          </w:p>
        </w:tc>
      </w:tr>
      <w:tr w:rsidR="008408DB" w14:paraId="518264F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7320BA6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F5C6A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0D1FAD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290B040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3C625D3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3A5C753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DCAA69" w14:textId="77777777" w:rsidR="008408DB" w:rsidRDefault="008408DB">
            <w:pPr>
              <w:spacing w:after="0"/>
              <w:ind w:left="135"/>
            </w:pPr>
          </w:p>
        </w:tc>
      </w:tr>
      <w:tr w:rsidR="008408DB" w14:paraId="3CA404E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26779D9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BA3CD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1BC069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5561245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207B01E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BFC3A94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6004C6" w14:textId="77777777" w:rsidR="008408DB" w:rsidRDefault="008408DB">
            <w:pPr>
              <w:spacing w:after="0"/>
              <w:ind w:left="135"/>
            </w:pPr>
          </w:p>
        </w:tc>
      </w:tr>
      <w:tr w:rsidR="008408DB" w14:paraId="5B44570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B5E18F7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F0BB4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его украшения: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54CB2D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A74954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58EA13A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BCBF3E7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58C9D9" w14:textId="77777777" w:rsidR="008408DB" w:rsidRDefault="008408DB">
            <w:pPr>
              <w:spacing w:after="0"/>
              <w:ind w:left="135"/>
            </w:pPr>
          </w:p>
        </w:tc>
      </w:tr>
      <w:tr w:rsidR="008408DB" w14:paraId="6D9EDFC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7CAC50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F4E36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5C49BB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295B4C3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444600D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E25A9F1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F54683" w14:textId="77777777" w:rsidR="008408DB" w:rsidRDefault="008408DB">
            <w:pPr>
              <w:spacing w:after="0"/>
              <w:ind w:left="135"/>
            </w:pPr>
          </w:p>
        </w:tc>
      </w:tr>
      <w:tr w:rsidR="008408DB" w14:paraId="1AF6747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2FB2352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86AE6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4DE3078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AF61DDF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EE4C948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A0A9DC2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52E3B6" w14:textId="77777777" w:rsidR="008408DB" w:rsidRDefault="008408DB">
            <w:pPr>
              <w:spacing w:after="0"/>
              <w:ind w:left="135"/>
            </w:pPr>
          </w:p>
        </w:tc>
      </w:tr>
      <w:tr w:rsidR="008408DB" w14:paraId="1A24C46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BDFC22A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28AE8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</w:t>
            </w:r>
            <w:r>
              <w:rPr>
                <w:rFonts w:ascii="Times New Roman" w:hAnsi="Times New Roman"/>
                <w:color w:val="000000"/>
                <w:sz w:val="24"/>
              </w:rPr>
              <w:t>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DBC792F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28201DA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08DD2C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BDADF53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B64940" w14:textId="77777777" w:rsidR="008408DB" w:rsidRDefault="008408DB">
            <w:pPr>
              <w:spacing w:after="0"/>
              <w:ind w:left="135"/>
            </w:pPr>
          </w:p>
        </w:tc>
      </w:tr>
      <w:tr w:rsidR="008408DB" w14:paraId="4D54CCE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F8FD7C6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55826D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7794B9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356B2D5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0176554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C971A17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D09E47" w14:textId="77777777" w:rsidR="008408DB" w:rsidRDefault="008408DB">
            <w:pPr>
              <w:spacing w:after="0"/>
              <w:ind w:left="135"/>
            </w:pPr>
          </w:p>
        </w:tc>
      </w:tr>
      <w:tr w:rsidR="008408DB" w14:paraId="1BE2604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94696B5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108C3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9DF5053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7196B27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5307954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FAB7444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982C25" w14:textId="77777777" w:rsidR="008408DB" w:rsidRDefault="008408DB">
            <w:pPr>
              <w:spacing w:after="0"/>
              <w:ind w:left="135"/>
            </w:pPr>
          </w:p>
        </w:tc>
      </w:tr>
      <w:tr w:rsidR="008408DB" w14:paraId="46CF076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6957A82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89B5D4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линий: рисуем </w:t>
            </w:r>
            <w:r>
              <w:rPr>
                <w:rFonts w:ascii="Times New Roman" w:hAnsi="Times New Roman"/>
                <w:color w:val="000000"/>
                <w:sz w:val="24"/>
              </w:rPr>
              <w:t>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1114F5F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01EC2AF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71F7EE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E534644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BB984F" w14:textId="77777777" w:rsidR="008408DB" w:rsidRDefault="008408DB">
            <w:pPr>
              <w:spacing w:after="0"/>
              <w:ind w:left="135"/>
            </w:pPr>
          </w:p>
        </w:tc>
      </w:tr>
      <w:tr w:rsidR="008408DB" w14:paraId="4DDE27C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F5C1287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3F6E2D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E72A9D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FEA4964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A0E4236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00F1D5D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E6231F" w14:textId="77777777" w:rsidR="008408DB" w:rsidRDefault="008408DB">
            <w:pPr>
              <w:spacing w:after="0"/>
              <w:ind w:left="135"/>
            </w:pPr>
          </w:p>
        </w:tc>
      </w:tr>
      <w:tr w:rsidR="008408DB" w14:paraId="2C31072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EA94DD1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1B382C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F46C36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8C24072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F2F37F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1821348" w14:textId="77777777" w:rsidR="008408DB" w:rsidRDefault="008408D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2A9F61" w14:textId="77777777" w:rsidR="008408DB" w:rsidRDefault="008408DB">
            <w:pPr>
              <w:spacing w:after="0"/>
              <w:ind w:left="135"/>
            </w:pPr>
          </w:p>
        </w:tc>
      </w:tr>
      <w:tr w:rsidR="008408DB" w14:paraId="137A00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EB7459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6DB61B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941364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5CAFDA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70F52A" w14:textId="77777777" w:rsidR="008408DB" w:rsidRDefault="008408DB"/>
        </w:tc>
      </w:tr>
    </w:tbl>
    <w:p w14:paraId="4A715FAD" w14:textId="77777777" w:rsidR="008408DB" w:rsidRDefault="008408DB">
      <w:pPr>
        <w:sectPr w:rsidR="00840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704663" w14:textId="77777777" w:rsidR="008408DB" w:rsidRDefault="00BA6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3998"/>
        <w:gridCol w:w="1087"/>
        <w:gridCol w:w="1841"/>
        <w:gridCol w:w="1910"/>
        <w:gridCol w:w="1347"/>
        <w:gridCol w:w="2861"/>
      </w:tblGrid>
      <w:tr w:rsidR="008408DB" w14:paraId="2F0A135A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493C4D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9B2505" w14:textId="77777777" w:rsidR="008408DB" w:rsidRDefault="008408D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22D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A8E16EF" w14:textId="77777777" w:rsidR="008408DB" w:rsidRDefault="00840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128D78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C9E260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DFE560A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379D5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9B048B" w14:textId="77777777" w:rsidR="008408DB" w:rsidRDefault="008408DB">
            <w:pPr>
              <w:spacing w:after="0"/>
              <w:ind w:left="135"/>
            </w:pPr>
          </w:p>
        </w:tc>
      </w:tr>
      <w:tr w:rsidR="008408DB" w14:paraId="4B271E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9528C8" w14:textId="77777777" w:rsidR="008408DB" w:rsidRDefault="00840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4A4643" w14:textId="77777777" w:rsidR="008408DB" w:rsidRDefault="008408D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766EB9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82AF1B" w14:textId="77777777" w:rsidR="008408DB" w:rsidRDefault="008408D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84A16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3103B3" w14:textId="77777777" w:rsidR="008408DB" w:rsidRDefault="008408D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67B9A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4AFEE8" w14:textId="77777777" w:rsidR="008408DB" w:rsidRDefault="00840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21FB0B" w14:textId="77777777" w:rsidR="008408DB" w:rsidRDefault="00840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A8E35C" w14:textId="77777777" w:rsidR="008408DB" w:rsidRDefault="008408DB"/>
        </w:tc>
      </w:tr>
      <w:tr w:rsidR="008408DB" w14:paraId="006B60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D3C641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6973E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Изображение, постройка, украшения и материалы: знакомимся с </w:t>
            </w:r>
            <w:r>
              <w:rPr>
                <w:rFonts w:ascii="Times New Roman" w:hAnsi="Times New Roman"/>
                <w:color w:val="000000"/>
                <w:sz w:val="24"/>
              </w:rPr>
              <w:t>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90E313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642E89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5A276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A71235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72491C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8408DB" w14:paraId="3694A8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51E636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F984A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61DFC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D1C75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D93D19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0993D8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797BF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8408DB" w14:paraId="6AD523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0DB88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6C3070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8B1108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1926F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F7A68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BC1448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62F170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8408DB" w14:paraId="73A168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AD1551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177534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F82F3F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39582F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F8C3D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7CDA01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C4313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8408DB" w14:paraId="4ECF35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28FB20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36C3F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09475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03395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BC6D5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BA8FAC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268BD4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8408DB" w14:paraId="0162AC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4E22F9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A09FF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24D99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BB2A33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4ECBE9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F153E8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2CAFD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8408DB" w14:paraId="40E122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86BC44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F1539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21D4A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E8C97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8695A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2902CF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5DADC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8408DB" w14:paraId="6C723E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F4AB71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61D0F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9A4F1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D86059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F5050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CDECED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0719B6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8408DB" w14:paraId="12CD0B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CADCA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7F4CD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B34558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78232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E87184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57CE8F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9C3C95" w14:textId="77777777" w:rsidR="008408DB" w:rsidRDefault="008408DB">
            <w:pPr>
              <w:spacing w:after="0"/>
              <w:ind w:left="135"/>
            </w:pPr>
          </w:p>
        </w:tc>
      </w:tr>
      <w:tr w:rsidR="008408DB" w14:paraId="591E33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2DD347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0F37A9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D74BA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7EFA4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551658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46F48E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20A31C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8408DB" w14:paraId="0FEFC7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AA9687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5DC1D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E308D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D6D38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7CED1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A003B7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BB491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tps://m.edsoo.ru/8a14b490</w:t>
              </w:r>
            </w:hyperlink>
          </w:p>
        </w:tc>
      </w:tr>
      <w:tr w:rsidR="008408DB" w14:paraId="2E0473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C0ADC6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D7877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74572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40C0E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35EF54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2B624D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66F65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8408DB" w14:paraId="5E2FE3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C3081E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1B5C64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Ажурные ограды: проектируем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B4149D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878BED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0FC21D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96A329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FE2075" w14:textId="77777777" w:rsidR="008408DB" w:rsidRDefault="008408DB">
            <w:pPr>
              <w:spacing w:after="0"/>
              <w:ind w:left="135"/>
            </w:pPr>
          </w:p>
        </w:tc>
      </w:tr>
      <w:tr w:rsidR="008408DB" w14:paraId="2D4264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3F1088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6A2EB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8DE46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7F8A9F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F5DBE4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01837C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1DF4B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8408DB" w14:paraId="67A913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200A24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31F299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Витрины: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34CA8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4A429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E9280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B206A3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B5707C" w14:textId="77777777" w:rsidR="008408DB" w:rsidRDefault="008408DB">
            <w:pPr>
              <w:spacing w:after="0"/>
              <w:ind w:left="135"/>
            </w:pPr>
          </w:p>
        </w:tc>
      </w:tr>
      <w:tr w:rsidR="008408DB" w14:paraId="53EC8E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638F89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86588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FE2F9F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75A9D4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00CCEF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C2B907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411C6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8408DB" w14:paraId="5286E9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22314A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C9B759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8BDEE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F1EF8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7DB6D9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DC8943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8A8E6F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8408DB" w14:paraId="3A7EBC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BAC405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FEBD6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B4B3C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614B8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9A83E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C23DC8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C902D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8408DB" w14:paraId="63D787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044FE0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791C6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театре: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43F8C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AAF3A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5345C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A9E9BF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790C3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8408DB" w14:paraId="5C22D4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80D4A7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6AF21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D5697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3CCF2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E3F6D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81709E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CA476D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8408DB" w14:paraId="44C176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4E4D27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F2A39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7AAA34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E05844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A71E9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4C6FE1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6CBDFC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.ru/8a14996a</w:t>
              </w:r>
            </w:hyperlink>
          </w:p>
        </w:tc>
      </w:tr>
      <w:tr w:rsidR="008408DB" w14:paraId="102E4C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DA4376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5AD9EF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679E6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33F97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F6C278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8F46D0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9C95DF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8408DB" w14:paraId="7DA840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3D797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6911E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DFF48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B4A85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AA445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0D267C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8A2B3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8408DB" w14:paraId="333A17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C553E9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30D44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4BADCF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57C32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E5962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BEA68C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0801CE" w14:textId="77777777" w:rsidR="008408DB" w:rsidRDefault="008408DB">
            <w:pPr>
              <w:spacing w:after="0"/>
              <w:ind w:left="135"/>
            </w:pPr>
          </w:p>
        </w:tc>
      </w:tr>
      <w:tr w:rsidR="008408DB" w14:paraId="700339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A35C6A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1D381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FD54D8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ACCCC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3957F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F199B9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A2F7A4" w14:textId="77777777" w:rsidR="008408DB" w:rsidRDefault="008408DB">
            <w:pPr>
              <w:spacing w:after="0"/>
              <w:ind w:left="135"/>
            </w:pPr>
          </w:p>
        </w:tc>
      </w:tr>
      <w:tr w:rsidR="008408DB" w14:paraId="396520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C4A4ED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F800ED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 – </w:t>
            </w:r>
            <w:r>
              <w:rPr>
                <w:rFonts w:ascii="Times New Roman" w:hAnsi="Times New Roman"/>
                <w:color w:val="000000"/>
                <w:sz w:val="24"/>
              </w:rPr>
              <w:t>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483BFF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326C7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77294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7871BA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AF9EA0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8408DB" w14:paraId="6C80B0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9C365F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DEC7F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Музеи искусства: участвуем в виртуальном интерактивном путешествии в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AAD09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0FD8C3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FB906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DE7D0F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70552F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8408DB" w14:paraId="202EEC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FC8FCD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25756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Картина-пейзаж: рисуем пейзаж, отображаем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16BB2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1697DF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CCEB2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66FAC9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AFB7E6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8408DB" w14:paraId="35F804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2C9958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03AE7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</w:t>
            </w:r>
            <w:r>
              <w:rPr>
                <w:rFonts w:ascii="Times New Roman" w:hAnsi="Times New Roman"/>
                <w:color w:val="000000"/>
                <w:sz w:val="24"/>
              </w:rPr>
              <w:t>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4901D8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D8838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3B880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DE12E4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877DF6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8408DB" w14:paraId="522668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D69285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BFBFB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2AFA0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C6552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BE848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EE0496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32990E" w14:textId="77777777" w:rsidR="008408DB" w:rsidRDefault="008408DB">
            <w:pPr>
              <w:spacing w:after="0"/>
              <w:ind w:left="135"/>
            </w:pPr>
          </w:p>
        </w:tc>
      </w:tr>
      <w:tr w:rsidR="008408DB" w14:paraId="357E9E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76979B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A2DD5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11354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34EDB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91071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C99CE7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950F74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8408DB" w14:paraId="62A0D5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87C1D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239770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759114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4BB3F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43BC69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9FCC08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63181C" w14:textId="77777777" w:rsidR="008408DB" w:rsidRDefault="008408DB">
            <w:pPr>
              <w:spacing w:after="0"/>
              <w:ind w:left="135"/>
            </w:pPr>
          </w:p>
        </w:tc>
      </w:tr>
      <w:tr w:rsidR="008408DB" w14:paraId="2A9450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35BA1C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31B25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Скульптура в музее и на улице: лепим эскиз парковой </w:t>
            </w:r>
            <w:r>
              <w:rPr>
                <w:rFonts w:ascii="Times New Roman" w:hAnsi="Times New Roman"/>
                <w:color w:val="000000"/>
                <w:sz w:val="24"/>
              </w:rPr>
              <w:t>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92A7B8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38EC99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D9909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8D8126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A0456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8408DB" w14:paraId="07E0FD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DD1ED1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F3EF86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38B8F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1D2BB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2387C4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1C3415" w14:textId="77777777" w:rsidR="008408DB" w:rsidRDefault="008408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06E737" w14:textId="77777777" w:rsidR="008408DB" w:rsidRDefault="008408DB">
            <w:pPr>
              <w:spacing w:after="0"/>
              <w:ind w:left="135"/>
            </w:pPr>
          </w:p>
        </w:tc>
      </w:tr>
      <w:tr w:rsidR="008408DB" w14:paraId="336438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784C7F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B1B80F8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2FAC5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F293F0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24955" w14:textId="77777777" w:rsidR="008408DB" w:rsidRDefault="008408DB"/>
        </w:tc>
      </w:tr>
    </w:tbl>
    <w:p w14:paraId="26D24231" w14:textId="77777777" w:rsidR="008408DB" w:rsidRDefault="008408DB">
      <w:pPr>
        <w:sectPr w:rsidR="00840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420A72" w14:textId="77777777" w:rsidR="008408DB" w:rsidRDefault="00BA6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679"/>
        <w:gridCol w:w="1218"/>
        <w:gridCol w:w="1841"/>
        <w:gridCol w:w="1910"/>
        <w:gridCol w:w="1347"/>
        <w:gridCol w:w="2861"/>
      </w:tblGrid>
      <w:tr w:rsidR="008408DB" w14:paraId="1215BD2F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979D8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83A726" w14:textId="77777777" w:rsidR="008408DB" w:rsidRDefault="008408D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B04BD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D5AA503" w14:textId="77777777" w:rsidR="008408DB" w:rsidRDefault="00840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79547B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AADE3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C1B63D6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D1AE49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17DA12" w14:textId="77777777" w:rsidR="008408DB" w:rsidRDefault="008408DB">
            <w:pPr>
              <w:spacing w:after="0"/>
              <w:ind w:left="135"/>
            </w:pPr>
          </w:p>
        </w:tc>
      </w:tr>
      <w:tr w:rsidR="008408DB" w14:paraId="13FA9D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0762FA" w14:textId="77777777" w:rsidR="008408DB" w:rsidRDefault="00840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6D05C9" w14:textId="77777777" w:rsidR="008408DB" w:rsidRDefault="008408DB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E83B83F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404CFC" w14:textId="77777777" w:rsidR="008408DB" w:rsidRDefault="008408D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D6426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BD4D1F" w14:textId="77777777" w:rsidR="008408DB" w:rsidRDefault="008408D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44557D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904ADE" w14:textId="77777777" w:rsidR="008408DB" w:rsidRDefault="00840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94F1CE" w14:textId="77777777" w:rsidR="008408DB" w:rsidRDefault="00840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0D3D6F" w14:textId="77777777" w:rsidR="008408DB" w:rsidRDefault="008408DB"/>
        </w:tc>
      </w:tr>
      <w:tr w:rsidR="008408DB" w14:paraId="16560D3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0827ABC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8AB49AC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Каждый народ строит, украшает, изображает: </w:t>
            </w:r>
            <w:r>
              <w:rPr>
                <w:rFonts w:ascii="Times New Roman" w:hAnsi="Times New Roman"/>
                <w:color w:val="000000"/>
                <w:sz w:val="24"/>
              </w:rPr>
              <w:t>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E364158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75C288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B4B505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19163F2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1B420A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8408DB" w14:paraId="0B54516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E461A05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613B9C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Пейзаж родной земли: рисуем пейзаж по правилам линейной и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738AB0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0555AC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B4A18B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BA62737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03B3B0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//m.edsoo.ru/8a150e90</w:t>
              </w:r>
            </w:hyperlink>
          </w:p>
        </w:tc>
      </w:tr>
      <w:tr w:rsidR="008408DB" w14:paraId="263BFDA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CC40921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79F049D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80DBC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7BDB25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931EB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50D36B4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6F87F6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8408DB" w14:paraId="1EB79C5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67F3088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875C01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8567D9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1D81F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0EE434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25556B7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EEC6A5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8408DB" w14:paraId="56D04B8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4F5733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7512AD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FE5669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9DFC6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E81EA9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CECF1F8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90B6FE4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8408DB" w14:paraId="07495DB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FEE61BF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7289ED9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C62C91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C96486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225B8B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A1ECEDE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AF2FFB9" w14:textId="77777777" w:rsidR="008408DB" w:rsidRDefault="008408DB">
            <w:pPr>
              <w:spacing w:after="0"/>
              <w:ind w:left="135"/>
            </w:pPr>
          </w:p>
        </w:tc>
      </w:tr>
      <w:tr w:rsidR="008408DB" w14:paraId="5ED2BD0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49BD79F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9ABA876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96A651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B54CB2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4C0F9F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8002120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803A4B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8408DB" w14:paraId="177A470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5AA6007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32C60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AE30FE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E6985D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701A8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7B57DDD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8AA473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8408DB" w14:paraId="504864E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90450D4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59DBB1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F1E642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F4F200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F4CEED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0B34DA2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9B6438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8408DB" w14:paraId="17E4275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45314B6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4E3F1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ED73F4F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2A46708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118AA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4000B8B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0C7B128" w14:textId="77777777" w:rsidR="008408DB" w:rsidRDefault="008408DB">
            <w:pPr>
              <w:spacing w:after="0"/>
              <w:ind w:left="135"/>
            </w:pPr>
          </w:p>
        </w:tc>
      </w:tr>
      <w:tr w:rsidR="008408DB" w14:paraId="79C672A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6C53BD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94C89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1E153B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55EA00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FEDD43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A7B3652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3DFBF9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8408DB" w14:paraId="4249B7F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D29463C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378566C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A9832E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E6385D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0D1D48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429104C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66315D8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8408DB" w14:paraId="31D2A31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12356EC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3CA6D8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7D9C7E9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8D721FE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3FD9C6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C926C3B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84ECB1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8408DB" w14:paraId="4B0BB57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8C6E8B0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1D9B18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77B8E9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19D979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B8E4A7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C28B182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02EB612" w14:textId="77777777" w:rsidR="008408DB" w:rsidRDefault="008408DB">
            <w:pPr>
              <w:spacing w:after="0"/>
              <w:ind w:left="135"/>
            </w:pPr>
          </w:p>
        </w:tc>
      </w:tr>
      <w:tr w:rsidR="008408DB" w14:paraId="5712C2B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B3D89D9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DE07B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DB1F6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5041B5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F57254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B2FD57D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51DE624" w14:textId="77777777" w:rsidR="008408DB" w:rsidRDefault="008408DB">
            <w:pPr>
              <w:spacing w:after="0"/>
              <w:ind w:left="135"/>
            </w:pPr>
          </w:p>
        </w:tc>
      </w:tr>
      <w:tr w:rsidR="008408DB" w14:paraId="4F1CD7B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5C536A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9CDAF41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Владимир и Суздаль: </w:t>
            </w:r>
            <w:r>
              <w:rPr>
                <w:rFonts w:ascii="Times New Roman" w:hAnsi="Times New Roman"/>
                <w:color w:val="000000"/>
                <w:sz w:val="24"/>
              </w:rPr>
              <w:t>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2C9389D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8DBD5E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A6B34A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A38E630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3E3A425" w14:textId="77777777" w:rsidR="008408DB" w:rsidRDefault="008408DB">
            <w:pPr>
              <w:spacing w:after="0"/>
              <w:ind w:left="135"/>
            </w:pPr>
          </w:p>
        </w:tc>
      </w:tr>
      <w:tr w:rsidR="008408DB" w14:paraId="610E254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08C4AC5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11D1F63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549FF2C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CEE52B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3A8693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E499B14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8CF3AC4" w14:textId="77777777" w:rsidR="008408DB" w:rsidRDefault="008408DB">
            <w:pPr>
              <w:spacing w:after="0"/>
              <w:ind w:left="135"/>
            </w:pPr>
          </w:p>
        </w:tc>
      </w:tr>
      <w:tr w:rsidR="008408DB" w14:paraId="32F4810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6B8F7D8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1091E9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5E864B2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6BDD92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20333B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65A4EC1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18C004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8408DB" w14:paraId="2ECDFF4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90701CC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DCCC8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D9FDDBE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0A956C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130A13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37683CC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4AAFD8F" w14:textId="77777777" w:rsidR="008408DB" w:rsidRDefault="008408DB">
            <w:pPr>
              <w:spacing w:after="0"/>
              <w:ind w:left="135"/>
            </w:pPr>
          </w:p>
        </w:tc>
      </w:tr>
      <w:tr w:rsidR="008408DB" w14:paraId="0117E0A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FC67C8A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CA493BF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</w:t>
            </w:r>
            <w:r>
              <w:rPr>
                <w:rFonts w:ascii="Times New Roman" w:hAnsi="Times New Roman"/>
                <w:color w:val="000000"/>
                <w:sz w:val="24"/>
              </w:rPr>
              <w:t>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0C4E98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3F52C8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5796BB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83E3B45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6749228" w14:textId="77777777" w:rsidR="008408DB" w:rsidRDefault="008408DB">
            <w:pPr>
              <w:spacing w:after="0"/>
              <w:ind w:left="135"/>
            </w:pPr>
          </w:p>
        </w:tc>
      </w:tr>
      <w:tr w:rsidR="008408DB" w14:paraId="70699AD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C120B29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B42E8F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0F0B64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8E39EA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50C64A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9D3B729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26752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8408DB" w14:paraId="43E3AC7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E66B228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4CD5FE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5E503AD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CAC6C3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37E22F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5ECF985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F2D31F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8408DB" w14:paraId="6B4EEE5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05C7793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663FF2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540FA61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8D201FA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A2AA24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A65E425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1EE3AB4" w14:textId="77777777" w:rsidR="008408DB" w:rsidRDefault="008408DB">
            <w:pPr>
              <w:spacing w:after="0"/>
              <w:ind w:left="135"/>
            </w:pPr>
          </w:p>
        </w:tc>
      </w:tr>
      <w:tr w:rsidR="008408DB" w14:paraId="6EDE19B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E1B8A54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1968DDD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7CD067D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7ED3E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936335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451EDDB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61E98F0" w14:textId="77777777" w:rsidR="008408DB" w:rsidRDefault="008408DB">
            <w:pPr>
              <w:spacing w:after="0"/>
              <w:ind w:left="135"/>
            </w:pPr>
          </w:p>
        </w:tc>
      </w:tr>
      <w:tr w:rsidR="008408DB" w14:paraId="0C491AA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98E2660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D630C10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BD29DD4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FD8396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AE0CD4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92ED3E4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483B87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8408DB" w14:paraId="2E70D13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B915070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0C7C09D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A351E7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2DF072F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23803F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9FBD98F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DD639B6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8408DB" w14:paraId="48B7889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916D325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BAEF3B4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1C8223F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D6AD45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C1F681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71A5C73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9597A5A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8408DB" w14:paraId="510E835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400D889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F7FD004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художественных культур в мире: создаем презентацию на </w:t>
            </w:r>
            <w:r>
              <w:rPr>
                <w:rFonts w:ascii="Times New Roman" w:hAnsi="Times New Roman"/>
                <w:color w:val="000000"/>
                <w:sz w:val="24"/>
              </w:rPr>
              <w:t>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55C17E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0DA282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20016F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5E3DF9B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20626E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8408DB" w14:paraId="44ED095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4D0A4C0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34D29EC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24E2A37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B62D8A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FDCB65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170BE5F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D440127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8408DB" w14:paraId="05EB8BE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48B1B3A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A05FC0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E86473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676D49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D874F7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D0C13B3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35CB07D" w14:textId="77777777" w:rsidR="008408DB" w:rsidRDefault="008408DB">
            <w:pPr>
              <w:spacing w:after="0"/>
              <w:ind w:left="135"/>
            </w:pPr>
          </w:p>
        </w:tc>
      </w:tr>
      <w:tr w:rsidR="008408DB" w14:paraId="6B2375A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8638E6A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E5B3C64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D28B7E5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23B7CA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4E93ED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08DD93F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CD3F9CF" w14:textId="77777777" w:rsidR="008408DB" w:rsidRDefault="008408DB">
            <w:pPr>
              <w:spacing w:after="0"/>
              <w:ind w:left="135"/>
            </w:pPr>
          </w:p>
        </w:tc>
      </w:tr>
      <w:tr w:rsidR="008408DB" w14:paraId="41A8DA1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A667B3D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92A3B5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C9F3AB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9C176E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3BC376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DC639F1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8A9B59C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8408DB" w14:paraId="293A1FF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5C39BF2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C42427E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4FDC2B9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242314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627102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2964328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99AF872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8408DB" w14:paraId="21CDC4F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5E9C69D" w14:textId="77777777" w:rsidR="008408DB" w:rsidRDefault="00BA6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475341F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F5D8736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192FC8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4AED96" w14:textId="77777777" w:rsidR="008408DB" w:rsidRDefault="008408D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4897CD7" w14:textId="77777777" w:rsidR="008408DB" w:rsidRDefault="008408D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9872CC9" w14:textId="77777777" w:rsidR="008408DB" w:rsidRDefault="008408DB">
            <w:pPr>
              <w:spacing w:after="0"/>
              <w:ind w:left="135"/>
            </w:pPr>
          </w:p>
        </w:tc>
      </w:tr>
      <w:tr w:rsidR="008408DB" w14:paraId="23FBAF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0AA03B" w14:textId="77777777" w:rsidR="008408DB" w:rsidRDefault="00BA6E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28B1E97A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56B27B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09E543" w14:textId="77777777" w:rsidR="008408DB" w:rsidRDefault="00BA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AD073E" w14:textId="77777777" w:rsidR="008408DB" w:rsidRDefault="008408DB"/>
        </w:tc>
      </w:tr>
    </w:tbl>
    <w:p w14:paraId="09863455" w14:textId="77777777" w:rsidR="008408DB" w:rsidRDefault="008408DB">
      <w:pPr>
        <w:sectPr w:rsidR="00840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924FC8" w14:textId="77777777" w:rsidR="008408DB" w:rsidRDefault="008408DB">
      <w:pPr>
        <w:sectPr w:rsidR="00840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0BA09F" w14:textId="77777777" w:rsidR="008408DB" w:rsidRDefault="00BA6E42">
      <w:pPr>
        <w:spacing w:after="0"/>
        <w:ind w:left="120"/>
      </w:pPr>
      <w:bookmarkStart w:id="15" w:name="block-5044386"/>
      <w:bookmarkEnd w:id="1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1D1DBC12" w14:textId="77777777" w:rsidR="008408DB" w:rsidRDefault="00BA6E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8C4BCE2" w14:textId="77777777" w:rsidR="008408DB" w:rsidRDefault="00BA6E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</w:t>
      </w:r>
      <w:r>
        <w:rPr>
          <w:rFonts w:ascii="Times New Roman" w:hAnsi="Times New Roman"/>
          <w:color w:val="000000"/>
          <w:sz w:val="28"/>
        </w:rPr>
        <w:t>образительное искусство, 2 класс/ Коротеева Е.И.; под редакцией Неменского Б.М.,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искусство: 3-й класс: учебник, 3 класс/ Горяева Н. А., Неменская Л. А., Питерских А. С. и другие; под ред. </w:t>
      </w:r>
      <w:r>
        <w:rPr>
          <w:rFonts w:ascii="Times New Roman" w:hAnsi="Times New Roman"/>
          <w:color w:val="000000"/>
          <w:sz w:val="28"/>
        </w:rPr>
        <w:t>Неменского Б. М., Акционерное общество «Издательство «Просвещение»</w:t>
      </w:r>
      <w:r>
        <w:rPr>
          <w:sz w:val="28"/>
        </w:rPr>
        <w:br/>
      </w:r>
      <w:bookmarkStart w:id="16" w:name="db50a40d-f8ae-4e5d-8e70-919f427dc0ce"/>
      <w:r>
        <w:rPr>
          <w:rFonts w:ascii="Times New Roman" w:hAnsi="Times New Roman"/>
          <w:color w:val="000000"/>
          <w:sz w:val="28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bookmarkEnd w:id="16"/>
    </w:p>
    <w:p w14:paraId="4E8EE25F" w14:textId="77777777" w:rsidR="008408DB" w:rsidRDefault="008408DB">
      <w:pPr>
        <w:spacing w:after="0" w:line="480" w:lineRule="auto"/>
        <w:ind w:left="120"/>
      </w:pPr>
    </w:p>
    <w:p w14:paraId="5A8F4029" w14:textId="77777777" w:rsidR="008408DB" w:rsidRDefault="008408DB">
      <w:pPr>
        <w:spacing w:after="0"/>
        <w:ind w:left="120"/>
      </w:pPr>
    </w:p>
    <w:p w14:paraId="449D4314" w14:textId="77777777" w:rsidR="008408DB" w:rsidRDefault="00BA6E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0233C77" w14:textId="77777777" w:rsidR="008408DB" w:rsidRDefault="00BA6E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http://school-collection.edu.ru/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Рабочие программы по изобразительному искусству для 1- 4 классов под редакцией Б.М.Неменского. -М.: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 Рабочая тетрадь. 3 класс Неменский Б.М., М.: Просвещение,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 Поурочные разработки 1-4 классы под редакцией Неменского Б.М., М.: Просвещение.</w:t>
      </w:r>
      <w:r>
        <w:rPr>
          <w:sz w:val="28"/>
        </w:rPr>
        <w:br/>
      </w:r>
      <w:bookmarkStart w:id="17" w:name="27f88a84-cde6-45cc-9a12-309dd9b67dab"/>
      <w:bookmarkEnd w:id="17"/>
    </w:p>
    <w:p w14:paraId="42D39824" w14:textId="77777777" w:rsidR="008408DB" w:rsidRDefault="008408DB">
      <w:pPr>
        <w:spacing w:after="0"/>
        <w:ind w:left="120"/>
      </w:pPr>
    </w:p>
    <w:p w14:paraId="4A808108" w14:textId="77777777" w:rsidR="008408DB" w:rsidRDefault="00BA6E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3EE2F596" w14:textId="77777777" w:rsidR="008408DB" w:rsidRDefault="00BA6E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</w:t>
      </w:r>
      <w:r>
        <w:rPr>
          <w:rFonts w:ascii="Times New Roman" w:hAnsi="Times New Roman"/>
          <w:color w:val="000000"/>
          <w:sz w:val="28"/>
        </w:rPr>
        <w:t>ttps://m.edsoo.ru/8a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Библиотека ЦОК https://m.edsoo.ru/7f4116e4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https://infourok.ru/prezentaci ya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 https://resh.edu.ru/subject/les son/3902/start/223469/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https://videouroki.net/video/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26-ornamient-simvolika-vornamientie.html</w:t>
      </w:r>
      <w:r>
        <w:rPr>
          <w:sz w:val="28"/>
        </w:rPr>
        <w:br/>
      </w:r>
      <w:r>
        <w:rPr>
          <w:sz w:val="28"/>
        </w:rPr>
        <w:br/>
      </w:r>
      <w:bookmarkStart w:id="18" w:name="e2d6e2bf-4893-4145-be02-d49817b4b26f"/>
      <w:bookmarkEnd w:id="18"/>
    </w:p>
    <w:p w14:paraId="23F441A1" w14:textId="77777777" w:rsidR="008408DB" w:rsidRDefault="008408DB">
      <w:pPr>
        <w:sectPr w:rsidR="008408DB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6C867190" w14:textId="77777777" w:rsidR="00BA6E42" w:rsidRDefault="00BA6E42"/>
    <w:sectPr w:rsidR="00BA6E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E35"/>
    <w:multiLevelType w:val="multilevel"/>
    <w:tmpl w:val="47668D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32403"/>
    <w:multiLevelType w:val="multilevel"/>
    <w:tmpl w:val="92D2EE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FA5CBD"/>
    <w:multiLevelType w:val="multilevel"/>
    <w:tmpl w:val="228222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E5FF7"/>
    <w:multiLevelType w:val="multilevel"/>
    <w:tmpl w:val="B37084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44602B"/>
    <w:multiLevelType w:val="multilevel"/>
    <w:tmpl w:val="4EE621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821674"/>
    <w:multiLevelType w:val="multilevel"/>
    <w:tmpl w:val="0B482D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DB"/>
    <w:rsid w:val="008408DB"/>
    <w:rsid w:val="00BA6E42"/>
    <w:rsid w:val="00D2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E915"/>
  <w15:docId w15:val="{68C8B783-EA4A-4272-8E5C-F4391184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6e8" TargetMode="External"/><Relationship Id="rId21" Type="http://schemas.openxmlformats.org/officeDocument/2006/relationships/hyperlink" Target="https://m.edsoo.ru/8a1494d8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9c3a" TargetMode="External"/><Relationship Id="rId34" Type="http://schemas.openxmlformats.org/officeDocument/2006/relationships/hyperlink" Target="https://m.edsoo.ru/8a14982a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12520</Words>
  <Characters>71365</Characters>
  <Application>Microsoft Office Word</Application>
  <DocSecurity>0</DocSecurity>
  <Lines>594</Lines>
  <Paragraphs>167</Paragraphs>
  <ScaleCrop>false</ScaleCrop>
  <Company/>
  <LinksUpToDate>false</LinksUpToDate>
  <CharactersWithSpaces>83718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2024-06-30T12:08:00Z</dcterms:created>
  <dcterms:modified xsi:type="dcterms:W3CDTF">2024-06-30T12:08:00Z</dcterms:modified>
</cp:coreProperties>
</file>