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5BE2" w14:textId="77777777" w:rsidR="00A2543D" w:rsidRPr="00A2543D" w:rsidRDefault="00A2543D" w:rsidP="00A2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A724C" w14:textId="77777777" w:rsidR="00247351" w:rsidRDefault="006B5352" w:rsidP="006B53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247351">
        <w:rPr>
          <w:rFonts w:ascii="Times New Roman" w:hAnsi="Times New Roman" w:cs="Times New Roman"/>
          <w:sz w:val="28"/>
          <w:szCs w:val="28"/>
        </w:rPr>
        <w:t>,</w:t>
      </w:r>
      <w:r w:rsidRPr="00965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47175" w14:textId="283BB487" w:rsidR="006B5352" w:rsidRDefault="00247351" w:rsidP="006B53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5352" w:rsidRPr="00965454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352" w:rsidRPr="00965454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№18 </w:t>
      </w:r>
      <w:proofErr w:type="spellStart"/>
      <w:r w:rsidR="006B5352" w:rsidRPr="00965454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5352" w:rsidRPr="0096545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B5352" w:rsidRPr="00965454">
        <w:rPr>
          <w:rFonts w:ascii="Times New Roman" w:hAnsi="Times New Roman" w:cs="Times New Roman"/>
          <w:sz w:val="28"/>
          <w:szCs w:val="28"/>
        </w:rPr>
        <w:t>вери</w:t>
      </w:r>
      <w:proofErr w:type="spellEnd"/>
    </w:p>
    <w:p w14:paraId="15895D50" w14:textId="51CD775D" w:rsidR="00247351" w:rsidRPr="00965454" w:rsidRDefault="00247351" w:rsidP="006B53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СОШ №18)</w:t>
      </w:r>
    </w:p>
    <w:p w14:paraId="54215125" w14:textId="77777777" w:rsidR="006B5352" w:rsidRDefault="006B5352" w:rsidP="006B535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D32E8C3" w14:textId="77777777" w:rsidR="006B5352" w:rsidRPr="00D979A4" w:rsidRDefault="006B5352" w:rsidP="006B535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05E4A3F" w14:textId="77777777" w:rsidR="006B5352" w:rsidRPr="00965454" w:rsidRDefault="006B5352" w:rsidP="006B535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654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  <w:t xml:space="preserve">                                    </w:t>
      </w:r>
    </w:p>
    <w:p w14:paraId="0C530F0F" w14:textId="77777777" w:rsidR="006B5352" w:rsidRPr="00D979A4" w:rsidRDefault="006B5352" w:rsidP="006B5352">
      <w:pPr>
        <w:jc w:val="both"/>
        <w:rPr>
          <w:rFonts w:ascii="Times New Roman" w:eastAsia="Times New Roman" w:hAnsi="Times New Roman" w:cs="Times New Roman"/>
        </w:rPr>
      </w:pPr>
    </w:p>
    <w:p w14:paraId="69756074" w14:textId="77777777" w:rsidR="006B5352" w:rsidRPr="00A25FBF" w:rsidRDefault="006B5352" w:rsidP="006B5352">
      <w:pPr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7023036" w14:textId="77777777" w:rsidR="006B5352" w:rsidRPr="000E0F91" w:rsidRDefault="006B5352" w:rsidP="006B5352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E0F91">
        <w:rPr>
          <w:rFonts w:ascii="Times New Roman" w:hAnsi="Times New Roman"/>
          <w:sz w:val="36"/>
          <w:szCs w:val="36"/>
        </w:rPr>
        <w:t xml:space="preserve">Адаптированная </w:t>
      </w:r>
      <w:r w:rsidRPr="000E0F91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0A005AF1" w14:textId="77777777" w:rsidR="006B5352" w:rsidRPr="000E0F91" w:rsidRDefault="006B5352" w:rsidP="006B5352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E0F91">
        <w:rPr>
          <w:rFonts w:ascii="Times New Roman" w:hAnsi="Times New Roman" w:cs="Times New Roman"/>
          <w:sz w:val="36"/>
          <w:szCs w:val="36"/>
        </w:rPr>
        <w:t>коррекционно-развивающих занятий</w:t>
      </w:r>
    </w:p>
    <w:p w14:paraId="4AAD826D" w14:textId="77777777" w:rsidR="006B5352" w:rsidRPr="000E0F91" w:rsidRDefault="00A2043C" w:rsidP="006B5352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вариант обучения АОП Н</w:t>
      </w:r>
      <w:r w:rsidR="006B5352" w:rsidRPr="000E0F91">
        <w:rPr>
          <w:rFonts w:ascii="Times New Roman" w:hAnsi="Times New Roman" w:cs="Times New Roman"/>
          <w:sz w:val="36"/>
          <w:szCs w:val="36"/>
        </w:rPr>
        <w:t xml:space="preserve">ОО </w:t>
      </w:r>
      <w:r>
        <w:rPr>
          <w:rFonts w:ascii="Times New Roman" w:hAnsi="Times New Roman" w:cs="Times New Roman"/>
          <w:sz w:val="36"/>
          <w:szCs w:val="36"/>
        </w:rPr>
        <w:t>НОДА 6.3</w:t>
      </w:r>
    </w:p>
    <w:p w14:paraId="7D71763F" w14:textId="77777777" w:rsidR="006B5352" w:rsidRPr="000E0F91" w:rsidRDefault="00A2043C" w:rsidP="006B5352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1</w:t>
      </w:r>
      <w:r w:rsidR="006B5352" w:rsidRPr="000E0F91">
        <w:rPr>
          <w:rFonts w:ascii="Times New Roman" w:eastAsia="Times New Roman" w:hAnsi="Times New Roman" w:cs="Times New Roman"/>
          <w:bCs/>
          <w:sz w:val="36"/>
          <w:szCs w:val="36"/>
        </w:rPr>
        <w:t xml:space="preserve"> класс</w:t>
      </w:r>
    </w:p>
    <w:p w14:paraId="04D24940" w14:textId="77777777" w:rsidR="006B5352" w:rsidRPr="00A25FBF" w:rsidRDefault="006B5352" w:rsidP="006B5352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250C131" w14:textId="77777777" w:rsidR="006B5352" w:rsidRPr="00D979A4" w:rsidRDefault="006B5352" w:rsidP="006B5352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</w:p>
    <w:p w14:paraId="3F103D55" w14:textId="77777777" w:rsidR="006B5352" w:rsidRDefault="006B5352" w:rsidP="006B535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6D0DB91F" w14:textId="77777777" w:rsidR="006B5352" w:rsidRDefault="006B5352" w:rsidP="006B535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4283D2E5" w14:textId="77777777" w:rsidR="006B5352" w:rsidRDefault="006B5352" w:rsidP="006B5352">
      <w:pPr>
        <w:jc w:val="both"/>
        <w:rPr>
          <w:rFonts w:ascii="Times New Roman" w:eastAsia="Times New Roman" w:hAnsi="Times New Roman" w:cs="Times New Roman"/>
        </w:rPr>
      </w:pPr>
    </w:p>
    <w:p w14:paraId="563E861D" w14:textId="77777777" w:rsidR="006B5352" w:rsidRDefault="006B5352" w:rsidP="006B535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7ABE818" w14:textId="77777777" w:rsidR="006B5352" w:rsidRPr="00A25FBF" w:rsidRDefault="006B5352" w:rsidP="006B5352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Адаптировала: Гаврилова Е.А</w:t>
      </w:r>
    </w:p>
    <w:p w14:paraId="58F3A73A" w14:textId="77777777" w:rsidR="006B5352" w:rsidRDefault="006B5352" w:rsidP="006B5352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Учитель-дефектолог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25FB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№18</w:t>
      </w:r>
    </w:p>
    <w:p w14:paraId="166332FD" w14:textId="77777777" w:rsidR="006B5352" w:rsidRPr="00A25FBF" w:rsidRDefault="006B5352" w:rsidP="006B53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9188E" w14:textId="77777777" w:rsidR="00247351" w:rsidRDefault="00247351" w:rsidP="006B5352">
      <w:pPr>
        <w:jc w:val="center"/>
        <w:rPr>
          <w:rFonts w:ascii="Times New Roman" w:eastAsia="Times New Roman" w:hAnsi="Times New Roman" w:cs="Times New Roman"/>
        </w:rPr>
      </w:pPr>
    </w:p>
    <w:p w14:paraId="700D3D79" w14:textId="77777777" w:rsidR="00247351" w:rsidRDefault="00247351" w:rsidP="006B5352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4DFDD66" w14:textId="77777777" w:rsidR="00247351" w:rsidRDefault="00247351" w:rsidP="006B5352">
      <w:pPr>
        <w:jc w:val="center"/>
        <w:rPr>
          <w:rFonts w:ascii="Times New Roman" w:eastAsia="Times New Roman" w:hAnsi="Times New Roman" w:cs="Times New Roman"/>
        </w:rPr>
      </w:pPr>
    </w:p>
    <w:p w14:paraId="3B3D556A" w14:textId="77777777" w:rsidR="00247351" w:rsidRDefault="00247351" w:rsidP="006B5352">
      <w:pPr>
        <w:jc w:val="center"/>
        <w:rPr>
          <w:rFonts w:ascii="Times New Roman" w:eastAsia="Times New Roman" w:hAnsi="Times New Roman" w:cs="Times New Roman"/>
        </w:rPr>
      </w:pPr>
    </w:p>
    <w:p w14:paraId="3B02A8A9" w14:textId="77777777" w:rsidR="00247351" w:rsidRDefault="00247351" w:rsidP="006B5352">
      <w:pPr>
        <w:jc w:val="center"/>
        <w:rPr>
          <w:rFonts w:ascii="Times New Roman" w:eastAsia="Times New Roman" w:hAnsi="Times New Roman" w:cs="Times New Roman"/>
        </w:rPr>
      </w:pPr>
    </w:p>
    <w:p w14:paraId="21A3C415" w14:textId="77777777" w:rsidR="006B5352" w:rsidRPr="006B5352" w:rsidRDefault="006B5352" w:rsidP="006B5352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2A61965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разработана в соответствии с нормативными документами, регламентирующими работу образовательных учреждений, в том числе, регламентирующих работу учителя-дефектолога в образовательном учреждении, а также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материалов, </w:t>
      </w:r>
      <w:r w:rsidRPr="006B5352">
        <w:rPr>
          <w:rFonts w:ascii="Times New Roman" w:hAnsi="Times New Roman" w:cs="Times New Roman"/>
          <w:sz w:val="28"/>
          <w:szCs w:val="28"/>
        </w:rPr>
        <w:t>рекомендованных Министерством образования и науки РФ:</w:t>
      </w:r>
    </w:p>
    <w:p w14:paraId="59290145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eastAsia="MS Mincho" w:hAnsi="MS Mincho" w:cs="Times New Roman"/>
          <w:sz w:val="28"/>
          <w:szCs w:val="28"/>
        </w:rPr>
        <w:t>✓</w:t>
      </w:r>
      <w:r w:rsidRPr="006B5352">
        <w:rPr>
          <w:rFonts w:ascii="Times New Roman" w:hAnsi="Times New Roman" w:cs="Times New Roman"/>
          <w:sz w:val="28"/>
          <w:szCs w:val="28"/>
        </w:rPr>
        <w:t xml:space="preserve">Федеральный закон 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r w:rsidRPr="006B535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6B5352">
        <w:rPr>
          <w:rFonts w:ascii="Times New Roman" w:hAnsi="Times New Roman" w:cs="Times New Roman"/>
          <w:sz w:val="28"/>
          <w:szCs w:val="28"/>
        </w:rPr>
        <w:t>» от 29.12.2012 No273-ФЗ;</w:t>
      </w:r>
    </w:p>
    <w:p w14:paraId="15229C25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eastAsia="MS Mincho" w:hAnsi="MS Mincho" w:cs="Times New Roman"/>
          <w:sz w:val="28"/>
          <w:szCs w:val="28"/>
        </w:rPr>
        <w:t>✓</w:t>
      </w:r>
      <w:r w:rsidRPr="006B5352">
        <w:rPr>
          <w:rFonts w:ascii="Times New Roman" w:hAnsi="Times New Roman" w:cs="Times New Roman"/>
          <w:sz w:val="28"/>
          <w:szCs w:val="28"/>
        </w:rPr>
        <w:t xml:space="preserve">«Федеральный государственный образовательный стандарт начального общего образования </w:t>
      </w:r>
      <w:proofErr w:type="gramStart"/>
      <w:r w:rsidRPr="006B53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535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здоровья». Утвержден приказом Минобразования и науки РФ от 19.12.2014г. No1598;</w:t>
      </w:r>
    </w:p>
    <w:p w14:paraId="6BCCF661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eastAsia="MS Mincho" w:hAnsi="MS Mincho" w:cs="Times New Roman"/>
          <w:sz w:val="28"/>
          <w:szCs w:val="28"/>
        </w:rPr>
        <w:t>✓</w:t>
      </w:r>
      <w:r w:rsidRPr="006B535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10.07.2015No26«Об утверждении СанПиН 2.4.2.3286-15«Санитарно-</w:t>
      </w:r>
    </w:p>
    <w:p w14:paraId="3114D742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5352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14:paraId="0792C7BC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eastAsia="MS Mincho" w:hAnsi="MS Mincho" w:cs="Times New Roman"/>
          <w:sz w:val="28"/>
          <w:szCs w:val="28"/>
        </w:rPr>
        <w:t>✓</w:t>
      </w:r>
      <w:r w:rsidRPr="006B5352">
        <w:rPr>
          <w:rFonts w:ascii="Times New Roman" w:hAnsi="Times New Roman" w:cs="Times New Roman"/>
          <w:sz w:val="28"/>
          <w:szCs w:val="28"/>
        </w:rPr>
        <w:t>программа специальных (коррекционных) образовательных учреждений 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52">
        <w:rPr>
          <w:rFonts w:ascii="Times New Roman" w:hAnsi="Times New Roman" w:cs="Times New Roman"/>
          <w:sz w:val="28"/>
          <w:szCs w:val="28"/>
        </w:rPr>
        <w:t xml:space="preserve">вида. / Под ред. В.В. Воронковой. </w:t>
      </w:r>
    </w:p>
    <w:p w14:paraId="25053916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hAnsi="Times New Roman" w:cs="Times New Roman"/>
          <w:sz w:val="28"/>
          <w:szCs w:val="28"/>
        </w:rPr>
        <w:t>Образовательная программа: обучение по АООП НОО для обучающихся с нарушением опорно-двигательного аппарата и легкой умственной отсталость</w:t>
      </w:r>
      <w:proofErr w:type="gramStart"/>
      <w:r w:rsidRPr="006B535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B5352">
        <w:rPr>
          <w:rFonts w:ascii="Times New Roman" w:hAnsi="Times New Roman" w:cs="Times New Roman"/>
          <w:sz w:val="28"/>
          <w:szCs w:val="28"/>
        </w:rPr>
        <w:t xml:space="preserve">ФГОС НОО для обучающихся с ОВЗ, вариант 6.3) </w:t>
      </w:r>
    </w:p>
    <w:p w14:paraId="546BC6E6" w14:textId="77777777" w:rsidR="006B5352" w:rsidRPr="006B5352" w:rsidRDefault="006B5352" w:rsidP="006B535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hAnsi="Times New Roman" w:cs="Times New Roman"/>
          <w:sz w:val="28"/>
          <w:szCs w:val="28"/>
        </w:rPr>
        <w:t>ФГОС НОО для детей с ОВЗ диктует внедрение новых подходов к созданию в начальной школе системы комплексной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52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здоровья в освоении образовательной программы.</w:t>
      </w:r>
    </w:p>
    <w:p w14:paraId="45BA5174" w14:textId="77777777" w:rsid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hAnsi="Times New Roman" w:cs="Times New Roman"/>
          <w:sz w:val="28"/>
          <w:szCs w:val="28"/>
        </w:rPr>
        <w:t xml:space="preserve">Программа коррекционно-развивающей работы предусматривает создание специальных условий образования, позволяющих учитывать особые образовательные потребности детей с </w:t>
      </w:r>
      <w:proofErr w:type="gramStart"/>
      <w:r w:rsidRPr="006B5352">
        <w:rPr>
          <w:rFonts w:ascii="Times New Roman" w:hAnsi="Times New Roman" w:cs="Times New Roman"/>
          <w:sz w:val="28"/>
          <w:szCs w:val="28"/>
        </w:rPr>
        <w:t>ограниче</w:t>
      </w:r>
      <w:r>
        <w:rPr>
          <w:rFonts w:ascii="Times New Roman" w:hAnsi="Times New Roman" w:cs="Times New Roman"/>
          <w:sz w:val="28"/>
          <w:szCs w:val="28"/>
        </w:rPr>
        <w:t>нными</w:t>
      </w:r>
      <w:proofErr w:type="gramEnd"/>
    </w:p>
    <w:p w14:paraId="17D39833" w14:textId="77777777" w:rsidR="006B5352" w:rsidRPr="006B5352" w:rsidRDefault="006B5352" w:rsidP="006B5352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6B5352">
        <w:rPr>
          <w:rFonts w:ascii="Times New Roman" w:hAnsi="Times New Roman" w:cs="Times New Roman"/>
          <w:sz w:val="28"/>
          <w:szCs w:val="28"/>
        </w:rPr>
        <w:t xml:space="preserve">возможностями здоровья посредством индивидуализации и дифференциации образовательного процесса. </w:t>
      </w:r>
    </w:p>
    <w:p w14:paraId="2B8293D3" w14:textId="77777777" w:rsidR="00A2543D" w:rsidRPr="00C405D1" w:rsidRDefault="006B5352" w:rsidP="006B5352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43D" w:rsidRPr="00C405D1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43D" w:rsidRPr="00C405D1">
        <w:rPr>
          <w:rFonts w:ascii="Times New Roman" w:eastAsia="Times New Roman" w:hAnsi="Times New Roman" w:cs="Times New Roman"/>
          <w:sz w:val="28"/>
          <w:szCs w:val="28"/>
        </w:rPr>
        <w:t xml:space="preserve">Оптимизация интеллектуальной деятельности за счет стимуляции психических процессов и формирования позитивной мотивации на познавательную деятельность; </w:t>
      </w:r>
    </w:p>
    <w:p w14:paraId="4B6DE170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своевременной коррекционно-развивающей помощи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освоении содержания АОП НОО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с ОВЗ.</w:t>
      </w:r>
    </w:p>
    <w:p w14:paraId="516E7315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Программа реализует задачи коррекционных курсов, предусмотренных</w:t>
      </w:r>
      <w:r w:rsid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ФГОС для обучающихся с ОВЗ для варианта 6.3(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с нарушением опорно-двигательного аппарата с легкой умственной отсталостью):</w:t>
      </w:r>
    </w:p>
    <w:p w14:paraId="1541CDF7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«Развитие зрительного восприятия», «Пространственная ориентировка», «Психомоторика и развитие деятельности». </w:t>
      </w:r>
    </w:p>
    <w:p w14:paraId="18872E56" w14:textId="77777777" w:rsidR="006B5352" w:rsidRDefault="006B5352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95629" w14:textId="77777777" w:rsidR="00A2043C" w:rsidRDefault="00A2043C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3B303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14:paraId="53B5BF91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•личностно-ориентированное взаимодействие учителя-</w:t>
      </w:r>
    </w:p>
    <w:p w14:paraId="7E82F4BD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дефектолога с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F3F96A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•коррекция недостатков познавательной деятельности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B409A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•формирование пространственно-временных ориентировок;</w:t>
      </w:r>
    </w:p>
    <w:p w14:paraId="57E2798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•развитие сенсорной сферы, межанализаторного взаимодействия;</w:t>
      </w:r>
    </w:p>
    <w:p w14:paraId="265DD234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•развитие и укрепление мелкой моторики, совершенствование зрительно-двигательной координации;</w:t>
      </w:r>
    </w:p>
    <w:p w14:paraId="7855EB0E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•формирование продуктивных видов деятельности (элементы </w:t>
      </w:r>
      <w:proofErr w:type="gramEnd"/>
    </w:p>
    <w:p w14:paraId="132773F2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конструирования);</w:t>
      </w:r>
    </w:p>
    <w:p w14:paraId="6B97C821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14:paraId="38E58330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b/>
          <w:sz w:val="28"/>
          <w:szCs w:val="28"/>
        </w:rPr>
        <w:t>Форма коррекционно-развивающей работы</w:t>
      </w:r>
    </w:p>
    <w:p w14:paraId="57E6A32D" w14:textId="77777777" w:rsidR="00A2543D" w:rsidRPr="00C405D1" w:rsidRDefault="00C405D1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43D" w:rsidRPr="00C405D1">
        <w:rPr>
          <w:rFonts w:ascii="Times New Roman" w:eastAsia="Times New Roman" w:hAnsi="Times New Roman" w:cs="Times New Roman"/>
          <w:sz w:val="28"/>
          <w:szCs w:val="28"/>
        </w:rPr>
        <w:t>ндивидуальные коррекционно-развивающие занятия с учителем-дефектологом, которые проводятся в свободное от учебных занятий время. Данная форма работы является наиболее распространенной при работе с детьми данной категории.</w:t>
      </w:r>
    </w:p>
    <w:p w14:paraId="460ECDEA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–2021-2022 учебный год. Программа рассчитана на 36 занятий (1 занятие в неделю) по 40-45 минут. </w:t>
      </w:r>
    </w:p>
    <w:p w14:paraId="40FE584F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Регулярное проведение дефектологических занятий имеет большое значение для развития познавательной деятельности</w:t>
      </w:r>
      <w:r w:rsid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с НОДА</w:t>
      </w:r>
      <w:r w:rsid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с легкой умственной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оррекционная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работа требует специально созданной предметно-пространственной развивающей среды. </w:t>
      </w:r>
    </w:p>
    <w:p w14:paraId="788EA16B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Курс имеет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безоценочную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систему прохождения материала.</w:t>
      </w:r>
    </w:p>
    <w:p w14:paraId="12D37418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Основными методами диагностики являются наблюдение,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беседа, экспертная оценка, анализ продуктов детской деятельности,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психологический тест, тестовые задания.</w:t>
      </w:r>
    </w:p>
    <w:p w14:paraId="551977B0" w14:textId="77777777" w:rsidR="00A2543D" w:rsidRPr="00C405D1" w:rsidRDefault="00A2543D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возможности, заложенные образовательным стандартом, по формированию у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общих умений и навыков, универсальных способов учебной деятельности и развитие основных компетенций. Одним заложенных в настоящей программе, является развитие у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с ОВЗ учебно-познавательных мотивов, формирование учебной самостоятельности и потребности в творческом, интеллектуальном самовыражении, умении последовательно и поэтапно планировать свою деятельность. Программа предусматривает формирование предпосылок к обще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учебным интеллектуальным умениям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бобщение, классификация, переход от внешнего контроля к самоконтролю.</w:t>
      </w:r>
    </w:p>
    <w:p w14:paraId="4D1172E7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Коррекционная программа опирается на совокупность основных закономерностей построения учебного процесса и строится с учетом основных принципов коррекционно-развивающего обучения:</w:t>
      </w:r>
    </w:p>
    <w:p w14:paraId="3171EB3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•принцип системности коррекционных, профилактических и развивающих задач;</w:t>
      </w:r>
    </w:p>
    <w:p w14:paraId="7A58D0DA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•принцип единства диагностики и коррекции;</w:t>
      </w:r>
    </w:p>
    <w:p w14:paraId="3C51266B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lastRenderedPageBreak/>
        <w:t>•принцип динамичности восприятия;</w:t>
      </w:r>
    </w:p>
    <w:p w14:paraId="103BAE04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•принцип продуктивной обработки информации;</w:t>
      </w:r>
    </w:p>
    <w:p w14:paraId="5C8F8C71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•принцип взаимосвязи коррекции и компенсации;</w:t>
      </w:r>
    </w:p>
    <w:p w14:paraId="0A0BC5B6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•принцип субъективности.</w:t>
      </w:r>
    </w:p>
    <w:p w14:paraId="00AC97D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84A83FF" w14:textId="77777777" w:rsidR="00A2543D" w:rsidRPr="00C6345A" w:rsidRDefault="00A2543D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</w:rPr>
        <w:t>Основные методы обучения:</w:t>
      </w:r>
      <w:r w:rsidR="00C63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рактические, словесные, наглядно-демонстрационные.</w:t>
      </w:r>
    </w:p>
    <w:p w14:paraId="5DB6CCDD" w14:textId="77777777" w:rsidR="00A2543D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Основные направления коррекционно-развивающей работы:</w:t>
      </w:r>
    </w:p>
    <w:p w14:paraId="48DE2FFF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▪помощь в усвоении учебного материала образовательной программы; </w:t>
      </w:r>
    </w:p>
    <w:p w14:paraId="0EE43131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▪формирование приемов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proofErr w:type="gramEnd"/>
    </w:p>
    <w:p w14:paraId="633FD95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23812BA8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▪коррекция</w:t>
      </w:r>
    </w:p>
    <w:p w14:paraId="2D749217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знаний, умений и навыков</w:t>
      </w:r>
    </w:p>
    <w:p w14:paraId="6C154FD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по математике, окружающему миру;</w:t>
      </w:r>
    </w:p>
    <w:p w14:paraId="08A438D5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▪работа над развитием мелкой моторики кисти и пальцев рук;</w:t>
      </w:r>
    </w:p>
    <w:p w14:paraId="1F24FB81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▪развитие мыслительной деятельности (сравнение, сопоставление);</w:t>
      </w:r>
    </w:p>
    <w:p w14:paraId="68D13936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▪формирование конструктивных навыков; </w:t>
      </w:r>
    </w:p>
    <w:p w14:paraId="3D8CB30B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▪формирование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когнитивных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BD927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навыков (форма, цвет, количество предметов);</w:t>
      </w:r>
    </w:p>
    <w:p w14:paraId="58A81D5E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▪развитие межанализаторных взаимодействий.</w:t>
      </w:r>
    </w:p>
    <w:p w14:paraId="447B85F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1CE9D35" w14:textId="77777777" w:rsidR="00A2543D" w:rsidRPr="00C6345A" w:rsidRDefault="00A2543D" w:rsidP="00C6345A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14:paraId="7E71E39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Основные направления коррекционной работ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согласно ФГОС НОО для детей с ОВЗ):</w:t>
      </w:r>
    </w:p>
    <w:p w14:paraId="7235739E" w14:textId="77777777" w:rsidR="00A2543D" w:rsidRPr="00C6345A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мышления: </w:t>
      </w:r>
    </w:p>
    <w:p w14:paraId="07A16B2A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-овладение основами логических операций и действий: сравнения, анализа, синтеза,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сериации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, обобщения, классификации по родовидовым признакам; </w:t>
      </w:r>
    </w:p>
    <w:p w14:paraId="5698D9F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-установление аналогий и причинно-следственных связей, </w:t>
      </w:r>
    </w:p>
    <w:p w14:paraId="40EF8D6F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111C2F3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-Логически-поисковые задания,</w:t>
      </w:r>
    </w:p>
    <w:p w14:paraId="6170C622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Замени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словом. И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остроение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рассуждений и умозаключений; </w:t>
      </w:r>
    </w:p>
    <w:p w14:paraId="3E6DE8B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-отнесение к известным понятиям и обозначение речевыми высказываниями.</w:t>
      </w:r>
    </w:p>
    <w:p w14:paraId="19863ABB" w14:textId="77777777" w:rsidR="00C405D1" w:rsidRPr="00C405D1" w:rsidRDefault="00C405D1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D87E7E2" w14:textId="77777777" w:rsidR="00A2543D" w:rsidRPr="00C6345A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</w:rPr>
        <w:t>Развитие восприятия.</w:t>
      </w:r>
    </w:p>
    <w:p w14:paraId="71D79BAB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-Рисуем геометрические фигуры, </w:t>
      </w:r>
    </w:p>
    <w:p w14:paraId="777BF5C4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-Шершавые дощечки,</w:t>
      </w:r>
    </w:p>
    <w:p w14:paraId="699049C6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-Цветная сказка. И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азвития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внимания.</w:t>
      </w:r>
    </w:p>
    <w:p w14:paraId="5F6B2E95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-Графический диктант,</w:t>
      </w:r>
    </w:p>
    <w:p w14:paraId="2DE6FB6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-Лабиринт,</w:t>
      </w:r>
    </w:p>
    <w:p w14:paraId="11482A4A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-Шифровальщик. И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азвитие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памяти.</w:t>
      </w:r>
    </w:p>
    <w:p w14:paraId="188B1A5F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-Перерисуй по памяти,</w:t>
      </w:r>
    </w:p>
    <w:p w14:paraId="2B7F7EE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-Магнитофон,</w:t>
      </w:r>
    </w:p>
    <w:p w14:paraId="553486A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-Телеграфисты. И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азвитие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воображения.</w:t>
      </w:r>
    </w:p>
    <w:p w14:paraId="5B1EEF50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Линейка-чудодейка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CCFBBCF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-Мы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–х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удожники!</w:t>
      </w:r>
    </w:p>
    <w:p w14:paraId="5864D5AE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-Нарисуй по точкам.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Используемые технологии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в коррекционно-</w:t>
      </w:r>
    </w:p>
    <w:p w14:paraId="2F665A1D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развивающей деятельности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учителя-дефектолога с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49BE594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•дыхательная гимнастика;</w:t>
      </w:r>
    </w:p>
    <w:p w14:paraId="6BC3067A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="00C634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минутки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упражнения;</w:t>
      </w:r>
    </w:p>
    <w:p w14:paraId="33DC5A80" w14:textId="77777777" w:rsidR="00C405D1" w:rsidRPr="00C405D1" w:rsidRDefault="00A2543D" w:rsidP="00C84CDB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•су-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терапия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амомассаж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рук;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элементы точечного массажа.</w:t>
      </w:r>
    </w:p>
    <w:p w14:paraId="2788B4CC" w14:textId="77777777" w:rsidR="00A2543D" w:rsidRPr="00C6345A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14:paraId="428CB6D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Будет положительная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динамика в формировании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учебной мотивации, стимуляции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сенсорно-перцептивных, </w:t>
      </w:r>
      <w:proofErr w:type="spellStart"/>
      <w:r w:rsidRPr="00C405D1">
        <w:rPr>
          <w:rFonts w:ascii="Times New Roman" w:eastAsia="Times New Roman" w:hAnsi="Times New Roman" w:cs="Times New Roman"/>
          <w:sz w:val="28"/>
          <w:szCs w:val="28"/>
        </w:rPr>
        <w:t>мнемических</w:t>
      </w:r>
      <w:proofErr w:type="spell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интеллектуальных процессов:</w:t>
      </w:r>
    </w:p>
    <w:p w14:paraId="2B4F7A46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MS Mincho" w:hAnsi="MS Mincho" w:cs="Times New Roman"/>
          <w:sz w:val="28"/>
          <w:szCs w:val="28"/>
        </w:rPr>
        <w:t>✓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будет более развит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мотивационно-регулятивный компонент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деятельности: </w:t>
      </w:r>
    </w:p>
    <w:p w14:paraId="2312A84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▪научится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принимать и сохранять цели и задачи учебной деятельности; </w:t>
      </w:r>
    </w:p>
    <w:p w14:paraId="1DCF2F6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▪будет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305B047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▪будет сформировано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понимать причины успеха (неуспеха) учебной деятельности и способности конструктивно действовать даже в ситуациях неуспеха; </w:t>
      </w:r>
    </w:p>
    <w:p w14:paraId="2EC75F50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▪будут освоены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познавательной и личностной рефлексии.</w:t>
      </w:r>
    </w:p>
    <w:p w14:paraId="31A0533C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MS Mincho" w:hAnsi="MS Mincho" w:cs="Times New Roman"/>
          <w:sz w:val="28"/>
          <w:szCs w:val="28"/>
        </w:rPr>
        <w:t>✓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будут активизированы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устной ко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ммуникации, речевого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поведения:</w:t>
      </w:r>
    </w:p>
    <w:p w14:paraId="6EA5F01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•будут развиты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невербальной и вербальной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коммуникации, их использование в различных видах учебной и внешкольной деятельности;</w:t>
      </w:r>
    </w:p>
    <w:p w14:paraId="6EF8DDF9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•будут развиты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ситуациях.</w:t>
      </w:r>
    </w:p>
    <w:p w14:paraId="5C689310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MS Mincho" w:hAnsi="MS Mincho" w:cs="Times New Roman"/>
          <w:sz w:val="28"/>
          <w:szCs w:val="28"/>
        </w:rPr>
        <w:t>✓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будут использованы речевые средства и средства информационных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и коммуникационных технологий для решения коммуникативных и познавательных задач;</w:t>
      </w:r>
    </w:p>
    <w:p w14:paraId="32DEC586" w14:textId="77777777" w:rsidR="00A2543D" w:rsidRPr="00C405D1" w:rsidRDefault="00A2543D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MS Mincho" w:hAnsi="MS Mincho" w:cs="Times New Roman"/>
          <w:sz w:val="28"/>
          <w:szCs w:val="28"/>
        </w:rPr>
        <w:t>✓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будут развиты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высшие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психические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функци</w:t>
      </w:r>
      <w:proofErr w:type="gramStart"/>
      <w:r w:rsidRPr="00C405D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405D1">
        <w:rPr>
          <w:rFonts w:ascii="Times New Roman" w:eastAsia="Times New Roman" w:hAnsi="Times New Roman" w:cs="Times New Roman"/>
          <w:sz w:val="28"/>
          <w:szCs w:val="28"/>
        </w:rPr>
        <w:t>сенсорно-перцептивная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сфера, представления, внимание, память, мышление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и другие), активизирована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r w:rsidR="00C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с учетом возможностей и особенностей обучающегося:</w:t>
      </w:r>
    </w:p>
    <w:p w14:paraId="274C710F" w14:textId="77777777" w:rsidR="00A2543D" w:rsidRPr="00C405D1" w:rsidRDefault="00A2543D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 xml:space="preserve">•улучшатся качества мышления: овладеет логическими действиями сравнения, 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анализа, синтеза, обобщения,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14:paraId="3A9A1BF3" w14:textId="77777777" w:rsidR="00C405D1" w:rsidRPr="00C405D1" w:rsidRDefault="00A2543D" w:rsidP="00C84CDB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05D1">
        <w:rPr>
          <w:rFonts w:ascii="Times New Roman" w:eastAsia="Times New Roman" w:hAnsi="Times New Roman" w:cs="Times New Roman"/>
          <w:sz w:val="28"/>
          <w:szCs w:val="28"/>
        </w:rPr>
        <w:t>•улучшатся качества и свойства</w:t>
      </w:r>
      <w:r w:rsidR="00C405D1" w:rsidRPr="00C4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5D1">
        <w:rPr>
          <w:rFonts w:ascii="Times New Roman" w:eastAsia="Times New Roman" w:hAnsi="Times New Roman" w:cs="Times New Roman"/>
          <w:sz w:val="28"/>
          <w:szCs w:val="28"/>
        </w:rPr>
        <w:t>восприятия: будет воспринимать, различать и сравнивать предъявляемые сенсорные эталоны</w:t>
      </w:r>
      <w:r w:rsidR="00C84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2F0867" w14:textId="77777777" w:rsidR="00C405D1" w:rsidRPr="00C405D1" w:rsidRDefault="00C405D1" w:rsidP="00C405D1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8622A11" w14:textId="77777777" w:rsidR="00C405D1" w:rsidRDefault="00A2543D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45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Календарно-тематический план</w:t>
      </w:r>
    </w:p>
    <w:p w14:paraId="28F48F11" w14:textId="77777777" w:rsidR="00C6345A" w:rsidRDefault="00C6345A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105"/>
        <w:gridCol w:w="2886"/>
        <w:gridCol w:w="2908"/>
        <w:gridCol w:w="2615"/>
      </w:tblGrid>
      <w:tr w:rsidR="008D01FA" w14:paraId="38774257" w14:textId="77777777" w:rsidTr="008D01FA">
        <w:tc>
          <w:tcPr>
            <w:tcW w:w="1105" w:type="dxa"/>
          </w:tcPr>
          <w:p w14:paraId="49213E31" w14:textId="77777777" w:rsidR="00C6345A" w:rsidRDefault="00C6345A" w:rsidP="00C6345A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2886" w:type="dxa"/>
          </w:tcPr>
          <w:p w14:paraId="1B5BAE6D" w14:textId="77777777" w:rsidR="00C6345A" w:rsidRPr="00C6345A" w:rsidRDefault="00C6345A" w:rsidP="00C6345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08" w:type="dxa"/>
          </w:tcPr>
          <w:p w14:paraId="273F5029" w14:textId="77777777" w:rsidR="00C6345A" w:rsidRPr="00C6345A" w:rsidRDefault="00C6345A" w:rsidP="00C63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содержание </w:t>
            </w:r>
          </w:p>
          <w:p w14:paraId="42F2F017" w14:textId="77777777" w:rsidR="00C6345A" w:rsidRPr="00C6345A" w:rsidRDefault="00C6345A" w:rsidP="00C63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5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14:paraId="7CF168DC" w14:textId="77777777" w:rsidR="00C6345A" w:rsidRDefault="00C6345A" w:rsidP="00C6345A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14:paraId="5450BD33" w14:textId="77777777" w:rsidR="00C6345A" w:rsidRPr="00C6345A" w:rsidRDefault="00C6345A" w:rsidP="00C6345A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45A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</w:tr>
      <w:tr w:rsidR="008D01FA" w14:paraId="124DE8BA" w14:textId="77777777" w:rsidTr="008D01FA">
        <w:tc>
          <w:tcPr>
            <w:tcW w:w="1105" w:type="dxa"/>
          </w:tcPr>
          <w:p w14:paraId="5238E443" w14:textId="77777777" w:rsidR="00C6345A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14:paraId="6B99C451" w14:textId="77777777" w:rsidR="00C6345A" w:rsidRDefault="00715A1A" w:rsidP="0071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</w:t>
            </w:r>
            <w:r w:rsidR="00B7622E"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иагностика </w:t>
            </w:r>
          </w:p>
        </w:tc>
        <w:tc>
          <w:tcPr>
            <w:tcW w:w="2908" w:type="dxa"/>
          </w:tcPr>
          <w:p w14:paraId="050D3970" w14:textId="77777777" w:rsidR="00B7622E" w:rsidRPr="00B7622E" w:rsidRDefault="00B7622E" w:rsidP="00B76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-Диагностические </w:t>
            </w:r>
          </w:p>
          <w:p w14:paraId="67612147" w14:textId="77777777" w:rsidR="00B7622E" w:rsidRPr="00B7622E" w:rsidRDefault="00715A1A" w:rsidP="00B76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</w:p>
          <w:p w14:paraId="1446855A" w14:textId="77777777" w:rsidR="00C6345A" w:rsidRPr="00715A1A" w:rsidRDefault="00C6345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767807" w14:textId="77777777" w:rsidR="00B7622E" w:rsidRPr="00B7622E" w:rsidRDefault="00B7622E" w:rsidP="00B76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</w:p>
          <w:p w14:paraId="0BE79670" w14:textId="77777777" w:rsidR="00B7622E" w:rsidRPr="00B7622E" w:rsidRDefault="00715A1A" w:rsidP="00B76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7622E"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622E"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психических </w:t>
            </w:r>
          </w:p>
          <w:p w14:paraId="4E82FDC2" w14:textId="77777777" w:rsidR="00C6345A" w:rsidRPr="00715A1A" w:rsidRDefault="00B7622E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8D01FA" w14:paraId="061B5EED" w14:textId="77777777" w:rsidTr="008D01FA">
        <w:tc>
          <w:tcPr>
            <w:tcW w:w="1105" w:type="dxa"/>
          </w:tcPr>
          <w:p w14:paraId="51E5D49A" w14:textId="77777777" w:rsidR="00C6345A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14:paraId="7919F826" w14:textId="77777777" w:rsidR="00C6345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Зрительно-моторная координация </w:t>
            </w:r>
          </w:p>
        </w:tc>
        <w:tc>
          <w:tcPr>
            <w:tcW w:w="2908" w:type="dxa"/>
          </w:tcPr>
          <w:p w14:paraId="7451D2B2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020CF17A" w14:textId="77777777" w:rsid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массажными шариками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14:paraId="45987DB5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мышечного тонуса в руках</w:t>
            </w:r>
          </w:p>
        </w:tc>
      </w:tr>
      <w:tr w:rsidR="008D01FA" w14:paraId="213C9DCD" w14:textId="77777777" w:rsidTr="008D01FA">
        <w:tc>
          <w:tcPr>
            <w:tcW w:w="1105" w:type="dxa"/>
          </w:tcPr>
          <w:p w14:paraId="6315703B" w14:textId="77777777" w:rsidR="00C6345A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14:paraId="487F61DF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тактильности</w:t>
            </w:r>
            <w:proofErr w:type="spellEnd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ощущений</w:t>
            </w:r>
          </w:p>
        </w:tc>
        <w:tc>
          <w:tcPr>
            <w:tcW w:w="2908" w:type="dxa"/>
          </w:tcPr>
          <w:p w14:paraId="59DA8B11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</w:t>
            </w:r>
          </w:p>
        </w:tc>
        <w:tc>
          <w:tcPr>
            <w:tcW w:w="2615" w:type="dxa"/>
          </w:tcPr>
          <w:p w14:paraId="3015E9F6" w14:textId="77777777" w:rsid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тактильность</w:t>
            </w:r>
            <w:proofErr w:type="spellEnd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3BD5397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ощущения </w:t>
            </w:r>
          </w:p>
        </w:tc>
      </w:tr>
      <w:tr w:rsidR="008D01FA" w14:paraId="07626A9A" w14:textId="77777777" w:rsidTr="008D01FA">
        <w:tc>
          <w:tcPr>
            <w:tcW w:w="1105" w:type="dxa"/>
          </w:tcPr>
          <w:p w14:paraId="2D7E8210" w14:textId="77777777" w:rsidR="00C6345A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14:paraId="69506951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рук </w:t>
            </w:r>
          </w:p>
        </w:tc>
        <w:tc>
          <w:tcPr>
            <w:tcW w:w="2908" w:type="dxa"/>
          </w:tcPr>
          <w:p w14:paraId="4CE52988" w14:textId="77777777" w:rsidR="00715A1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0E772FD5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«Мой алфавит»</w:t>
            </w:r>
          </w:p>
        </w:tc>
        <w:tc>
          <w:tcPr>
            <w:tcW w:w="2615" w:type="dxa"/>
          </w:tcPr>
          <w:p w14:paraId="0D72C7AA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мышечного тонуса, ЛПЗ алфавит</w:t>
            </w:r>
          </w:p>
        </w:tc>
      </w:tr>
      <w:tr w:rsidR="008D01FA" w14:paraId="2C8FC9DE" w14:textId="77777777" w:rsidTr="008D01FA">
        <w:tc>
          <w:tcPr>
            <w:tcW w:w="1105" w:type="dxa"/>
          </w:tcPr>
          <w:p w14:paraId="65A03F01" w14:textId="77777777" w:rsidR="00C6345A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14:paraId="4F9DF7E2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моторики рук</w:t>
            </w:r>
          </w:p>
        </w:tc>
        <w:tc>
          <w:tcPr>
            <w:tcW w:w="2908" w:type="dxa"/>
          </w:tcPr>
          <w:p w14:paraId="7A3B6FDE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553F7E86" w14:textId="77777777" w:rsidR="00715A1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«Покажи букву»</w:t>
            </w:r>
          </w:p>
        </w:tc>
        <w:tc>
          <w:tcPr>
            <w:tcW w:w="2615" w:type="dxa"/>
          </w:tcPr>
          <w:p w14:paraId="7FE5C3A7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мышечного тонуса, ЛПЗ алфавит</w:t>
            </w:r>
          </w:p>
        </w:tc>
      </w:tr>
      <w:tr w:rsidR="008D01FA" w14:paraId="045B79C9" w14:textId="77777777" w:rsidTr="008D01FA">
        <w:tc>
          <w:tcPr>
            <w:tcW w:w="1105" w:type="dxa"/>
          </w:tcPr>
          <w:p w14:paraId="23400837" w14:textId="77777777" w:rsidR="00C6345A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6" w:type="dxa"/>
          </w:tcPr>
          <w:p w14:paraId="6A87F328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2908" w:type="dxa"/>
          </w:tcPr>
          <w:p w14:paraId="7C8822D0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0DAC8B3D" w14:textId="77777777" w:rsidR="00715A1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темы буква </w:t>
            </w:r>
            <w:proofErr w:type="gramStart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5" w:type="dxa"/>
          </w:tcPr>
          <w:p w14:paraId="2F66586F" w14:textId="77777777" w:rsidR="00C6345A" w:rsidRPr="00715A1A" w:rsidRDefault="00715A1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мышечного тонуса, ЛПЗ алфавит</w:t>
            </w:r>
          </w:p>
        </w:tc>
      </w:tr>
      <w:tr w:rsidR="008D01FA" w14:paraId="73C3AA71" w14:textId="77777777" w:rsidTr="008D01FA">
        <w:tc>
          <w:tcPr>
            <w:tcW w:w="1105" w:type="dxa"/>
          </w:tcPr>
          <w:p w14:paraId="445BD73B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6" w:type="dxa"/>
          </w:tcPr>
          <w:p w14:paraId="125CC9A7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14:paraId="0CB0CFA2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пространственных </w:t>
            </w:r>
          </w:p>
          <w:p w14:paraId="761A23A9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  <w:p w14:paraId="63D6F1DE" w14:textId="77777777" w:rsidR="00C6345A" w:rsidRPr="00715A1A" w:rsidRDefault="00C6345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809CC02" w14:textId="77777777" w:rsid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3AE433F5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-Нарисуй радугу.</w:t>
            </w:r>
          </w:p>
          <w:p w14:paraId="5FA9FF91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-Поиск.</w:t>
            </w:r>
          </w:p>
          <w:p w14:paraId="17BE350C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-Цветик-</w:t>
            </w:r>
            <w:proofErr w:type="spellStart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05B8E4" w14:textId="77777777" w:rsidR="00C6345A" w:rsidRPr="00715A1A" w:rsidRDefault="00C6345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192F120" w14:textId="77777777" w:rsid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распознавании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цветов. Развивать</w:t>
            </w:r>
          </w:p>
          <w:p w14:paraId="6D391A7C" w14:textId="77777777" w:rsidR="00715A1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2B9FA49" w14:textId="77777777" w:rsidR="00C6345A" w:rsidRPr="00715A1A" w:rsidRDefault="00715A1A" w:rsidP="0071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память. </w:t>
            </w:r>
          </w:p>
        </w:tc>
      </w:tr>
      <w:tr w:rsidR="008D01FA" w14:paraId="5EAA2B9F" w14:textId="77777777" w:rsidTr="008D01FA">
        <w:tc>
          <w:tcPr>
            <w:tcW w:w="1105" w:type="dxa"/>
          </w:tcPr>
          <w:p w14:paraId="346EAEC8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6" w:type="dxa"/>
          </w:tcPr>
          <w:p w14:paraId="153400B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14:paraId="070BCF43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понятийного </w:t>
            </w:r>
          </w:p>
          <w:p w14:paraId="6B1AF6F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мышления.</w:t>
            </w:r>
          </w:p>
          <w:p w14:paraId="048108FF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42D901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508BE84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 цвет.</w:t>
            </w:r>
          </w:p>
          <w:p w14:paraId="225BFC96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-Будь внимателен!</w:t>
            </w:r>
          </w:p>
          <w:p w14:paraId="3DF5D0D2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-Догадайся!</w:t>
            </w:r>
          </w:p>
          <w:p w14:paraId="1A58E953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-Добрые слова.</w:t>
            </w:r>
          </w:p>
          <w:p w14:paraId="5FFBD13E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A972B4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мышление, </w:t>
            </w:r>
          </w:p>
          <w:p w14:paraId="746481B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зрительную память, речь, мелкую моторику, сенсорное восприятие, умение </w:t>
            </w:r>
          </w:p>
          <w:p w14:paraId="4ED0F610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</w:p>
          <w:p w14:paraId="417CA0A6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 слух.</w:t>
            </w:r>
          </w:p>
          <w:p w14:paraId="652BDC2A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3D8ECC85" w14:textId="77777777" w:rsidTr="008D01FA">
        <w:tc>
          <w:tcPr>
            <w:tcW w:w="1105" w:type="dxa"/>
          </w:tcPr>
          <w:p w14:paraId="41584FF9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6" w:type="dxa"/>
          </w:tcPr>
          <w:p w14:paraId="7400DBCB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14:paraId="5FFD00DE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и слуховых ощущений</w:t>
            </w:r>
          </w:p>
          <w:p w14:paraId="081723E3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869C4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58E8E2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8F00AB6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 звуки.</w:t>
            </w:r>
          </w:p>
          <w:p w14:paraId="2BD7F043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62915D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37378A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слух, мышление,</w:t>
            </w:r>
          </w:p>
          <w:p w14:paraId="7E5A749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воображение.</w:t>
            </w:r>
          </w:p>
          <w:p w14:paraId="6F3774F5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4440931A" w14:textId="77777777" w:rsidTr="008D01FA">
        <w:tc>
          <w:tcPr>
            <w:tcW w:w="1105" w:type="dxa"/>
          </w:tcPr>
          <w:p w14:paraId="2A48EB5A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6" w:type="dxa"/>
          </w:tcPr>
          <w:p w14:paraId="4A7997CA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C0EDC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456F03D9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EF36EC7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6BEDA50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-Догадайся.</w:t>
            </w:r>
          </w:p>
          <w:p w14:paraId="16E1DEFC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-Время года.</w:t>
            </w:r>
          </w:p>
          <w:p w14:paraId="72341561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-Закончи ряд.</w:t>
            </w:r>
          </w:p>
          <w:p w14:paraId="53250E0B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F9893B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слуховую память, </w:t>
            </w:r>
          </w:p>
          <w:p w14:paraId="2B68880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мышление, речь.</w:t>
            </w:r>
          </w:p>
          <w:p w14:paraId="64379AF5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1E11DEEF" w14:textId="77777777" w:rsidTr="008D01FA">
        <w:tc>
          <w:tcPr>
            <w:tcW w:w="1105" w:type="dxa"/>
          </w:tcPr>
          <w:p w14:paraId="7C582E13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6" w:type="dxa"/>
          </w:tcPr>
          <w:p w14:paraId="5DEC82B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процессов</w:t>
            </w:r>
          </w:p>
          <w:p w14:paraId="556085F8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30057DA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14:paraId="6F374173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«А вот и нет!»</w:t>
            </w:r>
          </w:p>
          <w:p w14:paraId="35D6D15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-Работаем со </w:t>
            </w:r>
          </w:p>
          <w:p w14:paraId="0D29B420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спичками.</w:t>
            </w:r>
          </w:p>
          <w:p w14:paraId="13EFE7F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A305B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-Догадайся!</w:t>
            </w:r>
          </w:p>
          <w:p w14:paraId="0A1EF12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175870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клеточкам.</w:t>
            </w:r>
          </w:p>
          <w:p w14:paraId="7AA89BA6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1681CC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</w:t>
            </w:r>
          </w:p>
          <w:p w14:paraId="0224C04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14:paraId="56F24B26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конструкторские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39D058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способности, </w:t>
            </w:r>
          </w:p>
          <w:p w14:paraId="4CFA7AC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моторику, </w:t>
            </w:r>
          </w:p>
          <w:p w14:paraId="4045616A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сенсорное восприятие, умение </w:t>
            </w:r>
          </w:p>
          <w:p w14:paraId="40B6E4AB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материал на слух.</w:t>
            </w:r>
          </w:p>
          <w:p w14:paraId="436F40B3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51032356" w14:textId="77777777" w:rsidTr="008D01FA">
        <w:tc>
          <w:tcPr>
            <w:tcW w:w="1105" w:type="dxa"/>
          </w:tcPr>
          <w:p w14:paraId="2EA22A60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86" w:type="dxa"/>
          </w:tcPr>
          <w:p w14:paraId="1E407D84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14:paraId="2B1C063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внимания.</w:t>
            </w:r>
          </w:p>
          <w:p w14:paraId="6D27874E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07EA9EF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14:paraId="3649ED32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-Соедини.</w:t>
            </w:r>
          </w:p>
          <w:p w14:paraId="4D1D79EB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DB15A4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-Запомни. Повтори.</w:t>
            </w:r>
          </w:p>
          <w:p w14:paraId="35DA3CA6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05580C1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мышление, </w:t>
            </w:r>
          </w:p>
          <w:p w14:paraId="3B39146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конструкторские способности, </w:t>
            </w:r>
          </w:p>
          <w:p w14:paraId="17D168C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смысловую память.</w:t>
            </w:r>
          </w:p>
          <w:p w14:paraId="57AE33B9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0F00ECAB" w14:textId="77777777" w:rsidTr="008D01FA">
        <w:tc>
          <w:tcPr>
            <w:tcW w:w="1105" w:type="dxa"/>
          </w:tcPr>
          <w:p w14:paraId="006F8000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6" w:type="dxa"/>
          </w:tcPr>
          <w:p w14:paraId="508E26B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70F6FA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  <w:p w14:paraId="20BFC3B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416B9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8A8AFD8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рищепка.</w:t>
            </w:r>
          </w:p>
          <w:p w14:paraId="3A6EB60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-Работаем с горохом.</w:t>
            </w:r>
          </w:p>
          <w:p w14:paraId="444A0C1A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 узор нитью.</w:t>
            </w:r>
          </w:p>
          <w:p w14:paraId="67BF07F3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-Работаем со </w:t>
            </w:r>
          </w:p>
          <w:p w14:paraId="26A0F28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спичками.</w:t>
            </w:r>
          </w:p>
          <w:p w14:paraId="07862667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07BF7B6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память, </w:t>
            </w:r>
            <w:proofErr w:type="spell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</w:t>
            </w:r>
            <w:proofErr w:type="spellEnd"/>
          </w:p>
          <w:p w14:paraId="6EDAE718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ориентацию в пространстве, </w:t>
            </w:r>
          </w:p>
          <w:p w14:paraId="5EE065B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моторику, пространственную </w:t>
            </w:r>
          </w:p>
          <w:p w14:paraId="61AB5A86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ориентировку, умение </w:t>
            </w: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</w:t>
            </w:r>
          </w:p>
          <w:p w14:paraId="05BCAB3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на слух. </w:t>
            </w:r>
          </w:p>
          <w:p w14:paraId="3201ED7F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4BCC7F50" w14:textId="77777777" w:rsidTr="008D01FA">
        <w:tc>
          <w:tcPr>
            <w:tcW w:w="1105" w:type="dxa"/>
          </w:tcPr>
          <w:p w14:paraId="31841332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6" w:type="dxa"/>
          </w:tcPr>
          <w:p w14:paraId="32E12C0C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03639BC2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величине.</w:t>
            </w:r>
          </w:p>
          <w:p w14:paraId="1F5B1B53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533FB53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363D4D2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</w:t>
            </w: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C5E59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клеточкам.</w:t>
            </w:r>
          </w:p>
          <w:p w14:paraId="0B06184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«Что </w:t>
            </w:r>
          </w:p>
          <w:p w14:paraId="03DDC1F2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изменилось».</w:t>
            </w:r>
          </w:p>
          <w:p w14:paraId="6D662133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предмет</w:t>
            </w:r>
          </w:p>
          <w:p w14:paraId="02149BE4" w14:textId="77777777" w:rsidR="00C160DD" w:rsidRPr="003534BB" w:rsidRDefault="00C160DD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BAD1EC4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</w:t>
            </w:r>
          </w:p>
          <w:p w14:paraId="6B82341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величине </w:t>
            </w:r>
          </w:p>
          <w:p w14:paraId="7D158D6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предметов, формировать умение </w:t>
            </w:r>
          </w:p>
          <w:p w14:paraId="3EDE9F08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предметы по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87BE0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признакам (длине, ширине, толщине, </w:t>
            </w:r>
            <w:proofErr w:type="gramEnd"/>
          </w:p>
          <w:p w14:paraId="5B934294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высоте, глубине), развивать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6E0ECB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моторику, пространственную </w:t>
            </w:r>
          </w:p>
          <w:p w14:paraId="083A5239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ориентировку.</w:t>
            </w:r>
          </w:p>
          <w:p w14:paraId="40710B54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2EA6D1F5" w14:textId="77777777" w:rsidTr="008D01FA">
        <w:tc>
          <w:tcPr>
            <w:tcW w:w="1105" w:type="dxa"/>
          </w:tcPr>
          <w:p w14:paraId="7F3D0C2E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6" w:type="dxa"/>
          </w:tcPr>
          <w:p w14:paraId="64094508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AA3BB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67C1C653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FE25F1B" w14:textId="77777777" w:rsid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A67596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</w:t>
            </w:r>
          </w:p>
          <w:p w14:paraId="69DEF43A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фигуры.</w:t>
            </w:r>
          </w:p>
          <w:p w14:paraId="294C4D7B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-Точки в квадрате.</w:t>
            </w:r>
          </w:p>
          <w:p w14:paraId="6F453D8D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нитью </w:t>
            </w:r>
            <w:proofErr w:type="gramStart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572A3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точкам.</w:t>
            </w:r>
          </w:p>
          <w:p w14:paraId="00FB00F5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-Задаём направление.</w:t>
            </w:r>
          </w:p>
          <w:p w14:paraId="38607858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7F58A6E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мышление, </w:t>
            </w:r>
          </w:p>
          <w:p w14:paraId="51CC87AF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ориентацию в пространстве, </w:t>
            </w:r>
          </w:p>
          <w:p w14:paraId="2E7E29BB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14:paraId="3913A6A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моторику, </w:t>
            </w:r>
          </w:p>
          <w:p w14:paraId="41ED2597" w14:textId="77777777" w:rsidR="003534BB" w:rsidRPr="003534BB" w:rsidRDefault="003534BB" w:rsidP="0035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пространственную ориентировку.</w:t>
            </w:r>
          </w:p>
          <w:p w14:paraId="41C7F24A" w14:textId="77777777" w:rsidR="00C160DD" w:rsidRPr="003534BB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6EBE8DEE" w14:textId="77777777" w:rsidTr="008D01FA">
        <w:tc>
          <w:tcPr>
            <w:tcW w:w="1105" w:type="dxa"/>
          </w:tcPr>
          <w:p w14:paraId="50D16C02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6" w:type="dxa"/>
          </w:tcPr>
          <w:p w14:paraId="0D2977EC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EA617E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5CAAE08F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275BA39" w14:textId="77777777" w:rsid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1975E23E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752D94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62646D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клеточкам.</w:t>
            </w:r>
          </w:p>
          <w:p w14:paraId="45B38563" w14:textId="77777777" w:rsidR="00C160DD" w:rsidRPr="00525AA2" w:rsidRDefault="00C160DD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310EE00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</w:t>
            </w:r>
          </w:p>
          <w:p w14:paraId="0B8730F9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14:paraId="5C6E720F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ориентацию </w:t>
            </w:r>
          </w:p>
          <w:p w14:paraId="141A8CBB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</w:t>
            </w:r>
          </w:p>
          <w:p w14:paraId="5995AF42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е, конструкторские </w:t>
            </w:r>
          </w:p>
          <w:p w14:paraId="5E716233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способности, </w:t>
            </w:r>
          </w:p>
          <w:p w14:paraId="3ED11598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моторику, </w:t>
            </w:r>
          </w:p>
          <w:p w14:paraId="7636449A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пространственную ориентировку.</w:t>
            </w:r>
          </w:p>
          <w:p w14:paraId="1AF2C6BA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668B79A1" w14:textId="77777777" w:rsidTr="008D01FA">
        <w:tc>
          <w:tcPr>
            <w:tcW w:w="1105" w:type="dxa"/>
          </w:tcPr>
          <w:p w14:paraId="1F57E4CA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86" w:type="dxa"/>
          </w:tcPr>
          <w:p w14:paraId="09F0E0A5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воображения и </w:t>
            </w:r>
          </w:p>
          <w:p w14:paraId="78E6C373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фантазии.</w:t>
            </w:r>
          </w:p>
          <w:p w14:paraId="47E504BE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7F3D181" w14:textId="77777777" w:rsid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1FB90B98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-Путаница.</w:t>
            </w:r>
          </w:p>
          <w:p w14:paraId="18FE95DF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Воображалки</w:t>
            </w:r>
            <w:proofErr w:type="spell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C842B5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2B40A86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воображение, фантазию, внимание, слуховую память, чувство рифмы, речь.</w:t>
            </w:r>
          </w:p>
          <w:p w14:paraId="20047865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15578928" w14:textId="77777777" w:rsidTr="008D01FA">
        <w:tc>
          <w:tcPr>
            <w:tcW w:w="1105" w:type="dxa"/>
          </w:tcPr>
          <w:p w14:paraId="0FC60582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6" w:type="dxa"/>
          </w:tcPr>
          <w:p w14:paraId="3ACE14E8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04E977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4A7D4442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2B08380" w14:textId="77777777" w:rsid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08B19215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-Работаем со </w:t>
            </w:r>
          </w:p>
          <w:p w14:paraId="1F3DD52C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спичками.</w:t>
            </w:r>
          </w:p>
          <w:p w14:paraId="2227AC8A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-Группируем </w:t>
            </w:r>
          </w:p>
          <w:p w14:paraId="6712DC68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предметы.</w:t>
            </w:r>
          </w:p>
          <w:p w14:paraId="599E7D69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03E1A1C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логическое 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мышление, зрительную память.</w:t>
            </w:r>
          </w:p>
          <w:p w14:paraId="597C6C67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4C11926C" w14:textId="77777777" w:rsidTr="008D01FA">
        <w:tc>
          <w:tcPr>
            <w:tcW w:w="1105" w:type="dxa"/>
          </w:tcPr>
          <w:p w14:paraId="5A357FEC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6" w:type="dxa"/>
          </w:tcPr>
          <w:p w14:paraId="51796A02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E4B06F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 и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5166C5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моторики</w:t>
            </w:r>
          </w:p>
          <w:p w14:paraId="6EE0623D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5B3B9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E6C99E6" w14:textId="77777777" w:rsid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758D049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-Догадайся!</w:t>
            </w:r>
          </w:p>
          <w:p w14:paraId="253B8884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Подбери 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му.</w:t>
            </w:r>
          </w:p>
          <w:p w14:paraId="77F0FD80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3A17A0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клеточкам.</w:t>
            </w:r>
          </w:p>
          <w:p w14:paraId="16A94658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6FC6320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</w:t>
            </w:r>
            <w:proofErr w:type="spell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луховую</w:t>
            </w:r>
            <w:proofErr w:type="spell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память, чувство рифмы, развивать мелкую моторику</w:t>
            </w:r>
          </w:p>
          <w:p w14:paraId="4B73B591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947BB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585D5F95" w14:textId="77777777" w:rsidTr="008D01FA">
        <w:tc>
          <w:tcPr>
            <w:tcW w:w="1105" w:type="dxa"/>
          </w:tcPr>
          <w:p w14:paraId="592B09A2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6" w:type="dxa"/>
          </w:tcPr>
          <w:p w14:paraId="631D61DE" w14:textId="77777777" w:rsidR="00C160DD" w:rsidRPr="00525AA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</w:p>
        </w:tc>
        <w:tc>
          <w:tcPr>
            <w:tcW w:w="2908" w:type="dxa"/>
          </w:tcPr>
          <w:p w14:paraId="79406F91" w14:textId="77777777" w:rsidR="00C160DD" w:rsidRPr="00525AA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615" w:type="dxa"/>
          </w:tcPr>
          <w:p w14:paraId="3804F96C" w14:textId="77777777" w:rsidR="008D01FA" w:rsidRPr="00B7622E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</w:p>
          <w:p w14:paraId="31E185DE" w14:textId="77777777" w:rsidR="008D01FA" w:rsidRPr="00B7622E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психических </w:t>
            </w:r>
          </w:p>
          <w:p w14:paraId="33D96320" w14:textId="77777777" w:rsidR="00C160DD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  <w:p w14:paraId="35BC956C" w14:textId="77777777" w:rsid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D1F10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4A777619" w14:textId="77777777" w:rsidTr="008D01FA">
        <w:tc>
          <w:tcPr>
            <w:tcW w:w="1105" w:type="dxa"/>
          </w:tcPr>
          <w:p w14:paraId="1128CEDE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6" w:type="dxa"/>
          </w:tcPr>
          <w:p w14:paraId="6594D82A" w14:textId="77777777" w:rsid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14:paraId="1A35A1F8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представлений.</w:t>
            </w:r>
          </w:p>
          <w:p w14:paraId="1693715A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1703D66" w14:textId="77777777" w:rsid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39F03245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-Догадайся!</w:t>
            </w:r>
          </w:p>
          <w:p w14:paraId="4EC54E18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-Поиск.</w:t>
            </w:r>
          </w:p>
          <w:p w14:paraId="0251BE12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-Указываем </w:t>
            </w:r>
          </w:p>
          <w:p w14:paraId="14F579BB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направление.</w:t>
            </w:r>
          </w:p>
          <w:p w14:paraId="284BAF76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971901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клеточкам.</w:t>
            </w:r>
          </w:p>
          <w:p w14:paraId="11A74516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9120B12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риентацию</w:t>
            </w:r>
            <w:proofErr w:type="spell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пространстве, </w:t>
            </w:r>
          </w:p>
          <w:p w14:paraId="243FA694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моторику, пространственную </w:t>
            </w:r>
          </w:p>
          <w:p w14:paraId="38E64AF7" w14:textId="77777777" w:rsidR="00525AA2" w:rsidRPr="00525AA2" w:rsidRDefault="00525AA2" w:rsidP="005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ориентировку.</w:t>
            </w:r>
          </w:p>
          <w:p w14:paraId="75D6BF57" w14:textId="77777777" w:rsidR="00C160DD" w:rsidRPr="00525AA2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25A4AB52" w14:textId="77777777" w:rsidTr="008D01FA">
        <w:tc>
          <w:tcPr>
            <w:tcW w:w="1105" w:type="dxa"/>
          </w:tcPr>
          <w:p w14:paraId="63FA82E8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6" w:type="dxa"/>
          </w:tcPr>
          <w:p w14:paraId="1C7CF8B7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пространстве и их расположение.</w:t>
            </w:r>
          </w:p>
          <w:p w14:paraId="015E56AE" w14:textId="77777777" w:rsidR="00C160DD" w:rsidRPr="008D01FA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B300EA8" w14:textId="77777777" w:rsid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1DAEF46A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Воображалки</w:t>
            </w:r>
            <w:proofErr w:type="spell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E33A05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35BA28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3354B8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клеточкам.</w:t>
            </w:r>
          </w:p>
          <w:p w14:paraId="0345D590" w14:textId="77777777" w:rsidR="00C160DD" w:rsidRPr="008D01FA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91EAA10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мышление, </w:t>
            </w:r>
          </w:p>
          <w:p w14:paraId="186EFCDC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фантазию, ориентацию в пространстве,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конструкторские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E7549E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способности. </w:t>
            </w:r>
          </w:p>
          <w:p w14:paraId="69A6234A" w14:textId="77777777" w:rsidR="00C160DD" w:rsidRPr="008D01FA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623C825E" w14:textId="77777777" w:rsidTr="008D01FA">
        <w:tc>
          <w:tcPr>
            <w:tcW w:w="1105" w:type="dxa"/>
          </w:tcPr>
          <w:p w14:paraId="394D2FAC" w14:textId="77777777" w:rsidR="00C160DD" w:rsidRDefault="00C160DD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6" w:type="dxa"/>
          </w:tcPr>
          <w:p w14:paraId="612AACE1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3713F2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05050D73" w14:textId="77777777" w:rsidR="00C160DD" w:rsidRPr="008D01FA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DE1A2C9" w14:textId="77777777" w:rsid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442EC0BA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Узнавалки</w:t>
            </w:r>
            <w:proofErr w:type="spell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A472E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-Исправь ошибку.</w:t>
            </w:r>
          </w:p>
          <w:p w14:paraId="4FD86E11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0368D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клеточкам.</w:t>
            </w:r>
          </w:p>
          <w:p w14:paraId="46D96103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-Поиск.</w:t>
            </w:r>
          </w:p>
          <w:p w14:paraId="1C6B7B52" w14:textId="77777777" w:rsidR="00C160DD" w:rsidRPr="008D01FA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266BA59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ориентацию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07E610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воображение, </w:t>
            </w:r>
          </w:p>
          <w:p w14:paraId="3C11C5B6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мелкую моторику, пространственную </w:t>
            </w:r>
          </w:p>
          <w:p w14:paraId="10DA9F0D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ориентировку.</w:t>
            </w:r>
          </w:p>
          <w:p w14:paraId="2E147796" w14:textId="77777777" w:rsidR="00C160DD" w:rsidRPr="008D01FA" w:rsidRDefault="00C160DD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4FABF03A" w14:textId="77777777" w:rsidTr="008D01FA">
        <w:tc>
          <w:tcPr>
            <w:tcW w:w="1105" w:type="dxa"/>
          </w:tcPr>
          <w:p w14:paraId="466237ED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86" w:type="dxa"/>
          </w:tcPr>
          <w:p w14:paraId="41084887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мыслительных процессов и воображения</w:t>
            </w:r>
          </w:p>
          <w:p w14:paraId="75D33D2E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EFB42" w14:textId="77777777" w:rsidR="008D01FA" w:rsidRPr="00525AA2" w:rsidRDefault="008D01FA" w:rsidP="008D01F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C59DC08" w14:textId="77777777" w:rsid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E5AFC90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-Угадай!</w:t>
            </w:r>
          </w:p>
          <w:p w14:paraId="03982278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-Тангам.</w:t>
            </w:r>
          </w:p>
          <w:p w14:paraId="7E6EF655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 и ответь.</w:t>
            </w:r>
          </w:p>
          <w:p w14:paraId="01ED298C" w14:textId="77777777" w:rsidR="008D01FA" w:rsidRPr="00525AA2" w:rsidRDefault="008D01FA" w:rsidP="008D01F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25F8D58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мышление, </w:t>
            </w:r>
          </w:p>
          <w:p w14:paraId="26BE2644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слуховую память, </w:t>
            </w:r>
            <w:proofErr w:type="gramStart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CEB924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онструкторские</w:t>
            </w:r>
            <w:proofErr w:type="spellEnd"/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способности, </w:t>
            </w:r>
          </w:p>
          <w:p w14:paraId="00A1865B" w14:textId="77777777" w:rsidR="008D01FA" w:rsidRPr="00525AA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воображение.</w:t>
            </w:r>
          </w:p>
        </w:tc>
      </w:tr>
      <w:tr w:rsidR="008D01FA" w14:paraId="61B7B160" w14:textId="77777777" w:rsidTr="008D01FA">
        <w:tc>
          <w:tcPr>
            <w:tcW w:w="1105" w:type="dxa"/>
          </w:tcPr>
          <w:p w14:paraId="122BD07E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6" w:type="dxa"/>
          </w:tcPr>
          <w:p w14:paraId="35EA3489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фонематического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EE3F89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луха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слуховых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086DD1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ощущений</w:t>
            </w:r>
          </w:p>
          <w:p w14:paraId="2569DF4B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7F72B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BC20BED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0E50851A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 звуки.</w:t>
            </w:r>
          </w:p>
          <w:p w14:paraId="420EEF9E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20B4A9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38E2DD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слух, мышление,</w:t>
            </w:r>
          </w:p>
          <w:p w14:paraId="1F63FC9F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воображение.</w:t>
            </w:r>
          </w:p>
          <w:p w14:paraId="59DF2C6A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3DC7AC48" w14:textId="77777777" w:rsidTr="008D01FA">
        <w:tc>
          <w:tcPr>
            <w:tcW w:w="1105" w:type="dxa"/>
          </w:tcPr>
          <w:p w14:paraId="5F1CAC08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6" w:type="dxa"/>
          </w:tcPr>
          <w:p w14:paraId="6A0087EB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6B3A7B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79AF610A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82AAD19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83F8AA5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-Догадайся.</w:t>
            </w:r>
          </w:p>
          <w:p w14:paraId="38B6D1BB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-Время года.</w:t>
            </w:r>
          </w:p>
          <w:p w14:paraId="5898BB17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-Закончи ряд.</w:t>
            </w:r>
          </w:p>
          <w:p w14:paraId="764E381F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1CBE42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слуховую память, </w:t>
            </w:r>
          </w:p>
          <w:p w14:paraId="75FBFBB0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мышление, речь.</w:t>
            </w:r>
          </w:p>
          <w:p w14:paraId="5EF37B22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48D9438A" w14:textId="77777777" w:rsidTr="008D01FA">
        <w:tc>
          <w:tcPr>
            <w:tcW w:w="1105" w:type="dxa"/>
          </w:tcPr>
          <w:p w14:paraId="30291355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6" w:type="dxa"/>
          </w:tcPr>
          <w:p w14:paraId="32D7812A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</w:p>
          <w:p w14:paraId="10830792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  <w:p w14:paraId="0DC62151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8D986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BDACE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5C9E7E0B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-Отвечай-ка.</w:t>
            </w:r>
          </w:p>
          <w:p w14:paraId="47565652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-Выполняй-ка.</w:t>
            </w:r>
          </w:p>
          <w:p w14:paraId="563A57F6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74D5FD9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память, логику, </w:t>
            </w:r>
          </w:p>
          <w:p w14:paraId="0E62B56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абстрактное мышление. </w:t>
            </w:r>
          </w:p>
          <w:p w14:paraId="7BD58196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0C3748BD" w14:textId="77777777" w:rsidTr="008D01FA">
        <w:tc>
          <w:tcPr>
            <w:tcW w:w="1105" w:type="dxa"/>
          </w:tcPr>
          <w:p w14:paraId="5200DC46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6" w:type="dxa"/>
          </w:tcPr>
          <w:p w14:paraId="060F4CCA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внимания.</w:t>
            </w:r>
          </w:p>
          <w:p w14:paraId="14018F51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AE3D72B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31C23DB3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-Соедини.</w:t>
            </w:r>
          </w:p>
          <w:p w14:paraId="03C5D4E5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851900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-Запомни. Повтори.</w:t>
            </w:r>
          </w:p>
          <w:p w14:paraId="281CFD9A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B39C64C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мышление, </w:t>
            </w:r>
          </w:p>
          <w:p w14:paraId="72794B2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конструкторские способности, </w:t>
            </w:r>
          </w:p>
          <w:p w14:paraId="324495E5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смысловую память</w:t>
            </w:r>
          </w:p>
        </w:tc>
      </w:tr>
      <w:tr w:rsidR="008D01FA" w14:paraId="4B85105D" w14:textId="77777777" w:rsidTr="008D01FA">
        <w:tc>
          <w:tcPr>
            <w:tcW w:w="1105" w:type="dxa"/>
          </w:tcPr>
          <w:p w14:paraId="3FEE2645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6" w:type="dxa"/>
          </w:tcPr>
          <w:p w14:paraId="2E3EF3F8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222ED6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процессов.</w:t>
            </w:r>
          </w:p>
          <w:p w14:paraId="7A6B94FD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C3FB888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0396EE62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-Точки в квадрате.</w:t>
            </w:r>
          </w:p>
          <w:p w14:paraId="5043E930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-Рисуем нитью </w:t>
            </w:r>
            <w:proofErr w:type="gramStart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55AA22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точкам.</w:t>
            </w:r>
          </w:p>
          <w:p w14:paraId="696CB011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-Задаём направление.</w:t>
            </w:r>
          </w:p>
          <w:p w14:paraId="09AB7497" w14:textId="77777777" w:rsidR="008D01FA" w:rsidRPr="008D01FA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1A4745D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мышление, </w:t>
            </w:r>
          </w:p>
          <w:p w14:paraId="6D10CD67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ориентацию в пространстве, </w:t>
            </w:r>
          </w:p>
          <w:p w14:paraId="38A4DC68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14:paraId="27A86284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моторику, </w:t>
            </w:r>
          </w:p>
          <w:p w14:paraId="01D8288A" w14:textId="77777777" w:rsidR="008D01FA" w:rsidRPr="008D01FA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пространственную ориентировку.</w:t>
            </w:r>
          </w:p>
          <w:p w14:paraId="5C97EDA7" w14:textId="77777777" w:rsidR="008D01FA" w:rsidRPr="008D01FA" w:rsidRDefault="008D01FA" w:rsidP="008D01F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182B7C3B" w14:textId="77777777" w:rsidTr="008D01FA">
        <w:tc>
          <w:tcPr>
            <w:tcW w:w="1105" w:type="dxa"/>
          </w:tcPr>
          <w:p w14:paraId="4AD19175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6" w:type="dxa"/>
          </w:tcPr>
          <w:p w14:paraId="64C60EE4" w14:textId="77777777" w:rsidR="008D01FA" w:rsidRPr="006B5352" w:rsidRDefault="006B5352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8D01FA"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="008D01FA"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36356B" w14:textId="77777777" w:rsidR="008D01FA" w:rsidRPr="006B535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процессов. </w:t>
            </w:r>
          </w:p>
          <w:p w14:paraId="43AC15A0" w14:textId="77777777" w:rsidR="008D01FA" w:rsidRPr="006B535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BC6671A" w14:textId="77777777" w:rsidR="006B5352" w:rsidRPr="008D01FA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456E3154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-Придумай историю.</w:t>
            </w:r>
          </w:p>
          <w:p w14:paraId="2F673809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-Рифмы.</w:t>
            </w:r>
          </w:p>
          <w:p w14:paraId="25DD86EA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-Работаем со </w:t>
            </w:r>
          </w:p>
          <w:p w14:paraId="3E8D8A16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спичками.</w:t>
            </w:r>
          </w:p>
          <w:p w14:paraId="56F747FB" w14:textId="77777777" w:rsidR="008D01FA" w:rsidRPr="006B535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79147CA" w14:textId="77777777" w:rsidR="008D01FA" w:rsidRPr="006B535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речь, слуховую </w:t>
            </w:r>
          </w:p>
          <w:p w14:paraId="4B7C07E5" w14:textId="77777777" w:rsidR="008D01FA" w:rsidRPr="006B5352" w:rsidRDefault="006B5352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D01FA"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амять, мышление, чувство рифмы, </w:t>
            </w:r>
          </w:p>
          <w:p w14:paraId="7047AB2A" w14:textId="77777777" w:rsidR="008D01FA" w:rsidRPr="006B535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моторику, пространственную</w:t>
            </w:r>
          </w:p>
          <w:p w14:paraId="087E5556" w14:textId="77777777" w:rsidR="008D01FA" w:rsidRPr="006B5352" w:rsidRDefault="008D01FA" w:rsidP="008D0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ориентировку.</w:t>
            </w:r>
          </w:p>
          <w:p w14:paraId="719C6715" w14:textId="77777777" w:rsidR="008D01FA" w:rsidRPr="006B535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6BD9BB7A" w14:textId="77777777" w:rsidTr="008D01FA">
        <w:tc>
          <w:tcPr>
            <w:tcW w:w="1105" w:type="dxa"/>
          </w:tcPr>
          <w:p w14:paraId="5749909D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6B5352">
              <w:rPr>
                <w:rFonts w:ascii="Times New Roman" w:eastAsia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2886" w:type="dxa"/>
          </w:tcPr>
          <w:p w14:paraId="3C3DC52E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психических </w:t>
            </w:r>
          </w:p>
          <w:p w14:paraId="28C25000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процессов. Повторение. </w:t>
            </w:r>
          </w:p>
          <w:p w14:paraId="4183E51E" w14:textId="77777777" w:rsidR="008D01FA" w:rsidRPr="006B535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BF996EC" w14:textId="77777777" w:rsidR="006B5352" w:rsidRPr="008D01FA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14:paraId="311FD292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Воображалки</w:t>
            </w:r>
            <w:proofErr w:type="spellEnd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DE082D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EC77B8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-Рисуем по клеточкам.</w:t>
            </w:r>
          </w:p>
          <w:p w14:paraId="76B9B1B8" w14:textId="77777777" w:rsidR="008D01FA" w:rsidRPr="006B535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CE3E4EA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мышление, </w:t>
            </w:r>
          </w:p>
          <w:p w14:paraId="5DD1D5A0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</w:t>
            </w: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фантазию, ориентацию в пространстве, </w:t>
            </w:r>
            <w:proofErr w:type="gramStart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конструкторские</w:t>
            </w:r>
            <w:proofErr w:type="gramEnd"/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FD3530" w14:textId="77777777" w:rsidR="006B5352" w:rsidRPr="006B5352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способности. </w:t>
            </w:r>
          </w:p>
          <w:p w14:paraId="6DEE5903" w14:textId="77777777" w:rsidR="008D01FA" w:rsidRPr="006B5352" w:rsidRDefault="008D01FA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FA" w14:paraId="2350EB82" w14:textId="77777777" w:rsidTr="008D01FA">
        <w:tc>
          <w:tcPr>
            <w:tcW w:w="1105" w:type="dxa"/>
          </w:tcPr>
          <w:p w14:paraId="1AFA2D09" w14:textId="77777777" w:rsidR="008D01FA" w:rsidRDefault="008D01FA" w:rsidP="00C160D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B5352">
              <w:rPr>
                <w:rFonts w:ascii="Times New Roman" w:eastAsia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2886" w:type="dxa"/>
          </w:tcPr>
          <w:p w14:paraId="0A9E7389" w14:textId="77777777" w:rsidR="008D01FA" w:rsidRPr="006B5352" w:rsidRDefault="006B5352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2908" w:type="dxa"/>
          </w:tcPr>
          <w:p w14:paraId="7BC30A42" w14:textId="77777777" w:rsidR="008D01FA" w:rsidRPr="006B5352" w:rsidRDefault="006B5352" w:rsidP="00C6345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615" w:type="dxa"/>
          </w:tcPr>
          <w:p w14:paraId="046D8EBA" w14:textId="77777777" w:rsidR="006B5352" w:rsidRPr="00B7622E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</w:p>
          <w:p w14:paraId="7A0915B6" w14:textId="77777777" w:rsidR="006B5352" w:rsidRPr="00B7622E" w:rsidRDefault="006B5352" w:rsidP="006B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психических </w:t>
            </w:r>
          </w:p>
          <w:p w14:paraId="4992E466" w14:textId="77777777" w:rsidR="008D01FA" w:rsidRDefault="006B5352" w:rsidP="006B5352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</w:tc>
      </w:tr>
    </w:tbl>
    <w:p w14:paraId="72679485" w14:textId="77777777" w:rsidR="00C6345A" w:rsidRPr="00C6345A" w:rsidRDefault="00C6345A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AB9984C" w14:textId="77777777" w:rsidR="00C405D1" w:rsidRDefault="00C405D1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D145755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0670270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AD5631E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7486D56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0974466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627D3D2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0F6062A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9576229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85D7DC2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5AE6487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E535BFE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EFD0E04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D0F9B47" w14:textId="77777777" w:rsid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AC4B4E1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75BFD84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F19B2BB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7EA7A7D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69DCFC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D4F85A4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EC6B31A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7D1D413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7C19866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003D12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933C856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2995B30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4C3960" w14:textId="77777777" w:rsidR="00C84CDB" w:rsidRDefault="00C84CDB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741D1F3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Литература:</w:t>
      </w:r>
    </w:p>
    <w:p w14:paraId="032001FE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1.Бадалян Л.О. Невропатология. М., 2001.</w:t>
      </w:r>
    </w:p>
    <w:p w14:paraId="7DF91D4A" w14:textId="77777777" w:rsid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2.Лапшин В.А., Пузанов Б.П. Основы дефектологии. М., 1990.</w:t>
      </w:r>
    </w:p>
    <w:p w14:paraId="58E5A163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3.Зинкевич-Евстигнеева Т.Д., Нисневич Л.А. Как помочь «особому» ребенку. С.-П., 2000.</w:t>
      </w:r>
    </w:p>
    <w:p w14:paraId="7C6D466D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4.Корнилова И.Г. Игра и творчество в </w:t>
      </w:r>
      <w:proofErr w:type="spellStart"/>
      <w:r w:rsidRPr="006B5352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>коррекции. М., 2000.</w:t>
      </w:r>
    </w:p>
    <w:p w14:paraId="0733C048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5.Кумарина Г.Ф. Коррекционная педагогика в начальном образовании. М., 2001.</w:t>
      </w:r>
    </w:p>
    <w:p w14:paraId="67644739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6.Матвеева О.А. Развивающая и коррекционная работа с детьми. М., 2001.</w:t>
      </w:r>
    </w:p>
    <w:p w14:paraId="0D0D30F9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7.Мамайчук И.И. </w:t>
      </w:r>
      <w:proofErr w:type="spellStart"/>
      <w:r w:rsidRPr="006B5352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 технологии для детей с проблемами </w:t>
      </w:r>
      <w:proofErr w:type="gramStart"/>
      <w:r w:rsidRPr="006B53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1C7D13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развитии. </w:t>
      </w:r>
      <w:proofErr w:type="gramStart"/>
      <w:r w:rsidRPr="006B5352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6B5352">
        <w:rPr>
          <w:rFonts w:ascii="Times New Roman" w:eastAsia="Times New Roman" w:hAnsi="Times New Roman" w:cs="Times New Roman"/>
          <w:sz w:val="28"/>
          <w:szCs w:val="28"/>
        </w:rPr>
        <w:t>Пб., 2003.</w:t>
      </w:r>
    </w:p>
    <w:p w14:paraId="35F719B8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8.Обучение и коррекция развития дошкольников с нарушением движений: </w:t>
      </w:r>
    </w:p>
    <w:p w14:paraId="63A27D2F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/ под ред. Л.М. </w:t>
      </w:r>
      <w:proofErr w:type="spellStart"/>
      <w:r w:rsidRPr="006B5352">
        <w:rPr>
          <w:rFonts w:ascii="Times New Roman" w:eastAsia="Times New Roman" w:hAnsi="Times New Roman" w:cs="Times New Roman"/>
          <w:sz w:val="28"/>
          <w:szCs w:val="28"/>
        </w:rPr>
        <w:t>Шипициной</w:t>
      </w:r>
      <w:proofErr w:type="spellEnd"/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5352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6B5352">
        <w:rPr>
          <w:rFonts w:ascii="Times New Roman" w:eastAsia="Times New Roman" w:hAnsi="Times New Roman" w:cs="Times New Roman"/>
          <w:sz w:val="28"/>
          <w:szCs w:val="28"/>
        </w:rPr>
        <w:t>Пб., 1995.</w:t>
      </w:r>
    </w:p>
    <w:p w14:paraId="6BA97001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>.Семаго Н.Я., Семаго М.М. Проблемные дети. М., 2001.</w:t>
      </w:r>
    </w:p>
    <w:p w14:paraId="5E3AC0D6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.Семинович А.В. Нейропсихологическая диагностика и </w:t>
      </w:r>
      <w:proofErr w:type="spellStart"/>
      <w:r w:rsidRPr="006B5352">
        <w:rPr>
          <w:rFonts w:ascii="Times New Roman" w:eastAsia="Times New Roman" w:hAnsi="Times New Roman" w:cs="Times New Roman"/>
          <w:sz w:val="28"/>
          <w:szCs w:val="28"/>
        </w:rPr>
        <w:t>коррекци</w:t>
      </w:r>
      <w:proofErr w:type="spellEnd"/>
    </w:p>
    <w:p w14:paraId="0F04AFEE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я в детском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>возрасте. М., 2002.</w:t>
      </w:r>
    </w:p>
    <w:p w14:paraId="41DDFD4D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>.Создание специальных условий для детей с нарушениями опорно-</w:t>
      </w:r>
    </w:p>
    <w:p w14:paraId="7C4B4384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двигательного аппарата в общеобразовательных учреждениях: Методический сборник / Отв. ред. С.В. Алехина // </w:t>
      </w:r>
      <w:proofErr w:type="spellStart"/>
      <w:r w:rsidRPr="006B5352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6B535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5352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6B5352">
        <w:rPr>
          <w:rFonts w:ascii="Times New Roman" w:eastAsia="Times New Roman" w:hAnsi="Times New Roman" w:cs="Times New Roman"/>
          <w:sz w:val="28"/>
          <w:szCs w:val="28"/>
        </w:rPr>
        <w:t>. Е.В. Самсоновой. —М.: МГППУ, 2012.</w:t>
      </w:r>
    </w:p>
    <w:p w14:paraId="6E6A2945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.Шипицына Л.М., </w:t>
      </w:r>
      <w:proofErr w:type="spellStart"/>
      <w:r w:rsidRPr="006B5352">
        <w:rPr>
          <w:rFonts w:ascii="Times New Roman" w:eastAsia="Times New Roman" w:hAnsi="Times New Roman" w:cs="Times New Roman"/>
          <w:sz w:val="28"/>
          <w:szCs w:val="28"/>
        </w:rPr>
        <w:t>Мамайчук</w:t>
      </w:r>
      <w:proofErr w:type="spellEnd"/>
      <w:r w:rsidRPr="006B5352">
        <w:rPr>
          <w:rFonts w:ascii="Times New Roman" w:eastAsia="Times New Roman" w:hAnsi="Times New Roman" w:cs="Times New Roman"/>
          <w:sz w:val="28"/>
          <w:szCs w:val="28"/>
        </w:rPr>
        <w:t xml:space="preserve"> И.И. Детский церебральный паралич. </w:t>
      </w:r>
      <w:proofErr w:type="gramStart"/>
      <w:r w:rsidRPr="006B5352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6B5352">
        <w:rPr>
          <w:rFonts w:ascii="Times New Roman" w:eastAsia="Times New Roman" w:hAnsi="Times New Roman" w:cs="Times New Roman"/>
          <w:sz w:val="28"/>
          <w:szCs w:val="28"/>
        </w:rPr>
        <w:t>.: ИОИ, 2001.</w:t>
      </w:r>
    </w:p>
    <w:p w14:paraId="79BE21E4" w14:textId="77777777"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35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5352">
        <w:rPr>
          <w:rFonts w:ascii="Times New Roman" w:eastAsia="Times New Roman" w:hAnsi="Times New Roman" w:cs="Times New Roman"/>
          <w:sz w:val="28"/>
          <w:szCs w:val="28"/>
        </w:rPr>
        <w:t>.Шевченко С.Г. Коррекционно-развивающее обучение. М.. 1999</w:t>
      </w:r>
    </w:p>
    <w:p w14:paraId="0E272257" w14:textId="77777777" w:rsidR="006B5352" w:rsidRPr="006B5352" w:rsidRDefault="006B5352" w:rsidP="00C6345A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B5352" w:rsidRPr="006B5352" w:rsidSect="00BC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3D"/>
    <w:rsid w:val="00084DC7"/>
    <w:rsid w:val="00247351"/>
    <w:rsid w:val="003534BB"/>
    <w:rsid w:val="00525AA2"/>
    <w:rsid w:val="006B5352"/>
    <w:rsid w:val="00715A1A"/>
    <w:rsid w:val="008D01FA"/>
    <w:rsid w:val="008E32DC"/>
    <w:rsid w:val="009663B3"/>
    <w:rsid w:val="009B124F"/>
    <w:rsid w:val="00A2043C"/>
    <w:rsid w:val="00A2543D"/>
    <w:rsid w:val="00B7622E"/>
    <w:rsid w:val="00BC2022"/>
    <w:rsid w:val="00BE30CA"/>
    <w:rsid w:val="00C160DD"/>
    <w:rsid w:val="00C405D1"/>
    <w:rsid w:val="00C6345A"/>
    <w:rsid w:val="00C84CDB"/>
    <w:rsid w:val="00D24BEA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№18</dc:creator>
  <cp:lastModifiedBy>Елена</cp:lastModifiedBy>
  <cp:revision>3</cp:revision>
  <dcterms:created xsi:type="dcterms:W3CDTF">2024-07-03T06:35:00Z</dcterms:created>
  <dcterms:modified xsi:type="dcterms:W3CDTF">2024-07-03T06:47:00Z</dcterms:modified>
</cp:coreProperties>
</file>