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A5" w:rsidRDefault="005D22A5" w:rsidP="005D22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 wp14:anchorId="74EBBD1D" wp14:editId="06F5E16C">
            <wp:extent cx="6181725" cy="2393950"/>
            <wp:effectExtent l="0" t="0" r="9525" b="6350"/>
            <wp:docPr id="2" name="Рисунок 2" descr="https://resize.yandex.net/mailservice?url=https%3A%2F%2Fpics.dialog-regions.ru%2Fsym%2Fa2868330a5923369580315023a15ab49d28537c54206ce0cc150f26ed3c80b4c.jpg&amp;proxy=yes&amp;key=b95458e87f9ca94433fa22330f89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s%3A%2F%2Fpics.dialog-regions.ru%2Fsym%2Fa2868330a5923369580315023a15ab49d28537c54206ce0cc150f26ed3c80b4c.jpg&amp;proxy=yes&amp;key=b95458e87f9ca94433fa22330f8996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06" cy="2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2A5" w:rsidRPr="005D22A5" w:rsidRDefault="005D22A5" w:rsidP="005D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5D22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Уважаемые жители Тверской области!</w:t>
      </w:r>
    </w:p>
    <w:p w:rsid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Призываем Вас соблюдать правила поведения и меры безопасности на воде!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Выполнение правил поведения на воде и дисциплина пребывания в местах отдыха – залог безопасности каждого человека.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Несколько простых правил: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D22A5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выбирайте</w:t>
      </w:r>
      <w:proofErr w:type="gram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отдыха только санкционированные пляжи, где дежурят спасатели и медицинские работники;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D22A5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не</w:t>
      </w:r>
      <w:proofErr w:type="gram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купайтесь и не ныряйте в незнакомом месте, не заплывайте далеко;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D22A5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купайтесь</w:t>
      </w:r>
      <w:proofErr w:type="gram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утром или вечером, когда солнце греет, но нет опасности перегрева;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D22A5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лицам</w:t>
      </w:r>
      <w:proofErr w:type="gram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приступов;</w:t>
      </w:r>
    </w:p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D22A5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не</w:t>
      </w:r>
      <w:proofErr w:type="gram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разрешайте детям до 16 лет пользоваться </w:t>
      </w:r>
      <w:proofErr w:type="spellStart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плавсредствами</w:t>
      </w:r>
      <w:proofErr w:type="spell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(детей до 7 лет не рекомендуется брать в лодки/</w:t>
      </w:r>
      <w:proofErr w:type="spellStart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гидроскутеры</w:t>
      </w:r>
      <w:proofErr w:type="spellEnd"/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в сопровождении взрослых).</w:t>
      </w:r>
    </w:p>
    <w:p w:rsidR="005D22A5" w:rsidRPr="005D22A5" w:rsidRDefault="005D22A5" w:rsidP="005D22A5">
      <w:pPr>
        <w:pBdr>
          <w:top w:val="threeDEmboss" w:sz="6" w:space="5" w:color="EDEDED"/>
          <w:left w:val="threeDEmboss" w:sz="6" w:space="8" w:color="EDEDED"/>
          <w:bottom w:val="threeDEmboss" w:sz="6" w:space="8" w:color="EDEDED"/>
          <w:right w:val="threeDEmboss" w:sz="6" w:space="8" w:color="EDEDED"/>
        </w:pBdr>
        <w:shd w:val="clear" w:color="auto" w:fill="ECF6F8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Следите за детьми! Регулярно напоминайте подрастающему поколению про правила безопасности и не отпускайте их без присмотра на водоемы!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воде категорически запрещается:</w:t>
      </w:r>
    </w:p>
    <w:tbl>
      <w:tblPr>
        <w:tblW w:w="5000" w:type="pct"/>
        <w:jc w:val="center"/>
        <w:tblCellSpacing w:w="0" w:type="dxa"/>
        <w:shd w:val="clear" w:color="auto" w:fill="B4C6E7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плавать в судоходных местах;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нырять с лодки;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заплывать за буйки;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нырять в незнакомом месте;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перегружать лодку;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оставлять детей без присмотра;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направлять свое плавательное средство наперерез курсу более крупного корабля;</w:t>
            </w:r>
          </w:p>
        </w:tc>
      </w:tr>
    </w:tbl>
    <w:p w:rsidR="005D22A5" w:rsidRPr="005D22A5" w:rsidRDefault="005D22A5" w:rsidP="005D22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5D22A5" w:rsidRPr="005D22A5" w:rsidTr="005D22A5">
        <w:trPr>
          <w:tblCellSpacing w:w="0" w:type="dxa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5D22A5" w:rsidRPr="005D22A5" w:rsidRDefault="005D22A5" w:rsidP="005D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D2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распивать алкогольные напитки и находиться в состоянии алкогольного опьянения.</w:t>
            </w:r>
          </w:p>
        </w:tc>
      </w:tr>
    </w:tbl>
    <w:p w:rsidR="005D22A5" w:rsidRDefault="005D22A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случае возникновения чрезвычайной ситуации звоните </w:t>
      </w:r>
      <w:r w:rsidRPr="005D22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 единую службу спасения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 телефону </w:t>
      </w:r>
      <w:r w:rsidRPr="005D22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«01»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(с сотовых телефонов – 101, 112).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Единый «телефон доверия» Главного управления МЧС России по Тверской области – </w:t>
      </w:r>
      <w:r w:rsidRPr="005D22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 (4822) 39-99-99</w:t>
      </w:r>
      <w:r w:rsidRPr="005D22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BE3242" w:rsidRDefault="005D22A5">
      <w:r w:rsidRPr="005D22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 уважением,</w:t>
      </w:r>
      <w:r w:rsidRPr="005D22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br/>
        <w:t>ГУ МЧС России по Тверской области</w:t>
      </w:r>
    </w:p>
    <w:sectPr w:rsidR="00BE3242" w:rsidSect="005D22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D9"/>
    <w:rsid w:val="005D22A5"/>
    <w:rsid w:val="00867ED9"/>
    <w:rsid w:val="00BE3242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611"/>
  <w15:chartTrackingRefBased/>
  <w15:docId w15:val="{47FFCC46-0D2B-4ECE-BDC6-3AE01C65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Сергеевна</dc:creator>
  <cp:keywords/>
  <dc:description/>
  <cp:lastModifiedBy>Алла Сергеевна</cp:lastModifiedBy>
  <cp:revision>3</cp:revision>
  <dcterms:created xsi:type="dcterms:W3CDTF">2024-06-27T10:53:00Z</dcterms:created>
  <dcterms:modified xsi:type="dcterms:W3CDTF">2024-06-27T10:58:00Z</dcterms:modified>
</cp:coreProperties>
</file>