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C8" w:rsidRDefault="004073C8" w:rsidP="004073C8">
      <w:pPr>
        <w:widowControl w:val="0"/>
        <w:spacing w:line="240" w:lineRule="auto"/>
        <w:ind w:left="4333" w:right="133" w:hanging="4150"/>
        <w:jc w:val="center"/>
        <w:rPr>
          <w:rFonts w:ascii="Times New Roman" w:eastAsia="WIYRY+Times New Roman CYR" w:hAnsi="Times New Roman" w:cs="Times New Roman"/>
          <w:b/>
          <w:bCs/>
          <w:color w:val="25282E"/>
          <w:w w:val="99"/>
          <w:sz w:val="24"/>
          <w:szCs w:val="24"/>
        </w:rPr>
      </w:pPr>
      <w:r>
        <w:rPr>
          <w:rFonts w:ascii="Times New Roman" w:eastAsia="WIYRY+Times New Roman CYR" w:hAnsi="Times New Roman" w:cs="Times New Roman"/>
          <w:b/>
          <w:bCs/>
          <w:color w:val="25282E"/>
          <w:w w:val="99"/>
          <w:sz w:val="24"/>
          <w:szCs w:val="24"/>
        </w:rPr>
        <w:t xml:space="preserve">Родительский </w:t>
      </w:r>
      <w:proofErr w:type="gramStart"/>
      <w:r>
        <w:rPr>
          <w:rFonts w:ascii="Times New Roman" w:eastAsia="WIYRY+Times New Roman CYR" w:hAnsi="Times New Roman" w:cs="Times New Roman"/>
          <w:b/>
          <w:bCs/>
          <w:color w:val="25282E"/>
          <w:w w:val="99"/>
          <w:sz w:val="24"/>
          <w:szCs w:val="24"/>
        </w:rPr>
        <w:t xml:space="preserve">контроль </w:t>
      </w:r>
      <w:r w:rsidRPr="004073C8">
        <w:rPr>
          <w:rFonts w:ascii="Times New Roman" w:eastAsia="WIYRY+Times New Roman CYR" w:hAnsi="Times New Roman" w:cs="Times New Roman"/>
          <w:b/>
          <w:bCs/>
          <w:color w:val="25282E"/>
          <w:w w:val="99"/>
          <w:sz w:val="24"/>
          <w:szCs w:val="24"/>
        </w:rPr>
        <w:t>за</w:t>
      </w:r>
      <w:proofErr w:type="gramEnd"/>
      <w:r w:rsidRPr="004073C8">
        <w:rPr>
          <w:rFonts w:ascii="Times New Roman" w:eastAsia="WIYRY+Times New Roman CYR" w:hAnsi="Times New Roman" w:cs="Times New Roman"/>
          <w:b/>
          <w:bCs/>
          <w:color w:val="25282E"/>
          <w:w w:val="99"/>
          <w:sz w:val="24"/>
          <w:szCs w:val="24"/>
        </w:rPr>
        <w:t xml:space="preserve"> организацией питания детей</w:t>
      </w:r>
    </w:p>
    <w:p w:rsidR="004E18E5" w:rsidRDefault="004073C8" w:rsidP="004073C8">
      <w:pPr>
        <w:widowControl w:val="0"/>
        <w:spacing w:line="240" w:lineRule="auto"/>
        <w:ind w:left="4333" w:right="133" w:hanging="4150"/>
        <w:jc w:val="center"/>
        <w:rPr>
          <w:rFonts w:ascii="Times New Roman" w:eastAsia="WIYRY+Times New Roman CYR" w:hAnsi="Times New Roman" w:cs="Times New Roman"/>
          <w:b/>
          <w:bCs/>
          <w:color w:val="25282E"/>
          <w:w w:val="99"/>
          <w:sz w:val="24"/>
          <w:szCs w:val="24"/>
        </w:rPr>
      </w:pPr>
      <w:r w:rsidRPr="004073C8">
        <w:rPr>
          <w:rFonts w:ascii="Times New Roman" w:eastAsia="WIYRY+Times New Roman CYR" w:hAnsi="Times New Roman" w:cs="Times New Roman"/>
          <w:b/>
          <w:bCs/>
          <w:color w:val="25282E"/>
          <w:w w:val="99"/>
          <w:sz w:val="24"/>
          <w:szCs w:val="24"/>
        </w:rPr>
        <w:t>в общеобразовательных организациях</w:t>
      </w:r>
    </w:p>
    <w:p w:rsidR="004073C8" w:rsidRDefault="004073C8" w:rsidP="004073C8">
      <w:pPr>
        <w:widowControl w:val="0"/>
        <w:spacing w:line="240" w:lineRule="auto"/>
        <w:ind w:left="4333" w:right="133" w:hanging="4150"/>
        <w:jc w:val="center"/>
        <w:rPr>
          <w:rFonts w:ascii="Times New Roman" w:eastAsia="WIYRY+Times New Roman CYR" w:hAnsi="Times New Roman" w:cs="Times New Roman"/>
          <w:b/>
          <w:bCs/>
          <w:color w:val="25282E"/>
          <w:w w:val="99"/>
          <w:sz w:val="24"/>
          <w:szCs w:val="24"/>
        </w:rPr>
      </w:pPr>
    </w:p>
    <w:p w:rsidR="004073C8" w:rsidRDefault="004073C8" w:rsidP="004073C8">
      <w:pPr>
        <w:widowControl w:val="0"/>
        <w:spacing w:line="240" w:lineRule="auto"/>
        <w:ind w:right="-56" w:firstLine="720"/>
        <w:rPr>
          <w:color w:val="000000"/>
          <w:sz w:val="24"/>
          <w:szCs w:val="24"/>
        </w:rPr>
      </w:pPr>
      <w:hyperlink r:id="rId5">
        <w:proofErr w:type="gramStart"/>
        <w:r>
          <w:rPr>
            <w:rFonts w:ascii="YDWMV+Times New Roman CYR" w:eastAsia="YDWMV+Times New Roman CYR" w:hAnsi="YDWMV+Times New Roman CYR" w:cs="YDWMV+Times New Roman CYR"/>
            <w:color w:val="0F6BBD"/>
            <w:sz w:val="24"/>
            <w:szCs w:val="24"/>
          </w:rPr>
          <w:t>Фед</w:t>
        </w:r>
        <w:r>
          <w:rPr>
            <w:rFonts w:ascii="YDWMV+Times New Roman CYR" w:eastAsia="YDWMV+Times New Roman CYR" w:hAnsi="YDWMV+Times New Roman CYR" w:cs="YDWMV+Times New Roman CYR"/>
            <w:color w:val="0F6BBD"/>
            <w:spacing w:val="-1"/>
            <w:sz w:val="24"/>
            <w:szCs w:val="24"/>
          </w:rPr>
          <w:t>е</w:t>
        </w:r>
        <w:r>
          <w:rPr>
            <w:rFonts w:ascii="YDWMV+Times New Roman CYR" w:eastAsia="YDWMV+Times New Roman CYR" w:hAnsi="YDWMV+Times New Roman CYR" w:cs="YDWMV+Times New Roman CYR"/>
            <w:color w:val="0F6BBD"/>
            <w:sz w:val="24"/>
            <w:szCs w:val="24"/>
          </w:rPr>
          <w:t>раль</w:t>
        </w:r>
        <w:r>
          <w:rPr>
            <w:rFonts w:ascii="YDWMV+Times New Roman CYR" w:eastAsia="YDWMV+Times New Roman CYR" w:hAnsi="YDWMV+Times New Roman CYR" w:cs="YDWMV+Times New Roman CYR"/>
            <w:color w:val="0F6BBD"/>
            <w:spacing w:val="1"/>
            <w:sz w:val="24"/>
            <w:szCs w:val="24"/>
          </w:rPr>
          <w:t>н</w:t>
        </w:r>
        <w:r>
          <w:rPr>
            <w:rFonts w:ascii="YDWMV+Times New Roman CYR" w:eastAsia="YDWMV+Times New Roman CYR" w:hAnsi="YDWMV+Times New Roman CYR" w:cs="YDWMV+Times New Roman CYR"/>
            <w:color w:val="0F6BBD"/>
            <w:sz w:val="24"/>
            <w:szCs w:val="24"/>
          </w:rPr>
          <w:t>ым</w:t>
        </w:r>
        <w:r>
          <w:rPr>
            <w:rFonts w:ascii="YDWMV+Times New Roman CYR" w:eastAsia="YDWMV+Times New Roman CYR" w:hAnsi="YDWMV+Times New Roman CYR" w:cs="YDWMV+Times New Roman CYR"/>
            <w:color w:val="0F6BBD"/>
            <w:spacing w:val="35"/>
            <w:sz w:val="24"/>
            <w:szCs w:val="24"/>
          </w:rPr>
          <w:t xml:space="preserve"> </w:t>
        </w:r>
        <w:r>
          <w:rPr>
            <w:rFonts w:ascii="YDWMV+Times New Roman CYR" w:eastAsia="YDWMV+Times New Roman CYR" w:hAnsi="YDWMV+Times New Roman CYR" w:cs="YDWMV+Times New Roman CYR"/>
            <w:color w:val="0F6BBD"/>
            <w:spacing w:val="1"/>
            <w:sz w:val="24"/>
            <w:szCs w:val="24"/>
          </w:rPr>
          <w:t>з</w:t>
        </w:r>
        <w:r>
          <w:rPr>
            <w:rFonts w:ascii="YDWMV+Times New Roman CYR" w:eastAsia="YDWMV+Times New Roman CYR" w:hAnsi="YDWMV+Times New Roman CYR" w:cs="YDWMV+Times New Roman CYR"/>
            <w:color w:val="0F6BBD"/>
            <w:sz w:val="24"/>
            <w:szCs w:val="24"/>
          </w:rPr>
          <w:t>ако</w:t>
        </w:r>
        <w:r>
          <w:rPr>
            <w:rFonts w:ascii="YDWMV+Times New Roman CYR" w:eastAsia="YDWMV+Times New Roman CYR" w:hAnsi="YDWMV+Times New Roman CYR" w:cs="YDWMV+Times New Roman CYR"/>
            <w:color w:val="0F6BBD"/>
            <w:spacing w:val="1"/>
            <w:sz w:val="24"/>
            <w:szCs w:val="24"/>
          </w:rPr>
          <w:t>н</w:t>
        </w:r>
        <w:r>
          <w:rPr>
            <w:rFonts w:ascii="YDWMV+Times New Roman CYR" w:eastAsia="YDWMV+Times New Roman CYR" w:hAnsi="YDWMV+Times New Roman CYR" w:cs="YDWMV+Times New Roman CYR"/>
            <w:color w:val="0F6BBD"/>
            <w:sz w:val="24"/>
            <w:szCs w:val="24"/>
          </w:rPr>
          <w:t>ом</w:t>
        </w:r>
        <w:r>
          <w:rPr>
            <w:rFonts w:ascii="YDWMV+Times New Roman CYR" w:eastAsia="YDWMV+Times New Roman CYR" w:hAnsi="YDWMV+Times New Roman CYR" w:cs="YDWMV+Times New Roman CYR"/>
            <w:color w:val="0F6BBD"/>
            <w:spacing w:val="37"/>
            <w:sz w:val="24"/>
            <w:szCs w:val="24"/>
          </w:rPr>
          <w:t xml:space="preserve"> </w:t>
        </w:r>
      </w:hyperlink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3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01.03.2020</w:t>
      </w:r>
      <w:r>
        <w:rPr>
          <w:rFonts w:ascii="YDWMV+Times New Roman CYR" w:eastAsia="YDWMV+Times New Roman CYR" w:hAnsi="YDWMV+Times New Roman CYR" w:cs="YDWMV+Times New Roman CYR"/>
          <w:color w:val="000000"/>
          <w:spacing w:val="3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N 47-ФЗ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"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внес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3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нен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3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Федер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ьн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закон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6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"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6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тве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6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6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безо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ост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6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щев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6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"</w:t>
      </w:r>
      <w:r>
        <w:rPr>
          <w:rFonts w:ascii="YDWMV+Times New Roman CYR" w:eastAsia="YDWMV+Times New Roman CYR" w:hAnsi="YDWMV+Times New Roman CYR" w:cs="YDWMV+Times New Roman CYR"/>
          <w:color w:val="000000"/>
          <w:spacing w:val="6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73"/>
          <w:sz w:val="24"/>
          <w:szCs w:val="24"/>
        </w:rPr>
        <w:t xml:space="preserve"> </w:t>
      </w:r>
      <w:hyperlink r:id="rId6">
        <w:r>
          <w:rPr>
            <w:rFonts w:ascii="YDWMV+Times New Roman CYR" w:eastAsia="YDWMV+Times New Roman CYR" w:hAnsi="YDWMV+Times New Roman CYR" w:cs="YDWMV+Times New Roman CYR"/>
            <w:color w:val="0F6BBD"/>
            <w:sz w:val="24"/>
            <w:szCs w:val="24"/>
          </w:rPr>
          <w:t>статьей</w:t>
        </w:r>
        <w:r>
          <w:rPr>
            <w:rFonts w:ascii="YDWMV+Times New Roman CYR" w:eastAsia="YDWMV+Times New Roman CYR" w:hAnsi="YDWMV+Times New Roman CYR" w:cs="YDWMV+Times New Roman CYR"/>
            <w:color w:val="0F6BBD"/>
            <w:spacing w:val="63"/>
            <w:sz w:val="24"/>
            <w:szCs w:val="24"/>
          </w:rPr>
          <w:t xml:space="preserve"> </w:t>
        </w:r>
        <w:r>
          <w:rPr>
            <w:rFonts w:ascii="YDWMV+Times New Roman CYR" w:eastAsia="YDWMV+Times New Roman CYR" w:hAnsi="YDWMV+Times New Roman CYR" w:cs="YDWMV+Times New Roman CYR"/>
            <w:color w:val="0F6BBD"/>
            <w:sz w:val="24"/>
            <w:szCs w:val="24"/>
          </w:rPr>
          <w:t>37</w:t>
        </w:r>
        <w:r>
          <w:rPr>
            <w:rFonts w:ascii="YDWMV+Times New Roman CYR" w:eastAsia="YDWMV+Times New Roman CYR" w:hAnsi="YDWMV+Times New Roman CYR" w:cs="YDWMV+Times New Roman CYR"/>
            <w:color w:val="0F6BBD"/>
            <w:spacing w:val="65"/>
            <w:sz w:val="24"/>
            <w:szCs w:val="24"/>
          </w:rPr>
          <w:t xml:space="preserve"> </w:t>
        </w:r>
      </w:hyperlink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Федер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6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6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 29.12.2012</w:t>
      </w:r>
      <w:r>
        <w:rPr>
          <w:rFonts w:ascii="YDWMV+Times New Roman CYR" w:eastAsia="YDWMV+Times New Roman CYR" w:hAnsi="YDWMV+Times New Roman CYR" w:cs="YDWMV+Times New Roman CYR"/>
          <w:color w:val="000000"/>
          <w:spacing w:val="8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N 273-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Ф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8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"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8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обра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8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8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осс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ской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8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Федер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"</w:t>
      </w:r>
      <w:r>
        <w:rPr>
          <w:rFonts w:ascii="YDWMV+Times New Roman CYR" w:eastAsia="YDWMV+Times New Roman CYR" w:hAnsi="YDWMV+Times New Roman CYR" w:cs="YDWMV+Times New Roman CYR"/>
          <w:color w:val="000000"/>
          <w:spacing w:val="8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8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8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ш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нст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я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4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рова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росов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обеспечен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"</w:t>
      </w:r>
      <w:r>
        <w:rPr>
          <w:rFonts w:ascii="YDWMV+Times New Roman CYR" w:eastAsia="YDWMV+Times New Roman CYR" w:hAnsi="YDWMV+Times New Roman CYR" w:cs="YDWMV+Times New Roman CYR"/>
          <w:color w:val="000000"/>
          <w:spacing w:val="12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 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реде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"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дорово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"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что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для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формирован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доров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ци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я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родолж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те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ост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 долголе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ия.</w:t>
      </w:r>
      <w:proofErr w:type="gramEnd"/>
    </w:p>
    <w:p w:rsidR="004073C8" w:rsidRDefault="004073C8" w:rsidP="004073C8">
      <w:pPr>
        <w:widowControl w:val="0"/>
        <w:spacing w:line="240" w:lineRule="auto"/>
        <w:ind w:right="-10" w:firstLine="720"/>
        <w:jc w:val="both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Здоровое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6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7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pacing w:val="6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е,</w:t>
      </w:r>
      <w:r>
        <w:rPr>
          <w:rFonts w:ascii="YDWMV+Times New Roman CYR" w:eastAsia="YDWMV+Times New Roman CYR" w:hAnsi="YDWMV+Times New Roman CYR" w:cs="YDWMV+Times New Roman CYR"/>
          <w:color w:val="000000"/>
          <w:spacing w:val="6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евный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7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7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орого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6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вае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6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6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нц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ах здорово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7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я,</w:t>
      </w:r>
      <w:r>
        <w:rPr>
          <w:rFonts w:ascii="YDWMV+Times New Roman CYR" w:eastAsia="YDWMV+Times New Roman CYR" w:hAnsi="YDWMV+Times New Roman CYR" w:cs="YDWMV+Times New Roman CYR"/>
          <w:color w:val="000000"/>
          <w:spacing w:val="7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7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требова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7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аснос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7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7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дае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7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вия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7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для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7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ф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иче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7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-5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 разв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я,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ж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едеяте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 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ловека и 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поколений.</w:t>
      </w:r>
    </w:p>
    <w:p w:rsidR="004073C8" w:rsidRDefault="004073C8" w:rsidP="004073C8">
      <w:pPr>
        <w:widowControl w:val="0"/>
        <w:spacing w:line="24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ци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дорово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ля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овные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равила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оло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же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я,</w:t>
      </w:r>
      <w:r>
        <w:rPr>
          <w:rFonts w:ascii="YDWMV+Times New Roman CYR" w:eastAsia="YDWMV+Times New Roman CYR" w:hAnsi="YDWMV+Times New Roman CYR" w:cs="YDWMV+Times New Roman CYR"/>
          <w:color w:val="000000"/>
          <w:spacing w:val="1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способст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ющи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е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реп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доровья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4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челов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4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5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поколений,</w:t>
      </w:r>
      <w:r>
        <w:rPr>
          <w:rFonts w:ascii="YDWMV+Times New Roman CYR" w:eastAsia="YDWMV+Times New Roman CYR" w:hAnsi="YDWMV+Times New Roman CYR" w:cs="YDWMV+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жени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pacing w:val="4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ска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4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4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аболев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вк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 в себя:</w:t>
      </w:r>
    </w:p>
    <w:p w:rsidR="004073C8" w:rsidRDefault="004073C8" w:rsidP="004073C8">
      <w:pPr>
        <w:widowControl w:val="0"/>
        <w:spacing w:line="240" w:lineRule="auto"/>
        <w:ind w:right="-47" w:firstLine="7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те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ост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доровья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ле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5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ктов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5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ш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ию</w:t>
      </w:r>
      <w:r>
        <w:rPr>
          <w:rFonts w:ascii="YDWMV+Times New Roman CYR" w:eastAsia="YDWMV+Times New Roman CYR" w:hAnsi="YDWMV+Times New Roman CYR" w:cs="YDWMV+Times New Roman CYR"/>
          <w:color w:val="000000"/>
          <w:spacing w:val="5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5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э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ом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тере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5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иви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5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редпри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елей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5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5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ид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х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 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 деятел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 связан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4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с обр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ем 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ов;</w:t>
      </w:r>
    </w:p>
    <w:p w:rsidR="004073C8" w:rsidRDefault="004073C8" w:rsidP="004073C8">
      <w:pPr>
        <w:widowControl w:val="0"/>
        <w:spacing w:line="240" w:lineRule="auto"/>
        <w:ind w:left="720" w:right="-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-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оотв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тств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е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эн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ческо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w w:val="99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не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вного рац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а </w:t>
      </w:r>
      <w:proofErr w:type="spellStart"/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энерго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;</w:t>
      </w:r>
    </w:p>
    <w:p w:rsidR="004073C8" w:rsidRDefault="004073C8" w:rsidP="004073C8">
      <w:pPr>
        <w:widowControl w:val="0"/>
        <w:spacing w:line="239" w:lineRule="auto"/>
        <w:ind w:right="-11" w:firstLine="720"/>
        <w:jc w:val="both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соотв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ств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ческо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сост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3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вн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рац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ф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иол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гиче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остям че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акро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4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тах</w:t>
      </w:r>
      <w:proofErr w:type="spellEnd"/>
      <w:r>
        <w:rPr>
          <w:rFonts w:ascii="YDWMV+Times New Roman CYR" w:eastAsia="YDWMV+Times New Roman CYR" w:hAnsi="YDWMV+Times New Roman CYR" w:cs="YDWMV+Times New Roman CYR"/>
          <w:color w:val="000000"/>
          <w:spacing w:val="8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(бел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инок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сло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ы,</w:t>
      </w:r>
      <w:r>
        <w:rPr>
          <w:rFonts w:ascii="YDWMV+Times New Roman CYR" w:eastAsia="YDWMV+Times New Roman CYR" w:hAnsi="YDWMV+Times New Roman CYR" w:cs="YDWMV+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ры</w:t>
      </w:r>
      <w:r>
        <w:rPr>
          <w:rFonts w:ascii="YDWMV+Times New Roman CYR" w:eastAsia="YDWMV+Times New Roman CYR" w:hAnsi="YDWMV+Times New Roman CYR" w:cs="YDWMV+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жирные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7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сло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ы,</w:t>
      </w:r>
      <w:r>
        <w:rPr>
          <w:rFonts w:ascii="YDWMV+Times New Roman CYR" w:eastAsia="YDWMV+Times New Roman CYR" w:hAnsi="YDWMV+Times New Roman CYR" w:cs="YDWMV+Times New Roman CYR"/>
          <w:color w:val="000000"/>
          <w:spacing w:val="8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гле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ды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)</w:t>
      </w:r>
      <w:r>
        <w:rPr>
          <w:rFonts w:ascii="YDWMV+Times New Roman CYR" w:eastAsia="YDWMV+Times New Roman CYR" w:hAnsi="YDWMV+Times New Roman CYR" w:cs="YDWMV+Times New Roman CYR"/>
          <w:color w:val="000000"/>
          <w:spacing w:val="7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ми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6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(в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ы,</w:t>
      </w:r>
      <w:r>
        <w:rPr>
          <w:rFonts w:ascii="YDWMV+Times New Roman CYR" w:eastAsia="YDWMV+Times New Roman CYR" w:hAnsi="YDWMV+Times New Roman CYR" w:cs="YDWMV+Times New Roman CYR"/>
          <w:color w:val="000000"/>
          <w:spacing w:val="5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ераль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5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6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роэлемен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ы,</w:t>
      </w:r>
      <w:r>
        <w:rPr>
          <w:rFonts w:ascii="YDWMV+Times New Roman CYR" w:eastAsia="YDWMV+Times New Roman CYR" w:hAnsi="YDWMV+Times New Roman CYR" w:cs="YDWMV+Times New Roman CYR"/>
          <w:color w:val="000000"/>
          <w:spacing w:val="6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олог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ски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6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кт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а);</w:t>
      </w:r>
    </w:p>
    <w:p w:rsidR="004073C8" w:rsidRDefault="004073C8" w:rsidP="004073C8">
      <w:pPr>
        <w:widowControl w:val="0"/>
        <w:spacing w:line="240" w:lineRule="auto"/>
        <w:ind w:right="-10" w:firstLine="720"/>
        <w:jc w:val="both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2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составе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2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ж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рац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2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сни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жен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содерж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ем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асы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(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вк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лючая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тра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оме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сло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),</w:t>
      </w:r>
      <w:r>
        <w:rPr>
          <w:rFonts w:ascii="YDWMV+Times New Roman CYR" w:eastAsia="YDWMV+Times New Roman CYR" w:hAnsi="YDWMV+Times New Roman CYR" w:cs="YDWMV+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аров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w w:val="99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 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акже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5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5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ктов,</w:t>
      </w:r>
      <w:r>
        <w:rPr>
          <w:rFonts w:ascii="YDWMV+Times New Roman CYR" w:eastAsia="YDWMV+Times New Roman CYR" w:hAnsi="YDWMV+Times New Roman CYR" w:cs="YDWMV+Times New Roman CYR"/>
          <w:color w:val="000000"/>
          <w:spacing w:val="6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4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5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и,</w:t>
      </w:r>
      <w:r>
        <w:rPr>
          <w:rFonts w:ascii="YDWMV+Times New Roman CYR" w:eastAsia="YDWMV+Times New Roman CYR" w:hAnsi="YDWMV+Times New Roman CYR" w:cs="YDWMV+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5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воло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оги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ак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ым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ве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тва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;</w:t>
      </w:r>
    </w:p>
    <w:p w:rsidR="004073C8" w:rsidRDefault="004073C8" w:rsidP="004073C8">
      <w:pPr>
        <w:widowControl w:val="0"/>
        <w:tabs>
          <w:tab w:val="left" w:pos="1092"/>
          <w:tab w:val="left" w:pos="2620"/>
          <w:tab w:val="left" w:pos="4656"/>
          <w:tab w:val="left" w:pos="5075"/>
          <w:tab w:val="left" w:pos="6583"/>
          <w:tab w:val="left" w:pos="7934"/>
          <w:tab w:val="left" w:pos="9169"/>
        </w:tabs>
        <w:spacing w:line="240" w:lineRule="auto"/>
        <w:ind w:left="720" w:right="-46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 об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 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 ра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ообра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орового 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ания 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аль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ого его 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ма;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мене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оло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лин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арн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обрабо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евых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про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ктов,</w:t>
      </w:r>
    </w:p>
    <w:p w:rsidR="004073C8" w:rsidRDefault="004073C8" w:rsidP="004073C8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еч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ющих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ость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й 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вой це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и;</w:t>
      </w:r>
    </w:p>
    <w:p w:rsidR="004073C8" w:rsidRDefault="004073C8" w:rsidP="004073C8">
      <w:pPr>
        <w:widowControl w:val="0"/>
        <w:spacing w:line="240" w:lineRule="auto"/>
        <w:ind w:right="-52" w:firstLine="7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обес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ече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собл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тарн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4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-эпи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де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миологических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э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ах обра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я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х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ктов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(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отовых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);</w:t>
      </w:r>
    </w:p>
    <w:p w:rsidR="004073C8" w:rsidRDefault="004073C8" w:rsidP="004073C8">
      <w:pPr>
        <w:widowControl w:val="0"/>
        <w:spacing w:line="240" w:lineRule="auto"/>
        <w:ind w:left="720" w:right="-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-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е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ьз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 фал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сифи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ци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ов.</w:t>
      </w:r>
    </w:p>
    <w:p w:rsidR="004073C8" w:rsidRDefault="004073C8" w:rsidP="004073C8">
      <w:pPr>
        <w:widowControl w:val="0"/>
        <w:spacing w:line="240" w:lineRule="auto"/>
        <w:ind w:right="-14" w:firstLine="720"/>
        <w:jc w:val="both"/>
        <w:rPr>
          <w:color w:val="000000"/>
          <w:sz w:val="24"/>
          <w:szCs w:val="24"/>
        </w:rPr>
      </w:pPr>
      <w:proofErr w:type="gramStart"/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Здоровое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сматр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4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роф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ла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олог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вы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че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к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(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быточ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4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4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кало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ийн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5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</w:t>
      </w:r>
      <w:r>
        <w:rPr>
          <w:rFonts w:ascii="YDWMV+Times New Roman CYR" w:eastAsia="YDWMV+Times New Roman CYR" w:hAnsi="YDWMV+Times New Roman CYR" w:cs="YDWMV+Times New Roman CYR"/>
          <w:color w:val="000000"/>
          <w:spacing w:val="4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чре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ребле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соли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4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4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ара,</w:t>
      </w:r>
      <w:r>
        <w:rPr>
          <w:rFonts w:ascii="YDWMV+Times New Roman CYR" w:eastAsia="YDWMV+Times New Roman CYR" w:hAnsi="YDWMV+Times New Roman CYR" w:cs="YDWMV+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легк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5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еводов,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очте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ци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высок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соде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ара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(ко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ерск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я,</w:t>
      </w:r>
      <w:r>
        <w:rPr>
          <w:rFonts w:ascii="YDWMV+Times New Roman CYR" w:eastAsia="YDWMV+Times New Roman CYR" w:hAnsi="YDWMV+Times New Roman CYR" w:cs="YDWMV+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сладк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вы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ечка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),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(кол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иск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</w:t>
      </w:r>
      <w:r>
        <w:rPr>
          <w:rFonts w:ascii="YDWMV+Times New Roman CYR" w:eastAsia="YDWMV+Times New Roman CYR" w:hAnsi="YDWMV+Times New Roman CYR" w:cs="YDWMV+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ерброды),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родолж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ьн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рывы</w:t>
      </w:r>
      <w:r>
        <w:rPr>
          <w:rFonts w:ascii="YDWMV+Times New Roman CYR" w:eastAsia="YDWMV+Times New Roman CYR" w:hAnsi="YDWMV+Times New Roman CYR" w:cs="YDWMV+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меж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ос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вн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ым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.</w:t>
      </w:r>
      <w:proofErr w:type="gramEnd"/>
    </w:p>
    <w:p w:rsidR="004073C8" w:rsidRDefault="004073C8" w:rsidP="004073C8">
      <w:pPr>
        <w:widowControl w:val="0"/>
        <w:tabs>
          <w:tab w:val="left" w:pos="1966"/>
          <w:tab w:val="left" w:pos="2745"/>
          <w:tab w:val="left" w:pos="3102"/>
          <w:tab w:val="left" w:pos="3882"/>
          <w:tab w:val="left" w:pos="4584"/>
          <w:tab w:val="left" w:pos="5124"/>
          <w:tab w:val="left" w:pos="5640"/>
          <w:tab w:val="left" w:pos="6426"/>
          <w:tab w:val="left" w:pos="6981"/>
          <w:tab w:val="left" w:pos="7436"/>
          <w:tab w:val="left" w:pos="8398"/>
          <w:tab w:val="left" w:pos="9242"/>
        </w:tabs>
        <w:spacing w:line="240" w:lineRule="auto"/>
        <w:ind w:right="-12" w:firstLine="720"/>
        <w:jc w:val="both"/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Здоровое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равл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на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сниж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рисков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фо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рм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ирован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пато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ги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же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w w:val="99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ш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трак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а,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э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ри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нной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сис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ы,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жен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е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иска     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w w:val="99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я </w:t>
      </w:r>
      <w:proofErr w:type="gramStart"/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рде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стых</w:t>
      </w:r>
      <w:proofErr w:type="gramEnd"/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лев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збыточной 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ы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а.</w:t>
      </w:r>
    </w:p>
    <w:p w:rsidR="004073C8" w:rsidRDefault="004073C8" w:rsidP="004073C8">
      <w:pPr>
        <w:widowControl w:val="0"/>
        <w:spacing w:line="240" w:lineRule="auto"/>
        <w:ind w:left="4400" w:right="509" w:hanging="3838"/>
        <w:jc w:val="center"/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1"/>
          <w:sz w:val="24"/>
          <w:szCs w:val="24"/>
        </w:rPr>
      </w:pPr>
    </w:p>
    <w:p w:rsidR="004073C8" w:rsidRDefault="004073C8" w:rsidP="004073C8">
      <w:pPr>
        <w:widowControl w:val="0"/>
        <w:spacing w:line="240" w:lineRule="auto"/>
        <w:ind w:left="4400" w:right="509" w:hanging="3838"/>
        <w:jc w:val="center"/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</w:pP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1"/>
          <w:sz w:val="24"/>
          <w:szCs w:val="24"/>
        </w:rPr>
        <w:t>Р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од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sz w:val="24"/>
          <w:szCs w:val="24"/>
        </w:rPr>
        <w:t>и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т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ельск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sz w:val="24"/>
          <w:szCs w:val="24"/>
        </w:rPr>
        <w:t>и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й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1"/>
          <w:sz w:val="24"/>
          <w:szCs w:val="24"/>
        </w:rPr>
        <w:t xml:space="preserve"> </w:t>
      </w:r>
      <w:proofErr w:type="gramStart"/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ко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1"/>
          <w:sz w:val="24"/>
          <w:szCs w:val="24"/>
        </w:rPr>
        <w:t>н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тр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о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л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ь за</w:t>
      </w:r>
      <w:proofErr w:type="gramEnd"/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 xml:space="preserve"> о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рг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а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1"/>
          <w:w w:val="99"/>
          <w:sz w:val="24"/>
          <w:szCs w:val="24"/>
        </w:rPr>
        <w:t>н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и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за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ц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2"/>
          <w:w w:val="99"/>
          <w:sz w:val="24"/>
          <w:szCs w:val="24"/>
        </w:rPr>
        <w:t>и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3"/>
          <w:sz w:val="24"/>
          <w:szCs w:val="24"/>
        </w:rPr>
        <w:t>е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й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 xml:space="preserve"> 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п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1"/>
          <w:w w:val="99"/>
          <w:sz w:val="24"/>
          <w:szCs w:val="24"/>
        </w:rPr>
        <w:t>и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т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а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ни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я д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2"/>
          <w:sz w:val="24"/>
          <w:szCs w:val="24"/>
        </w:rPr>
        <w:t>е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т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е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й</w:t>
      </w:r>
    </w:p>
    <w:p w:rsidR="004073C8" w:rsidRDefault="004073C8" w:rsidP="004073C8">
      <w:pPr>
        <w:widowControl w:val="0"/>
        <w:spacing w:line="240" w:lineRule="auto"/>
        <w:ind w:left="4400" w:right="509" w:hanging="3838"/>
        <w:jc w:val="center"/>
        <w:rPr>
          <w:b/>
          <w:bCs/>
          <w:color w:val="25282E"/>
          <w:sz w:val="24"/>
          <w:szCs w:val="24"/>
        </w:rPr>
      </w:pP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в о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1"/>
          <w:sz w:val="24"/>
          <w:szCs w:val="24"/>
        </w:rPr>
        <w:t>б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-4"/>
          <w:w w:val="99"/>
          <w:sz w:val="24"/>
          <w:szCs w:val="24"/>
        </w:rPr>
        <w:t>щ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sz w:val="24"/>
          <w:szCs w:val="24"/>
        </w:rPr>
        <w:t>е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об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р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азова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т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е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л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ь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н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ых о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рг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а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н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и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за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w w:val="99"/>
          <w:sz w:val="24"/>
          <w:szCs w:val="24"/>
        </w:rPr>
        <w:t>ц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pacing w:val="1"/>
          <w:w w:val="99"/>
          <w:sz w:val="24"/>
          <w:szCs w:val="24"/>
        </w:rPr>
        <w:t>и</w:t>
      </w:r>
      <w:r>
        <w:rPr>
          <w:rFonts w:ascii="WIYRY+Times New Roman CYR" w:eastAsia="WIYRY+Times New Roman CYR" w:hAnsi="WIYRY+Times New Roman CYR" w:cs="WIYRY+Times New Roman CYR"/>
          <w:b/>
          <w:bCs/>
          <w:color w:val="25282E"/>
          <w:sz w:val="24"/>
          <w:szCs w:val="24"/>
        </w:rPr>
        <w:t>ях</w:t>
      </w:r>
    </w:p>
    <w:p w:rsidR="004073C8" w:rsidRDefault="004073C8" w:rsidP="004073C8">
      <w:pPr>
        <w:spacing w:line="240" w:lineRule="exact"/>
        <w:rPr>
          <w:sz w:val="24"/>
          <w:szCs w:val="24"/>
        </w:rPr>
      </w:pPr>
    </w:p>
    <w:p w:rsidR="004073C8" w:rsidRDefault="004073C8" w:rsidP="004073C8">
      <w:pPr>
        <w:spacing w:after="19" w:line="120" w:lineRule="exact"/>
        <w:rPr>
          <w:sz w:val="12"/>
          <w:szCs w:val="12"/>
        </w:rPr>
      </w:pPr>
    </w:p>
    <w:p w:rsidR="004073C8" w:rsidRDefault="004073C8" w:rsidP="004073C8">
      <w:pPr>
        <w:widowControl w:val="0"/>
        <w:tabs>
          <w:tab w:val="left" w:pos="1365"/>
          <w:tab w:val="left" w:pos="2533"/>
          <w:tab w:val="left" w:pos="5122"/>
          <w:tab w:val="left" w:pos="6851"/>
          <w:tab w:val="left" w:pos="7961"/>
          <w:tab w:val="left" w:pos="9916"/>
        </w:tabs>
        <w:spacing w:line="240" w:lineRule="auto"/>
        <w:ind w:right="-10" w:firstLine="720"/>
        <w:jc w:val="both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1.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ш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росов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тве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дорового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ания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5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ся,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ропаг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нды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 здорово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общеобразовател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ной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органи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ией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олж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вля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ся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вза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моде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ств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 общешкол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ым род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 коми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ом, об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енн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ыми органи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ациями.</w:t>
      </w:r>
    </w:p>
    <w:p w:rsidR="004073C8" w:rsidRDefault="004073C8" w:rsidP="004073C8">
      <w:pPr>
        <w:widowControl w:val="0"/>
        <w:spacing w:line="240" w:lineRule="auto"/>
        <w:ind w:right="-11" w:firstLine="720"/>
        <w:jc w:val="both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2.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Порядок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роведе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роди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ско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proofErr w:type="gramEnd"/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орган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ией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 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ся,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том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сле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орядок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ако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редс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для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ема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рекомен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5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регла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1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лок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ьн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ым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мат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актом общеобразователь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га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.</w:t>
      </w:r>
    </w:p>
    <w:p w:rsidR="004073C8" w:rsidRDefault="004073C8" w:rsidP="004073C8">
      <w:pPr>
        <w:widowControl w:val="0"/>
        <w:spacing w:before="1" w:line="240" w:lineRule="auto"/>
        <w:ind w:right="-49" w:firstLine="7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3.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меро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ят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а</w:t>
      </w:r>
      <w:proofErr w:type="gramEnd"/>
      <w:r>
        <w:rPr>
          <w:rFonts w:ascii="YDWMV+Times New Roman CYR" w:eastAsia="YDWMV+Times New Roman CYR" w:hAnsi="YDWMV+Times New Roman CYR" w:cs="YDWMV+Times New Roman CYR"/>
          <w:color w:val="000000"/>
          <w:spacing w:val="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органи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ания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дете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 ор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детс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лект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pacing w:val="-7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енены:</w:t>
      </w:r>
    </w:p>
    <w:p w:rsidR="004073C8" w:rsidRDefault="004073C8" w:rsidP="004073C8">
      <w:pPr>
        <w:widowControl w:val="0"/>
        <w:spacing w:line="240" w:lineRule="auto"/>
        <w:ind w:left="720" w:right="-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-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оотв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тств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 реал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емых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рж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;</w:t>
      </w:r>
    </w:p>
    <w:p w:rsidR="004073C8" w:rsidRDefault="004073C8" w:rsidP="004073C8">
      <w:pPr>
        <w:widowControl w:val="0"/>
        <w:spacing w:line="240" w:lineRule="auto"/>
        <w:ind w:right="-55" w:firstLine="7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pacing w:val="9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-тех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ческое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9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содержание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9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обеде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9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ала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9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(поме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9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для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9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9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)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 со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 обед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бел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 столово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,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чие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лфе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.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п.;</w:t>
      </w:r>
    </w:p>
    <w:p w:rsidR="004073C8" w:rsidRDefault="004073C8" w:rsidP="004073C8">
      <w:pPr>
        <w:widowControl w:val="0"/>
        <w:spacing w:line="240" w:lineRule="auto"/>
        <w:ind w:left="720" w:right="-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 соблюде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я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 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игиены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мися</w:t>
      </w:r>
      <w:proofErr w:type="gramEnd"/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;</w:t>
      </w:r>
    </w:p>
    <w:p w:rsidR="004073C8" w:rsidRDefault="004073C8" w:rsidP="004073C8">
      <w:pPr>
        <w:widowControl w:val="0"/>
        <w:spacing w:line="240" w:lineRule="auto"/>
        <w:ind w:right="-53" w:firstLine="7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-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 и 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стоя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 са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дежды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 xml:space="preserve"> 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5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ов, 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отовых б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д;</w:t>
      </w:r>
    </w:p>
    <w:p w:rsidR="004073C8" w:rsidRDefault="004073C8" w:rsidP="004073C8">
      <w:pPr>
        <w:widowControl w:val="0"/>
        <w:spacing w:line="240" w:lineRule="auto"/>
        <w:ind w:left="720" w:right="-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- объем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д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щевых от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одов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осле пр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 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;</w:t>
      </w:r>
    </w:p>
    <w:p w:rsidR="004073C8" w:rsidRDefault="004073C8" w:rsidP="004073C8">
      <w:pPr>
        <w:widowControl w:val="0"/>
        <w:tabs>
          <w:tab w:val="left" w:pos="1059"/>
          <w:tab w:val="left" w:pos="2157"/>
          <w:tab w:val="left" w:pos="5725"/>
          <w:tab w:val="left" w:pos="7397"/>
          <w:tab w:val="left" w:pos="8536"/>
          <w:tab w:val="left" w:pos="8924"/>
        </w:tabs>
        <w:spacing w:line="239" w:lineRule="auto"/>
        <w:ind w:right="-53" w:firstLine="7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лаборат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5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мен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иссл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дован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качес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бе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ост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-7"/>
          <w:w w:val="99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ево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6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ции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ото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б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д;</w:t>
      </w:r>
    </w:p>
    <w:p w:rsidR="004073C8" w:rsidRDefault="004073C8" w:rsidP="004073C8">
      <w:pPr>
        <w:widowControl w:val="0"/>
        <w:tabs>
          <w:tab w:val="left" w:pos="1056"/>
          <w:tab w:val="left" w:pos="2267"/>
          <w:tab w:val="left" w:pos="3951"/>
          <w:tab w:val="left" w:pos="4839"/>
          <w:tab w:val="left" w:pos="7059"/>
          <w:tab w:val="left" w:pos="8868"/>
          <w:tab w:val="left" w:pos="9254"/>
        </w:tabs>
        <w:spacing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-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очте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детей,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</w:r>
      <w:r>
        <w:rPr>
          <w:rFonts w:ascii="YDWMV+Times New Roman CYR" w:eastAsia="YDWMV+Times New Roman CYR" w:hAnsi="YDWMV+Times New Roman CYR" w:cs="YDWMV+Times New Roman CYR"/>
          <w:color w:val="000000"/>
          <w:spacing w:val="-7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довл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4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ворен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ме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ом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ab/>
        <w:t>кач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ством</w:t>
      </w:r>
    </w:p>
    <w:p w:rsidR="004073C8" w:rsidRDefault="004073C8" w:rsidP="004073C8">
      <w:pPr>
        <w:widowControl w:val="0"/>
        <w:spacing w:line="240" w:lineRule="auto"/>
        <w:ind w:right="-49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реб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яемых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ю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льтатам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ыбороч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ого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опроса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ла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елей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 зако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ы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х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ред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тав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теле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;</w:t>
      </w:r>
    </w:p>
    <w:p w:rsidR="004073C8" w:rsidRDefault="004073C8" w:rsidP="004073C8">
      <w:pPr>
        <w:widowControl w:val="0"/>
        <w:spacing w:line="240" w:lineRule="auto"/>
        <w:ind w:left="720" w:right="-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-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форм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 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тел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детей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о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доров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ани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.</w:t>
      </w:r>
    </w:p>
    <w:p w:rsidR="004073C8" w:rsidRDefault="004073C8" w:rsidP="004073C8">
      <w:pPr>
        <w:widowControl w:val="0"/>
        <w:spacing w:line="240" w:lineRule="auto"/>
        <w:ind w:right="-15" w:firstLine="720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4.</w:t>
      </w:r>
      <w:r>
        <w:rPr>
          <w:rFonts w:ascii="YDWMV+Times New Roman CYR" w:eastAsia="YDWMV+Times New Roman CYR" w:hAnsi="YDWMV+Times New Roman CYR" w:cs="YDWMV+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5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тельско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роля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5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вля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5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форме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5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рова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 род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дете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29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час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бо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ш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кол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ьн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ом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сс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.</w:t>
      </w:r>
    </w:p>
    <w:p w:rsidR="004073C8" w:rsidRDefault="004073C8" w:rsidP="004073C8">
      <w:pPr>
        <w:widowControl w:val="0"/>
        <w:spacing w:line="240" w:lineRule="auto"/>
        <w:ind w:right="-52" w:firstLine="720"/>
        <w:rPr>
          <w:color w:val="000000"/>
          <w:sz w:val="24"/>
          <w:szCs w:val="24"/>
        </w:rPr>
      </w:pP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Ито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ги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роверок</w:t>
      </w:r>
      <w:r>
        <w:rPr>
          <w:rFonts w:ascii="YDWMV+Times New Roman CYR" w:eastAsia="YDWMV+Times New Roman CYR" w:hAnsi="YDWMV+Times New Roman CYR" w:cs="YDWMV+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ждаются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еро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3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ских</w:t>
      </w:r>
      <w:proofErr w:type="spellEnd"/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собран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х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м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pacing w:val="-4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яви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w w:val="99"/>
          <w:sz w:val="24"/>
          <w:szCs w:val="24"/>
        </w:rPr>
        <w:t>ь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основа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ем д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л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84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обра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щ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8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в</w:t>
      </w:r>
      <w:r>
        <w:rPr>
          <w:rFonts w:ascii="YDWMV+Times New Roman CYR" w:eastAsia="YDWMV+Times New Roman CYR" w:hAnsi="YDWMV+Times New Roman CYR" w:cs="YDWMV+Times New Roman CYR"/>
          <w:color w:val="000000"/>
          <w:spacing w:val="8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адрес</w:t>
      </w:r>
      <w:r>
        <w:rPr>
          <w:rFonts w:ascii="YDWMV+Times New Roman CYR" w:eastAsia="YDWMV+Times New Roman CYR" w:hAnsi="YDWMV+Times New Roman CYR" w:cs="YDWMV+Times New Roman CYR"/>
          <w:color w:val="000000"/>
          <w:spacing w:val="82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адм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стра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ц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8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об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ра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ель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ой</w:t>
      </w:r>
      <w:r>
        <w:rPr>
          <w:rFonts w:ascii="YDWMV+Times New Roman CYR" w:eastAsia="YDWMV+Times New Roman CYR" w:hAnsi="YDWMV+Times New Roman CYR" w:cs="YDWMV+Times New Roman CYR"/>
          <w:color w:val="000000"/>
          <w:spacing w:val="8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орга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sz w:val="24"/>
          <w:szCs w:val="24"/>
        </w:rPr>
        <w:t>ции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,</w:t>
      </w:r>
      <w:r>
        <w:rPr>
          <w:rFonts w:ascii="YDWMV+Times New Roman CYR" w:eastAsia="YDWMV+Times New Roman CYR" w:hAnsi="YDWMV+Times New Roman CYR" w:cs="YDWMV+Times New Roman CYR"/>
          <w:color w:val="000000"/>
          <w:spacing w:val="81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ее</w:t>
      </w:r>
      <w:r>
        <w:rPr>
          <w:rFonts w:ascii="YDWMV+Times New Roman CYR" w:eastAsia="YDWMV+Times New Roman CYR" w:hAnsi="YDWMV+Times New Roman CYR" w:cs="YDWMV+Times New Roman CYR"/>
          <w:color w:val="000000"/>
          <w:spacing w:val="8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spacing w:val="-3"/>
          <w:sz w:val="24"/>
          <w:szCs w:val="24"/>
        </w:rPr>
        <w:t>у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ч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е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ди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т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еля</w:t>
      </w:r>
      <w:r>
        <w:rPr>
          <w:rFonts w:ascii="YDWMV+Times New Roman CYR" w:eastAsia="YDWMV+Times New Roman CYR" w:hAnsi="YDWMV+Times New Roman CYR" w:cs="YDWMV+Times New Roman CYR"/>
          <w:color w:val="000000"/>
          <w:spacing w:val="83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pacing w:val="85"/>
          <w:sz w:val="24"/>
          <w:szCs w:val="24"/>
        </w:rPr>
        <w:t xml:space="preserve">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(ил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)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 о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 xml:space="preserve">ератора 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п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1"/>
          <w:w w:val="99"/>
          <w:sz w:val="24"/>
          <w:szCs w:val="24"/>
        </w:rPr>
        <w:t>ни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я, ор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w w:val="99"/>
          <w:sz w:val="24"/>
          <w:szCs w:val="24"/>
        </w:rPr>
        <w:t>г</w:t>
      </w:r>
      <w:r>
        <w:rPr>
          <w:rFonts w:ascii="YDWMV+Times New Roman CYR" w:eastAsia="YDWMV+Times New Roman CYR" w:hAnsi="YDWMV+Times New Roman CYR" w:cs="YDWMV+Times New Roman CYR"/>
          <w:color w:val="000000"/>
          <w:spacing w:val="-1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ов ко</w:t>
      </w:r>
      <w:r>
        <w:rPr>
          <w:rFonts w:ascii="YDWMV+Times New Roman CYR" w:eastAsia="YDWMV+Times New Roman CYR" w:hAnsi="YDWMV+Times New Roman CYR" w:cs="YDWMV+Times New Roman CYR"/>
          <w:color w:val="000000"/>
          <w:spacing w:val="2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троля (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н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а</w:t>
      </w:r>
      <w:r>
        <w:rPr>
          <w:rFonts w:ascii="YDWMV+Times New Roman CYR" w:eastAsia="YDWMV+Times New Roman CYR" w:hAnsi="YDWMV+Times New Roman CYR" w:cs="YDWMV+Times New Roman CYR"/>
          <w:color w:val="000000"/>
          <w:spacing w:val="-2"/>
          <w:sz w:val="24"/>
          <w:szCs w:val="24"/>
        </w:rPr>
        <w:t>д</w:t>
      </w:r>
      <w:r>
        <w:rPr>
          <w:rFonts w:ascii="YDWMV+Times New Roman CYR" w:eastAsia="YDWMV+Times New Roman CYR" w:hAnsi="YDWMV+Times New Roman CYR" w:cs="YDWMV+Times New Roman CYR"/>
          <w:color w:val="000000"/>
          <w:w w:val="99"/>
          <w:sz w:val="24"/>
          <w:szCs w:val="24"/>
        </w:rPr>
        <w:t>з</w:t>
      </w:r>
      <w:r>
        <w:rPr>
          <w:rFonts w:ascii="YDWMV+Times New Roman CYR" w:eastAsia="YDWMV+Times New Roman CYR" w:hAnsi="YDWMV+Times New Roman CYR" w:cs="YDWMV+Times New Roman CYR"/>
          <w:color w:val="000000"/>
          <w:sz w:val="24"/>
          <w:szCs w:val="24"/>
        </w:rPr>
        <w:t>ора).</w:t>
      </w:r>
    </w:p>
    <w:p w:rsidR="004073C8" w:rsidRDefault="004073C8" w:rsidP="004073C8">
      <w:pPr>
        <w:widowControl w:val="0"/>
        <w:tabs>
          <w:tab w:val="left" w:pos="1966"/>
          <w:tab w:val="left" w:pos="2745"/>
          <w:tab w:val="left" w:pos="3102"/>
          <w:tab w:val="left" w:pos="3882"/>
          <w:tab w:val="left" w:pos="4584"/>
          <w:tab w:val="left" w:pos="5124"/>
          <w:tab w:val="left" w:pos="5640"/>
          <w:tab w:val="left" w:pos="6426"/>
          <w:tab w:val="left" w:pos="6981"/>
          <w:tab w:val="left" w:pos="7436"/>
          <w:tab w:val="left" w:pos="8398"/>
          <w:tab w:val="left" w:pos="9242"/>
        </w:tabs>
        <w:spacing w:line="240" w:lineRule="auto"/>
        <w:ind w:right="-12" w:firstLine="720"/>
        <w:jc w:val="center"/>
        <w:rPr>
          <w:color w:val="000000"/>
          <w:sz w:val="24"/>
          <w:szCs w:val="24"/>
        </w:rPr>
      </w:pPr>
    </w:p>
    <w:p w:rsidR="004073C8" w:rsidRPr="004073C8" w:rsidRDefault="004073C8" w:rsidP="004073C8">
      <w:pPr>
        <w:widowControl w:val="0"/>
        <w:spacing w:line="240" w:lineRule="auto"/>
        <w:ind w:left="4333" w:right="133" w:hanging="4150"/>
        <w:jc w:val="center"/>
        <w:rPr>
          <w:rFonts w:ascii="Times New Roman" w:hAnsi="Times New Roman" w:cs="Times New Roman"/>
          <w:b/>
          <w:bCs/>
          <w:color w:val="25282E"/>
          <w:sz w:val="24"/>
          <w:szCs w:val="24"/>
        </w:rPr>
      </w:pPr>
    </w:p>
    <w:sectPr w:rsidR="004073C8" w:rsidRPr="0040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YRY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YDWMV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5E"/>
    <w:rsid w:val="00244A5E"/>
    <w:rsid w:val="004073C8"/>
    <w:rsid w:val="004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C8"/>
    <w:pPr>
      <w:spacing w:after="0" w:line="259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C8"/>
    <w:pPr>
      <w:spacing w:after="0" w:line="259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91362/37" TargetMode="External"/><Relationship Id="rId5" Type="http://schemas.openxmlformats.org/officeDocument/2006/relationships/hyperlink" Target="http://internet.garant.ru/document/redirect/7368404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2024-05-31T08:55:00Z</dcterms:created>
  <dcterms:modified xsi:type="dcterms:W3CDTF">2024-05-31T09:11:00Z</dcterms:modified>
</cp:coreProperties>
</file>