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7" w:rsidRPr="00767E9C" w:rsidRDefault="002F75A7" w:rsidP="002F75A7">
      <w:pPr>
        <w:spacing w:after="0" w:line="408" w:lineRule="auto"/>
        <w:ind w:left="120"/>
        <w:jc w:val="center"/>
        <w:rPr>
          <w:lang w:val="ru-RU"/>
        </w:rPr>
      </w:pPr>
      <w:bookmarkStart w:id="0" w:name="block-15361407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75A7" w:rsidRPr="0043289E" w:rsidRDefault="002F75A7" w:rsidP="002F75A7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75A7" w:rsidRPr="0043289E" w:rsidRDefault="002F75A7" w:rsidP="002F75A7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43289E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3289E">
        <w:rPr>
          <w:rFonts w:ascii="Times New Roman" w:hAnsi="Times New Roman"/>
          <w:b/>
          <w:color w:val="000000"/>
          <w:sz w:val="28"/>
          <w:lang w:val="ru-RU"/>
        </w:rPr>
        <w:t>вери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2F75A7" w:rsidRPr="00A977A5" w:rsidRDefault="002F75A7" w:rsidP="002F75A7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2F75A7" w:rsidRPr="00A977A5" w:rsidRDefault="002F75A7" w:rsidP="002F75A7">
      <w:pPr>
        <w:spacing w:after="0"/>
        <w:ind w:left="120"/>
        <w:rPr>
          <w:lang w:val="ru-RU"/>
        </w:rPr>
      </w:pPr>
    </w:p>
    <w:p w:rsidR="002F75A7" w:rsidRPr="00A977A5" w:rsidRDefault="002F75A7" w:rsidP="002F75A7">
      <w:pPr>
        <w:spacing w:after="0"/>
        <w:ind w:left="120"/>
        <w:rPr>
          <w:lang w:val="ru-RU"/>
        </w:rPr>
      </w:pPr>
    </w:p>
    <w:p w:rsidR="002F75A7" w:rsidRPr="00A977A5" w:rsidRDefault="002F75A7" w:rsidP="002F75A7">
      <w:pPr>
        <w:spacing w:after="0"/>
        <w:ind w:left="120"/>
        <w:rPr>
          <w:lang w:val="ru-RU"/>
        </w:rPr>
      </w:pPr>
    </w:p>
    <w:p w:rsidR="002F75A7" w:rsidRPr="00A977A5" w:rsidRDefault="002F75A7" w:rsidP="002F75A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F75A7" w:rsidRPr="00077BA1" w:rsidTr="000F1D4F">
        <w:tc>
          <w:tcPr>
            <w:tcW w:w="3114" w:type="dxa"/>
          </w:tcPr>
          <w:p w:rsidR="002F75A7" w:rsidRPr="0040209D" w:rsidRDefault="002F75A7" w:rsidP="000F1D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F75A7" w:rsidRPr="008944ED" w:rsidRDefault="002F75A7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2F75A7" w:rsidRDefault="002F75A7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F75A7" w:rsidRPr="0040209D" w:rsidRDefault="002F75A7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75A7" w:rsidRPr="0040209D" w:rsidRDefault="002F75A7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F75A7" w:rsidRPr="008944ED" w:rsidRDefault="002F75A7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2F75A7" w:rsidRDefault="002F75A7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F75A7" w:rsidRPr="0040209D" w:rsidRDefault="002F75A7" w:rsidP="000F1D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75A7" w:rsidRDefault="002F75A7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F75A7" w:rsidRPr="008944ED" w:rsidRDefault="002F75A7" w:rsidP="000F1D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2F75A7" w:rsidRDefault="002F75A7" w:rsidP="000F1D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75A7" w:rsidRPr="008944ED" w:rsidRDefault="002F75A7" w:rsidP="000F1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75A7" w:rsidRDefault="002F75A7" w:rsidP="000F1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F75A7" w:rsidRPr="0040209D" w:rsidRDefault="002F75A7" w:rsidP="000F1D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75A7" w:rsidRPr="00767E9C" w:rsidRDefault="002F75A7" w:rsidP="002F75A7">
      <w:pPr>
        <w:spacing w:after="0"/>
        <w:ind w:left="120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2F75A7" w:rsidRPr="00767E9C" w:rsidRDefault="002F75A7" w:rsidP="002F75A7">
      <w:pPr>
        <w:spacing w:after="0"/>
        <w:ind w:left="120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rPr>
          <w:lang w:val="ru-RU"/>
        </w:rPr>
      </w:pPr>
    </w:p>
    <w:p w:rsidR="002F75A7" w:rsidRPr="00767E9C" w:rsidRDefault="002F75A7" w:rsidP="002F75A7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75A7" w:rsidRPr="00A977A5" w:rsidRDefault="002F75A7" w:rsidP="002F75A7">
      <w:pPr>
        <w:spacing w:after="0" w:line="408" w:lineRule="auto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«Технология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F75A7" w:rsidRPr="00767E9C" w:rsidRDefault="002F75A7" w:rsidP="002F75A7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A977A5" w:rsidRDefault="002F75A7" w:rsidP="002F75A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7A5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767E9C" w:rsidRDefault="002F75A7" w:rsidP="002F75A7">
      <w:pPr>
        <w:spacing w:after="0"/>
        <w:ind w:left="120"/>
        <w:jc w:val="center"/>
        <w:rPr>
          <w:lang w:val="ru-RU"/>
        </w:rPr>
      </w:pPr>
    </w:p>
    <w:p w:rsidR="002F75A7" w:rsidRPr="00077BA1" w:rsidRDefault="002F75A7" w:rsidP="002F75A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D33252" w:rsidRDefault="00D332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bookmarkStart w:id="3" w:name="block-15361409"/>
      <w:bookmarkEnd w:id="0"/>
      <w:r w:rsidRPr="000C01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​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C013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C013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B04FD" w:rsidRDefault="00815A9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B04FD" w:rsidRPr="000C0137" w:rsidRDefault="00815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B04FD" w:rsidRPr="000C0137" w:rsidRDefault="00815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B04FD" w:rsidRPr="000C0137" w:rsidRDefault="00815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C013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0C013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0C013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4B04FD">
      <w:pPr>
        <w:rPr>
          <w:lang w:val="ru-RU"/>
        </w:rPr>
        <w:sectPr w:rsidR="004B04FD" w:rsidRPr="000C0137">
          <w:pgSz w:w="11906" w:h="16383"/>
          <w:pgMar w:top="1134" w:right="850" w:bottom="1134" w:left="1701" w:header="720" w:footer="720" w:gutter="0"/>
          <w:cols w:space="720"/>
        </w:sect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bookmarkStart w:id="5" w:name="block-15361408"/>
      <w:bookmarkEnd w:id="3"/>
      <w:r w:rsidRPr="000C013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B04FD" w:rsidRPr="000C0137" w:rsidRDefault="004B04FD" w:rsidP="00D33252">
      <w:pPr>
        <w:spacing w:after="0" w:line="264" w:lineRule="auto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0C013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0C013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0C013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</w:t>
      </w: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C013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>);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>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B04FD" w:rsidRPr="000C0137" w:rsidRDefault="004B04FD">
      <w:pPr>
        <w:spacing w:after="0" w:line="264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C013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C0137">
        <w:rPr>
          <w:rFonts w:ascii="Times New Roman" w:hAnsi="Times New Roman"/>
          <w:color w:val="000000"/>
          <w:sz w:val="28"/>
          <w:lang w:val="ru-RU"/>
        </w:rPr>
        <w:t>: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B04FD" w:rsidRPr="000C0137" w:rsidRDefault="00815A9F">
      <w:pPr>
        <w:spacing w:after="0" w:line="264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B04FD" w:rsidRPr="000C0137" w:rsidRDefault="00815A9F">
      <w:pPr>
        <w:spacing w:after="0" w:line="264" w:lineRule="auto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B04FD" w:rsidRPr="000C0137" w:rsidRDefault="004B04FD">
      <w:pPr>
        <w:rPr>
          <w:lang w:val="ru-RU"/>
        </w:rPr>
        <w:sectPr w:rsidR="004B04FD" w:rsidRPr="000C0137">
          <w:pgSz w:w="11906" w:h="16383"/>
          <w:pgMar w:top="1134" w:right="850" w:bottom="1134" w:left="1701" w:header="720" w:footer="720" w:gutter="0"/>
          <w:cols w:space="720"/>
        </w:sectPr>
      </w:pPr>
    </w:p>
    <w:p w:rsidR="004B04FD" w:rsidRPr="000C0137" w:rsidRDefault="00815A9F">
      <w:pPr>
        <w:spacing w:after="0"/>
        <w:ind w:left="120"/>
        <w:rPr>
          <w:lang w:val="ru-RU"/>
        </w:rPr>
      </w:pPr>
      <w:bookmarkStart w:id="6" w:name="block-15361410"/>
      <w:bookmarkEnd w:id="5"/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B04FD" w:rsidRPr="000C0137" w:rsidRDefault="004B04FD">
      <w:pPr>
        <w:spacing w:after="0"/>
        <w:ind w:left="120"/>
        <w:rPr>
          <w:lang w:val="ru-RU"/>
        </w:rPr>
      </w:pPr>
    </w:p>
    <w:p w:rsidR="004B04FD" w:rsidRPr="000C0137" w:rsidRDefault="004B04FD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4B04FD" w:rsidRPr="000C0137" w:rsidRDefault="00815A9F">
      <w:pPr>
        <w:spacing w:after="0"/>
        <w:ind w:left="120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0C013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C013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B04FD" w:rsidRPr="000C0137" w:rsidRDefault="004B04FD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4B04FD" w:rsidRPr="000C0137" w:rsidRDefault="004B04FD">
      <w:pPr>
        <w:spacing w:after="0"/>
        <w:ind w:left="120"/>
        <w:rPr>
          <w:lang w:val="ru-RU"/>
        </w:rPr>
      </w:pPr>
    </w:p>
    <w:p w:rsidR="004B04FD" w:rsidRPr="000C0137" w:rsidRDefault="00815A9F">
      <w:pPr>
        <w:spacing w:after="0"/>
        <w:ind w:left="120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B04FD" w:rsidRPr="000C0137" w:rsidRDefault="004B04FD">
      <w:pPr>
        <w:spacing w:after="0" w:line="257" w:lineRule="auto"/>
        <w:ind w:left="120"/>
        <w:jc w:val="both"/>
        <w:rPr>
          <w:lang w:val="ru-RU"/>
        </w:rPr>
      </w:pPr>
    </w:p>
    <w:p w:rsidR="004B04FD" w:rsidRPr="000C0137" w:rsidRDefault="00815A9F">
      <w:pPr>
        <w:spacing w:after="0" w:line="257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04FD" w:rsidRPr="000C0137" w:rsidRDefault="00815A9F">
      <w:pPr>
        <w:spacing w:after="0" w:line="257" w:lineRule="auto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B04FD" w:rsidRPr="000C0137" w:rsidRDefault="00815A9F">
      <w:pPr>
        <w:spacing w:after="0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B04FD" w:rsidRPr="000C0137" w:rsidRDefault="004B04FD">
      <w:pPr>
        <w:spacing w:after="0"/>
        <w:ind w:left="120"/>
        <w:jc w:val="both"/>
        <w:rPr>
          <w:lang w:val="ru-RU"/>
        </w:rPr>
      </w:pPr>
    </w:p>
    <w:p w:rsidR="004B04FD" w:rsidRPr="000C0137" w:rsidRDefault="00815A9F">
      <w:pPr>
        <w:spacing w:after="0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B04FD" w:rsidRPr="000C0137" w:rsidRDefault="004B04FD">
      <w:pPr>
        <w:spacing w:after="0"/>
        <w:ind w:left="120"/>
        <w:jc w:val="both"/>
        <w:rPr>
          <w:lang w:val="ru-RU"/>
        </w:rPr>
      </w:pPr>
    </w:p>
    <w:p w:rsidR="004B04FD" w:rsidRPr="000C0137" w:rsidRDefault="00815A9F">
      <w:pPr>
        <w:spacing w:after="0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C013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B04FD" w:rsidRPr="000C0137" w:rsidRDefault="004B04FD">
      <w:pPr>
        <w:spacing w:after="0"/>
        <w:ind w:left="120"/>
        <w:jc w:val="both"/>
        <w:rPr>
          <w:lang w:val="ru-RU"/>
        </w:rPr>
      </w:pPr>
    </w:p>
    <w:p w:rsidR="004B04FD" w:rsidRPr="000C0137" w:rsidRDefault="00815A9F">
      <w:pPr>
        <w:spacing w:after="0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B04FD" w:rsidRPr="000C0137" w:rsidRDefault="004B04FD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4B04FD" w:rsidRPr="000C0137" w:rsidRDefault="004B04FD">
      <w:pPr>
        <w:spacing w:after="0"/>
        <w:ind w:left="120"/>
        <w:rPr>
          <w:lang w:val="ru-RU"/>
        </w:rPr>
      </w:pPr>
    </w:p>
    <w:p w:rsidR="004B04FD" w:rsidRPr="000C0137" w:rsidRDefault="00815A9F">
      <w:pPr>
        <w:spacing w:after="0"/>
        <w:ind w:left="120"/>
        <w:rPr>
          <w:lang w:val="ru-RU"/>
        </w:rPr>
      </w:pPr>
      <w:r w:rsidRPr="000C01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04FD" w:rsidRPr="000C0137" w:rsidRDefault="004B04FD">
      <w:pPr>
        <w:spacing w:after="0"/>
        <w:ind w:left="120"/>
        <w:rPr>
          <w:lang w:val="ru-RU"/>
        </w:rPr>
      </w:pPr>
    </w:p>
    <w:p w:rsidR="004B04FD" w:rsidRPr="000C0137" w:rsidRDefault="00815A9F">
      <w:pPr>
        <w:spacing w:after="0"/>
        <w:ind w:left="12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C013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C01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01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C013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C01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C01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C0137">
        <w:rPr>
          <w:rFonts w:ascii="Times New Roman" w:hAnsi="Times New Roman"/>
          <w:color w:val="000000"/>
          <w:sz w:val="28"/>
          <w:lang w:val="ru-RU"/>
        </w:rPr>
        <w:t>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B04FD" w:rsidRPr="000C0137" w:rsidRDefault="00815A9F">
      <w:pPr>
        <w:spacing w:after="0"/>
        <w:ind w:firstLine="600"/>
        <w:jc w:val="both"/>
        <w:rPr>
          <w:lang w:val="ru-RU"/>
        </w:rPr>
      </w:pPr>
      <w:r w:rsidRPr="000C013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B04FD" w:rsidRDefault="00815A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B04FD" w:rsidRDefault="004B04FD">
      <w:pPr>
        <w:sectPr w:rsidR="004B04FD">
          <w:pgSz w:w="11906" w:h="16383"/>
          <w:pgMar w:top="1134" w:right="850" w:bottom="1134" w:left="1701" w:header="720" w:footer="720" w:gutter="0"/>
          <w:cols w:space="720"/>
        </w:sectPr>
      </w:pPr>
    </w:p>
    <w:p w:rsidR="004B04FD" w:rsidRPr="00E61CA6" w:rsidRDefault="00815A9F">
      <w:pPr>
        <w:spacing w:after="0"/>
        <w:ind w:left="120"/>
        <w:rPr>
          <w:lang w:val="ru-RU"/>
        </w:rPr>
      </w:pPr>
      <w:bookmarkStart w:id="11" w:name="block-153614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_GoBack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E61CA6">
        <w:rPr>
          <w:rFonts w:ascii="Times New Roman" w:hAnsi="Times New Roman"/>
          <w:b/>
          <w:color w:val="000000"/>
          <w:sz w:val="28"/>
          <w:lang w:val="ru-RU"/>
        </w:rPr>
        <w:t>ПО ТЕХНОЛОГИИ</w:t>
      </w:r>
    </w:p>
    <w:p w:rsidR="004B04FD" w:rsidRDefault="00815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4B04FD" w:rsidTr="001059C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</w:tr>
      <w:tr w:rsidR="004B04FD" w:rsidTr="00105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4FD" w:rsidRDefault="004B0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4FD" w:rsidRDefault="004B04FD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4FD" w:rsidRDefault="004B04FD"/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Pr="000C0137" w:rsidRDefault="001059CB">
            <w:pPr>
              <w:spacing w:after="0"/>
              <w:ind w:left="135"/>
              <w:rPr>
                <w:lang w:val="ru-RU"/>
              </w:rPr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1059CB" w:rsidRDefault="001059CB" w:rsidP="001059CB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1059CB" w:rsidP="001059CB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Сайт «Каталог единой </w:t>
            </w: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Pr="000C0137" w:rsidRDefault="001059CB">
            <w:pPr>
              <w:spacing w:after="0"/>
              <w:ind w:left="135"/>
              <w:rPr>
                <w:lang w:val="ru-RU"/>
              </w:rPr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Pr="000C0137" w:rsidRDefault="001059CB">
            <w:pPr>
              <w:spacing w:after="0"/>
              <w:ind w:left="135"/>
              <w:rPr>
                <w:lang w:val="ru-RU"/>
              </w:rPr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Pr="000C0137" w:rsidRDefault="001059CB">
            <w:pPr>
              <w:spacing w:after="0"/>
              <w:ind w:left="135"/>
              <w:rPr>
                <w:lang w:val="ru-RU"/>
              </w:rPr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«Единое окно доступа </w:t>
            </w: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Pr="000C0137" w:rsidRDefault="001059CB">
            <w:pPr>
              <w:spacing w:after="0"/>
              <w:ind w:left="135"/>
              <w:rPr>
                <w:lang w:val="ru-RU"/>
              </w:rPr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1059CB" w:rsidRPr="002F75A7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059CB" w:rsidRPr="000C0137" w:rsidRDefault="001059CB">
            <w:pPr>
              <w:spacing w:after="0"/>
              <w:ind w:left="135"/>
              <w:rPr>
                <w:lang w:val="ru-RU"/>
              </w:rPr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59CB" w:rsidRDefault="001059C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58356D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  <w:p w:rsidR="001059CB" w:rsidRPr="001059CB" w:rsidRDefault="0058356D" w:rsidP="0058356D">
            <w:pPr>
              <w:widowControl w:val="0"/>
              <w:autoSpaceDE w:val="0"/>
              <w:autoSpaceDN w:val="0"/>
              <w:spacing w:before="157"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4B04FD" w:rsidTr="001059C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</w:pPr>
          </w:p>
        </w:tc>
      </w:tr>
      <w:tr w:rsidR="004B04FD" w:rsidTr="00105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04FD" w:rsidRPr="000C0137" w:rsidRDefault="00815A9F">
            <w:pPr>
              <w:spacing w:after="0"/>
              <w:ind w:left="135"/>
              <w:rPr>
                <w:lang w:val="ru-RU"/>
              </w:rPr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 w:rsidRPr="000C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04FD" w:rsidRDefault="004B04FD"/>
        </w:tc>
      </w:tr>
      <w:bookmarkEnd w:id="12"/>
    </w:tbl>
    <w:p w:rsidR="004B04FD" w:rsidRDefault="004B04FD">
      <w:pPr>
        <w:sectPr w:rsidR="004B0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9CB" w:rsidRPr="001059CB" w:rsidRDefault="001059CB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block-15361411"/>
      <w:bookmarkEnd w:id="11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 ПЛАНИРОВАНИЕ</w:t>
      </w:r>
    </w:p>
    <w:p w:rsidR="004B04FD" w:rsidRDefault="00815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8"/>
        <w:gridCol w:w="4428"/>
        <w:gridCol w:w="1235"/>
        <w:gridCol w:w="1841"/>
        <w:gridCol w:w="1910"/>
        <w:gridCol w:w="1347"/>
        <w:gridCol w:w="2221"/>
      </w:tblGrid>
      <w:tr w:rsidR="004B04FD" w:rsidTr="0058356D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</w:tr>
      <w:tr w:rsidR="004B04FD" w:rsidTr="005835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4FD" w:rsidRDefault="004B0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4FD" w:rsidRDefault="004B04FD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4FD" w:rsidRDefault="004B0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4FD" w:rsidRDefault="004B0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4FD" w:rsidRDefault="004B04FD"/>
        </w:tc>
      </w:tr>
      <w:tr w:rsidR="004B04F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B04FD" w:rsidRPr="00385D16" w:rsidRDefault="00815A9F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04FD" w:rsidRDefault="001059C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6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  <w:p w:rsidR="0058356D" w:rsidRPr="001059CB" w:rsidRDefault="0058356D">
            <w:pPr>
              <w:spacing w:after="0"/>
              <w:ind w:left="135"/>
              <w:rPr>
                <w:lang w:val="ru-RU"/>
              </w:rPr>
            </w:pPr>
            <w:r w:rsidRPr="009157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D57E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D57E60">
            <w:pPr>
              <w:rPr>
                <w:lang w:val="ru-RU"/>
              </w:rPr>
            </w:pPr>
            <w:r w:rsidRPr="00846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D57E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Сайт «Каталог единой коллекции </w:t>
            </w:r>
            <w:r w:rsidRPr="00846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«Единое окно доступа к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«Единое окно доступа к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«Единое окно доступа к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костюмов и платьев, их </w:t>
            </w: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конструктивные и декоративные особенности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«Единое окно доступа к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Pr="00385D16" w:rsidRDefault="0058356D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rPr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«Единое окно доступа к образовательным ресурсам»</w:t>
            </w:r>
          </w:p>
        </w:tc>
      </w:tr>
      <w:tr w:rsidR="0058356D" w:rsidRPr="002F75A7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356D" w:rsidRDefault="0058356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356D" w:rsidRPr="0058356D" w:rsidRDefault="0058356D" w:rsidP="006A0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«Каталог единой коллекции цифровых образовательных ресурсов»</w:t>
            </w:r>
          </w:p>
        </w:tc>
      </w:tr>
      <w:tr w:rsidR="004B04FD" w:rsidTr="0058356D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04FD" w:rsidRDefault="004B04FD">
            <w:pPr>
              <w:spacing w:after="0"/>
              <w:ind w:left="135"/>
            </w:pPr>
          </w:p>
        </w:tc>
      </w:tr>
      <w:tr w:rsidR="004B04FD" w:rsidTr="005835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04FD" w:rsidRPr="00385D16" w:rsidRDefault="00815A9F">
            <w:pPr>
              <w:spacing w:after="0"/>
              <w:ind w:left="135"/>
              <w:rPr>
                <w:lang w:val="ru-RU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 w:rsidRPr="00385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4FD" w:rsidRDefault="00815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04FD" w:rsidRDefault="004B04FD"/>
        </w:tc>
      </w:tr>
    </w:tbl>
    <w:p w:rsidR="004B04FD" w:rsidRDefault="004B04FD">
      <w:pPr>
        <w:sectPr w:rsidR="004B04F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385D16" w:rsidRPr="009157E1" w:rsidRDefault="00314A79" w:rsidP="00385D16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14A79">
        <w:rPr>
          <w:rFonts w:ascii="Times New Roman" w:eastAsia="Times New Roman" w:hAnsi="Times New Roman" w:cs="Times New Roman"/>
          <w:lang w:val="ru-RU"/>
        </w:rPr>
        <w:lastRenderedPageBreak/>
        <w:pict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385D16" w:rsidRPr="009157E1">
        <w:rPr>
          <w:rFonts w:ascii="Times New Roman" w:eastAsia="Times New Roman" w:hAnsi="Times New Roman" w:cs="Times New Roman"/>
          <w:b/>
          <w:sz w:val="24"/>
          <w:lang w:val="ru-RU"/>
        </w:rPr>
        <w:t>УЧЕБНО-МЕТОДИЧЕСКОЕ</w:t>
      </w:r>
      <w:r w:rsidR="00385D16" w:rsidRPr="009157E1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="00385D16" w:rsidRPr="009157E1">
        <w:rPr>
          <w:rFonts w:ascii="Times New Roman" w:eastAsia="Times New Roman" w:hAnsi="Times New Roman" w:cs="Times New Roman"/>
          <w:b/>
          <w:sz w:val="24"/>
          <w:lang w:val="ru-RU"/>
        </w:rPr>
        <w:t>ОБЕСПЕЧЕНИЕ</w:t>
      </w:r>
      <w:r w:rsidR="00385D16" w:rsidRPr="009157E1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="00385D16" w:rsidRPr="009157E1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ОБРАЗОВАТЕЛЬНОГО</w:t>
      </w:r>
      <w:r w:rsidR="00385D16" w:rsidRPr="009157E1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="00385D16" w:rsidRPr="009157E1">
        <w:rPr>
          <w:rFonts w:ascii="Times New Roman" w:eastAsia="Times New Roman" w:hAnsi="Times New Roman" w:cs="Times New Roman"/>
          <w:b/>
          <w:sz w:val="24"/>
          <w:lang w:val="ru-RU"/>
        </w:rPr>
        <w:t>ПРОЦЕССА</w:t>
      </w:r>
    </w:p>
    <w:p w:rsidR="00385D16" w:rsidRPr="009157E1" w:rsidRDefault="00385D16" w:rsidP="00385D16">
      <w:pPr>
        <w:widowControl w:val="0"/>
        <w:autoSpaceDE w:val="0"/>
        <w:autoSpaceDN w:val="0"/>
        <w:spacing w:before="17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9157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:rsidR="00385D16" w:rsidRPr="009157E1" w:rsidRDefault="00385D16" w:rsidP="00385D16">
      <w:pPr>
        <w:widowControl w:val="0"/>
        <w:autoSpaceDE w:val="0"/>
        <w:autoSpaceDN w:val="0"/>
        <w:spacing w:before="156" w:after="0" w:line="292" w:lineRule="auto"/>
        <w:ind w:left="106" w:right="2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Технология,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</w:t>
      </w:r>
      <w:proofErr w:type="spell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Е.А.,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ограниченной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ответственностью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«Издательский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Pr="009157E1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ВЕНТАНА-ГРАФ»;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Просвещение»;</w:t>
      </w:r>
    </w:p>
    <w:p w:rsidR="00385D16" w:rsidRPr="009157E1" w:rsidRDefault="00385D16" w:rsidP="00385D1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вариант:</w:t>
      </w:r>
    </w:p>
    <w:p w:rsidR="00385D16" w:rsidRPr="009157E1" w:rsidRDefault="00385D16" w:rsidP="00385D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385D16" w:rsidRPr="009157E1" w:rsidRDefault="00385D16" w:rsidP="00385D16">
      <w:pPr>
        <w:widowControl w:val="0"/>
        <w:autoSpaceDE w:val="0"/>
        <w:autoSpaceDN w:val="0"/>
        <w:spacing w:before="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9157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:rsidR="00385D16" w:rsidRPr="009157E1" w:rsidRDefault="00385D16" w:rsidP="00385D16">
      <w:pPr>
        <w:widowControl w:val="0"/>
        <w:autoSpaceDE w:val="0"/>
        <w:autoSpaceDN w:val="0"/>
        <w:spacing w:before="156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УМК: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Технология: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класс: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общеобразовательных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учреждений.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157E1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Вентана-Граф</w:t>
      </w:r>
      <w:proofErr w:type="spellEnd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85D16" w:rsidRPr="009157E1" w:rsidRDefault="00385D16" w:rsidP="00385D16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Технология: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класс: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органайзер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учителя: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сценарии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уроков.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Вентана-Граф</w:t>
      </w:r>
      <w:proofErr w:type="spellEnd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157E1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proofErr w:type="spell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А. Технология: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класс: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тетрадь. –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Вентана-Граф</w:t>
      </w:r>
      <w:proofErr w:type="spellEnd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85D16" w:rsidRPr="009157E1" w:rsidRDefault="00385D16" w:rsidP="00385D16">
      <w:pPr>
        <w:widowControl w:val="0"/>
        <w:autoSpaceDE w:val="0"/>
        <w:autoSpaceDN w:val="0"/>
        <w:spacing w:before="18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9157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ИНТЕРНЕТ</w:t>
      </w:r>
    </w:p>
    <w:p w:rsidR="00385D16" w:rsidRPr="009157E1" w:rsidRDefault="00385D16" w:rsidP="00385D16">
      <w:pPr>
        <w:widowControl w:val="0"/>
        <w:autoSpaceDE w:val="0"/>
        <w:autoSpaceDN w:val="0"/>
        <w:spacing w:before="157" w:after="0" w:line="292" w:lineRule="auto"/>
        <w:ind w:left="106" w:righ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Сайт «Единое окно доступа к образовательным ресурсам»: </w:t>
      </w:r>
      <w:hyperlink r:id="rId5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http://window.edu.ru</w:t>
        </w:r>
      </w:hyperlink>
    </w:p>
    <w:p w:rsidR="00385D16" w:rsidRPr="009157E1" w:rsidRDefault="00385D16" w:rsidP="00385D16">
      <w:pPr>
        <w:widowControl w:val="0"/>
        <w:autoSpaceDE w:val="0"/>
        <w:autoSpaceDN w:val="0"/>
        <w:spacing w:after="0" w:line="292" w:lineRule="auto"/>
        <w:ind w:left="106" w:right="4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Сайт «Каталог единой коллекции цифровых образовательных ресурсов»: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hyperlink r:id="rId6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http://school-collection.edu.ru</w:t>
        </w:r>
      </w:hyperlink>
    </w:p>
    <w:p w:rsidR="00385D16" w:rsidRPr="009157E1" w:rsidRDefault="00385D16" w:rsidP="00385D16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Сайт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«Каталог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электронных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ресурсов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центра»: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hyperlink r:id="rId7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http://fcior.edu.ru</w:t>
        </w:r>
      </w:hyperlink>
    </w:p>
    <w:p w:rsidR="00385D16" w:rsidRPr="009157E1" w:rsidRDefault="00385D16" w:rsidP="00385D16">
      <w:pPr>
        <w:widowControl w:val="0"/>
        <w:autoSpaceDE w:val="0"/>
        <w:autoSpaceDN w:val="0"/>
        <w:spacing w:after="0" w:line="292" w:lineRule="auto"/>
        <w:ind w:left="106" w:right="2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Необычные уроки с объемными моделями для раскрашивания. –</w:t>
      </w:r>
      <w:hyperlink r:id="rId8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http://webinfo.reformal.ru/visit?domain=1-kvazar.ru</w:t>
        </w:r>
      </w:hyperlink>
    </w:p>
    <w:p w:rsidR="00385D16" w:rsidRPr="009157E1" w:rsidRDefault="00385D16" w:rsidP="00385D1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мастеров.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Творчество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взрослых.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hyperlink r:id="rId9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http://stranamasterov.ru/</w:t>
        </w:r>
      </w:hyperlink>
    </w:p>
    <w:p w:rsidR="00385D16" w:rsidRPr="009157E1" w:rsidRDefault="00385D16" w:rsidP="00385D16">
      <w:pPr>
        <w:widowControl w:val="0"/>
        <w:autoSpaceDE w:val="0"/>
        <w:autoSpaceDN w:val="0"/>
        <w:spacing w:before="56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иду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урок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школы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(материалы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157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уроку).</w:t>
      </w:r>
      <w:r w:rsidRPr="009157E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hyperlink r:id="rId10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http://nsc.1september.ru/urok/</w:t>
        </w:r>
      </w:hyperlink>
      <w:r w:rsidRPr="009157E1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Сайт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издательства «Дрофа -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hyperlink r:id="rId11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http://www.drofa.ru/</w:t>
        </w:r>
      </w:hyperlink>
    </w:p>
    <w:p w:rsidR="00385D16" w:rsidRPr="009157E1" w:rsidRDefault="00385D16" w:rsidP="00385D16">
      <w:pPr>
        <w:widowControl w:val="0"/>
        <w:autoSpaceDE w:val="0"/>
        <w:autoSpaceDN w:val="0"/>
        <w:spacing w:after="0" w:line="292" w:lineRule="auto"/>
        <w:ind w:left="106" w:right="12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Презентации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proofErr w:type="gramEnd"/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технологии</w:t>
      </w:r>
      <w:r w:rsidRPr="009157E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157E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hyperlink r:id="rId12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http://shkola-abv.ru/katalog_prezentaziy5.html</w:t>
        </w:r>
      </w:hyperlink>
      <w:r w:rsidRPr="009157E1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Презентации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урокам</w:t>
      </w:r>
      <w:r w:rsidRPr="009157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(лепка)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hyperlink r:id="rId13">
        <w:r w:rsidRPr="009157E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http://pedsovet.su/load/242-1-0-6836</w:t>
        </w:r>
      </w:hyperlink>
    </w:p>
    <w:p w:rsidR="00385D16" w:rsidRPr="009157E1" w:rsidRDefault="00385D16" w:rsidP="00385D16">
      <w:pPr>
        <w:widowControl w:val="0"/>
        <w:autoSpaceDE w:val="0"/>
        <w:autoSpaceDN w:val="0"/>
        <w:spacing w:after="0" w:line="292" w:lineRule="auto"/>
        <w:ind w:left="106" w:right="63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ЦОС</w:t>
      </w:r>
      <w:r w:rsidRPr="009157E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Моя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Школа</w:t>
      </w:r>
      <w:r w:rsidRPr="009157E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https://myschool.edu.ru</w:t>
      </w:r>
      <w:r w:rsidRPr="009157E1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РЭШ</w:t>
      </w:r>
      <w:r w:rsidRPr="009157E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157E1">
        <w:rPr>
          <w:rFonts w:ascii="Times New Roman" w:eastAsia="Times New Roman" w:hAnsi="Times New Roman" w:cs="Times New Roman"/>
          <w:sz w:val="24"/>
          <w:szCs w:val="24"/>
          <w:lang w:val="ru-RU"/>
        </w:rPr>
        <w:t>https://resh.edu.ru/</w:t>
      </w:r>
    </w:p>
    <w:p w:rsidR="00385D16" w:rsidRPr="009157E1" w:rsidRDefault="00385D16" w:rsidP="00385D16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385D16" w:rsidRPr="009157E1">
          <w:pgSz w:w="11900" w:h="16840"/>
          <w:pgMar w:top="520" w:right="560" w:bottom="280" w:left="560" w:header="720" w:footer="720" w:gutter="0"/>
          <w:cols w:space="720"/>
        </w:sectPr>
      </w:pPr>
    </w:p>
    <w:p w:rsidR="00815A9F" w:rsidRPr="00385D16" w:rsidRDefault="00815A9F">
      <w:pPr>
        <w:rPr>
          <w:lang w:val="ru-RU"/>
        </w:rPr>
      </w:pPr>
    </w:p>
    <w:sectPr w:rsidR="00815A9F" w:rsidRPr="00385D16" w:rsidSect="00367B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6436"/>
    <w:multiLevelType w:val="multilevel"/>
    <w:tmpl w:val="6AEC4B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FD"/>
    <w:rsid w:val="000C0137"/>
    <w:rsid w:val="001059CB"/>
    <w:rsid w:val="0025617B"/>
    <w:rsid w:val="002F75A7"/>
    <w:rsid w:val="00314A79"/>
    <w:rsid w:val="00367B46"/>
    <w:rsid w:val="00385D16"/>
    <w:rsid w:val="004B04FD"/>
    <w:rsid w:val="00504F7A"/>
    <w:rsid w:val="0058356D"/>
    <w:rsid w:val="00815A9F"/>
    <w:rsid w:val="00D33252"/>
    <w:rsid w:val="00E6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7B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7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0C01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6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CA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D33252"/>
    <w:pPr>
      <w:widowControl w:val="0"/>
      <w:autoSpaceDE w:val="0"/>
      <w:autoSpaceDN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D3325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fo.reformal.ru/visit?domain=1-kvazar.ru" TargetMode="External"/><Relationship Id="rId13" Type="http://schemas.openxmlformats.org/officeDocument/2006/relationships/hyperlink" Target="http://pedsovet.su/load/242-1-0-6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shkola-abv.ru/katalog_prezentaziy5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drofa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c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9</cp:revision>
  <cp:lastPrinted>2023-09-28T12:31:00Z</cp:lastPrinted>
  <dcterms:created xsi:type="dcterms:W3CDTF">2023-09-06T04:51:00Z</dcterms:created>
  <dcterms:modified xsi:type="dcterms:W3CDTF">2023-10-16T11:49:00Z</dcterms:modified>
</cp:coreProperties>
</file>