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33" w:rsidRPr="00767E9C" w:rsidRDefault="00666D33" w:rsidP="00666D33">
      <w:pPr>
        <w:spacing w:after="0" w:line="408" w:lineRule="auto"/>
        <w:ind w:left="120"/>
        <w:jc w:val="center"/>
        <w:rPr>
          <w:lang w:val="ru-RU"/>
        </w:rPr>
      </w:pPr>
      <w:bookmarkStart w:id="0" w:name="block-12256421"/>
      <w:r w:rsidRPr="00767E9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66D33" w:rsidRPr="0043289E" w:rsidRDefault="00666D33" w:rsidP="00666D33">
      <w:pPr>
        <w:spacing w:after="0" w:line="408" w:lineRule="auto"/>
        <w:ind w:left="120"/>
        <w:jc w:val="center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94815cf-492f-440d-93e7-b47390348c58"/>
      <w:r w:rsidRPr="0043289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43289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66D33" w:rsidRPr="0043289E" w:rsidRDefault="00666D33" w:rsidP="00666D33">
      <w:pPr>
        <w:spacing w:after="0" w:line="408" w:lineRule="auto"/>
        <w:ind w:left="120"/>
        <w:jc w:val="center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c400770-307d-4b40-adaa-396407dad0f1"/>
      <w:r w:rsidRPr="0043289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</w:t>
      </w:r>
      <w:proofErr w:type="gramStart"/>
      <w:r w:rsidRPr="0043289E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43289E">
        <w:rPr>
          <w:rFonts w:ascii="Times New Roman" w:hAnsi="Times New Roman"/>
          <w:b/>
          <w:color w:val="000000"/>
          <w:sz w:val="28"/>
          <w:lang w:val="ru-RU"/>
        </w:rPr>
        <w:t>вери</w:t>
      </w:r>
      <w:bookmarkEnd w:id="2"/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3289E">
        <w:rPr>
          <w:rFonts w:ascii="Times New Roman" w:hAnsi="Times New Roman"/>
          <w:color w:val="000000"/>
          <w:sz w:val="28"/>
          <w:lang w:val="ru-RU"/>
        </w:rPr>
        <w:t>​</w:t>
      </w:r>
    </w:p>
    <w:p w:rsidR="00666D33" w:rsidRPr="00A977A5" w:rsidRDefault="00666D33" w:rsidP="00666D33">
      <w:pPr>
        <w:spacing w:after="0" w:line="408" w:lineRule="auto"/>
        <w:ind w:left="120"/>
        <w:jc w:val="center"/>
        <w:rPr>
          <w:lang w:val="ru-RU"/>
        </w:rPr>
      </w:pPr>
      <w:r w:rsidRPr="00A977A5">
        <w:rPr>
          <w:rFonts w:ascii="Times New Roman" w:hAnsi="Times New Roman"/>
          <w:b/>
          <w:color w:val="000000"/>
          <w:sz w:val="28"/>
          <w:lang w:val="ru-RU"/>
        </w:rPr>
        <w:t>МБОУ СОШ №4</w:t>
      </w:r>
    </w:p>
    <w:p w:rsidR="00666D33" w:rsidRPr="00A977A5" w:rsidRDefault="00666D33" w:rsidP="00666D33">
      <w:pPr>
        <w:spacing w:after="0"/>
        <w:ind w:left="120"/>
        <w:rPr>
          <w:lang w:val="ru-RU"/>
        </w:rPr>
      </w:pPr>
    </w:p>
    <w:p w:rsidR="00666D33" w:rsidRPr="00A977A5" w:rsidRDefault="00666D33" w:rsidP="00666D33">
      <w:pPr>
        <w:spacing w:after="0"/>
        <w:ind w:left="120"/>
        <w:rPr>
          <w:lang w:val="ru-RU"/>
        </w:rPr>
      </w:pPr>
    </w:p>
    <w:p w:rsidR="00666D33" w:rsidRPr="00A977A5" w:rsidRDefault="00666D33" w:rsidP="00666D33">
      <w:pPr>
        <w:spacing w:after="0"/>
        <w:ind w:left="120"/>
        <w:rPr>
          <w:lang w:val="ru-RU"/>
        </w:rPr>
      </w:pPr>
    </w:p>
    <w:p w:rsidR="00666D33" w:rsidRPr="00A977A5" w:rsidRDefault="00666D33" w:rsidP="00666D3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66D33" w:rsidRPr="00077BA1" w:rsidTr="000F1D4F">
        <w:tc>
          <w:tcPr>
            <w:tcW w:w="3114" w:type="dxa"/>
          </w:tcPr>
          <w:p w:rsidR="00666D33" w:rsidRPr="0040209D" w:rsidRDefault="00666D33" w:rsidP="000F1D4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66D33" w:rsidRPr="008944ED" w:rsidRDefault="00666D33" w:rsidP="000F1D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666D33" w:rsidRDefault="00666D33" w:rsidP="000F1D4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66D33" w:rsidRDefault="00666D33" w:rsidP="000F1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С.Н.Буркалова</w:t>
            </w:r>
            <w:proofErr w:type="spellEnd"/>
          </w:p>
          <w:p w:rsidR="00666D33" w:rsidRDefault="00666D33" w:rsidP="000F1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</w:p>
          <w:p w:rsidR="00666D33" w:rsidRDefault="00666D33" w:rsidP="000F1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</w:t>
            </w:r>
            <w:r w:rsidRPr="00767E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666D33" w:rsidRPr="0040209D" w:rsidRDefault="00666D33" w:rsidP="000F1D4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66D33" w:rsidRPr="0040209D" w:rsidRDefault="00666D33" w:rsidP="000F1D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66D33" w:rsidRPr="008944ED" w:rsidRDefault="00666D33" w:rsidP="000F1D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666D33" w:rsidRDefault="00666D33" w:rsidP="000F1D4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66D33" w:rsidRDefault="00666D33" w:rsidP="000F1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Ю.Е.Чеканова</w:t>
            </w:r>
          </w:p>
          <w:p w:rsidR="00666D33" w:rsidRDefault="00666D33" w:rsidP="000F1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66D33" w:rsidRDefault="00666D33" w:rsidP="000F1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666D33" w:rsidRPr="0040209D" w:rsidRDefault="00666D33" w:rsidP="000F1D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66D33" w:rsidRDefault="00666D33" w:rsidP="000F1D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66D33" w:rsidRPr="008944ED" w:rsidRDefault="00666D33" w:rsidP="000F1D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4</w:t>
            </w:r>
          </w:p>
          <w:p w:rsidR="00666D33" w:rsidRDefault="00666D33" w:rsidP="000F1D4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66D33" w:rsidRPr="008944ED" w:rsidRDefault="00666D33" w:rsidP="000F1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И.В.Тюрякова</w:t>
            </w:r>
            <w:proofErr w:type="spellEnd"/>
          </w:p>
          <w:p w:rsidR="00666D33" w:rsidRDefault="00666D33" w:rsidP="000F1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66D33" w:rsidRDefault="00666D33" w:rsidP="000F1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666D33" w:rsidRPr="0040209D" w:rsidRDefault="00666D33" w:rsidP="000F1D4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66D33" w:rsidRPr="00767E9C" w:rsidRDefault="00666D33" w:rsidP="00666D33">
      <w:pPr>
        <w:spacing w:after="0"/>
        <w:ind w:left="120"/>
        <w:rPr>
          <w:lang w:val="ru-RU"/>
        </w:rPr>
      </w:pPr>
    </w:p>
    <w:p w:rsidR="00666D33" w:rsidRPr="00767E9C" w:rsidRDefault="00666D33" w:rsidP="00666D33">
      <w:pPr>
        <w:spacing w:after="0"/>
        <w:ind w:left="120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‌</w:t>
      </w:r>
    </w:p>
    <w:p w:rsidR="00666D33" w:rsidRPr="00767E9C" w:rsidRDefault="00666D33" w:rsidP="00666D33">
      <w:pPr>
        <w:spacing w:after="0"/>
        <w:ind w:left="120"/>
        <w:rPr>
          <w:lang w:val="ru-RU"/>
        </w:rPr>
      </w:pPr>
    </w:p>
    <w:p w:rsidR="00666D33" w:rsidRPr="00767E9C" w:rsidRDefault="00666D33" w:rsidP="00666D33">
      <w:pPr>
        <w:spacing w:after="0"/>
        <w:ind w:left="120"/>
        <w:rPr>
          <w:lang w:val="ru-RU"/>
        </w:rPr>
      </w:pPr>
    </w:p>
    <w:p w:rsidR="00666D33" w:rsidRPr="00767E9C" w:rsidRDefault="00666D33" w:rsidP="00666D33">
      <w:pPr>
        <w:spacing w:after="0"/>
        <w:ind w:left="120"/>
        <w:rPr>
          <w:lang w:val="ru-RU"/>
        </w:rPr>
      </w:pPr>
    </w:p>
    <w:p w:rsidR="00666D33" w:rsidRPr="00767E9C" w:rsidRDefault="00666D33" w:rsidP="00666D33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66D33" w:rsidRPr="00A977A5" w:rsidRDefault="00666D33" w:rsidP="00666D33">
      <w:pPr>
        <w:spacing w:after="0" w:line="408" w:lineRule="auto"/>
        <w:ind w:left="120"/>
        <w:jc w:val="center"/>
        <w:rPr>
          <w:lang w:val="ru-RU"/>
        </w:rPr>
      </w:pPr>
    </w:p>
    <w:p w:rsidR="00666D33" w:rsidRPr="00767E9C" w:rsidRDefault="00666D33" w:rsidP="00666D33">
      <w:pPr>
        <w:spacing w:after="0"/>
        <w:ind w:left="120"/>
        <w:jc w:val="center"/>
        <w:rPr>
          <w:lang w:val="ru-RU"/>
        </w:rPr>
      </w:pPr>
    </w:p>
    <w:p w:rsidR="00666D33" w:rsidRPr="00767E9C" w:rsidRDefault="00666D33" w:rsidP="00666D33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учебного пре</w:t>
      </w:r>
      <w:r>
        <w:rPr>
          <w:rFonts w:ascii="Times New Roman" w:hAnsi="Times New Roman"/>
          <w:b/>
          <w:color w:val="000000"/>
          <w:sz w:val="28"/>
          <w:lang w:val="ru-RU"/>
        </w:rPr>
        <w:t>дмета «</w:t>
      </w:r>
      <w:r w:rsidR="00E5715F">
        <w:rPr>
          <w:rFonts w:ascii="Times New Roman" w:hAnsi="Times New Roman"/>
          <w:b/>
          <w:color w:val="000000"/>
          <w:sz w:val="28"/>
          <w:lang w:val="ru-RU"/>
        </w:rPr>
        <w:t>Изобразительное искусство</w:t>
      </w:r>
      <w:r w:rsidRPr="00767E9C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666D33" w:rsidRPr="00767E9C" w:rsidRDefault="00666D33" w:rsidP="00666D33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666D33" w:rsidRPr="00767E9C" w:rsidRDefault="00666D33" w:rsidP="00666D33">
      <w:pPr>
        <w:spacing w:after="0"/>
        <w:ind w:left="120"/>
        <w:jc w:val="center"/>
        <w:rPr>
          <w:lang w:val="ru-RU"/>
        </w:rPr>
      </w:pPr>
    </w:p>
    <w:p w:rsidR="00666D33" w:rsidRPr="00A977A5" w:rsidRDefault="00666D33" w:rsidP="00666D3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977A5">
        <w:rPr>
          <w:rFonts w:ascii="Times New Roman" w:hAnsi="Times New Roman" w:cs="Times New Roman"/>
          <w:sz w:val="24"/>
          <w:szCs w:val="24"/>
          <w:lang w:val="ru-RU"/>
        </w:rPr>
        <w:t xml:space="preserve"> класс</w:t>
      </w:r>
    </w:p>
    <w:p w:rsidR="00666D33" w:rsidRPr="00767E9C" w:rsidRDefault="00666D33" w:rsidP="00666D33">
      <w:pPr>
        <w:spacing w:after="0"/>
        <w:ind w:left="120"/>
        <w:jc w:val="center"/>
        <w:rPr>
          <w:lang w:val="ru-RU"/>
        </w:rPr>
      </w:pPr>
    </w:p>
    <w:p w:rsidR="00666D33" w:rsidRPr="00767E9C" w:rsidRDefault="00666D33" w:rsidP="00666D33">
      <w:pPr>
        <w:spacing w:after="0"/>
        <w:ind w:left="120"/>
        <w:jc w:val="center"/>
        <w:rPr>
          <w:lang w:val="ru-RU"/>
        </w:rPr>
      </w:pPr>
    </w:p>
    <w:p w:rsidR="00666D33" w:rsidRPr="00767E9C" w:rsidRDefault="00666D33" w:rsidP="00666D33">
      <w:pPr>
        <w:spacing w:after="0"/>
        <w:ind w:left="120"/>
        <w:jc w:val="center"/>
        <w:rPr>
          <w:lang w:val="ru-RU"/>
        </w:rPr>
      </w:pPr>
    </w:p>
    <w:p w:rsidR="00666D33" w:rsidRPr="00767E9C" w:rsidRDefault="00666D33" w:rsidP="00666D33">
      <w:pPr>
        <w:spacing w:after="0"/>
        <w:ind w:left="120"/>
        <w:jc w:val="center"/>
        <w:rPr>
          <w:lang w:val="ru-RU"/>
        </w:rPr>
      </w:pPr>
    </w:p>
    <w:p w:rsidR="00666D33" w:rsidRPr="00767E9C" w:rsidRDefault="00666D33" w:rsidP="00666D33">
      <w:pPr>
        <w:spacing w:after="0"/>
        <w:ind w:left="120"/>
        <w:jc w:val="center"/>
        <w:rPr>
          <w:lang w:val="ru-RU"/>
        </w:rPr>
      </w:pPr>
    </w:p>
    <w:p w:rsidR="00666D33" w:rsidRPr="00767E9C" w:rsidRDefault="00666D33" w:rsidP="00666D33">
      <w:pPr>
        <w:spacing w:after="0"/>
        <w:ind w:left="120"/>
        <w:jc w:val="center"/>
        <w:rPr>
          <w:lang w:val="ru-RU"/>
        </w:rPr>
      </w:pPr>
    </w:p>
    <w:p w:rsidR="00666D33" w:rsidRPr="00767E9C" w:rsidRDefault="00666D33" w:rsidP="00666D33">
      <w:pPr>
        <w:spacing w:after="0"/>
        <w:ind w:left="120"/>
        <w:jc w:val="center"/>
        <w:rPr>
          <w:lang w:val="ru-RU"/>
        </w:rPr>
      </w:pPr>
    </w:p>
    <w:p w:rsidR="00666D33" w:rsidRPr="00767E9C" w:rsidRDefault="00666D33" w:rsidP="00666D33">
      <w:pPr>
        <w:spacing w:after="0"/>
        <w:ind w:left="120"/>
        <w:jc w:val="center"/>
        <w:rPr>
          <w:lang w:val="ru-RU"/>
        </w:rPr>
      </w:pPr>
    </w:p>
    <w:p w:rsidR="00666D33" w:rsidRPr="00077BA1" w:rsidRDefault="00666D33" w:rsidP="00666D3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77BA1">
        <w:rPr>
          <w:rFonts w:ascii="Times New Roman" w:hAnsi="Times New Roman" w:cs="Times New Roman"/>
          <w:sz w:val="24"/>
          <w:szCs w:val="24"/>
          <w:lang w:val="ru-RU"/>
        </w:rPr>
        <w:t>Тверь, 2023</w:t>
      </w:r>
    </w:p>
    <w:p w:rsidR="00F84FD1" w:rsidRDefault="00F84FD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64A28" w:rsidRPr="001C1541" w:rsidRDefault="000946D6">
      <w:pPr>
        <w:spacing w:after="0" w:line="264" w:lineRule="auto"/>
        <w:ind w:left="120"/>
        <w:jc w:val="both"/>
        <w:rPr>
          <w:lang w:val="ru-RU"/>
        </w:rPr>
      </w:pPr>
      <w:r w:rsidRPr="001C154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64A28" w:rsidRPr="001C1541" w:rsidRDefault="00864A28">
      <w:pPr>
        <w:spacing w:after="0" w:line="264" w:lineRule="auto"/>
        <w:ind w:left="120"/>
        <w:jc w:val="both"/>
        <w:rPr>
          <w:lang w:val="ru-RU"/>
        </w:rPr>
      </w:pP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154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1C1541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1C154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C1541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1C154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1C154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64A28" w:rsidRPr="001C1541" w:rsidRDefault="00864A28">
      <w:pPr>
        <w:spacing w:after="0" w:line="264" w:lineRule="auto"/>
        <w:ind w:left="120"/>
        <w:jc w:val="both"/>
        <w:rPr>
          <w:lang w:val="ru-RU"/>
        </w:rPr>
      </w:pPr>
    </w:p>
    <w:p w:rsidR="00864A28" w:rsidRPr="001C1541" w:rsidRDefault="00864A28">
      <w:pPr>
        <w:rPr>
          <w:lang w:val="ru-RU"/>
        </w:rPr>
        <w:sectPr w:rsidR="00864A28" w:rsidRPr="001C1541">
          <w:pgSz w:w="11906" w:h="16383"/>
          <w:pgMar w:top="1134" w:right="850" w:bottom="1134" w:left="1701" w:header="720" w:footer="720" w:gutter="0"/>
          <w:cols w:space="720"/>
        </w:sectPr>
      </w:pPr>
    </w:p>
    <w:p w:rsidR="00864A28" w:rsidRPr="001C1541" w:rsidRDefault="000946D6">
      <w:pPr>
        <w:spacing w:after="0" w:line="264" w:lineRule="auto"/>
        <w:ind w:left="120"/>
        <w:jc w:val="both"/>
        <w:rPr>
          <w:lang w:val="ru-RU"/>
        </w:rPr>
      </w:pPr>
      <w:bookmarkStart w:id="4" w:name="block-12256425"/>
      <w:bookmarkEnd w:id="0"/>
      <w:r w:rsidRPr="001C154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64A28" w:rsidRPr="001C1541" w:rsidRDefault="00B91D76" w:rsidP="00B91D76">
      <w:pPr>
        <w:spacing w:after="0"/>
        <w:rPr>
          <w:lang w:val="ru-RU"/>
        </w:rPr>
      </w:pPr>
      <w:r>
        <w:rPr>
          <w:lang w:val="ru-RU"/>
        </w:rPr>
        <w:t xml:space="preserve">   </w:t>
      </w:r>
      <w:r w:rsidR="000946D6" w:rsidRPr="001C154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64A28" w:rsidRPr="001C1541" w:rsidRDefault="00864A28">
      <w:pPr>
        <w:spacing w:after="0"/>
        <w:ind w:left="120"/>
        <w:rPr>
          <w:lang w:val="ru-RU"/>
        </w:rPr>
      </w:pP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1C1541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1C1541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1C154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1C1541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1C1541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1C1541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1C1541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C1541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1C1541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C1541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864A28" w:rsidRPr="001C1541" w:rsidRDefault="00864A28">
      <w:pPr>
        <w:rPr>
          <w:lang w:val="ru-RU"/>
        </w:rPr>
        <w:sectPr w:rsidR="00864A28" w:rsidRPr="001C1541">
          <w:pgSz w:w="11906" w:h="16383"/>
          <w:pgMar w:top="1134" w:right="850" w:bottom="1134" w:left="1701" w:header="720" w:footer="720" w:gutter="0"/>
          <w:cols w:space="720"/>
        </w:sectPr>
      </w:pPr>
    </w:p>
    <w:p w:rsidR="00864A28" w:rsidRPr="001C1541" w:rsidRDefault="000946D6">
      <w:pPr>
        <w:spacing w:after="0" w:line="264" w:lineRule="auto"/>
        <w:ind w:left="120"/>
        <w:jc w:val="both"/>
        <w:rPr>
          <w:lang w:val="ru-RU"/>
        </w:rPr>
      </w:pPr>
      <w:bookmarkStart w:id="5" w:name="block-12256422"/>
      <w:bookmarkEnd w:id="4"/>
      <w:r w:rsidRPr="001C154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C154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864A28" w:rsidRPr="001C1541" w:rsidRDefault="00864A28">
      <w:pPr>
        <w:spacing w:after="0" w:line="264" w:lineRule="auto"/>
        <w:ind w:left="120"/>
        <w:jc w:val="both"/>
        <w:rPr>
          <w:lang w:val="ru-RU"/>
        </w:rPr>
      </w:pPr>
    </w:p>
    <w:p w:rsidR="00864A28" w:rsidRPr="001C1541" w:rsidRDefault="000946D6">
      <w:pPr>
        <w:spacing w:after="0" w:line="264" w:lineRule="auto"/>
        <w:ind w:left="120"/>
        <w:jc w:val="both"/>
        <w:rPr>
          <w:lang w:val="ru-RU"/>
        </w:rPr>
      </w:pPr>
      <w:r w:rsidRPr="001C154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1C1541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1C1541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1C154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C154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1C154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1C154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864A28" w:rsidRPr="001C1541" w:rsidRDefault="000946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864A28" w:rsidRPr="001C1541" w:rsidRDefault="000946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864A28" w:rsidRDefault="000946D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64A28" w:rsidRPr="001C1541" w:rsidRDefault="000946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864A28" w:rsidRPr="001C1541" w:rsidRDefault="000946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1C154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1C154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C1541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1C154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1C1541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1C1541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1C1541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1C1541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1C1541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1C1541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1C1541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1C1541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1C1541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1C1541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1C1541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1C1541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1C1541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6" w:name="_Toc124264881"/>
      <w:bookmarkEnd w:id="6"/>
    </w:p>
    <w:p w:rsidR="00B91D76" w:rsidRDefault="00B91D7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4A28" w:rsidRPr="001C1541" w:rsidRDefault="000946D6">
      <w:pPr>
        <w:spacing w:after="0"/>
        <w:ind w:left="120"/>
        <w:rPr>
          <w:lang w:val="ru-RU"/>
        </w:rPr>
      </w:pPr>
      <w:r w:rsidRPr="001C154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C15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4A28" w:rsidRPr="001C1541" w:rsidRDefault="00864A28">
      <w:pPr>
        <w:spacing w:after="0"/>
        <w:ind w:left="120"/>
        <w:rPr>
          <w:lang w:val="ru-RU"/>
        </w:rPr>
      </w:pPr>
    </w:p>
    <w:p w:rsidR="00864A28" w:rsidRPr="001C1541" w:rsidRDefault="000946D6">
      <w:pPr>
        <w:spacing w:after="0" w:line="264" w:lineRule="auto"/>
        <w:ind w:left="120"/>
        <w:jc w:val="both"/>
        <w:rPr>
          <w:lang w:val="ru-RU"/>
        </w:rPr>
      </w:pPr>
      <w:r w:rsidRPr="001C154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C15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</w:t>
      </w:r>
      <w:r w:rsidRPr="001C1541">
        <w:rPr>
          <w:rFonts w:ascii="Times New Roman" w:hAnsi="Times New Roman"/>
          <w:color w:val="000000"/>
          <w:sz w:val="28"/>
          <w:lang w:val="ru-RU"/>
        </w:rPr>
        <w:lastRenderedPageBreak/>
        <w:t>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864A28" w:rsidRDefault="000946D6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64A28" w:rsidRPr="001C1541" w:rsidRDefault="000946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864A28" w:rsidRPr="001C1541" w:rsidRDefault="000946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864A28" w:rsidRPr="001C1541" w:rsidRDefault="000946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864A28" w:rsidRPr="001C1541" w:rsidRDefault="000946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864A28" w:rsidRPr="001C1541" w:rsidRDefault="000946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864A28" w:rsidRDefault="000946D6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64A28" w:rsidRPr="001C1541" w:rsidRDefault="000946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64A28" w:rsidRPr="001C1541" w:rsidRDefault="000946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864A28" w:rsidRPr="001C1541" w:rsidRDefault="000946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864A28" w:rsidRPr="001C1541" w:rsidRDefault="000946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64A28" w:rsidRPr="001C1541" w:rsidRDefault="000946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64A28" w:rsidRPr="001C1541" w:rsidRDefault="000946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64A28" w:rsidRPr="001C1541" w:rsidRDefault="000946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64A28" w:rsidRPr="001C1541" w:rsidRDefault="000946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864A28" w:rsidRPr="001C1541" w:rsidRDefault="000946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864A28" w:rsidRPr="001C1541" w:rsidRDefault="000946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864A28" w:rsidRPr="001C1541" w:rsidRDefault="000946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64A28" w:rsidRPr="001C1541" w:rsidRDefault="000946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864A28" w:rsidRPr="001C1541" w:rsidRDefault="000946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64A28" w:rsidRDefault="000946D6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64A28" w:rsidRPr="001C1541" w:rsidRDefault="000946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864A28" w:rsidRPr="001C1541" w:rsidRDefault="000946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64A28" w:rsidRPr="001C1541" w:rsidRDefault="000946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64A28" w:rsidRPr="001C1541" w:rsidRDefault="000946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64A28" w:rsidRPr="001C1541" w:rsidRDefault="000946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1C1541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1C1541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864A28" w:rsidRPr="001C1541" w:rsidRDefault="000946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864A28" w:rsidRPr="001C1541" w:rsidRDefault="000946D6">
      <w:pPr>
        <w:spacing w:after="0" w:line="264" w:lineRule="auto"/>
        <w:ind w:left="120"/>
        <w:jc w:val="both"/>
        <w:rPr>
          <w:lang w:val="ru-RU"/>
        </w:rPr>
      </w:pPr>
      <w:r w:rsidRPr="001C154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1C15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64A28" w:rsidRPr="001C1541" w:rsidRDefault="000946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64A28" w:rsidRPr="001C1541" w:rsidRDefault="000946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864A28" w:rsidRPr="001C1541" w:rsidRDefault="000946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64A28" w:rsidRPr="001C1541" w:rsidRDefault="000946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864A28" w:rsidRPr="001C1541" w:rsidRDefault="000946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64A28" w:rsidRPr="001C1541" w:rsidRDefault="000946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864A28" w:rsidRPr="001C1541" w:rsidRDefault="000946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64A28" w:rsidRPr="001C1541" w:rsidRDefault="000946D6">
      <w:pPr>
        <w:spacing w:after="0" w:line="264" w:lineRule="auto"/>
        <w:ind w:left="120"/>
        <w:jc w:val="both"/>
        <w:rPr>
          <w:lang w:val="ru-RU"/>
        </w:rPr>
      </w:pPr>
      <w:r w:rsidRPr="001C154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1C15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64A28" w:rsidRPr="001C1541" w:rsidRDefault="000946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864A28" w:rsidRPr="001C1541" w:rsidRDefault="000946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864A28" w:rsidRPr="001C1541" w:rsidRDefault="000946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864A28" w:rsidRPr="001C1541" w:rsidRDefault="000946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64A28" w:rsidRPr="001C1541" w:rsidRDefault="00864A28">
      <w:pPr>
        <w:spacing w:after="0"/>
        <w:ind w:left="120"/>
        <w:rPr>
          <w:lang w:val="ru-RU"/>
        </w:rPr>
      </w:pPr>
      <w:bookmarkStart w:id="7" w:name="_Toc124264882"/>
      <w:bookmarkEnd w:id="7"/>
    </w:p>
    <w:p w:rsidR="00864A28" w:rsidRPr="001C1541" w:rsidRDefault="00864A28">
      <w:pPr>
        <w:spacing w:after="0"/>
        <w:ind w:left="120"/>
        <w:rPr>
          <w:lang w:val="ru-RU"/>
        </w:rPr>
      </w:pPr>
    </w:p>
    <w:p w:rsidR="007655E7" w:rsidRDefault="007655E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655E7" w:rsidRDefault="007655E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655E7" w:rsidRDefault="007655E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4A28" w:rsidRPr="001C1541" w:rsidRDefault="000946D6">
      <w:pPr>
        <w:spacing w:after="0"/>
        <w:ind w:left="120"/>
        <w:rPr>
          <w:lang w:val="ru-RU"/>
        </w:rPr>
      </w:pPr>
      <w:r w:rsidRPr="001C154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864A28" w:rsidRPr="001C1541" w:rsidRDefault="00864A28">
      <w:pPr>
        <w:spacing w:after="0" w:line="264" w:lineRule="auto"/>
        <w:ind w:left="120"/>
        <w:jc w:val="both"/>
        <w:rPr>
          <w:lang w:val="ru-RU"/>
        </w:rPr>
      </w:pPr>
    </w:p>
    <w:p w:rsidR="00864A28" w:rsidRPr="001C1541" w:rsidRDefault="000946D6">
      <w:pPr>
        <w:spacing w:after="0" w:line="264" w:lineRule="auto"/>
        <w:ind w:left="12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C154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1C15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C154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C154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</w:t>
      </w:r>
      <w:r w:rsidRPr="001C15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комплексах, существующих в нашей стране в память о Великой Отечественной войне). 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1541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основных характерных чертах храмовых сооружений, характерных для разных культур: готический (романский) собор </w:t>
      </w:r>
      <w:r w:rsidRPr="001C1541">
        <w:rPr>
          <w:rFonts w:ascii="Times New Roman" w:hAnsi="Times New Roman"/>
          <w:color w:val="000000"/>
          <w:sz w:val="28"/>
          <w:lang w:val="ru-RU"/>
        </w:rPr>
        <w:lastRenderedPageBreak/>
        <w:t>в европейских городах, буддийская пагода, мусульманская мечеть, уметь изображать их.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1C1541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1C1541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1C154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1C1541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1C1541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1C1541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1C1541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1C1541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1541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1C15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C1541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1C1541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1C1541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B91D76" w:rsidRDefault="00B91D7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1D76" w:rsidRDefault="00B91D7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«Азбука цифровой графики»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C1541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1C1541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C1541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864A28" w:rsidRPr="001C1541" w:rsidRDefault="000946D6">
      <w:pPr>
        <w:spacing w:after="0" w:line="264" w:lineRule="auto"/>
        <w:ind w:firstLine="600"/>
        <w:jc w:val="both"/>
        <w:rPr>
          <w:lang w:val="ru-RU"/>
        </w:rPr>
      </w:pPr>
      <w:r w:rsidRPr="001C154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1C1541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1C1541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864A28" w:rsidRPr="001C1541" w:rsidRDefault="00864A28">
      <w:pPr>
        <w:rPr>
          <w:lang w:val="ru-RU"/>
        </w:rPr>
        <w:sectPr w:rsidR="00864A28" w:rsidRPr="001C1541">
          <w:pgSz w:w="11906" w:h="16383"/>
          <w:pgMar w:top="1134" w:right="850" w:bottom="1134" w:left="1701" w:header="720" w:footer="720" w:gutter="0"/>
          <w:cols w:space="720"/>
        </w:sectPr>
      </w:pPr>
    </w:p>
    <w:p w:rsidR="00864A28" w:rsidRDefault="00F8725A">
      <w:pPr>
        <w:spacing w:after="0"/>
        <w:ind w:left="120"/>
      </w:pPr>
      <w:bookmarkStart w:id="8" w:name="_GoBack"/>
      <w:bookmarkStart w:id="9" w:name="block-12256423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 ПО ИЗОБРАЗИТЕЛЬНОМУ ИСКУССТВУ.</w:t>
      </w:r>
      <w:r w:rsidR="000946D6" w:rsidRPr="001C15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0946D6"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864A2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4A28" w:rsidRDefault="00864A2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4A28" w:rsidRDefault="00864A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4A28" w:rsidRDefault="00864A28">
            <w:pPr>
              <w:spacing w:after="0"/>
              <w:ind w:left="135"/>
            </w:pPr>
          </w:p>
        </w:tc>
      </w:tr>
      <w:tr w:rsidR="00864A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A28" w:rsidRDefault="00864A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A28" w:rsidRDefault="00864A2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4A28" w:rsidRDefault="00864A2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4A28" w:rsidRDefault="00864A2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4A28" w:rsidRDefault="00864A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A28" w:rsidRDefault="00864A28"/>
        </w:tc>
      </w:tr>
      <w:tr w:rsidR="00864A28" w:rsidRPr="00E5715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64A28" w:rsidRPr="00E5715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64A28" w:rsidRPr="00E5715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64A28" w:rsidRPr="00E5715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64A28" w:rsidRPr="00E5715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64A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A28" w:rsidRDefault="00864A28"/>
        </w:tc>
      </w:tr>
      <w:bookmarkEnd w:id="8"/>
    </w:tbl>
    <w:p w:rsidR="00864A28" w:rsidRDefault="00864A28">
      <w:pPr>
        <w:sectPr w:rsidR="00864A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1D76" w:rsidRDefault="00B91D7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12256426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864A28" w:rsidRDefault="000946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864A28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4A28" w:rsidRDefault="00864A28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4A28" w:rsidRDefault="00864A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A28" w:rsidRPr="00B91D76" w:rsidRDefault="000946D6" w:rsidP="00B91D76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864A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A28" w:rsidRDefault="00864A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A28" w:rsidRDefault="00864A28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4A28" w:rsidRDefault="00864A28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4A28" w:rsidRDefault="00864A2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4A28" w:rsidRDefault="00864A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A28" w:rsidRDefault="00864A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A28" w:rsidRDefault="00864A28"/>
        </w:tc>
      </w:tr>
      <w:tr w:rsidR="00864A28" w:rsidRPr="00E571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64A28" w:rsidRPr="00E571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64A28" w:rsidRPr="00E571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864A28" w:rsidRPr="00E571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864A28" w:rsidRPr="00E571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864A2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</w:tr>
      <w:tr w:rsidR="00864A28" w:rsidRPr="00E571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4A28" w:rsidRPr="00E571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64A28" w:rsidRPr="00E571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864A2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</w:tr>
      <w:tr w:rsidR="00864A28" w:rsidRPr="00E571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864A28" w:rsidRPr="00E571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64A28" w:rsidRPr="00E571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4A2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</w:tr>
      <w:tr w:rsidR="00864A2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</w:tr>
      <w:tr w:rsidR="00864A2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</w:tr>
      <w:tr w:rsidR="00864A2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</w:tr>
      <w:tr w:rsidR="00864A28" w:rsidRPr="00E571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864A2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</w:tr>
      <w:tr w:rsidR="00864A2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</w:tr>
      <w:tr w:rsidR="00864A28" w:rsidRPr="00E571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864A28" w:rsidRPr="00E571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864A2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</w:tr>
      <w:tr w:rsidR="00864A2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</w:tr>
      <w:tr w:rsidR="00864A28" w:rsidRPr="00E571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864A28" w:rsidRPr="00E571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4A28" w:rsidRPr="00E571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64A28" w:rsidRPr="00E571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864A28" w:rsidRPr="00E571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4A2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</w:tr>
      <w:tr w:rsidR="00864A2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</w:tr>
      <w:tr w:rsidR="00864A28" w:rsidRPr="00E571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4A28" w:rsidRPr="00E571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1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4A2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64A28" w:rsidRDefault="00864A28">
            <w:pPr>
              <w:spacing w:after="0"/>
              <w:ind w:left="135"/>
            </w:pPr>
          </w:p>
        </w:tc>
      </w:tr>
      <w:tr w:rsidR="00864A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A28" w:rsidRPr="001C1541" w:rsidRDefault="000946D6">
            <w:pPr>
              <w:spacing w:after="0"/>
              <w:ind w:left="135"/>
              <w:rPr>
                <w:lang w:val="ru-RU"/>
              </w:rPr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 w:rsidRPr="001C1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64A28" w:rsidRDefault="00094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A28" w:rsidRDefault="00864A28"/>
        </w:tc>
      </w:tr>
    </w:tbl>
    <w:p w:rsidR="00864A28" w:rsidRPr="00B91D76" w:rsidRDefault="00864A28">
      <w:pPr>
        <w:rPr>
          <w:lang w:val="ru-RU"/>
        </w:rPr>
        <w:sectPr w:rsidR="00864A28" w:rsidRPr="00B91D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0ED" w:rsidRPr="00991DEA" w:rsidRDefault="007910ED" w:rsidP="007910ED">
      <w:pPr>
        <w:spacing w:after="0" w:line="240" w:lineRule="auto"/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</w:pPr>
      <w:r w:rsidRPr="007910ED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lastRenderedPageBreak/>
        <w:t>УЧЕБНО-МЕТОДИЧЕСКОЕ ОБЕСПЕЧЕНИЕ ОБРАЗОВАТЕЛЬНОГО ПРОЦЕССА</w:t>
      </w:r>
    </w:p>
    <w:p w:rsidR="007910ED" w:rsidRPr="00991DEA" w:rsidRDefault="007910ED" w:rsidP="007910ED">
      <w:pPr>
        <w:spacing w:after="0" w:line="240" w:lineRule="auto"/>
        <w:rPr>
          <w:rFonts w:eastAsiaTheme="minorEastAsia"/>
          <w:lang w:val="ru-RU" w:eastAsia="ru-RU"/>
        </w:rPr>
      </w:pPr>
    </w:p>
    <w:p w:rsidR="007910ED" w:rsidRPr="007910ED" w:rsidRDefault="007910ED" w:rsidP="007910ED">
      <w:pPr>
        <w:spacing w:after="0" w:line="240" w:lineRule="auto"/>
        <w:rPr>
          <w:rFonts w:eastAsiaTheme="minorEastAsia"/>
          <w:lang w:val="ru-RU" w:eastAsia="ru-RU"/>
        </w:rPr>
      </w:pPr>
      <w:r w:rsidRPr="007910ED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ОБЯЗАТЕЛЬНЫЕ УЧЕБНЫЕ МАТЕРИАЛЫ ДЛЯ УЧЕНИКА</w:t>
      </w:r>
    </w:p>
    <w:p w:rsidR="007910ED" w:rsidRPr="007910ED" w:rsidRDefault="007910ED" w:rsidP="007910ED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  <w:r w:rsidR="00B91D76"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‌1. Горяева Н. А. Изобразительное искусство. Твоя мастерская. Рабочая тетрадь. </w:t>
      </w:r>
      <w:r w:rsidR="00B91D76">
        <w:rPr>
          <w:rFonts w:ascii="Times New Roman" w:eastAsiaTheme="minorEastAsia" w:hAnsi="Times New Roman"/>
          <w:color w:val="000000"/>
          <w:sz w:val="28"/>
          <w:lang w:val="ru-RU" w:eastAsia="ru-RU"/>
        </w:rPr>
        <w:t>4</w:t>
      </w:r>
      <w:r w:rsidR="00B91D76"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класс</w:t>
      </w:r>
      <w:proofErr w:type="gramStart"/>
      <w:r w:rsidR="00B91D76"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:</w:t>
      </w:r>
      <w:proofErr w:type="gramEnd"/>
      <w:r w:rsidR="00B91D76"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пособие для учащихся </w:t>
      </w:r>
      <w:proofErr w:type="spellStart"/>
      <w:r w:rsidR="00B91D76"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>общеобразоват</w:t>
      </w:r>
      <w:proofErr w:type="spellEnd"/>
      <w:r w:rsidR="00B91D76"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. учреждений / Н. А. Горяева, Л. А. </w:t>
      </w:r>
      <w:proofErr w:type="spellStart"/>
      <w:r w:rsidR="00B91D76"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>Неменская</w:t>
      </w:r>
      <w:proofErr w:type="spellEnd"/>
      <w:r w:rsidR="00B91D76"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, А. С. Питерских ; под ред. Б. М. </w:t>
      </w:r>
      <w:proofErr w:type="spellStart"/>
      <w:r w:rsidR="00B91D76"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>Неменского</w:t>
      </w:r>
      <w:proofErr w:type="spellEnd"/>
      <w:r w:rsidR="00B91D76"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>. – М.: Просвещение</w:t>
      </w:r>
    </w:p>
    <w:p w:rsidR="007910ED" w:rsidRPr="007910ED" w:rsidRDefault="007910ED" w:rsidP="00B91D76">
      <w:pPr>
        <w:spacing w:after="0" w:line="240" w:lineRule="auto"/>
        <w:ind w:left="120"/>
        <w:rPr>
          <w:rFonts w:eastAsiaTheme="minorEastAsia"/>
          <w:lang w:val="ru-RU" w:eastAsia="ru-RU"/>
        </w:rPr>
      </w:pPr>
    </w:p>
    <w:p w:rsidR="007910ED" w:rsidRPr="007910ED" w:rsidRDefault="007910ED" w:rsidP="00B91D76">
      <w:pPr>
        <w:spacing w:after="0" w:line="240" w:lineRule="auto"/>
        <w:rPr>
          <w:rFonts w:eastAsiaTheme="minorEastAsia"/>
          <w:lang w:val="ru-RU" w:eastAsia="ru-RU"/>
        </w:rPr>
      </w:pPr>
      <w:r w:rsidRPr="007910ED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МЕТОДИЧЕСКИЕ МАТЕРИАЛЫ ДЛЯ УЧИТЕЛЯ</w:t>
      </w:r>
    </w:p>
    <w:p w:rsidR="007910ED" w:rsidRPr="007910ED" w:rsidRDefault="007910ED" w:rsidP="007910ED">
      <w:pPr>
        <w:spacing w:after="0" w:line="240" w:lineRule="auto"/>
        <w:ind w:left="120"/>
        <w:rPr>
          <w:rFonts w:ascii="Times New Roman" w:eastAsiaTheme="minorEastAsia" w:hAnsi="Times New Roman"/>
          <w:color w:val="000000"/>
          <w:sz w:val="28"/>
          <w:lang w:val="ru-RU" w:eastAsia="ru-RU"/>
        </w:rPr>
      </w:pPr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​‌1. Горяева Н. А. Изобразительное искусство. Твоя мастерская. Рабочая тетрадь. </w:t>
      </w:r>
      <w:r w:rsidR="00991DEA">
        <w:rPr>
          <w:rFonts w:ascii="Times New Roman" w:eastAsiaTheme="minorEastAsia" w:hAnsi="Times New Roman"/>
          <w:color w:val="000000"/>
          <w:sz w:val="28"/>
          <w:lang w:val="ru-RU" w:eastAsia="ru-RU"/>
        </w:rPr>
        <w:t>4</w:t>
      </w:r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класс</w:t>
      </w:r>
      <w:proofErr w:type="gramStart"/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:</w:t>
      </w:r>
      <w:proofErr w:type="gramEnd"/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пособие для учащихся </w:t>
      </w:r>
      <w:proofErr w:type="spellStart"/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>общеобразоват</w:t>
      </w:r>
      <w:proofErr w:type="spellEnd"/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. учреждений / Н. А. Горяева, Л. А. </w:t>
      </w:r>
      <w:proofErr w:type="spellStart"/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>Неменская</w:t>
      </w:r>
      <w:proofErr w:type="spellEnd"/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, А. С. Питерских ; под ред. Б. М. </w:t>
      </w:r>
      <w:proofErr w:type="spellStart"/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>Нем</w:t>
      </w:r>
      <w:r w:rsidR="00B91D76">
        <w:rPr>
          <w:rFonts w:ascii="Times New Roman" w:eastAsiaTheme="minorEastAsia" w:hAnsi="Times New Roman"/>
          <w:color w:val="000000"/>
          <w:sz w:val="28"/>
          <w:lang w:val="ru-RU" w:eastAsia="ru-RU"/>
        </w:rPr>
        <w:t>енского</w:t>
      </w:r>
      <w:proofErr w:type="spellEnd"/>
      <w:r w:rsidR="00B91D76">
        <w:rPr>
          <w:rFonts w:ascii="Times New Roman" w:eastAsiaTheme="minorEastAsia" w:hAnsi="Times New Roman"/>
          <w:color w:val="000000"/>
          <w:sz w:val="28"/>
          <w:lang w:val="ru-RU" w:eastAsia="ru-RU"/>
        </w:rPr>
        <w:t>. – М.: Просвещение</w:t>
      </w:r>
    </w:p>
    <w:p w:rsidR="007910ED" w:rsidRPr="007910ED" w:rsidRDefault="007910ED" w:rsidP="007910ED">
      <w:pPr>
        <w:spacing w:after="0" w:line="240" w:lineRule="auto"/>
        <w:ind w:left="120"/>
        <w:rPr>
          <w:rFonts w:ascii="Times New Roman" w:eastAsiaTheme="minorEastAsia" w:hAnsi="Times New Roman"/>
          <w:color w:val="000000"/>
          <w:sz w:val="28"/>
          <w:lang w:val="ru-RU" w:eastAsia="ru-RU"/>
        </w:rPr>
      </w:pPr>
      <w:r w:rsidRPr="007910ED">
        <w:rPr>
          <w:rFonts w:eastAsiaTheme="minorEastAsia"/>
          <w:sz w:val="28"/>
          <w:lang w:val="ru-RU" w:eastAsia="ru-RU"/>
        </w:rPr>
        <w:br/>
      </w:r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2. Изобразительное искусство. Рабочие программы. Предметная линия учебников под редакцией Б. М. </w:t>
      </w:r>
      <w:proofErr w:type="spellStart"/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>Неменского</w:t>
      </w:r>
      <w:proofErr w:type="spellEnd"/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. 1–4 классы: пособие для учителей </w:t>
      </w:r>
      <w:proofErr w:type="spellStart"/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>общеобразоват</w:t>
      </w:r>
      <w:proofErr w:type="spellEnd"/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. учреждений / Б. М. </w:t>
      </w:r>
      <w:proofErr w:type="spellStart"/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>Неменский</w:t>
      </w:r>
      <w:proofErr w:type="spellEnd"/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[и др.]. – М.: Просвещение, 2022.</w:t>
      </w:r>
    </w:p>
    <w:p w:rsidR="007910ED" w:rsidRPr="007910ED" w:rsidRDefault="007910ED" w:rsidP="007910ED">
      <w:pPr>
        <w:spacing w:after="0" w:line="240" w:lineRule="auto"/>
        <w:ind w:left="120"/>
        <w:rPr>
          <w:rFonts w:ascii="Times New Roman" w:eastAsiaTheme="minorEastAsia" w:hAnsi="Times New Roman"/>
          <w:color w:val="000000"/>
          <w:sz w:val="28"/>
          <w:lang w:val="ru-RU" w:eastAsia="ru-RU"/>
        </w:rPr>
      </w:pPr>
      <w:r w:rsidRPr="007910ED">
        <w:rPr>
          <w:rFonts w:eastAsiaTheme="minorEastAsia"/>
          <w:sz w:val="28"/>
          <w:lang w:val="ru-RU" w:eastAsia="ru-RU"/>
        </w:rPr>
        <w:br/>
      </w:r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3. </w:t>
      </w:r>
      <w:proofErr w:type="spellStart"/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>Коротеева</w:t>
      </w:r>
      <w:proofErr w:type="spellEnd"/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Е. И. Изобразительное искусство. Искусство и ты. </w:t>
      </w:r>
      <w:r w:rsidR="00991DEA">
        <w:rPr>
          <w:rFonts w:ascii="Times New Roman" w:eastAsiaTheme="minorEastAsia" w:hAnsi="Times New Roman"/>
          <w:color w:val="000000"/>
          <w:sz w:val="28"/>
          <w:lang w:val="ru-RU" w:eastAsia="ru-RU"/>
        </w:rPr>
        <w:t>4</w:t>
      </w:r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класс : учеб</w:t>
      </w:r>
      <w:proofErr w:type="gramStart"/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>.</w:t>
      </w:r>
      <w:proofErr w:type="gramEnd"/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</w:t>
      </w:r>
      <w:proofErr w:type="gramStart"/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>д</w:t>
      </w:r>
      <w:proofErr w:type="gramEnd"/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ля </w:t>
      </w:r>
      <w:proofErr w:type="spellStart"/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>общеобразоват</w:t>
      </w:r>
      <w:proofErr w:type="spellEnd"/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. учреждений / Е. И. </w:t>
      </w:r>
      <w:proofErr w:type="spellStart"/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>Коротеева</w:t>
      </w:r>
      <w:proofErr w:type="spellEnd"/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; под ред. Б. М. </w:t>
      </w:r>
      <w:proofErr w:type="spellStart"/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>Неменского</w:t>
      </w:r>
      <w:proofErr w:type="spellEnd"/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>. – М.: Просвещение, 2022.</w:t>
      </w:r>
    </w:p>
    <w:p w:rsidR="007910ED" w:rsidRPr="007910ED" w:rsidRDefault="007910ED" w:rsidP="00B91D76">
      <w:pPr>
        <w:spacing w:after="0" w:line="240" w:lineRule="auto"/>
        <w:rPr>
          <w:rFonts w:eastAsiaTheme="minorEastAsia"/>
          <w:lang w:val="ru-RU" w:eastAsia="ru-RU"/>
        </w:rPr>
      </w:pPr>
    </w:p>
    <w:p w:rsidR="007910ED" w:rsidRPr="007910ED" w:rsidRDefault="007910ED" w:rsidP="007910ED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7910ED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ЦИФРОВЫЕ ОБРАЗОВАТЕЛЬНЫЕ РЕСУРСЫ И РЕСУРСЫ СЕТИ ИНТЕРНЕТ</w:t>
      </w:r>
    </w:p>
    <w:p w:rsidR="007910ED" w:rsidRDefault="007910ED" w:rsidP="00B91D76">
      <w:pPr>
        <w:widowControl w:val="0"/>
        <w:autoSpaceDE w:val="0"/>
        <w:autoSpaceDN w:val="0"/>
        <w:spacing w:after="0" w:line="240" w:lineRule="auto"/>
        <w:ind w:left="1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  <w:r w:rsidRPr="007910ED">
        <w:rPr>
          <w:rFonts w:ascii="Times New Roman" w:eastAsiaTheme="minorEastAsia" w:hAnsi="Times New Roman"/>
          <w:color w:val="333333"/>
          <w:sz w:val="28"/>
          <w:lang w:val="ru-RU" w:eastAsia="ru-RU"/>
        </w:rPr>
        <w:t>​</w:t>
      </w:r>
      <w:r w:rsidRPr="007910ED">
        <w:rPr>
          <w:rFonts w:ascii="Times New Roman" w:eastAsiaTheme="minorEastAsia" w:hAnsi="Times New Roman"/>
          <w:b/>
          <w:color w:val="333333"/>
          <w:sz w:val="28"/>
          <w:lang w:val="ru-RU" w:eastAsia="ru-RU"/>
        </w:rPr>
        <w:t>‌1.</w:t>
      </w:r>
      <w:r w:rsidRPr="007910ED">
        <w:rPr>
          <w:rFonts w:ascii="Times New Roman" w:eastAsiaTheme="minorEastAsia" w:hAnsi="Times New Roman"/>
          <w:color w:val="333333"/>
          <w:sz w:val="28"/>
          <w:lang w:val="ru-RU" w:eastAsia="ru-RU"/>
        </w:rPr>
        <w:t xml:space="preserve"> </w:t>
      </w:r>
      <w:hyperlink r:id="rId41" w:history="1">
        <w:r w:rsidRPr="00B91D76">
          <w:rPr>
            <w:rStyle w:val="ab"/>
            <w:rFonts w:ascii="Times New Roman" w:eastAsiaTheme="minorEastAsia" w:hAnsi="Times New Roman"/>
            <w:sz w:val="28"/>
            <w:lang w:val="ru-RU" w:eastAsia="ru-RU"/>
          </w:rPr>
          <w:t>http://fcior.edu.ru/</w:t>
        </w:r>
      </w:hyperlink>
      <w:r w:rsidR="00B91D76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</w:t>
      </w:r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Федеральный Центр Информационно-образовательных ресурсов</w:t>
      </w:r>
      <w:r w:rsidRPr="007910ED">
        <w:rPr>
          <w:rFonts w:eastAsiaTheme="minorEastAsia"/>
          <w:sz w:val="28"/>
          <w:lang w:val="ru-RU" w:eastAsia="ru-RU"/>
        </w:rPr>
        <w:br/>
      </w:r>
      <w:r w:rsidRPr="007910ED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2</w:t>
      </w:r>
      <w:hyperlink r:id="rId42" w:history="1">
        <w:r w:rsidRPr="00B91D76">
          <w:rPr>
            <w:rStyle w:val="ab"/>
            <w:rFonts w:ascii="Times New Roman" w:eastAsiaTheme="minorEastAsia" w:hAnsi="Times New Roman"/>
            <w:b/>
            <w:sz w:val="28"/>
            <w:lang w:val="ru-RU" w:eastAsia="ru-RU"/>
          </w:rPr>
          <w:t xml:space="preserve">. </w:t>
        </w:r>
        <w:r w:rsidRPr="00B91D76">
          <w:rPr>
            <w:rStyle w:val="ab"/>
            <w:rFonts w:ascii="Times New Roman" w:eastAsiaTheme="minorEastAsia" w:hAnsi="Times New Roman"/>
            <w:sz w:val="28"/>
            <w:lang w:val="ru-RU" w:eastAsia="ru-RU"/>
          </w:rPr>
          <w:t xml:space="preserve"> http://school-collection.edu.ru/</w:t>
        </w:r>
      </w:hyperlink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</w:t>
      </w:r>
      <w:r w:rsidR="00B91D76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</w:t>
      </w:r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>Единая коллекция цифровых образовательных ресурсов</w:t>
      </w:r>
      <w:r w:rsidRPr="007910ED">
        <w:rPr>
          <w:rFonts w:eastAsiaTheme="minorEastAsia"/>
          <w:sz w:val="28"/>
          <w:lang w:val="ru-RU" w:eastAsia="ru-RU"/>
        </w:rPr>
        <w:br/>
      </w:r>
      <w:r w:rsidRPr="007910ED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3.</w:t>
      </w:r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 </w:t>
      </w:r>
      <w:hyperlink r:id="rId43" w:history="1">
        <w:r w:rsidRPr="00B91D76">
          <w:rPr>
            <w:rStyle w:val="ab"/>
            <w:rFonts w:ascii="Times New Roman" w:eastAsiaTheme="minorEastAsia" w:hAnsi="Times New Roman"/>
            <w:sz w:val="28"/>
            <w:lang w:val="ru-RU" w:eastAsia="ru-RU"/>
          </w:rPr>
          <w:t>https://urok.1sept.ru/</w:t>
        </w:r>
      </w:hyperlink>
      <w:r w:rsidR="00B91D76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</w:t>
      </w:r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Фестиваль Педагогических Идей</w:t>
      </w:r>
      <w:r w:rsidRPr="007910ED">
        <w:rPr>
          <w:rFonts w:eastAsiaTheme="minorEastAsia"/>
          <w:sz w:val="28"/>
          <w:lang w:val="ru-RU" w:eastAsia="ru-RU"/>
        </w:rPr>
        <w:br/>
      </w:r>
      <w:r w:rsidRPr="007910ED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4.</w:t>
      </w:r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</w:t>
      </w:r>
      <w:hyperlink r:id="rId44" w:history="1">
        <w:r w:rsidRPr="00B91D76">
          <w:rPr>
            <w:rStyle w:val="ab"/>
            <w:rFonts w:ascii="Times New Roman" w:eastAsiaTheme="minorEastAsia" w:hAnsi="Times New Roman"/>
            <w:sz w:val="28"/>
            <w:lang w:val="ru-RU" w:eastAsia="ru-RU"/>
          </w:rPr>
          <w:t>http://www.muzped.net/</w:t>
        </w:r>
      </w:hyperlink>
      <w:r w:rsidR="00B91D76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</w:t>
      </w:r>
      <w:r w:rsidRPr="007910ED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Российский центр Музейной педагогики и детского творчества</w:t>
      </w:r>
      <w:r w:rsidRPr="007910ED">
        <w:rPr>
          <w:rFonts w:eastAsiaTheme="minorEastAsia"/>
          <w:sz w:val="28"/>
          <w:lang w:val="ru-RU" w:eastAsia="ru-RU"/>
        </w:rPr>
        <w:br/>
      </w:r>
    </w:p>
    <w:p w:rsidR="007655E7" w:rsidRPr="009157E1" w:rsidRDefault="007655E7" w:rsidP="00B91D76">
      <w:pPr>
        <w:widowControl w:val="0"/>
        <w:autoSpaceDE w:val="0"/>
        <w:autoSpaceDN w:val="0"/>
        <w:spacing w:before="66"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157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МАТЕРИАЛЬНО-ТЕХНИЧЕСКОЕ</w:t>
      </w:r>
      <w:r w:rsidRPr="009157E1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ОБЕСПЕЧЕНИЕ</w:t>
      </w:r>
      <w:r w:rsidRPr="009157E1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ОБРАЗОВАТЕЛЬНОГО</w:t>
      </w:r>
      <w:r w:rsidRPr="009157E1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ПРОЦЕССА</w:t>
      </w:r>
      <w:r w:rsidRPr="009157E1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УЧЕБНОЕ</w:t>
      </w:r>
      <w:r w:rsidRPr="009157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ОБОРУДОВАНИЕ</w:t>
      </w:r>
    </w:p>
    <w:p w:rsidR="007655E7" w:rsidRPr="00B91D76" w:rsidRDefault="007655E7" w:rsidP="00B91D76">
      <w:pPr>
        <w:widowControl w:val="0"/>
        <w:numPr>
          <w:ilvl w:val="0"/>
          <w:numId w:val="8"/>
        </w:numPr>
        <w:tabs>
          <w:tab w:val="left" w:pos="347"/>
        </w:tabs>
        <w:autoSpaceDE w:val="0"/>
        <w:autoSpaceDN w:val="0"/>
        <w:spacing w:before="155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Классная</w:t>
      </w:r>
      <w:r w:rsidRPr="00B91D7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доска</w:t>
      </w:r>
    </w:p>
    <w:p w:rsidR="007655E7" w:rsidRPr="00B91D76" w:rsidRDefault="007655E7" w:rsidP="00B91D76">
      <w:pPr>
        <w:widowControl w:val="0"/>
        <w:numPr>
          <w:ilvl w:val="0"/>
          <w:numId w:val="8"/>
        </w:numPr>
        <w:tabs>
          <w:tab w:val="left" w:pos="34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Мультимедийный</w:t>
      </w:r>
      <w:proofErr w:type="spellEnd"/>
      <w:r w:rsidRPr="00B91D7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проектор</w:t>
      </w:r>
    </w:p>
    <w:p w:rsidR="007655E7" w:rsidRPr="00B91D76" w:rsidRDefault="007655E7" w:rsidP="00B91D76">
      <w:pPr>
        <w:widowControl w:val="0"/>
        <w:numPr>
          <w:ilvl w:val="0"/>
          <w:numId w:val="8"/>
        </w:numPr>
        <w:tabs>
          <w:tab w:val="left" w:pos="34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Экспозиционный</w:t>
      </w:r>
      <w:r w:rsidRPr="00B91D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экран</w:t>
      </w:r>
    </w:p>
    <w:p w:rsidR="007655E7" w:rsidRPr="00B91D76" w:rsidRDefault="007655E7" w:rsidP="00B91D76">
      <w:pPr>
        <w:widowControl w:val="0"/>
        <w:numPr>
          <w:ilvl w:val="0"/>
          <w:numId w:val="8"/>
        </w:numPr>
        <w:tabs>
          <w:tab w:val="left" w:pos="34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Компьютер</w:t>
      </w:r>
    </w:p>
    <w:p w:rsidR="007655E7" w:rsidRPr="009157E1" w:rsidRDefault="007655E7" w:rsidP="00B91D7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7655E7" w:rsidRPr="009157E1" w:rsidRDefault="007655E7" w:rsidP="00B91D76">
      <w:pPr>
        <w:widowControl w:val="0"/>
        <w:autoSpaceDE w:val="0"/>
        <w:autoSpaceDN w:val="0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157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ОБОРУДОВАНИЕ</w:t>
      </w:r>
      <w:r w:rsidRPr="009157E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9157E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ПРОВЕДЕНИЯ</w:t>
      </w:r>
      <w:r w:rsidRPr="009157E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ПРАКТИЧЕСКИХ</w:t>
      </w:r>
      <w:r w:rsidRPr="009157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РАБОТ,</w:t>
      </w:r>
      <w:r w:rsidRPr="009157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ДЕМОНСТРАЦИЙ</w:t>
      </w:r>
    </w:p>
    <w:p w:rsidR="007655E7" w:rsidRDefault="007655E7" w:rsidP="00B91D76">
      <w:pPr>
        <w:widowControl w:val="0"/>
        <w:numPr>
          <w:ilvl w:val="0"/>
          <w:numId w:val="7"/>
        </w:numPr>
        <w:tabs>
          <w:tab w:val="left" w:pos="347"/>
        </w:tabs>
        <w:autoSpaceDE w:val="0"/>
        <w:autoSpaceDN w:val="0"/>
        <w:spacing w:before="156" w:after="0" w:line="240" w:lineRule="auto"/>
        <w:ind w:right="350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Простейшие инструменты и приспособления для ручной обработки материалов и решения</w:t>
      </w:r>
      <w:r w:rsidRPr="00B91D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конструкторско-технологических</w:t>
      </w:r>
      <w:r w:rsidRPr="00B91D7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задач:</w:t>
      </w:r>
      <w:r w:rsidRPr="00B91D7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ножницы,</w:t>
      </w:r>
      <w:r w:rsidRPr="00B91D7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линейка,</w:t>
      </w:r>
      <w:r w:rsidRPr="00B91D7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простой</w:t>
      </w:r>
      <w:r w:rsidRPr="00B91D7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91D7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цветные</w:t>
      </w:r>
      <w:r w:rsidRPr="00B91D7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карандаши,</w:t>
      </w:r>
      <w:r w:rsidRPr="00B91D7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дощечка</w:t>
      </w:r>
      <w:r w:rsidRPr="00B91D76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B91D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лепки, кисточка для</w:t>
      </w:r>
      <w:r w:rsidRPr="00B91D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 с</w:t>
      </w:r>
      <w:r w:rsidRPr="00B91D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клеем.</w:t>
      </w:r>
    </w:p>
    <w:p w:rsidR="00B91D76" w:rsidRPr="00B91D76" w:rsidRDefault="00B91D76" w:rsidP="00B91D76">
      <w:pPr>
        <w:widowControl w:val="0"/>
        <w:tabs>
          <w:tab w:val="left" w:pos="347"/>
        </w:tabs>
        <w:autoSpaceDE w:val="0"/>
        <w:autoSpaceDN w:val="0"/>
        <w:spacing w:before="156" w:after="0" w:line="240" w:lineRule="auto"/>
        <w:ind w:left="106" w:right="35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4A28" w:rsidRPr="00B91D76" w:rsidRDefault="007655E7" w:rsidP="00B91D76">
      <w:pPr>
        <w:widowControl w:val="0"/>
        <w:numPr>
          <w:ilvl w:val="0"/>
          <w:numId w:val="7"/>
        </w:numPr>
        <w:tabs>
          <w:tab w:val="left" w:pos="347"/>
        </w:tabs>
        <w:autoSpaceDE w:val="0"/>
        <w:autoSpaceDN w:val="0"/>
        <w:spacing w:after="0" w:line="240" w:lineRule="auto"/>
        <w:ind w:right="242" w:firstLine="0"/>
        <w:rPr>
          <w:sz w:val="28"/>
          <w:szCs w:val="28"/>
          <w:lang w:val="ru-RU"/>
        </w:rPr>
        <w:sectPr w:rsidR="00864A28" w:rsidRPr="00B91D76" w:rsidSect="00B91D76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proofErr w:type="gramStart"/>
      <w:r w:rsidRP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Материалы для изготовления изделий: бумага (альбомная, цветная), картон (обычный, цветной),</w:t>
      </w:r>
      <w:r w:rsidRPr="00B91D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текстильные</w:t>
      </w:r>
      <w:r w:rsidRPr="00B91D7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материалы</w:t>
      </w:r>
      <w:r w:rsidRPr="00B91D7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(нитки,</w:t>
      </w:r>
      <w:r w:rsidRPr="00B91D7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пряжа),</w:t>
      </w:r>
      <w:r w:rsidRPr="00B91D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пластилин,</w:t>
      </w:r>
      <w:r w:rsidRPr="00B91D7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природные</w:t>
      </w:r>
      <w:r w:rsidRPr="00B91D7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материалы</w:t>
      </w:r>
      <w:r w:rsidRPr="00B91D7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91D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вторсырье,</w:t>
      </w:r>
      <w:r w:rsidRPr="00B91D7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клей</w:t>
      </w:r>
      <w:r w:rsidR="00B91D7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bookmarkEnd w:id="10"/>
    <w:p w:rsidR="000946D6" w:rsidRPr="00B91D76" w:rsidRDefault="000946D6" w:rsidP="00B91D76">
      <w:pPr>
        <w:rPr>
          <w:lang w:val="ru-RU"/>
        </w:rPr>
      </w:pPr>
    </w:p>
    <w:sectPr w:rsidR="000946D6" w:rsidRPr="00B91D76" w:rsidSect="00591F0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5B0" w:rsidRDefault="001D25B0" w:rsidP="00B91D76">
      <w:pPr>
        <w:spacing w:after="0" w:line="240" w:lineRule="auto"/>
      </w:pPr>
      <w:r>
        <w:separator/>
      </w:r>
    </w:p>
  </w:endnote>
  <w:endnote w:type="continuationSeparator" w:id="0">
    <w:p w:rsidR="001D25B0" w:rsidRDefault="001D25B0" w:rsidP="00B9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5B0" w:rsidRDefault="001D25B0" w:rsidP="00B91D76">
      <w:pPr>
        <w:spacing w:after="0" w:line="240" w:lineRule="auto"/>
      </w:pPr>
      <w:r>
        <w:separator/>
      </w:r>
    </w:p>
  </w:footnote>
  <w:footnote w:type="continuationSeparator" w:id="0">
    <w:p w:rsidR="001D25B0" w:rsidRDefault="001D25B0" w:rsidP="00B91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0ADB"/>
    <w:multiLevelType w:val="multilevel"/>
    <w:tmpl w:val="265E2B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B80E17"/>
    <w:multiLevelType w:val="multilevel"/>
    <w:tmpl w:val="7186C1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7B7E31"/>
    <w:multiLevelType w:val="multilevel"/>
    <w:tmpl w:val="09DA40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C15320"/>
    <w:multiLevelType w:val="multilevel"/>
    <w:tmpl w:val="93E416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874538"/>
    <w:multiLevelType w:val="multilevel"/>
    <w:tmpl w:val="7F380C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A169CB"/>
    <w:multiLevelType w:val="hybridMultilevel"/>
    <w:tmpl w:val="9D822A6E"/>
    <w:lvl w:ilvl="0" w:tplc="39CA85D4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A6D27E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A858CFB2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5DCCBDB2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0D0E1C4C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D248CFF8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17CC2A80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FD4E63C8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6D14293A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6">
    <w:nsid w:val="65123A74"/>
    <w:multiLevelType w:val="multilevel"/>
    <w:tmpl w:val="529245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A30182"/>
    <w:multiLevelType w:val="hybridMultilevel"/>
    <w:tmpl w:val="F3406FDC"/>
    <w:lvl w:ilvl="0" w:tplc="BF4EAD10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CE3F3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950A2A66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F2345A4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B6EAB7F0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1FAEDCD6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9E8CF72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93F8137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086EC65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A28"/>
    <w:rsid w:val="000946D6"/>
    <w:rsid w:val="00151162"/>
    <w:rsid w:val="001C1541"/>
    <w:rsid w:val="001C4EC5"/>
    <w:rsid w:val="001D25B0"/>
    <w:rsid w:val="0031758D"/>
    <w:rsid w:val="004D1402"/>
    <w:rsid w:val="00591F04"/>
    <w:rsid w:val="00666D33"/>
    <w:rsid w:val="006B4920"/>
    <w:rsid w:val="007257A5"/>
    <w:rsid w:val="007655E7"/>
    <w:rsid w:val="007749E7"/>
    <w:rsid w:val="007910ED"/>
    <w:rsid w:val="00864A28"/>
    <w:rsid w:val="00991DEA"/>
    <w:rsid w:val="00B91D76"/>
    <w:rsid w:val="00D37FCB"/>
    <w:rsid w:val="00E5715F"/>
    <w:rsid w:val="00F84FD1"/>
    <w:rsid w:val="00F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91F0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91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qFormat/>
    <w:rsid w:val="001C15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8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725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B91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91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9ea" TargetMode="External"/><Relationship Id="rId13" Type="http://schemas.openxmlformats.org/officeDocument/2006/relationships/hyperlink" Target="https://m.edsoo.ru/8a14d4ca" TargetMode="External"/><Relationship Id="rId18" Type="http://schemas.openxmlformats.org/officeDocument/2006/relationships/hyperlink" Target="https://m.edsoo.ru/8a14eafa" TargetMode="External"/><Relationship Id="rId26" Type="http://schemas.openxmlformats.org/officeDocument/2006/relationships/hyperlink" Target="https://m.edsoo.ru/8a14ec6c" TargetMode="External"/><Relationship Id="rId39" Type="http://schemas.openxmlformats.org/officeDocument/2006/relationships/hyperlink" Target="https://m.edsoo.ru/8a14e4c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e302" TargetMode="External"/><Relationship Id="rId34" Type="http://schemas.openxmlformats.org/officeDocument/2006/relationships/hyperlink" Target="https://m.edsoo.ru/8a150a80" TargetMode="External"/><Relationship Id="rId42" Type="http://schemas.openxmlformats.org/officeDocument/2006/relationships/hyperlink" Target=".%20%20http:/school-collection.edu.ru/%20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s://m.edsoo.ru/7f4129ea" TargetMode="External"/><Relationship Id="rId12" Type="http://schemas.openxmlformats.org/officeDocument/2006/relationships/hyperlink" Target="https://m.edsoo.ru/8a14fe78" TargetMode="External"/><Relationship Id="rId17" Type="http://schemas.openxmlformats.org/officeDocument/2006/relationships/hyperlink" Target="https://m.edsoo.ru/8a151070" TargetMode="External"/><Relationship Id="rId25" Type="http://schemas.openxmlformats.org/officeDocument/2006/relationships/hyperlink" Target="https://m.edsoo.ru/8a14d7b8" TargetMode="External"/><Relationship Id="rId33" Type="http://schemas.openxmlformats.org/officeDocument/2006/relationships/hyperlink" Target="https://m.edsoo.ru/8a14faa4" TargetMode="External"/><Relationship Id="rId38" Type="http://schemas.openxmlformats.org/officeDocument/2006/relationships/hyperlink" Target="https://m.edsoo.ru/8a150cb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8a14f630" TargetMode="External"/><Relationship Id="rId20" Type="http://schemas.openxmlformats.org/officeDocument/2006/relationships/hyperlink" Target="https://m.edsoo.ru/8a14ede8" TargetMode="External"/><Relationship Id="rId29" Type="http://schemas.openxmlformats.org/officeDocument/2006/relationships/hyperlink" Target="https://m.edsoo.ru/8a14f270" TargetMode="External"/><Relationship Id="rId41" Type="http://schemas.openxmlformats.org/officeDocument/2006/relationships/hyperlink" Target="http://fcior.edu.ru/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db64" TargetMode="External"/><Relationship Id="rId32" Type="http://schemas.openxmlformats.org/officeDocument/2006/relationships/hyperlink" Target="https://m.edsoo.ru/8a15088c" TargetMode="External"/><Relationship Id="rId37" Type="http://schemas.openxmlformats.org/officeDocument/2006/relationships/hyperlink" Target="https://m.edsoo.ru/8a15006c" TargetMode="External"/><Relationship Id="rId40" Type="http://schemas.openxmlformats.org/officeDocument/2006/relationships/hyperlink" Target="https://m.edsoo.ru/8a14e6b8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.edsoo.ru/8a150e90" TargetMode="External"/><Relationship Id="rId23" Type="http://schemas.openxmlformats.org/officeDocument/2006/relationships/hyperlink" Target="https://m.edsoo.ru/8a14f838" TargetMode="External"/><Relationship Id="rId28" Type="http://schemas.openxmlformats.org/officeDocument/2006/relationships/hyperlink" Target="https://m.edsoo.ru/8a14f036" TargetMode="External"/><Relationship Id="rId36" Type="http://schemas.openxmlformats.org/officeDocument/2006/relationships/hyperlink" Target="https://m.edsoo.ru/8a151318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ec6c" TargetMode="External"/><Relationship Id="rId31" Type="http://schemas.openxmlformats.org/officeDocument/2006/relationships/hyperlink" Target="https://m.edsoo.ru/8a15074c" TargetMode="External"/><Relationship Id="rId44" Type="http://schemas.openxmlformats.org/officeDocument/2006/relationships/hyperlink" Target="http://www.muzped.net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8a14dd4e" TargetMode="External"/><Relationship Id="rId22" Type="http://schemas.openxmlformats.org/officeDocument/2006/relationships/hyperlink" Target="https://m.edsoo.ru/8a14fcca" TargetMode="External"/><Relationship Id="rId27" Type="http://schemas.openxmlformats.org/officeDocument/2006/relationships/hyperlink" Target="https://m.edsoo.ru/8a14e938" TargetMode="External"/><Relationship Id="rId30" Type="http://schemas.openxmlformats.org/officeDocument/2006/relationships/hyperlink" Target="https://m.edsoo.ru/8a151584" TargetMode="External"/><Relationship Id="rId35" Type="http://schemas.openxmlformats.org/officeDocument/2006/relationships/hyperlink" Target="https://m.edsoo.ru/8a151a7a" TargetMode="External"/><Relationship Id="rId43" Type="http://schemas.openxmlformats.org/officeDocument/2006/relationships/hyperlink" Target="https://urok.1sept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23</Pages>
  <Words>5441</Words>
  <Characters>31018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Чеканова</cp:lastModifiedBy>
  <cp:revision>16</cp:revision>
  <cp:lastPrinted>2023-09-15T12:42:00Z</cp:lastPrinted>
  <dcterms:created xsi:type="dcterms:W3CDTF">2023-09-06T04:49:00Z</dcterms:created>
  <dcterms:modified xsi:type="dcterms:W3CDTF">2023-10-16T11:43:00Z</dcterms:modified>
</cp:coreProperties>
</file>