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F" w:rsidRPr="00767E9C" w:rsidRDefault="00CE595F" w:rsidP="00CE595F">
      <w:pPr>
        <w:spacing w:after="0" w:line="408" w:lineRule="auto"/>
        <w:ind w:left="120"/>
        <w:jc w:val="center"/>
        <w:rPr>
          <w:lang w:val="ru-RU"/>
        </w:rPr>
      </w:pPr>
      <w:bookmarkStart w:id="0" w:name="block-11609334"/>
      <w:bookmarkStart w:id="1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595F" w:rsidRPr="0043289E" w:rsidRDefault="00CE595F" w:rsidP="00CE595F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595F" w:rsidRPr="0043289E" w:rsidRDefault="00CE595F" w:rsidP="00CE595F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3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CE595F" w:rsidRPr="00A977A5" w:rsidRDefault="00CE595F" w:rsidP="00CE595F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CE595F" w:rsidRPr="00A977A5" w:rsidRDefault="00CE595F" w:rsidP="00CE595F">
      <w:pPr>
        <w:spacing w:after="0"/>
        <w:ind w:left="120"/>
        <w:rPr>
          <w:lang w:val="ru-RU"/>
        </w:rPr>
      </w:pPr>
    </w:p>
    <w:p w:rsidR="00CE595F" w:rsidRPr="00A977A5" w:rsidRDefault="00CE595F" w:rsidP="00CE595F">
      <w:pPr>
        <w:spacing w:after="0"/>
        <w:ind w:left="120"/>
        <w:rPr>
          <w:lang w:val="ru-RU"/>
        </w:rPr>
      </w:pPr>
    </w:p>
    <w:p w:rsidR="00CE595F" w:rsidRPr="00A977A5" w:rsidRDefault="00CE595F" w:rsidP="00CE595F">
      <w:pPr>
        <w:spacing w:after="0"/>
        <w:ind w:left="120"/>
        <w:rPr>
          <w:lang w:val="ru-RU"/>
        </w:rPr>
      </w:pPr>
    </w:p>
    <w:p w:rsidR="00CE595F" w:rsidRPr="00A977A5" w:rsidRDefault="00CE595F" w:rsidP="00CE595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E595F" w:rsidRPr="00077BA1" w:rsidTr="00AE6B61">
        <w:tc>
          <w:tcPr>
            <w:tcW w:w="3114" w:type="dxa"/>
          </w:tcPr>
          <w:p w:rsidR="00CE595F" w:rsidRPr="0040209D" w:rsidRDefault="00CE595F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E595F" w:rsidRPr="008944ED" w:rsidRDefault="00CE595F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CE595F" w:rsidRDefault="00CE595F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E595F" w:rsidRPr="0040209D" w:rsidRDefault="00CE595F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595F" w:rsidRPr="0040209D" w:rsidRDefault="00CE595F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E595F" w:rsidRPr="008944ED" w:rsidRDefault="00CE595F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CE595F" w:rsidRDefault="00CE595F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E595F" w:rsidRPr="0040209D" w:rsidRDefault="00CE595F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595F" w:rsidRDefault="00CE595F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595F" w:rsidRPr="008944ED" w:rsidRDefault="00CE595F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CE595F" w:rsidRDefault="00CE595F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E595F" w:rsidRPr="008944ED" w:rsidRDefault="00CE595F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595F" w:rsidRDefault="00CE595F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E595F" w:rsidRPr="0040209D" w:rsidRDefault="00CE595F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595F" w:rsidRPr="00767E9C" w:rsidRDefault="00CE595F" w:rsidP="00CE595F">
      <w:pPr>
        <w:spacing w:after="0"/>
        <w:ind w:left="120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CE595F" w:rsidRPr="00767E9C" w:rsidRDefault="00CE595F" w:rsidP="00CE595F">
      <w:pPr>
        <w:spacing w:after="0"/>
        <w:ind w:left="120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rPr>
          <w:lang w:val="ru-RU"/>
        </w:rPr>
      </w:pPr>
    </w:p>
    <w:p w:rsidR="00CE595F" w:rsidRPr="00767E9C" w:rsidRDefault="00CE595F" w:rsidP="00CE595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595F" w:rsidRPr="00A977A5" w:rsidRDefault="00CE595F" w:rsidP="00CE595F">
      <w:pPr>
        <w:spacing w:after="0" w:line="408" w:lineRule="auto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«Технология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E595F" w:rsidRPr="00767E9C" w:rsidRDefault="00CE595F" w:rsidP="00CE595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A977A5" w:rsidRDefault="00CE595F" w:rsidP="00CE59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77A5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CE595F" w:rsidRPr="00077BA1" w:rsidRDefault="00CE595F" w:rsidP="00CE59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CE595F" w:rsidRPr="00767E9C" w:rsidRDefault="00CE595F" w:rsidP="00CE595F">
      <w:pPr>
        <w:spacing w:after="0"/>
        <w:ind w:left="120"/>
        <w:jc w:val="center"/>
        <w:rPr>
          <w:lang w:val="ru-RU"/>
        </w:rPr>
      </w:pPr>
    </w:p>
    <w:p w:rsidR="00342036" w:rsidRPr="008C3BDB" w:rsidRDefault="008C3BDB" w:rsidP="00B14BCF">
      <w:pPr>
        <w:spacing w:after="0" w:line="264" w:lineRule="auto"/>
        <w:jc w:val="both"/>
        <w:rPr>
          <w:lang w:val="ru-RU"/>
        </w:rPr>
      </w:pPr>
      <w:bookmarkStart w:id="4" w:name="block-11609336"/>
      <w:bookmarkEnd w:id="0"/>
      <w:bookmarkEnd w:id="1"/>
      <w:r w:rsidRPr="008C3B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​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42036" w:rsidRDefault="008C3BD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42036" w:rsidRPr="008C3BDB" w:rsidRDefault="008C3B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42036" w:rsidRPr="008C3BDB" w:rsidRDefault="008C3B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42036" w:rsidRPr="008C3BDB" w:rsidRDefault="008C3B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8C3B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8C3B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342036">
      <w:pPr>
        <w:rPr>
          <w:lang w:val="ru-RU"/>
        </w:rPr>
        <w:sectPr w:rsidR="00342036" w:rsidRPr="008C3BDB">
          <w:pgSz w:w="11906" w:h="16383"/>
          <w:pgMar w:top="1134" w:right="850" w:bottom="1134" w:left="1701" w:header="720" w:footer="720" w:gutter="0"/>
          <w:cols w:space="720"/>
        </w:sect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bookmarkStart w:id="6" w:name="block-11609335"/>
      <w:bookmarkEnd w:id="4"/>
      <w:r w:rsidRPr="008C3BD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42036" w:rsidRPr="008C3BDB" w:rsidRDefault="00342036" w:rsidP="008C3BDB">
      <w:pPr>
        <w:spacing w:after="0" w:line="264" w:lineRule="auto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4BCF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8C3BDB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42036" w:rsidRDefault="008C3BD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C3BDB" w:rsidRDefault="008C3BD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C3BDB" w:rsidRDefault="008C3BD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C3BDB" w:rsidRPr="008C3BDB" w:rsidRDefault="008C3BDB">
      <w:pPr>
        <w:spacing w:after="0" w:line="264" w:lineRule="auto"/>
        <w:ind w:firstLine="600"/>
        <w:jc w:val="both"/>
        <w:rPr>
          <w:lang w:val="ru-RU"/>
        </w:rPr>
      </w:pP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>);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42036" w:rsidRPr="008C3BDB" w:rsidRDefault="008C3BDB">
      <w:pPr>
        <w:spacing w:after="0" w:line="264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C3BDB">
        <w:rPr>
          <w:rFonts w:ascii="Times New Roman" w:hAnsi="Times New Roman"/>
          <w:color w:val="000000"/>
          <w:sz w:val="28"/>
          <w:lang w:val="ru-RU"/>
        </w:rPr>
        <w:t>: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42036" w:rsidRPr="008C3BDB" w:rsidRDefault="008C3BDB">
      <w:pPr>
        <w:spacing w:after="0" w:line="264" w:lineRule="auto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42036" w:rsidRPr="008C3BDB" w:rsidRDefault="00342036">
      <w:pPr>
        <w:spacing w:after="0" w:line="264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/>
        <w:ind w:left="120"/>
        <w:rPr>
          <w:lang w:val="ru-RU"/>
        </w:rPr>
      </w:pPr>
      <w:bookmarkStart w:id="7" w:name="block-11609337"/>
      <w:bookmarkEnd w:id="6"/>
      <w:r w:rsidRPr="008C3BDB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342036" w:rsidRPr="008C3BDB" w:rsidRDefault="00342036" w:rsidP="008C3BDB">
      <w:pPr>
        <w:spacing w:after="0"/>
        <w:rPr>
          <w:lang w:val="ru-RU"/>
        </w:rPr>
      </w:pPr>
      <w:bookmarkStart w:id="8" w:name="_Toc143620888"/>
      <w:bookmarkEnd w:id="8"/>
    </w:p>
    <w:p w:rsidR="00342036" w:rsidRPr="008C3BDB" w:rsidRDefault="008C3BDB">
      <w:pPr>
        <w:spacing w:after="0"/>
        <w:ind w:left="120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</w:t>
      </w: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понимание красоты форм и образов природных объектов, образцов мировой и отечественной художественной культуры;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42036" w:rsidRPr="008C3BDB" w:rsidRDefault="00342036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342036" w:rsidRPr="008C3BDB" w:rsidRDefault="00342036">
      <w:pPr>
        <w:spacing w:after="0"/>
        <w:ind w:left="120"/>
        <w:rPr>
          <w:lang w:val="ru-RU"/>
        </w:rPr>
      </w:pPr>
    </w:p>
    <w:p w:rsidR="00342036" w:rsidRPr="008C3BDB" w:rsidRDefault="008C3BDB">
      <w:pPr>
        <w:spacing w:after="0"/>
        <w:ind w:left="120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42036" w:rsidRPr="008C3BDB" w:rsidRDefault="00342036">
      <w:pPr>
        <w:spacing w:after="0" w:line="257" w:lineRule="auto"/>
        <w:ind w:left="120"/>
        <w:jc w:val="both"/>
        <w:rPr>
          <w:lang w:val="ru-RU"/>
        </w:rPr>
      </w:pPr>
    </w:p>
    <w:p w:rsidR="00342036" w:rsidRPr="008C3BDB" w:rsidRDefault="008C3BDB">
      <w:pPr>
        <w:spacing w:after="0" w:line="257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2036" w:rsidRPr="008C3BDB" w:rsidRDefault="008C3BDB">
      <w:pPr>
        <w:spacing w:after="0" w:line="257" w:lineRule="auto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42036" w:rsidRPr="008C3BDB" w:rsidRDefault="008C3BDB">
      <w:pPr>
        <w:spacing w:after="0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42036" w:rsidRPr="008C3BDB" w:rsidRDefault="00342036">
      <w:pPr>
        <w:spacing w:after="0"/>
        <w:ind w:left="120"/>
        <w:jc w:val="both"/>
        <w:rPr>
          <w:lang w:val="ru-RU"/>
        </w:rPr>
      </w:pPr>
    </w:p>
    <w:p w:rsidR="00342036" w:rsidRPr="008C3BDB" w:rsidRDefault="008C3BDB">
      <w:pPr>
        <w:spacing w:after="0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42036" w:rsidRPr="008C3BDB" w:rsidRDefault="00342036">
      <w:pPr>
        <w:spacing w:after="0"/>
        <w:ind w:left="120"/>
        <w:jc w:val="both"/>
        <w:rPr>
          <w:lang w:val="ru-RU"/>
        </w:rPr>
      </w:pPr>
    </w:p>
    <w:p w:rsidR="00342036" w:rsidRPr="008C3BDB" w:rsidRDefault="008C3BDB">
      <w:pPr>
        <w:spacing w:after="0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42036" w:rsidRPr="008C3BDB" w:rsidRDefault="00342036">
      <w:pPr>
        <w:spacing w:after="0"/>
        <w:ind w:left="120"/>
        <w:jc w:val="both"/>
        <w:rPr>
          <w:lang w:val="ru-RU"/>
        </w:rPr>
      </w:pPr>
    </w:p>
    <w:p w:rsidR="00342036" w:rsidRPr="008C3BDB" w:rsidRDefault="008C3BDB">
      <w:pPr>
        <w:spacing w:after="0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42036" w:rsidRPr="008C3BDB" w:rsidRDefault="00342036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342036" w:rsidRPr="008C3BDB" w:rsidRDefault="00342036">
      <w:pPr>
        <w:spacing w:after="0"/>
        <w:ind w:left="120"/>
        <w:rPr>
          <w:lang w:val="ru-RU"/>
        </w:rPr>
      </w:pPr>
    </w:p>
    <w:p w:rsidR="00342036" w:rsidRPr="008C3BDB" w:rsidRDefault="008C3BDB">
      <w:pPr>
        <w:spacing w:after="0"/>
        <w:ind w:left="120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2036" w:rsidRPr="008C3BDB" w:rsidRDefault="00342036" w:rsidP="008C3BDB">
      <w:pPr>
        <w:spacing w:after="0"/>
        <w:jc w:val="both"/>
        <w:rPr>
          <w:lang w:val="ru-RU"/>
        </w:rPr>
      </w:pPr>
    </w:p>
    <w:p w:rsidR="00342036" w:rsidRPr="008C3BDB" w:rsidRDefault="008C3BDB">
      <w:pPr>
        <w:spacing w:after="0"/>
        <w:ind w:left="12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3BD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C3B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42036" w:rsidRPr="00B14BCF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B14BC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42036" w:rsidRPr="008C3BDB" w:rsidRDefault="008C3BDB">
      <w:pPr>
        <w:spacing w:after="0"/>
        <w:ind w:firstLine="600"/>
        <w:jc w:val="both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C3BDB" w:rsidRDefault="008C3BDB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2" w:name="block-11609333"/>
      <w:bookmarkEnd w:id="7"/>
    </w:p>
    <w:p w:rsidR="008C3BDB" w:rsidRDefault="008C3BDB" w:rsidP="008C3BD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342036" w:rsidRDefault="008C3B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2036" w:rsidRDefault="008C3B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3"/>
        <w:gridCol w:w="1963"/>
        <w:gridCol w:w="1028"/>
        <w:gridCol w:w="1591"/>
        <w:gridCol w:w="1790"/>
        <w:gridCol w:w="2821"/>
      </w:tblGrid>
      <w:tr w:rsidR="00342036" w:rsidTr="008C3BDB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1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4409" w:type="dxa"/>
            <w:gridSpan w:val="3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  <w:tc>
          <w:tcPr>
            <w:tcW w:w="1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28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Технология - 2 класс - Российская электронная школа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C3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2616" w:type="dxa"/>
            <w:gridSpan w:val="2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342036" w:rsidRDefault="00342036"/>
        </w:tc>
      </w:tr>
    </w:tbl>
    <w:p w:rsidR="00342036" w:rsidRDefault="00342036">
      <w:pPr>
        <w:sectPr w:rsidR="00342036" w:rsidSect="008C3BD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42036" w:rsidRDefault="00604380">
      <w:pPr>
        <w:spacing w:after="0"/>
        <w:ind w:left="120"/>
      </w:pPr>
      <w:bookmarkStart w:id="13" w:name="block-1160933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br w:type="textWrapping" w:clear="all"/>
      </w:r>
      <w:r w:rsidR="008C3BDB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42036" w:rsidRDefault="008C3B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4"/>
        <w:gridCol w:w="2952"/>
        <w:gridCol w:w="993"/>
        <w:gridCol w:w="1842"/>
        <w:gridCol w:w="2127"/>
        <w:gridCol w:w="1417"/>
        <w:gridCol w:w="4159"/>
      </w:tblGrid>
      <w:tr w:rsidR="00342036" w:rsidTr="008C3BDB">
        <w:trPr>
          <w:trHeight w:val="144"/>
          <w:tblCellSpacing w:w="20" w:type="nil"/>
        </w:trPr>
        <w:tc>
          <w:tcPr>
            <w:tcW w:w="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2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  <w:tc>
          <w:tcPr>
            <w:tcW w:w="2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2036" w:rsidRDefault="00342036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  <w:tc>
          <w:tcPr>
            <w:tcW w:w="4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036" w:rsidRDefault="00342036"/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20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/4231/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conspect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/170952/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21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/5368/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/?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llwgfaczfw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391696682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22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https://www.youtube.com/watch?v=WdBOvV3dm9Y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23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/4311/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conspect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/219010/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24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multiurok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index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php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files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prezentatsiia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uroku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tekhnologii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vo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-2-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-1.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llwilv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59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540286997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формообразованием белых бумажных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25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/5972/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/31087/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26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www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youtube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com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watch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v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liHMbyUQznU</w:t>
              </w:r>
              <w:proofErr w:type="spellEnd"/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27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/5972/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/31087/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28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infourok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prezentaciya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uroku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tehnologii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na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temu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mozhno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sgibat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karton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svoystva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kartona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bigovka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umk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shkola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rossii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-1957670.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llwjjmrsur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889475491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29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https://nsportal.ru/nachalnaya-shkola/tekhnologiya/2023/01/15/kak-sognut-karton-po-krivoy-linii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30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/4312/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/219871/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31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/5975/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/220490/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32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/5367/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conspect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/220135/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33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multiurok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files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prezentatsiia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-2-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tekhnologiia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-11-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chto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llwjtfqi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766594562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34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/5367/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/220136/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35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36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/5369/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/220225/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37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https://www.youtube.com/watch?v=mFB3OGznbI4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38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https://www.youtube.com/watch?v=XOv1Ky8TRqw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39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/5369/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/220229/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40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infourok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prezentaciya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tehnologii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na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temu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razmetka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pryamougolnika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pomoshyu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ugolnika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-2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-5631275.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ins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275124729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конструкция, приемы работы. Круг, окружность, радиус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41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/5973/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lastRenderedPageBreak/>
                <w:t>0252/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42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www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youtube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com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watch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v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cSOlTcU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Q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43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ppt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online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org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/926919?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mequ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8809420043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44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/5973/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/220256/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45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videouroki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net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razrabotki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konspiekt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uroka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tiekhnologhii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vo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-2-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klassie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mozhno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biez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shablona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razmietit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llwkdaow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683211597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46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/4313/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conspect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/220278/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47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.1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sept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articles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/412227?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llwkfihljl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788749952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48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/4313/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/220279/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49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ppt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online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org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/894334?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llwkgs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zm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69552874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50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/4313/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/220279/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51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xn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j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ahfl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xn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ai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library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tehnologii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vo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_2_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sobiraem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izdelie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spo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_124737.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llwkjkgsf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9959211679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52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infourok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prezentaciya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po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tehnologii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na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temu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igrushka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dergunchik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-2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klass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-5616306.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llwkij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7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sx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1628150377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 разъемного соединения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53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https://infourok.ru/konspekt-uroka-po-</w:t>
              </w:r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lastRenderedPageBreak/>
                <w:t>tehnologii-mozhno-li-soedinit-detali-bez-soedinitelnih-materialov-2940671.html?ysclid=llwkmkvfjf510706420</w:t>
              </w:r>
            </w:hyperlink>
            <w:r w:rsidR="008C3BDB" w:rsidRPr="0060438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54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https://ppt-online.org/885126?ysclid=llwkoq557p123241100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55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/5371/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/220337/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56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/4314/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/130731/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57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multiurok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files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prezentatsiia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na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temu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transport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spetsialnogo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nazna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html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ysclid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llwkswdtp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2550935201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58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/4314/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/130731/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59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/5370/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/220544/</w:t>
              </w:r>
            </w:hyperlink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hyperlink r:id="rId60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/5976/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/220517/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61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/5976/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/220517/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</w:t>
            </w: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разреза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62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/5977/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/220571/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63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/5978/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/220666/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64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/5978/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65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/5978/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/220662/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66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F620D5">
            <w:pPr>
              <w:spacing w:after="0"/>
              <w:ind w:left="135"/>
              <w:rPr>
                <w:sz w:val="20"/>
              </w:rPr>
            </w:pPr>
            <w:hyperlink r:id="rId67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https://uchitelya.com/tehnologiya/74762-prezentaciya-tamburnyy-shov-salfetka-vyshivka-2-klass.html</w:t>
              </w:r>
            </w:hyperlink>
            <w:r w:rsidR="008C3BDB" w:rsidRPr="0060438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68">
              <w:r w:rsidR="008C3BDB"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https://www.youtube.com/watch?v=6XO0-dyC_98</w:t>
              </w:r>
            </w:hyperlink>
          </w:p>
        </w:tc>
      </w:tr>
      <w:tr w:rsidR="00342036" w:rsidRPr="00CE595F" w:rsidTr="008C3BDB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42036" w:rsidRDefault="00342036">
            <w:pPr>
              <w:spacing w:after="0"/>
              <w:ind w:left="135"/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342036" w:rsidRPr="00604380" w:rsidRDefault="008C3BDB">
            <w:pPr>
              <w:spacing w:after="0"/>
              <w:ind w:left="135"/>
              <w:rPr>
                <w:sz w:val="20"/>
                <w:lang w:val="ru-RU"/>
              </w:rPr>
            </w:pPr>
            <w:r w:rsidRPr="0060438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РЭШ </w:t>
            </w:r>
            <w:hyperlink r:id="rId69"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/6429/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</w:rPr>
                <w:t>start</w:t>
              </w:r>
              <w:r w:rsidRPr="00604380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/220723/</w:t>
              </w:r>
            </w:hyperlink>
          </w:p>
        </w:tc>
      </w:tr>
      <w:tr w:rsidR="00342036" w:rsidTr="008C3BDB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342036" w:rsidRPr="008C3BDB" w:rsidRDefault="008C3BDB">
            <w:pPr>
              <w:spacing w:after="0"/>
              <w:ind w:left="135"/>
              <w:rPr>
                <w:lang w:val="ru-RU"/>
              </w:rPr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 w:rsidRPr="008C3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2036" w:rsidRDefault="008C3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342036" w:rsidRDefault="00342036"/>
        </w:tc>
      </w:tr>
    </w:tbl>
    <w:p w:rsidR="00604380" w:rsidRDefault="00604380" w:rsidP="0060438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1609339"/>
      <w:bookmarkEnd w:id="13"/>
    </w:p>
    <w:p w:rsidR="00604380" w:rsidRDefault="006043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4380" w:rsidRDefault="006043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4380" w:rsidRDefault="00604380" w:rsidP="0060438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604380" w:rsidSect="00604380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</w:p>
    <w:p w:rsidR="00342036" w:rsidRPr="008C3BDB" w:rsidRDefault="008C3BDB" w:rsidP="00604380">
      <w:pPr>
        <w:spacing w:after="0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42036" w:rsidRPr="008C3BDB" w:rsidRDefault="008C3BDB" w:rsidP="00604380">
      <w:pPr>
        <w:spacing w:after="0" w:line="480" w:lineRule="auto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2036" w:rsidRPr="008C3BDB" w:rsidRDefault="008C3BDB" w:rsidP="008C3BDB">
      <w:pPr>
        <w:pStyle w:val="ae"/>
        <w:numPr>
          <w:ilvl w:val="0"/>
          <w:numId w:val="5"/>
        </w:numPr>
        <w:spacing w:after="0" w:line="480" w:lineRule="auto"/>
        <w:rPr>
          <w:lang w:val="ru-RU"/>
        </w:rPr>
      </w:pPr>
      <w:bookmarkStart w:id="15" w:name="fd2563da-70e6-4a8e-9eef-1431331cf80c"/>
      <w:r w:rsidRPr="008C3BDB">
        <w:rPr>
          <w:rFonts w:ascii="Times New Roman" w:hAnsi="Times New Roman"/>
          <w:color w:val="000000"/>
          <w:sz w:val="28"/>
          <w:lang w:val="ru-RU"/>
        </w:rPr>
        <w:t xml:space="preserve">Технология, 2 класс/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5"/>
      <w:r w:rsidRPr="008C3BDB">
        <w:rPr>
          <w:rFonts w:ascii="Times New Roman" w:hAnsi="Times New Roman"/>
          <w:color w:val="000000"/>
          <w:sz w:val="28"/>
          <w:lang w:val="ru-RU"/>
        </w:rPr>
        <w:t>. ‌​</w:t>
      </w:r>
    </w:p>
    <w:p w:rsidR="00342036" w:rsidRPr="008C3BDB" w:rsidRDefault="008C3BDB">
      <w:pPr>
        <w:spacing w:after="0" w:line="480" w:lineRule="auto"/>
        <w:ind w:left="120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2036" w:rsidRPr="00604380" w:rsidRDefault="008C3BDB" w:rsidP="00604380">
      <w:pPr>
        <w:pStyle w:val="ae"/>
        <w:numPr>
          <w:ilvl w:val="0"/>
          <w:numId w:val="5"/>
        </w:numPr>
        <w:spacing w:after="0" w:line="480" w:lineRule="auto"/>
        <w:rPr>
          <w:lang w:val="ru-RU"/>
        </w:rPr>
      </w:pPr>
      <w:r w:rsidRPr="008C3BDB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 с поурочными</w:t>
      </w:r>
      <w:r w:rsidRPr="008C3BDB">
        <w:rPr>
          <w:sz w:val="28"/>
          <w:lang w:val="ru-RU"/>
        </w:rPr>
        <w:t xml:space="preserve"> </w:t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 разработками. 2</w:t>
      </w:r>
      <w:bookmarkStart w:id="16" w:name="0ffefc5c-f9fc-44a3-a446-5fc8622ad11a"/>
      <w:r w:rsidRPr="008C3BDB">
        <w:rPr>
          <w:rFonts w:ascii="Times New Roman" w:hAnsi="Times New Roman"/>
          <w:color w:val="000000"/>
          <w:sz w:val="28"/>
          <w:lang w:val="ru-RU"/>
        </w:rPr>
        <w:t xml:space="preserve"> класс : учеб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C3BDB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8C3BD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 xml:space="preserve">, Т. П. Зуева. </w:t>
      </w:r>
      <w:bookmarkEnd w:id="16"/>
      <w:r w:rsidRPr="008C3B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2036" w:rsidRPr="008C3BDB" w:rsidRDefault="008C3BDB">
      <w:pPr>
        <w:spacing w:after="0" w:line="480" w:lineRule="auto"/>
        <w:ind w:left="120"/>
        <w:rPr>
          <w:lang w:val="ru-RU"/>
        </w:rPr>
      </w:pPr>
      <w:r w:rsidRPr="008C3B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3BDB" w:rsidRDefault="008C3BDB" w:rsidP="008C3BDB">
      <w:pPr>
        <w:spacing w:after="0" w:line="480" w:lineRule="auto"/>
        <w:ind w:left="120"/>
      </w:pPr>
      <w:r w:rsidRPr="008C3BDB">
        <w:rPr>
          <w:rFonts w:ascii="Times New Roman" w:hAnsi="Times New Roman"/>
          <w:color w:val="000000"/>
          <w:sz w:val="28"/>
          <w:lang w:val="ru-RU"/>
        </w:rPr>
        <w:t>​</w:t>
      </w:r>
      <w:r w:rsidRPr="008C3BDB">
        <w:rPr>
          <w:rFonts w:ascii="Times New Roman" w:hAnsi="Times New Roman"/>
          <w:color w:val="333333"/>
          <w:sz w:val="28"/>
          <w:lang w:val="ru-RU"/>
        </w:rPr>
        <w:t>​‌</w:t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1. Сайт «Единое окно доступа к образовательным ресурсам»: [Электронный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C3B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C3BDB">
        <w:rPr>
          <w:sz w:val="28"/>
          <w:lang w:val="ru-RU"/>
        </w:rPr>
        <w:br/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 2. Сайт «Каталог единой коллекции цифровых образовательных ресурсов»: [Электронный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C3B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C3B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C3BDB">
        <w:rPr>
          <w:sz w:val="28"/>
          <w:lang w:val="ru-RU"/>
        </w:rPr>
        <w:br/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Федерального центра»: [Электронный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C3B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C3BDB">
        <w:rPr>
          <w:sz w:val="28"/>
          <w:lang w:val="ru-RU"/>
        </w:rPr>
        <w:br/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8C3B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/ 5. Я иду на урок начальной школы (материалы к уроку). – Режим доступа:</w:t>
      </w:r>
      <w:r>
        <w:rPr>
          <w:rFonts w:ascii="Times New Roman" w:hAnsi="Times New Roman"/>
          <w:color w:val="000000"/>
          <w:sz w:val="28"/>
        </w:rPr>
        <w:t>http</w:t>
      </w:r>
      <w:r w:rsidRPr="008C3B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/</w:t>
      </w:r>
      <w:r w:rsidRPr="008C3BDB">
        <w:rPr>
          <w:sz w:val="28"/>
          <w:lang w:val="ru-RU"/>
        </w:rPr>
        <w:br/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4380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Pr="008C3BDB">
        <w:rPr>
          <w:rFonts w:ascii="Times New Roman" w:hAnsi="Times New Roman"/>
          <w:color w:val="000000"/>
          <w:sz w:val="28"/>
          <w:lang w:val="ru-RU"/>
        </w:rPr>
        <w:t xml:space="preserve">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C3B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C3BDB">
        <w:rPr>
          <w:rFonts w:ascii="Times New Roman" w:hAnsi="Times New Roman"/>
          <w:color w:val="000000"/>
          <w:sz w:val="28"/>
          <w:lang w:val="ru-RU"/>
        </w:rPr>
        <w:t>/</w:t>
      </w:r>
      <w:r w:rsidRPr="008C3BDB">
        <w:rPr>
          <w:sz w:val="28"/>
          <w:lang w:val="ru-RU"/>
        </w:rPr>
        <w:br/>
      </w:r>
      <w:bookmarkEnd w:id="14"/>
    </w:p>
    <w:sectPr w:rsidR="008C3BDB" w:rsidSect="00604380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655"/>
    <w:multiLevelType w:val="multilevel"/>
    <w:tmpl w:val="D676F2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04427"/>
    <w:multiLevelType w:val="hybridMultilevel"/>
    <w:tmpl w:val="1BFAC860"/>
    <w:lvl w:ilvl="0" w:tplc="262E2524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6231D58"/>
    <w:multiLevelType w:val="hybridMultilevel"/>
    <w:tmpl w:val="05D895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B1C5262"/>
    <w:multiLevelType w:val="hybridMultilevel"/>
    <w:tmpl w:val="7CA2BE98"/>
    <w:lvl w:ilvl="0" w:tplc="262E2524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71BC2"/>
    <w:multiLevelType w:val="hybridMultilevel"/>
    <w:tmpl w:val="0D96B8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036"/>
    <w:rsid w:val="00342036"/>
    <w:rsid w:val="00604380"/>
    <w:rsid w:val="00784A34"/>
    <w:rsid w:val="008C3BDB"/>
    <w:rsid w:val="00B14BCF"/>
    <w:rsid w:val="00CE595F"/>
    <w:rsid w:val="00F6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4A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8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C3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www.youtube.com/watch?v=liHMbyUQznU" TargetMode="External"/><Relationship Id="rId39" Type="http://schemas.openxmlformats.org/officeDocument/2006/relationships/hyperlink" Target="https://resh.edu.ru/subject/lesson/5369/main/220229/" TargetMode="External"/><Relationship Id="rId21" Type="http://schemas.openxmlformats.org/officeDocument/2006/relationships/hyperlink" Target="https://resh.edu.ru/subject/lesson/5368/main/?ysclid=llwgfaczfw391696682" TargetMode="External"/><Relationship Id="rId34" Type="http://schemas.openxmlformats.org/officeDocument/2006/relationships/hyperlink" Target="https://resh.edu.ru/subject/lesson/5367/start/220136/" TargetMode="External"/><Relationship Id="rId42" Type="http://schemas.openxmlformats.org/officeDocument/2006/relationships/hyperlink" Target="https://www.youtube.com/watch?v=cSOlTcU6C_Q" TargetMode="External"/><Relationship Id="rId47" Type="http://schemas.openxmlformats.org/officeDocument/2006/relationships/hyperlink" Target="https://urok.1sept.ru/articles/412227?ysclid=llwkfihljl788749952" TargetMode="External"/><Relationship Id="rId50" Type="http://schemas.openxmlformats.org/officeDocument/2006/relationships/hyperlink" Target="https://resh.edu.ru/subject/lesson/4313/start/220279/" TargetMode="External"/><Relationship Id="rId55" Type="http://schemas.openxmlformats.org/officeDocument/2006/relationships/hyperlink" Target="https://resh.edu.ru/subject/lesson/5371/start/220337/" TargetMode="External"/><Relationship Id="rId63" Type="http://schemas.openxmlformats.org/officeDocument/2006/relationships/hyperlink" Target="https://resh.edu.ru/subject/lesson/5978/main/220666/" TargetMode="External"/><Relationship Id="rId68" Type="http://schemas.openxmlformats.org/officeDocument/2006/relationships/hyperlink" Target="https://www.youtube.com/watch?v=6XO0-dyC_98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nsportal.ru/nachalnaya-shkola/tekhnologiya/2023/01/15/kak-sognut-karton-po-krivoy-lin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multiurok.ru/index.php/files/prezentatsiia-k-uroku-tekhnologii-vo-2-klasse-ka-1.html?ysclid=llwilv59pn540286997" TargetMode="External"/><Relationship Id="rId32" Type="http://schemas.openxmlformats.org/officeDocument/2006/relationships/hyperlink" Target="https://resh.edu.ru/subject/lesson/5367/conspect/220135/" TargetMode="External"/><Relationship Id="rId37" Type="http://schemas.openxmlformats.org/officeDocument/2006/relationships/hyperlink" Target="https://www.youtube.com/watch?v=mFB3OGznbI4" TargetMode="External"/><Relationship Id="rId40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45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53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58" Type="http://schemas.openxmlformats.org/officeDocument/2006/relationships/hyperlink" Target="https://resh.edu.ru/subject/lesson/4314/main/130731/" TargetMode="External"/><Relationship Id="rId66" Type="http://schemas.openxmlformats.org/officeDocument/2006/relationships/hyperlink" Target="https://nsportal.ru/nachalnaya-shkola/tekhnologiya/2015/05/18/urok-tehnologii-na-temu-dinozavrylepka-iz-plastel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lesson/4311/conspect/219010/" TargetMode="External"/><Relationship Id="rId28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6" Type="http://schemas.openxmlformats.org/officeDocument/2006/relationships/hyperlink" Target="https://resh.edu.ru/subject/lesson/5369/start/220225/" TargetMode="External"/><Relationship Id="rId49" Type="http://schemas.openxmlformats.org/officeDocument/2006/relationships/hyperlink" Target="https://ppt-online.org/894334?ysclid=llwkgs6zm69552874" TargetMode="External"/><Relationship Id="rId57" Type="http://schemas.openxmlformats.org/officeDocument/2006/relationships/hyperlink" Target="https://multiurok.ru/files/prezentatsiia-na-temu-transport-spetsialnogo-nazna.html?ysclid=llwkswdtp2550935201" TargetMode="External"/><Relationship Id="rId61" Type="http://schemas.openxmlformats.org/officeDocument/2006/relationships/hyperlink" Target="https://resh.edu.ru/subject/lesson/5976/start/220517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lesson/5975/start/220490/" TargetMode="External"/><Relationship Id="rId44" Type="http://schemas.openxmlformats.org/officeDocument/2006/relationships/hyperlink" Target="https://resh.edu.ru/subject/lesson/5973/main/220256/" TargetMode="External"/><Relationship Id="rId52" Type="http://schemas.openxmlformats.org/officeDocument/2006/relationships/hyperlink" Target="https://infourok.ru/prezentaciya-po-tehnologii-na-temu-igrushka-dergunchik-2klass-5616306.html?ysclid=llwkij7sx1628150377" TargetMode="External"/><Relationship Id="rId60" Type="http://schemas.openxmlformats.org/officeDocument/2006/relationships/hyperlink" Target="https://resh.edu.ru/subject/lesson/5976/start/220517/" TargetMode="External"/><Relationship Id="rId65" Type="http://schemas.openxmlformats.org/officeDocument/2006/relationships/hyperlink" Target="https://resh.edu.ru/subject/lesson/5978/start/2206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www.youtube.com/watch?v=WdBOvV3dm9Y" TargetMode="External"/><Relationship Id="rId27" Type="http://schemas.openxmlformats.org/officeDocument/2006/relationships/hyperlink" Target="https://resh.edu.ru/subject/lesson/5972/start/31087/" TargetMode="External"/><Relationship Id="rId30" Type="http://schemas.openxmlformats.org/officeDocument/2006/relationships/hyperlink" Target="https://resh.edu.ru/subject/lesson/4312/start/219871/" TargetMode="External"/><Relationship Id="rId35" Type="http://schemas.openxmlformats.org/officeDocument/2006/relationships/hyperlink" Target="https://showslide.ru/urok-tekhnologii-vo-klasseuchimsya-chitat-chertyozhi-vipolnyat-razmetku-534663?ysclid=llwjw96k6g691039246" TargetMode="External"/><Relationship Id="rId43" Type="http://schemas.openxmlformats.org/officeDocument/2006/relationships/hyperlink" Target="https://ppt-online.org/926919?ysclid=llwk8mequ8809420043" TargetMode="External"/><Relationship Id="rId48" Type="http://schemas.openxmlformats.org/officeDocument/2006/relationships/hyperlink" Target="https://resh.edu.ru/subject/lesson/4313/start/220279/" TargetMode="External"/><Relationship Id="rId56" Type="http://schemas.openxmlformats.org/officeDocument/2006/relationships/hyperlink" Target="https://resh.edu.ru/subject/lesson/4314/main/130731/" TargetMode="External"/><Relationship Id="rId64" Type="http://schemas.openxmlformats.org/officeDocument/2006/relationships/hyperlink" Target="https://resh.edu.ru/subject/lesson/5978/main/" TargetMode="External"/><Relationship Id="rId69" Type="http://schemas.openxmlformats.org/officeDocument/2006/relationships/hyperlink" Target="https://resh.edu.ru/subject/lesson/6429/start/220723/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xn--j1ahfl.xn--p1ai/library/urok_tehnologii_vo_2_klasse_sobiraem_izdelie_spo_124737.html?ysclid=llwkjkgsf99592116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5972/start/31087/" TargetMode="External"/><Relationship Id="rId33" Type="http://schemas.openxmlformats.org/officeDocument/2006/relationships/hyperlink" Target="https://multiurok.ru/files/prezentatsiia-2-klass-tekhnologiia-11-urok-chto-ta.html?ysclid=llwjtfqi8p766594562" TargetMode="External"/><Relationship Id="rId38" Type="http://schemas.openxmlformats.org/officeDocument/2006/relationships/hyperlink" Target="https://www.youtube.com/watch?v=XOv1Ky8TRqw" TargetMode="External"/><Relationship Id="rId46" Type="http://schemas.openxmlformats.org/officeDocument/2006/relationships/hyperlink" Target="https://resh.edu.ru/subject/lesson/4313/conspect/220278/" TargetMode="External"/><Relationship Id="rId59" Type="http://schemas.openxmlformats.org/officeDocument/2006/relationships/hyperlink" Target="https://resh.edu.ru/subject/lesson/5370/start/220544/" TargetMode="External"/><Relationship Id="rId67" Type="http://schemas.openxmlformats.org/officeDocument/2006/relationships/hyperlink" Target="https://uchitelya.com/tehnologiya/74762-prezentaciya-tamburnyy-shov-salfetka-vyshivka-2-klass.html" TargetMode="External"/><Relationship Id="rId20" Type="http://schemas.openxmlformats.org/officeDocument/2006/relationships/hyperlink" Target="https://resh.edu.ru/subject/lesson/4231/conspect/170952/" TargetMode="External"/><Relationship Id="rId41" Type="http://schemas.openxmlformats.org/officeDocument/2006/relationships/hyperlink" Target="https://resh.edu.ru/subject/lesson/5973/start/220252/" TargetMode="External"/><Relationship Id="rId54" Type="http://schemas.openxmlformats.org/officeDocument/2006/relationships/hyperlink" Target="https://ppt-online.org/885126?ysclid=llwkoq557p123241100" TargetMode="External"/><Relationship Id="rId62" Type="http://schemas.openxmlformats.org/officeDocument/2006/relationships/hyperlink" Target="https://resh.edu.ru/subject/lesson/5977/start/220571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0512-6046-437E-BC77-A497ED03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4</cp:revision>
  <dcterms:created xsi:type="dcterms:W3CDTF">2023-09-11T12:37:00Z</dcterms:created>
  <dcterms:modified xsi:type="dcterms:W3CDTF">2023-10-16T07:59:00Z</dcterms:modified>
</cp:coreProperties>
</file>