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FE" w:rsidRPr="00767E9C" w:rsidRDefault="00375AFE" w:rsidP="00375AFE">
      <w:pPr>
        <w:spacing w:after="0" w:line="408" w:lineRule="auto"/>
        <w:ind w:left="120"/>
        <w:jc w:val="center"/>
        <w:rPr>
          <w:lang w:val="ru-RU"/>
        </w:rPr>
      </w:pPr>
      <w:bookmarkStart w:id="0" w:name="block-50882"/>
      <w:r w:rsidRPr="00767E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75AFE" w:rsidRPr="00767E9C" w:rsidRDefault="00375AFE" w:rsidP="00375AFE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75AFE" w:rsidRPr="00767E9C" w:rsidRDefault="00375AFE" w:rsidP="00375AFE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67E9C">
        <w:rPr>
          <w:rFonts w:ascii="Times New Roman" w:hAnsi="Times New Roman"/>
          <w:color w:val="000000"/>
          <w:sz w:val="28"/>
          <w:lang w:val="ru-RU"/>
        </w:rPr>
        <w:t>​</w:t>
      </w:r>
    </w:p>
    <w:p w:rsidR="00375AFE" w:rsidRDefault="00375AFE" w:rsidP="00375AF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№4</w:t>
      </w:r>
    </w:p>
    <w:p w:rsidR="00375AFE" w:rsidRDefault="00375AFE" w:rsidP="00375AFE">
      <w:pPr>
        <w:spacing w:after="0"/>
        <w:ind w:left="120"/>
      </w:pPr>
    </w:p>
    <w:p w:rsidR="00375AFE" w:rsidRDefault="00375AFE" w:rsidP="00375AFE">
      <w:pPr>
        <w:spacing w:after="0"/>
        <w:ind w:left="120"/>
      </w:pPr>
    </w:p>
    <w:p w:rsidR="00375AFE" w:rsidRDefault="00375AFE" w:rsidP="00375AFE">
      <w:pPr>
        <w:spacing w:after="0"/>
        <w:ind w:left="120"/>
      </w:pPr>
    </w:p>
    <w:p w:rsidR="00375AFE" w:rsidRDefault="00375AFE" w:rsidP="00375AF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75AFE" w:rsidRPr="00077BA1" w:rsidTr="00AE6B61">
        <w:tc>
          <w:tcPr>
            <w:tcW w:w="3114" w:type="dxa"/>
          </w:tcPr>
          <w:p w:rsidR="00375AFE" w:rsidRPr="0040209D" w:rsidRDefault="00375AFE" w:rsidP="00AE6B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75AFE" w:rsidRPr="008944ED" w:rsidRDefault="00375AFE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375AFE" w:rsidRDefault="00375AFE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75AFE" w:rsidRDefault="00375AFE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С.Н.Буркалова</w:t>
            </w:r>
          </w:p>
          <w:p w:rsidR="00375AFE" w:rsidRDefault="00375AFE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375AFE" w:rsidRDefault="00375AFE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</w:t>
            </w:r>
            <w:r w:rsidRPr="00767E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375AFE" w:rsidRPr="0040209D" w:rsidRDefault="00375AFE" w:rsidP="00AE6B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75AFE" w:rsidRPr="0040209D" w:rsidRDefault="00375AFE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75AFE" w:rsidRPr="008944ED" w:rsidRDefault="00375AFE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375AFE" w:rsidRDefault="00375AFE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75AFE" w:rsidRDefault="00375AFE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Ю.Е.Чеканова</w:t>
            </w:r>
          </w:p>
          <w:p w:rsidR="00375AFE" w:rsidRDefault="00375AFE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75AFE" w:rsidRDefault="00375AFE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375AFE" w:rsidRPr="0040209D" w:rsidRDefault="00375AFE" w:rsidP="00AE6B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75AFE" w:rsidRDefault="00375AFE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75AFE" w:rsidRPr="008944ED" w:rsidRDefault="00375AFE" w:rsidP="00AE6B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375AFE" w:rsidRDefault="00375AFE" w:rsidP="00AE6B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75AFE" w:rsidRPr="008944ED" w:rsidRDefault="00375AFE" w:rsidP="00AE6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И.В.Тюрякова</w:t>
            </w:r>
          </w:p>
          <w:p w:rsidR="00375AFE" w:rsidRDefault="00375AFE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75AFE" w:rsidRDefault="00375AFE" w:rsidP="00AE6B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375AFE" w:rsidRPr="0040209D" w:rsidRDefault="00375AFE" w:rsidP="00AE6B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75AFE" w:rsidRPr="00767E9C" w:rsidRDefault="00375AFE" w:rsidP="00375AFE">
      <w:pPr>
        <w:spacing w:after="0"/>
        <w:ind w:left="120"/>
        <w:rPr>
          <w:lang w:val="ru-RU"/>
        </w:rPr>
      </w:pPr>
    </w:p>
    <w:p w:rsidR="00375AFE" w:rsidRPr="00767E9C" w:rsidRDefault="00375AFE" w:rsidP="00375AFE">
      <w:pPr>
        <w:spacing w:after="0"/>
        <w:ind w:left="120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>‌</w:t>
      </w:r>
    </w:p>
    <w:p w:rsidR="00375AFE" w:rsidRPr="00767E9C" w:rsidRDefault="00375AFE" w:rsidP="00375AFE">
      <w:pPr>
        <w:spacing w:after="0"/>
        <w:ind w:left="120"/>
        <w:rPr>
          <w:lang w:val="ru-RU"/>
        </w:rPr>
      </w:pPr>
    </w:p>
    <w:p w:rsidR="00375AFE" w:rsidRPr="00767E9C" w:rsidRDefault="00375AFE" w:rsidP="00375AFE">
      <w:pPr>
        <w:spacing w:after="0"/>
        <w:ind w:left="120"/>
        <w:rPr>
          <w:lang w:val="ru-RU"/>
        </w:rPr>
      </w:pPr>
    </w:p>
    <w:p w:rsidR="00375AFE" w:rsidRPr="00767E9C" w:rsidRDefault="00375AFE" w:rsidP="00375AFE">
      <w:pPr>
        <w:spacing w:after="0"/>
        <w:ind w:left="120"/>
        <w:rPr>
          <w:lang w:val="ru-RU"/>
        </w:rPr>
      </w:pPr>
    </w:p>
    <w:p w:rsidR="00375AFE" w:rsidRPr="00767E9C" w:rsidRDefault="00375AFE" w:rsidP="00375AFE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75AFE" w:rsidRPr="00375AFE" w:rsidRDefault="00375AFE" w:rsidP="00375AFE">
      <w:pPr>
        <w:spacing w:after="0" w:line="408" w:lineRule="auto"/>
        <w:ind w:left="120"/>
        <w:jc w:val="center"/>
        <w:rPr>
          <w:lang w:val="ru-RU"/>
        </w:rPr>
      </w:pPr>
    </w:p>
    <w:p w:rsidR="00375AFE" w:rsidRPr="00767E9C" w:rsidRDefault="00375AFE" w:rsidP="00375AFE">
      <w:pPr>
        <w:spacing w:after="0"/>
        <w:ind w:left="120"/>
        <w:jc w:val="center"/>
        <w:rPr>
          <w:lang w:val="ru-RU"/>
        </w:rPr>
      </w:pPr>
    </w:p>
    <w:p w:rsidR="00375AFE" w:rsidRPr="00767E9C" w:rsidRDefault="00375AFE" w:rsidP="00375AFE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b/>
          <w:color w:val="000000"/>
          <w:sz w:val="28"/>
          <w:lang w:val="ru-RU"/>
        </w:rPr>
        <w:t>учебного пре</w:t>
      </w:r>
      <w:r>
        <w:rPr>
          <w:rFonts w:ascii="Times New Roman" w:hAnsi="Times New Roman"/>
          <w:b/>
          <w:color w:val="000000"/>
          <w:sz w:val="28"/>
          <w:lang w:val="ru-RU"/>
        </w:rPr>
        <w:t>дмета «Русский язык</w:t>
      </w:r>
      <w:r w:rsidRPr="00767E9C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375AFE" w:rsidRPr="00767E9C" w:rsidRDefault="00375AFE" w:rsidP="00375AFE">
      <w:pPr>
        <w:spacing w:after="0" w:line="408" w:lineRule="auto"/>
        <w:ind w:left="120"/>
        <w:jc w:val="center"/>
        <w:rPr>
          <w:lang w:val="ru-RU"/>
        </w:rPr>
      </w:pPr>
      <w:r w:rsidRPr="00767E9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75AFE" w:rsidRPr="00767E9C" w:rsidRDefault="00375AFE" w:rsidP="00375AFE">
      <w:pPr>
        <w:spacing w:after="0"/>
        <w:ind w:left="120"/>
        <w:jc w:val="center"/>
        <w:rPr>
          <w:lang w:val="ru-RU"/>
        </w:rPr>
      </w:pPr>
    </w:p>
    <w:p w:rsidR="00375AFE" w:rsidRPr="00375AFE" w:rsidRDefault="00375AFE" w:rsidP="00375AF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5AFE">
        <w:rPr>
          <w:rFonts w:ascii="Times New Roman" w:hAnsi="Times New Roman" w:cs="Times New Roman"/>
          <w:sz w:val="24"/>
          <w:szCs w:val="24"/>
          <w:lang w:val="ru-RU"/>
        </w:rPr>
        <w:t>2 класс</w:t>
      </w:r>
    </w:p>
    <w:p w:rsidR="00375AFE" w:rsidRPr="00767E9C" w:rsidRDefault="00375AFE" w:rsidP="00375AFE">
      <w:pPr>
        <w:spacing w:after="0"/>
        <w:ind w:left="120"/>
        <w:jc w:val="center"/>
        <w:rPr>
          <w:lang w:val="ru-RU"/>
        </w:rPr>
      </w:pPr>
    </w:p>
    <w:p w:rsidR="00375AFE" w:rsidRPr="00767E9C" w:rsidRDefault="00375AFE" w:rsidP="00375AFE">
      <w:pPr>
        <w:spacing w:after="0"/>
        <w:ind w:left="120"/>
        <w:jc w:val="center"/>
        <w:rPr>
          <w:lang w:val="ru-RU"/>
        </w:rPr>
      </w:pPr>
    </w:p>
    <w:p w:rsidR="00375AFE" w:rsidRPr="00767E9C" w:rsidRDefault="00375AFE" w:rsidP="00375AFE">
      <w:pPr>
        <w:spacing w:after="0"/>
        <w:ind w:left="120"/>
        <w:jc w:val="center"/>
        <w:rPr>
          <w:lang w:val="ru-RU"/>
        </w:rPr>
      </w:pPr>
    </w:p>
    <w:p w:rsidR="00375AFE" w:rsidRPr="00767E9C" w:rsidRDefault="00375AFE" w:rsidP="00375AFE">
      <w:pPr>
        <w:spacing w:after="0"/>
        <w:ind w:left="120"/>
        <w:jc w:val="center"/>
        <w:rPr>
          <w:lang w:val="ru-RU"/>
        </w:rPr>
      </w:pPr>
    </w:p>
    <w:p w:rsidR="00375AFE" w:rsidRPr="00767E9C" w:rsidRDefault="00375AFE" w:rsidP="00375AFE">
      <w:pPr>
        <w:spacing w:after="0"/>
        <w:ind w:left="120"/>
        <w:jc w:val="center"/>
        <w:rPr>
          <w:lang w:val="ru-RU"/>
        </w:rPr>
      </w:pPr>
    </w:p>
    <w:p w:rsidR="00375AFE" w:rsidRPr="00767E9C" w:rsidRDefault="00375AFE" w:rsidP="00375AFE">
      <w:pPr>
        <w:spacing w:after="0"/>
        <w:ind w:left="120"/>
        <w:jc w:val="center"/>
        <w:rPr>
          <w:lang w:val="ru-RU"/>
        </w:rPr>
      </w:pPr>
    </w:p>
    <w:p w:rsidR="00375AFE" w:rsidRPr="00767E9C" w:rsidRDefault="00375AFE" w:rsidP="00375AFE">
      <w:pPr>
        <w:spacing w:after="0"/>
        <w:ind w:left="120"/>
        <w:jc w:val="center"/>
        <w:rPr>
          <w:lang w:val="ru-RU"/>
        </w:rPr>
      </w:pPr>
    </w:p>
    <w:p w:rsidR="00375AFE" w:rsidRPr="00767E9C" w:rsidRDefault="00375AFE" w:rsidP="00375AFE">
      <w:pPr>
        <w:spacing w:after="0"/>
        <w:ind w:left="120"/>
        <w:jc w:val="center"/>
        <w:rPr>
          <w:lang w:val="ru-RU"/>
        </w:rPr>
      </w:pPr>
    </w:p>
    <w:p w:rsidR="00375AFE" w:rsidRPr="00077BA1" w:rsidRDefault="00375AFE" w:rsidP="00375AF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7BA1">
        <w:rPr>
          <w:rFonts w:ascii="Times New Roman" w:hAnsi="Times New Roman" w:cs="Times New Roman"/>
          <w:sz w:val="24"/>
          <w:szCs w:val="24"/>
          <w:lang w:val="ru-RU"/>
        </w:rPr>
        <w:t>Тверь, 2023</w:t>
      </w:r>
    </w:p>
    <w:p w:rsidR="00375AFE" w:rsidRDefault="00375AF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84E7C" w:rsidRPr="00E859D7" w:rsidRDefault="00E859D7">
      <w:pPr>
        <w:spacing w:after="0" w:line="264" w:lineRule="auto"/>
        <w:ind w:left="120"/>
        <w:jc w:val="both"/>
        <w:rPr>
          <w:lang w:val="ru-RU"/>
        </w:rPr>
      </w:pPr>
      <w:r w:rsidRPr="00E859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84E7C" w:rsidRPr="00E859D7" w:rsidRDefault="00F84E7C">
      <w:pPr>
        <w:spacing w:after="0" w:line="264" w:lineRule="auto"/>
        <w:ind w:left="120"/>
        <w:jc w:val="both"/>
        <w:rPr>
          <w:lang w:val="ru-RU"/>
        </w:rPr>
      </w:pP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59D7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</w:t>
      </w:r>
      <w:proofErr w:type="gramEnd"/>
      <w:r w:rsidRPr="00E859D7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воспитания. </w:t>
      </w:r>
    </w:p>
    <w:p w:rsidR="00F84E7C" w:rsidRPr="00E859D7" w:rsidRDefault="00F84E7C">
      <w:pPr>
        <w:spacing w:after="0" w:line="264" w:lineRule="auto"/>
        <w:ind w:left="120"/>
        <w:jc w:val="both"/>
        <w:rPr>
          <w:lang w:val="ru-RU"/>
        </w:rPr>
      </w:pPr>
    </w:p>
    <w:p w:rsidR="00F84E7C" w:rsidRPr="00375AFE" w:rsidRDefault="00E859D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75AFE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84E7C" w:rsidRPr="00E859D7" w:rsidRDefault="00F84E7C">
      <w:pPr>
        <w:spacing w:after="0" w:line="264" w:lineRule="auto"/>
        <w:ind w:left="120"/>
        <w:jc w:val="both"/>
        <w:rPr>
          <w:lang w:val="ru-RU"/>
        </w:rPr>
      </w:pP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E859D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859D7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E859D7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84E7C" w:rsidRPr="00E859D7" w:rsidRDefault="00F84E7C">
      <w:pPr>
        <w:spacing w:after="0" w:line="264" w:lineRule="auto"/>
        <w:ind w:left="120"/>
        <w:jc w:val="both"/>
        <w:rPr>
          <w:lang w:val="ru-RU"/>
        </w:rPr>
      </w:pPr>
    </w:p>
    <w:p w:rsidR="00F84E7C" w:rsidRPr="00E859D7" w:rsidRDefault="00E859D7">
      <w:pPr>
        <w:spacing w:after="0" w:line="264" w:lineRule="auto"/>
        <w:ind w:left="120"/>
        <w:jc w:val="both"/>
        <w:rPr>
          <w:lang w:val="ru-RU"/>
        </w:rPr>
      </w:pPr>
      <w:r w:rsidRPr="00E859D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859D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859D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84E7C" w:rsidRPr="00E859D7" w:rsidRDefault="00F84E7C">
      <w:pPr>
        <w:spacing w:after="0" w:line="264" w:lineRule="auto"/>
        <w:ind w:left="120"/>
        <w:jc w:val="both"/>
        <w:rPr>
          <w:lang w:val="ru-RU"/>
        </w:rPr>
      </w:pP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59D7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4)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</w:t>
      </w:r>
      <w:r w:rsidRPr="00E859D7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84E7C" w:rsidRPr="00E859D7" w:rsidRDefault="00F84E7C">
      <w:pPr>
        <w:spacing w:after="0" w:line="264" w:lineRule="auto"/>
        <w:ind w:left="120"/>
        <w:jc w:val="both"/>
        <w:rPr>
          <w:lang w:val="ru-RU"/>
        </w:rPr>
      </w:pPr>
    </w:p>
    <w:p w:rsidR="00F84E7C" w:rsidRPr="00E859D7" w:rsidRDefault="00E859D7">
      <w:pPr>
        <w:spacing w:after="0" w:line="264" w:lineRule="auto"/>
        <w:ind w:left="120"/>
        <w:jc w:val="both"/>
        <w:rPr>
          <w:lang w:val="ru-RU"/>
        </w:rPr>
      </w:pPr>
      <w:r w:rsidRPr="00E859D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859D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859D7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84E7C" w:rsidRPr="00E859D7" w:rsidRDefault="00F84E7C">
      <w:pPr>
        <w:spacing w:after="0" w:line="264" w:lineRule="auto"/>
        <w:ind w:left="120"/>
        <w:jc w:val="both"/>
        <w:rPr>
          <w:lang w:val="ru-RU"/>
        </w:rPr>
      </w:pPr>
    </w:p>
    <w:p w:rsidR="00F84E7C" w:rsidRPr="00E859D7" w:rsidRDefault="00E859D7">
      <w:pPr>
        <w:spacing w:after="0" w:line="264" w:lineRule="auto"/>
        <w:ind w:left="12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84E7C" w:rsidRPr="00E859D7" w:rsidRDefault="00F84E7C">
      <w:pPr>
        <w:rPr>
          <w:lang w:val="ru-RU"/>
        </w:rPr>
        <w:sectPr w:rsidR="00F84E7C" w:rsidRPr="00E859D7">
          <w:pgSz w:w="11906" w:h="16383"/>
          <w:pgMar w:top="1134" w:right="850" w:bottom="1134" w:left="1701" w:header="720" w:footer="720" w:gutter="0"/>
          <w:cols w:space="720"/>
        </w:sectPr>
      </w:pPr>
    </w:p>
    <w:p w:rsidR="00F84E7C" w:rsidRPr="00E859D7" w:rsidRDefault="00E859D7">
      <w:pPr>
        <w:spacing w:after="0" w:line="264" w:lineRule="auto"/>
        <w:ind w:left="120"/>
        <w:jc w:val="both"/>
        <w:rPr>
          <w:lang w:val="ru-RU"/>
        </w:rPr>
      </w:pPr>
      <w:bookmarkStart w:id="1" w:name="block-50884"/>
      <w:bookmarkEnd w:id="0"/>
      <w:r w:rsidRPr="00E859D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84E7C" w:rsidRPr="00E859D7" w:rsidRDefault="00F84E7C">
      <w:pPr>
        <w:spacing w:after="0" w:line="264" w:lineRule="auto"/>
        <w:ind w:left="120"/>
        <w:jc w:val="both"/>
        <w:rPr>
          <w:lang w:val="ru-RU"/>
        </w:rPr>
      </w:pP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E859D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859D7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F84E7C" w:rsidRPr="00E859D7" w:rsidRDefault="00F84E7C">
      <w:pPr>
        <w:spacing w:after="0" w:line="264" w:lineRule="auto"/>
        <w:ind w:left="120"/>
        <w:jc w:val="both"/>
        <w:rPr>
          <w:lang w:val="ru-RU"/>
        </w:rPr>
      </w:pPr>
    </w:p>
    <w:p w:rsidR="00F84E7C" w:rsidRPr="00E859D7" w:rsidRDefault="00E859D7">
      <w:pPr>
        <w:spacing w:after="0" w:line="264" w:lineRule="auto"/>
        <w:ind w:left="120"/>
        <w:jc w:val="both"/>
        <w:rPr>
          <w:lang w:val="ru-RU"/>
        </w:rPr>
      </w:pPr>
      <w:r w:rsidRPr="00E859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4E7C" w:rsidRPr="00E859D7" w:rsidRDefault="00F84E7C">
      <w:pPr>
        <w:spacing w:after="0" w:line="264" w:lineRule="auto"/>
        <w:ind w:left="120"/>
        <w:jc w:val="both"/>
        <w:rPr>
          <w:lang w:val="ru-RU"/>
        </w:rPr>
      </w:pP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новообразования:</w:t>
      </w:r>
    </w:p>
    <w:p w:rsidR="00F84E7C" w:rsidRDefault="00E859D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84E7C" w:rsidRPr="00E859D7" w:rsidRDefault="00E859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84E7C" w:rsidRPr="00E859D7" w:rsidRDefault="00E859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84E7C" w:rsidRPr="00E859D7" w:rsidRDefault="00E859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84E7C" w:rsidRPr="00E859D7" w:rsidRDefault="00E859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E859D7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E859D7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F84E7C" w:rsidRPr="00E859D7" w:rsidRDefault="00E859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84E7C" w:rsidRDefault="00E859D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84E7C" w:rsidRPr="00E859D7" w:rsidRDefault="00E859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84E7C" w:rsidRPr="00E859D7" w:rsidRDefault="00E859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84E7C" w:rsidRPr="00E859D7" w:rsidRDefault="00E859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E859D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859D7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F84E7C" w:rsidRPr="00E859D7" w:rsidRDefault="00E859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84E7C" w:rsidRDefault="00E859D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84E7C" w:rsidRPr="00E859D7" w:rsidRDefault="00E859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84E7C" w:rsidRPr="00E859D7" w:rsidRDefault="00E859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84E7C" w:rsidRPr="00E859D7" w:rsidRDefault="00E859D7">
      <w:pPr>
        <w:spacing w:after="0" w:line="264" w:lineRule="auto"/>
        <w:ind w:left="120"/>
        <w:jc w:val="both"/>
        <w:rPr>
          <w:lang w:val="ru-RU"/>
        </w:rPr>
      </w:pPr>
      <w:r w:rsidRPr="00E859D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859D7">
        <w:rPr>
          <w:rFonts w:ascii="Times New Roman" w:hAnsi="Times New Roman"/>
          <w:color w:val="000000"/>
          <w:sz w:val="28"/>
          <w:lang w:val="ru-RU"/>
        </w:rPr>
        <w:t>:</w:t>
      </w:r>
    </w:p>
    <w:p w:rsidR="00F84E7C" w:rsidRPr="00E859D7" w:rsidRDefault="00E859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84E7C" w:rsidRPr="00E859D7" w:rsidRDefault="00E859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84E7C" w:rsidRDefault="00E859D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84E7C" w:rsidRPr="00E859D7" w:rsidRDefault="00E859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84E7C" w:rsidRDefault="00E859D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84E7C" w:rsidRPr="00E859D7" w:rsidRDefault="00E859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84E7C" w:rsidRPr="00E859D7" w:rsidRDefault="00E859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84E7C" w:rsidRDefault="00E859D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84E7C" w:rsidRPr="00E859D7" w:rsidRDefault="00E859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84E7C" w:rsidRPr="00E859D7" w:rsidRDefault="00E859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84E7C" w:rsidRPr="00E859D7" w:rsidRDefault="00F84E7C">
      <w:pPr>
        <w:spacing w:after="0" w:line="264" w:lineRule="auto"/>
        <w:ind w:left="120"/>
        <w:jc w:val="both"/>
        <w:rPr>
          <w:lang w:val="ru-RU"/>
        </w:rPr>
      </w:pPr>
    </w:p>
    <w:p w:rsidR="00F84E7C" w:rsidRPr="00E859D7" w:rsidRDefault="00E859D7">
      <w:pPr>
        <w:spacing w:after="0" w:line="264" w:lineRule="auto"/>
        <w:ind w:left="120"/>
        <w:jc w:val="both"/>
        <w:rPr>
          <w:lang w:val="ru-RU"/>
        </w:rPr>
      </w:pPr>
      <w:r w:rsidRPr="00E859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4E7C" w:rsidRPr="00E859D7" w:rsidRDefault="00F84E7C">
      <w:pPr>
        <w:spacing w:after="0" w:line="264" w:lineRule="auto"/>
        <w:ind w:left="120"/>
        <w:jc w:val="both"/>
        <w:rPr>
          <w:lang w:val="ru-RU"/>
        </w:rPr>
      </w:pP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E859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859D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859D7">
        <w:rPr>
          <w:rFonts w:ascii="Times New Roman" w:hAnsi="Times New Roman"/>
          <w:color w:val="000000"/>
          <w:sz w:val="28"/>
          <w:lang w:val="ru-RU"/>
        </w:rPr>
        <w:t>:</w:t>
      </w:r>
    </w:p>
    <w:p w:rsidR="00F84E7C" w:rsidRPr="00E859D7" w:rsidRDefault="00E859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84E7C" w:rsidRPr="00E859D7" w:rsidRDefault="00E859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84E7C" w:rsidRPr="00E859D7" w:rsidRDefault="00E859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84E7C" w:rsidRPr="00E859D7" w:rsidRDefault="00E859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84E7C" w:rsidRPr="00E859D7" w:rsidRDefault="00E859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84E7C" w:rsidRPr="00E859D7" w:rsidRDefault="00E859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859D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859D7">
        <w:rPr>
          <w:rFonts w:ascii="Times New Roman" w:hAnsi="Times New Roman"/>
          <w:color w:val="000000"/>
          <w:sz w:val="28"/>
          <w:lang w:val="ru-RU"/>
        </w:rPr>
        <w:t>:</w:t>
      </w:r>
    </w:p>
    <w:p w:rsidR="00F84E7C" w:rsidRPr="00E859D7" w:rsidRDefault="00E859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84E7C" w:rsidRPr="00E859D7" w:rsidRDefault="00E859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E859D7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E859D7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84E7C" w:rsidRPr="00E859D7" w:rsidRDefault="00E859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84E7C" w:rsidRPr="00E859D7" w:rsidRDefault="00E859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E859D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F84E7C" w:rsidRPr="00E859D7" w:rsidRDefault="00E859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859D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859D7">
        <w:rPr>
          <w:rFonts w:ascii="Times New Roman" w:hAnsi="Times New Roman"/>
          <w:color w:val="000000"/>
          <w:sz w:val="28"/>
          <w:lang w:val="ru-RU"/>
        </w:rPr>
        <w:t>:</w:t>
      </w:r>
    </w:p>
    <w:p w:rsidR="00F84E7C" w:rsidRPr="00E859D7" w:rsidRDefault="00E859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84E7C" w:rsidRPr="00E859D7" w:rsidRDefault="00E859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84E7C" w:rsidRPr="00E859D7" w:rsidRDefault="00E859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84E7C" w:rsidRPr="00E859D7" w:rsidRDefault="00E859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84E7C" w:rsidRPr="00E859D7" w:rsidRDefault="00E859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84E7C" w:rsidRPr="00E859D7" w:rsidRDefault="00E859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859D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859D7">
        <w:rPr>
          <w:rFonts w:ascii="Times New Roman" w:hAnsi="Times New Roman"/>
          <w:color w:val="000000"/>
          <w:sz w:val="28"/>
          <w:lang w:val="ru-RU"/>
        </w:rPr>
        <w:t>:</w:t>
      </w:r>
    </w:p>
    <w:p w:rsidR="00F84E7C" w:rsidRPr="00E859D7" w:rsidRDefault="00E85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84E7C" w:rsidRPr="00E859D7" w:rsidRDefault="00E85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84E7C" w:rsidRPr="00E859D7" w:rsidRDefault="00E85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84E7C" w:rsidRPr="00E859D7" w:rsidRDefault="00E85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84E7C" w:rsidRPr="00E859D7" w:rsidRDefault="00E85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84E7C" w:rsidRPr="00E859D7" w:rsidRDefault="00E85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84E7C" w:rsidRPr="00E859D7" w:rsidRDefault="00E85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84E7C" w:rsidRPr="00E859D7" w:rsidRDefault="00E85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859D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859D7">
        <w:rPr>
          <w:rFonts w:ascii="Times New Roman" w:hAnsi="Times New Roman"/>
          <w:color w:val="000000"/>
          <w:sz w:val="28"/>
          <w:lang w:val="ru-RU"/>
        </w:rPr>
        <w:t>:</w:t>
      </w:r>
    </w:p>
    <w:p w:rsidR="00F84E7C" w:rsidRPr="00E859D7" w:rsidRDefault="00E859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84E7C" w:rsidRDefault="00E859D7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859D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859D7">
        <w:rPr>
          <w:rFonts w:ascii="Times New Roman" w:hAnsi="Times New Roman"/>
          <w:color w:val="000000"/>
          <w:sz w:val="28"/>
          <w:lang w:val="ru-RU"/>
        </w:rPr>
        <w:t>:</w:t>
      </w:r>
    </w:p>
    <w:p w:rsidR="00F84E7C" w:rsidRPr="00E859D7" w:rsidRDefault="00E859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84E7C" w:rsidRPr="00E859D7" w:rsidRDefault="00E859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84E7C" w:rsidRPr="00E859D7" w:rsidRDefault="00E859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84E7C" w:rsidRPr="00E859D7" w:rsidRDefault="00E859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84E7C" w:rsidRPr="00E859D7" w:rsidRDefault="00E859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859D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84E7C" w:rsidRPr="00E859D7" w:rsidRDefault="00E859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84E7C" w:rsidRPr="00E859D7" w:rsidRDefault="00E859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84E7C" w:rsidRPr="00E859D7" w:rsidRDefault="00E859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84E7C" w:rsidRPr="00E859D7" w:rsidRDefault="00E859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84E7C" w:rsidRPr="00E859D7" w:rsidRDefault="00E859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84E7C" w:rsidRPr="00E859D7" w:rsidRDefault="00E859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F84E7C" w:rsidRPr="00E859D7" w:rsidRDefault="00F84E7C">
      <w:pPr>
        <w:spacing w:after="0" w:line="264" w:lineRule="auto"/>
        <w:ind w:left="120"/>
        <w:jc w:val="both"/>
        <w:rPr>
          <w:lang w:val="ru-RU"/>
        </w:rPr>
      </w:pPr>
    </w:p>
    <w:p w:rsidR="00F84E7C" w:rsidRPr="00E859D7" w:rsidRDefault="00E859D7">
      <w:pPr>
        <w:spacing w:after="0" w:line="264" w:lineRule="auto"/>
        <w:ind w:left="120"/>
        <w:jc w:val="both"/>
        <w:rPr>
          <w:lang w:val="ru-RU"/>
        </w:rPr>
      </w:pPr>
      <w:r w:rsidRPr="00E859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4E7C" w:rsidRPr="00E859D7" w:rsidRDefault="00F84E7C" w:rsidP="00576C27">
      <w:pPr>
        <w:spacing w:after="0" w:line="264" w:lineRule="auto"/>
        <w:jc w:val="both"/>
        <w:rPr>
          <w:lang w:val="ru-RU"/>
        </w:rPr>
      </w:pPr>
    </w:p>
    <w:p w:rsidR="00F84E7C" w:rsidRPr="00E859D7" w:rsidRDefault="00E859D7">
      <w:pPr>
        <w:spacing w:after="0" w:line="264" w:lineRule="auto"/>
        <w:ind w:left="120"/>
        <w:jc w:val="both"/>
        <w:rPr>
          <w:lang w:val="ru-RU"/>
        </w:rPr>
      </w:pPr>
      <w:r w:rsidRPr="00E859D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84E7C" w:rsidRPr="00E859D7" w:rsidRDefault="00E859D7">
      <w:pPr>
        <w:spacing w:after="0" w:line="264" w:lineRule="auto"/>
        <w:ind w:left="12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859D7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E859D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859D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F84E7C" w:rsidRDefault="00E859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84E7C" w:rsidRDefault="00E859D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E859D7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E859D7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E859D7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E859D7">
        <w:rPr>
          <w:rFonts w:ascii="Times New Roman" w:hAnsi="Times New Roman"/>
          <w:color w:val="000000"/>
          <w:sz w:val="28"/>
          <w:lang w:val="ru-RU"/>
        </w:rPr>
        <w:t xml:space="preserve">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</w:t>
      </w:r>
      <w:r w:rsidRPr="00E859D7">
        <w:rPr>
          <w:rFonts w:ascii="Times New Roman" w:hAnsi="Times New Roman"/>
          <w:color w:val="000000"/>
          <w:sz w:val="28"/>
          <w:lang w:val="ru-RU"/>
        </w:rPr>
        <w:lastRenderedPageBreak/>
        <w:t>предлогов с именами существительными, разделительный мягкий знак;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84E7C" w:rsidRPr="00E859D7" w:rsidRDefault="00E859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84E7C" w:rsidRPr="00E859D7" w:rsidRDefault="00F84E7C">
      <w:pPr>
        <w:spacing w:after="0" w:line="264" w:lineRule="auto"/>
        <w:ind w:left="120"/>
        <w:jc w:val="both"/>
        <w:rPr>
          <w:lang w:val="ru-RU"/>
        </w:rPr>
      </w:pPr>
    </w:p>
    <w:p w:rsidR="00F84E7C" w:rsidRPr="00E859D7" w:rsidRDefault="00F84E7C">
      <w:pPr>
        <w:rPr>
          <w:lang w:val="ru-RU"/>
        </w:rPr>
        <w:sectPr w:rsidR="00F84E7C" w:rsidRPr="00E859D7">
          <w:pgSz w:w="11906" w:h="16383"/>
          <w:pgMar w:top="1134" w:right="850" w:bottom="1134" w:left="1701" w:header="720" w:footer="720" w:gutter="0"/>
          <w:cols w:space="720"/>
        </w:sectPr>
      </w:pPr>
    </w:p>
    <w:p w:rsidR="00F84E7C" w:rsidRPr="00E859D7" w:rsidRDefault="00E859D7">
      <w:pPr>
        <w:spacing w:after="0" w:line="264" w:lineRule="auto"/>
        <w:ind w:left="120"/>
        <w:jc w:val="both"/>
        <w:rPr>
          <w:lang w:val="ru-RU"/>
        </w:rPr>
      </w:pPr>
      <w:bookmarkStart w:id="2" w:name="block-50887"/>
      <w:bookmarkEnd w:id="1"/>
      <w:r w:rsidRPr="00E859D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84E7C" w:rsidRPr="00E859D7" w:rsidRDefault="00F84E7C">
      <w:pPr>
        <w:spacing w:after="0" w:line="264" w:lineRule="auto"/>
        <w:ind w:left="120"/>
        <w:jc w:val="both"/>
        <w:rPr>
          <w:lang w:val="ru-RU"/>
        </w:rPr>
      </w:pPr>
    </w:p>
    <w:p w:rsidR="00F84E7C" w:rsidRPr="00E859D7" w:rsidRDefault="00F84E7C">
      <w:pPr>
        <w:spacing w:after="0" w:line="264" w:lineRule="auto"/>
        <w:ind w:left="120"/>
        <w:jc w:val="both"/>
        <w:rPr>
          <w:lang w:val="ru-RU"/>
        </w:rPr>
      </w:pPr>
    </w:p>
    <w:p w:rsidR="00F84E7C" w:rsidRPr="00E859D7" w:rsidRDefault="00E859D7">
      <w:pPr>
        <w:spacing w:after="0" w:line="264" w:lineRule="auto"/>
        <w:ind w:left="120"/>
        <w:jc w:val="both"/>
        <w:rPr>
          <w:lang w:val="ru-RU"/>
        </w:rPr>
      </w:pPr>
      <w:r w:rsidRPr="00E859D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84E7C" w:rsidRPr="00E859D7" w:rsidRDefault="00F84E7C">
      <w:pPr>
        <w:spacing w:after="0" w:line="264" w:lineRule="auto"/>
        <w:ind w:left="120"/>
        <w:jc w:val="both"/>
        <w:rPr>
          <w:lang w:val="ru-RU"/>
        </w:rPr>
      </w:pP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59D7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E859D7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E859D7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E859D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59D7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59D7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59D7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E859D7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lastRenderedPageBreak/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59D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gramStart"/>
      <w:r w:rsidRPr="00E859D7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E859D7">
        <w:rPr>
          <w:rFonts w:ascii="Times New Roman" w:hAnsi="Times New Roman"/>
          <w:color w:val="000000"/>
          <w:sz w:val="28"/>
          <w:lang w:val="ru-RU"/>
        </w:rPr>
        <w:t>, щн, нч;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E859D7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E859D7">
        <w:rPr>
          <w:rFonts w:ascii="Times New Roman" w:hAnsi="Times New Roman"/>
          <w:color w:val="000000"/>
          <w:sz w:val="28"/>
          <w:lang w:val="ru-RU"/>
        </w:rPr>
        <w:t>;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E859D7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E859D7">
        <w:rPr>
          <w:rFonts w:ascii="Times New Roman" w:hAnsi="Times New Roman"/>
          <w:color w:val="000000"/>
          <w:sz w:val="28"/>
          <w:lang w:val="ru-RU"/>
        </w:rPr>
        <w:t>;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E859D7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E859D7">
        <w:rPr>
          <w:rFonts w:ascii="Times New Roman" w:hAnsi="Times New Roman"/>
          <w:color w:val="000000"/>
          <w:sz w:val="28"/>
          <w:lang w:val="ru-RU"/>
        </w:rPr>
        <w:t xml:space="preserve"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</w:t>
      </w:r>
      <w:r w:rsidRPr="00E859D7">
        <w:rPr>
          <w:rFonts w:ascii="Times New Roman" w:hAnsi="Times New Roman"/>
          <w:color w:val="000000"/>
          <w:sz w:val="28"/>
          <w:lang w:val="ru-RU"/>
        </w:rPr>
        <w:lastRenderedPageBreak/>
        <w:t>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84E7C" w:rsidRPr="00E859D7" w:rsidRDefault="00E859D7">
      <w:pPr>
        <w:spacing w:after="0" w:line="264" w:lineRule="auto"/>
        <w:ind w:firstLine="600"/>
        <w:jc w:val="both"/>
        <w:rPr>
          <w:lang w:val="ru-RU"/>
        </w:rPr>
      </w:pPr>
      <w:r w:rsidRPr="00E859D7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84E7C" w:rsidRPr="00E859D7" w:rsidRDefault="00F84E7C">
      <w:pPr>
        <w:spacing w:after="0" w:line="264" w:lineRule="auto"/>
        <w:ind w:left="120"/>
        <w:jc w:val="both"/>
        <w:rPr>
          <w:lang w:val="ru-RU"/>
        </w:rPr>
      </w:pPr>
    </w:p>
    <w:p w:rsidR="00576C27" w:rsidRDefault="00576C2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50885"/>
      <w:bookmarkEnd w:id="2"/>
    </w:p>
    <w:p w:rsidR="00576C27" w:rsidRDefault="00576C2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76C27" w:rsidRDefault="00576C2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76C27" w:rsidRDefault="00576C2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76C27" w:rsidRDefault="00576C2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76C27" w:rsidRDefault="00576C2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76C27" w:rsidRDefault="00576C2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76C27" w:rsidRDefault="00576C2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76C27" w:rsidRDefault="00576C2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76C27" w:rsidRDefault="00576C2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76C27" w:rsidRDefault="00576C2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84E7C" w:rsidRDefault="00E859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84E7C" w:rsidRDefault="00E859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4"/>
        <w:gridCol w:w="4063"/>
        <w:gridCol w:w="1139"/>
        <w:gridCol w:w="2184"/>
        <w:gridCol w:w="2272"/>
        <w:gridCol w:w="3018"/>
      </w:tblGrid>
      <w:tr w:rsidR="00F84E7C" w:rsidTr="00576C27">
        <w:trPr>
          <w:trHeight w:val="144"/>
          <w:tblCellSpacing w:w="20" w:type="nil"/>
        </w:trPr>
        <w:tc>
          <w:tcPr>
            <w:tcW w:w="13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F84E7C" w:rsidRDefault="00F84E7C">
            <w:pPr>
              <w:spacing w:after="0"/>
              <w:ind w:left="135"/>
            </w:pPr>
          </w:p>
        </w:tc>
        <w:tc>
          <w:tcPr>
            <w:tcW w:w="3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F84E7C" w:rsidRDefault="00F84E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3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F84E7C" w:rsidRDefault="00F84E7C">
            <w:pPr>
              <w:spacing w:after="0"/>
              <w:ind w:left="135"/>
            </w:pPr>
          </w:p>
        </w:tc>
      </w:tr>
      <w:tr w:rsidR="00F84E7C" w:rsidTr="00576C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E7C" w:rsidRDefault="00F84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E7C" w:rsidRDefault="00F84E7C"/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F84E7C" w:rsidRDefault="00F84E7C">
            <w:pPr>
              <w:spacing w:after="0"/>
              <w:ind w:left="135"/>
            </w:pP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F84E7C" w:rsidRDefault="00F84E7C">
            <w:pPr>
              <w:spacing w:after="0"/>
              <w:ind w:left="135"/>
            </w:pP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F84E7C" w:rsidRDefault="00F84E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E7C" w:rsidRDefault="00F84E7C"/>
        </w:tc>
      </w:tr>
      <w:tr w:rsidR="00576C27" w:rsidRPr="00375AFE" w:rsidTr="00576C27">
        <w:trPr>
          <w:trHeight w:val="144"/>
          <w:tblCellSpacing w:w="20" w:type="nil"/>
        </w:trPr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891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Общие сведения о языке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</w:p>
        </w:tc>
        <w:tc>
          <w:tcPr>
            <w:tcW w:w="3111" w:type="dxa"/>
            <w:tcMar>
              <w:top w:w="50" w:type="dxa"/>
              <w:left w:w="100" w:type="dxa"/>
            </w:tcMar>
            <w:vAlign w:val="center"/>
          </w:tcPr>
          <w:p w:rsidR="00576C27" w:rsidRPr="00E859D7" w:rsidRDefault="00576C27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6C27" w:rsidRPr="00375AFE" w:rsidTr="00576C27">
        <w:trPr>
          <w:trHeight w:val="144"/>
          <w:tblCellSpacing w:w="20" w:type="nil"/>
        </w:trPr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891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Фонетика и графика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576C27" w:rsidRPr="002E5349" w:rsidRDefault="002E53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</w:p>
        </w:tc>
        <w:tc>
          <w:tcPr>
            <w:tcW w:w="3111" w:type="dxa"/>
            <w:tcMar>
              <w:top w:w="50" w:type="dxa"/>
              <w:left w:w="100" w:type="dxa"/>
            </w:tcMar>
            <w:vAlign w:val="center"/>
          </w:tcPr>
          <w:p w:rsidR="00576C27" w:rsidRPr="00E859D7" w:rsidRDefault="00576C27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6C27" w:rsidRPr="00375AFE" w:rsidTr="00576C27">
        <w:trPr>
          <w:trHeight w:val="144"/>
          <w:tblCellSpacing w:w="20" w:type="nil"/>
        </w:trPr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891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Лексика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 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576C27" w:rsidRPr="002E5349" w:rsidRDefault="002E53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</w:p>
        </w:tc>
        <w:tc>
          <w:tcPr>
            <w:tcW w:w="3111" w:type="dxa"/>
            <w:tcMar>
              <w:top w:w="50" w:type="dxa"/>
              <w:left w:w="100" w:type="dxa"/>
            </w:tcMar>
            <w:vAlign w:val="center"/>
          </w:tcPr>
          <w:p w:rsidR="00576C27" w:rsidRPr="00E859D7" w:rsidRDefault="00576C27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6C27" w:rsidRPr="00375AFE" w:rsidTr="00576C27">
        <w:trPr>
          <w:trHeight w:val="144"/>
          <w:tblCellSpacing w:w="20" w:type="nil"/>
        </w:trPr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891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Состав слова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14 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</w:p>
        </w:tc>
        <w:tc>
          <w:tcPr>
            <w:tcW w:w="3111" w:type="dxa"/>
            <w:tcMar>
              <w:top w:w="50" w:type="dxa"/>
              <w:left w:w="100" w:type="dxa"/>
            </w:tcMar>
            <w:vAlign w:val="center"/>
          </w:tcPr>
          <w:p w:rsidR="00576C27" w:rsidRPr="00E859D7" w:rsidRDefault="00576C27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6C27" w:rsidRPr="00375AFE" w:rsidTr="00576C27">
        <w:trPr>
          <w:trHeight w:val="144"/>
          <w:tblCellSpacing w:w="20" w:type="nil"/>
        </w:trPr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891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19 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576C27" w:rsidRPr="002E5349" w:rsidRDefault="002E53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</w:p>
        </w:tc>
        <w:tc>
          <w:tcPr>
            <w:tcW w:w="3111" w:type="dxa"/>
            <w:tcMar>
              <w:top w:w="50" w:type="dxa"/>
              <w:left w:w="100" w:type="dxa"/>
            </w:tcMar>
            <w:vAlign w:val="center"/>
          </w:tcPr>
          <w:p w:rsidR="00576C27" w:rsidRPr="00E859D7" w:rsidRDefault="00576C27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6C27" w:rsidRPr="00375AFE" w:rsidTr="00576C27">
        <w:trPr>
          <w:trHeight w:val="144"/>
          <w:tblCellSpacing w:w="20" w:type="nil"/>
        </w:trPr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3891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Синтаксис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576C27" w:rsidRPr="002E5349" w:rsidRDefault="002E53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</w:p>
        </w:tc>
        <w:tc>
          <w:tcPr>
            <w:tcW w:w="3111" w:type="dxa"/>
            <w:tcMar>
              <w:top w:w="50" w:type="dxa"/>
              <w:left w:w="100" w:type="dxa"/>
            </w:tcMar>
            <w:vAlign w:val="center"/>
          </w:tcPr>
          <w:p w:rsidR="00576C27" w:rsidRPr="00E859D7" w:rsidRDefault="00576C27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6C27" w:rsidRPr="00375AFE" w:rsidTr="00576C27">
        <w:trPr>
          <w:trHeight w:val="144"/>
          <w:tblCellSpacing w:w="20" w:type="nil"/>
        </w:trPr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3891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Орфография и пунктуация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50 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</w:p>
        </w:tc>
        <w:tc>
          <w:tcPr>
            <w:tcW w:w="3111" w:type="dxa"/>
            <w:tcMar>
              <w:top w:w="50" w:type="dxa"/>
              <w:left w:w="100" w:type="dxa"/>
            </w:tcMar>
            <w:vAlign w:val="center"/>
          </w:tcPr>
          <w:p w:rsidR="00576C27" w:rsidRPr="00E859D7" w:rsidRDefault="00576C27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6C27" w:rsidRPr="00375AFE" w:rsidTr="00576C27">
        <w:trPr>
          <w:trHeight w:val="144"/>
          <w:tblCellSpacing w:w="20" w:type="nil"/>
        </w:trPr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3891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Развитие речи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30 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</w:p>
        </w:tc>
        <w:tc>
          <w:tcPr>
            <w:tcW w:w="3111" w:type="dxa"/>
            <w:tcMar>
              <w:top w:w="50" w:type="dxa"/>
              <w:left w:w="100" w:type="dxa"/>
            </w:tcMar>
            <w:vAlign w:val="center"/>
          </w:tcPr>
          <w:p w:rsidR="00576C27" w:rsidRPr="00E859D7" w:rsidRDefault="00576C27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6C27" w:rsidTr="00576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6C27" w:rsidRPr="008548D0" w:rsidRDefault="00576C2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  <w:r w:rsidRPr="008548D0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32 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  <w:jc w:val="center"/>
            </w:pPr>
          </w:p>
        </w:tc>
        <w:tc>
          <w:tcPr>
            <w:tcW w:w="3111" w:type="dxa"/>
            <w:tcMar>
              <w:top w:w="50" w:type="dxa"/>
              <w:left w:w="100" w:type="dxa"/>
            </w:tcMar>
            <w:vAlign w:val="center"/>
          </w:tcPr>
          <w:p w:rsidR="00576C27" w:rsidRDefault="00576C27">
            <w:pPr>
              <w:spacing w:after="0"/>
              <w:ind w:left="135"/>
            </w:pPr>
          </w:p>
        </w:tc>
      </w:tr>
      <w:tr w:rsidR="00F84E7C" w:rsidTr="00576C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E7C" w:rsidRPr="00E859D7" w:rsidRDefault="00E859D7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170 </w:t>
            </w:r>
          </w:p>
        </w:tc>
        <w:tc>
          <w:tcPr>
            <w:tcW w:w="2229" w:type="dxa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111" w:type="dxa"/>
            <w:tcMar>
              <w:top w:w="50" w:type="dxa"/>
              <w:left w:w="100" w:type="dxa"/>
            </w:tcMar>
            <w:vAlign w:val="center"/>
          </w:tcPr>
          <w:p w:rsidR="00F84E7C" w:rsidRDefault="00F84E7C"/>
        </w:tc>
      </w:tr>
    </w:tbl>
    <w:p w:rsidR="00F84E7C" w:rsidRPr="00576C27" w:rsidRDefault="00F84E7C">
      <w:pPr>
        <w:rPr>
          <w:lang w:val="ru-RU"/>
        </w:rPr>
        <w:sectPr w:rsidR="00F84E7C" w:rsidRPr="00576C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E7C" w:rsidRDefault="00E859D7">
      <w:pPr>
        <w:spacing w:after="0"/>
        <w:ind w:left="120"/>
      </w:pPr>
      <w:bookmarkStart w:id="4" w:name="block-5088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4E7C" w:rsidRDefault="00E859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5"/>
        <w:gridCol w:w="3470"/>
        <w:gridCol w:w="1046"/>
        <w:gridCol w:w="2090"/>
        <w:gridCol w:w="2171"/>
        <w:gridCol w:w="1514"/>
        <w:gridCol w:w="2824"/>
      </w:tblGrid>
      <w:tr w:rsidR="00E35E5E" w:rsidTr="00325916">
        <w:trPr>
          <w:trHeight w:val="144"/>
          <w:tblCellSpacing w:w="20" w:type="nil"/>
        </w:trPr>
        <w:tc>
          <w:tcPr>
            <w:tcW w:w="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F84E7C" w:rsidRDefault="00F84E7C">
            <w:pPr>
              <w:spacing w:after="0"/>
              <w:ind w:left="135"/>
            </w:pPr>
          </w:p>
        </w:tc>
        <w:tc>
          <w:tcPr>
            <w:tcW w:w="34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F84E7C" w:rsidRDefault="00F84E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F84E7C" w:rsidRDefault="00F84E7C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F84E7C" w:rsidRDefault="00F84E7C">
            <w:pPr>
              <w:spacing w:after="0"/>
              <w:ind w:left="135"/>
            </w:pPr>
          </w:p>
        </w:tc>
      </w:tr>
      <w:tr w:rsidR="00E35E5E" w:rsidTr="003259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E7C" w:rsidRDefault="00F84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E7C" w:rsidRDefault="00F84E7C"/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F84E7C" w:rsidRDefault="00F84E7C">
            <w:pPr>
              <w:spacing w:after="0"/>
              <w:ind w:left="135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F84E7C" w:rsidRDefault="00F84E7C">
            <w:pPr>
              <w:spacing w:after="0"/>
              <w:ind w:left="135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F84E7C" w:rsidRDefault="00F84E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E7C" w:rsidRDefault="00F84E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E7C" w:rsidRDefault="00F84E7C"/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Функции мягкого знака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Использование на письме </w:t>
            </w: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разделительных</w:t>
            </w:r>
            <w:proofErr w:type="gramEnd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ъ и 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7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4E0744" w:rsidRDefault="004E07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07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Вводный контрольный диктант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Pr="004E0744" w:rsidRDefault="004E07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4E0744" w:rsidRDefault="004E0744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У</w:t>
            </w: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чимся характеризовать звуки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.</w:t>
            </w:r>
            <w:proofErr w:type="gramEnd"/>
          </w:p>
          <w:p w:rsidR="00325916" w:rsidRPr="00E859D7" w:rsidRDefault="00E3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Р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азличаем звуки и буквы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Слово и его значение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Значение слова в словаре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Однозначные и многозначные слова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Значение слова в словаре и тексте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Синонимы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Синонимы в тексте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17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Антонимы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Наблюдение за использованием антонимов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по разделу «Лексика»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Р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аботаем с толковым словарем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теме: «Лексика»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Обобщение по разделу «Лексика»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Окончание как изменяемая часть слова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Признаки однокоренных (родственных) слов. </w:t>
            </w: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Корень слова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28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Корень как часть слова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Корень как общая часть родственных слов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Корень слова: обобщение знаний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Суффикс как часть слова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Значения суффиксов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Приставка как часть слова (наблюдение)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Роль суффиксов и приставок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Состав слова: систематизация знаний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Состав слова: обобщение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К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орни с чередованием согласных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К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ак образуются слова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Контрольная работа 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по разделу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«С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остав слова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40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Имя существительное как часть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Имя существительное: значение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Имя существительное</w:t>
            </w: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:</w:t>
            </w:r>
            <w:proofErr w:type="gramEnd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вопросы («кто?», «что?»),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Имя существительное: изменение по числам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Число имён существительных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Имя существительное: употребление в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Глагол как часть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Глагол: значение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Обобщение знаний о глаголе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51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Имя прилагательное как часть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Имя прилагательное: значение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Предлог. Отличие предлогов от приставок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Части речи: систематизация знаний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Части речи: обобщение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Ч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асти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И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зменение по числам имен существительных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61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Р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оль имён существительных в тексте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Р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оль глаголов в тексте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 w:rsidP="00E35E5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Р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оль имён прилагательных в тексте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 w:rsidP="00E35E5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ыполняем проектное задание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В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ыполняем проектное задание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Предложение </w:t>
            </w:r>
            <w:r w:rsidR="00E35E5E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</w:rPr>
              <w:t>как единица языка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Предложение и слово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69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Восклицательные и невосклицательные предложения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70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Виды предложений по цели высказывания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71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Повествовательные, вопросительные, побудительные предложения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Связь слов в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Предложение: систематизация знаний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74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вязь слов в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У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становление связи слов в предложении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76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алгоритма списывания текста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77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78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79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Сочетания чк, чн, </w:t>
            </w: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чт</w:t>
            </w:r>
            <w:proofErr w:type="gramEnd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, щн, нч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80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Перенос слов по слогам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81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Перенос слов по слогам: закрепление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82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чт</w:t>
            </w:r>
            <w:proofErr w:type="gramEnd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83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Употребление прописной и строчной буквы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84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Списывание текста. Словарный диктант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85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86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87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Единообразное написание гласных в корне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89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90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91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Списывание текста. Словарный диктант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92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93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94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95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Непроверяемые гласные в </w:t>
            </w: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96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слов с </w:t>
            </w: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проверяемыми и непроверяемыми безударными гласными в </w:t>
            </w: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97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корне слова</w:t>
            </w:r>
            <w:proofErr w:type="gramEnd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98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корне слова</w:t>
            </w:r>
            <w:proofErr w:type="gramEnd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101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Способы проверки согласных в </w:t>
            </w: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102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103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Учимся писать буквы согласных в </w:t>
            </w: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104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105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106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Диктант на изученные орфограммы в </w:t>
            </w: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корне слова</w:t>
            </w:r>
            <w:proofErr w:type="gram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107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108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109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110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Наблюдение за правописанием приставок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111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Списывание текста. Словарный диктант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112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113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 w:rsidP="004E0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114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Pr="004E0744" w:rsidRDefault="004E07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115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116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117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118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119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121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122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123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124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125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Контрольный диктант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126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тработка орфограмм, вызывающих трудности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127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тработка орфограмм, вызывающих трудности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128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 w:rsidP="00E35E5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О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тработка орфограмм,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вызывающих трудности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129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тработка орфограмм, вызывающих трудности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130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тработка орфограмм, вызывающих трудности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131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E35E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разделу: «Орфография»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132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F277B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 по контрольному диктанту.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F27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325916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133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Выбор языковых сре</w:t>
            </w: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дств дл</w:t>
            </w:r>
            <w:proofErr w:type="gramEnd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я ответа на заданный вопрос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134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Выбор языковых сре</w:t>
            </w: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дств дл</w:t>
            </w:r>
            <w:proofErr w:type="gramEnd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я выражения собственного мнения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135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Выбор языковых сре</w:t>
            </w:r>
            <w:proofErr w:type="gramStart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дств дл</w:t>
            </w:r>
            <w:proofErr w:type="gramEnd"/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я ведения разговора: начать, поддержать, закончить разговор, </w:t>
            </w: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привлечь внимание и т. п.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136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Диалогическая форма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137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138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139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F84E7C" w:rsidRPr="00E859D7" w:rsidRDefault="00E859D7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84E7C" w:rsidRDefault="00F84E7C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84E7C" w:rsidRDefault="00F84E7C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84E7C" w:rsidRDefault="00F84E7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84E7C" w:rsidRDefault="00F84E7C">
            <w:pPr>
              <w:spacing w:after="0"/>
              <w:ind w:left="135"/>
            </w:pPr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140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141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Текст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142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Признаки текста: смысловое единство предложений в тексте; последовательность </w:t>
            </w: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предложений в тексте; выражение в тексте законченной мысли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143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Тема текста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144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Основная мысль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145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Заглавие текста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146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147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148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Последовательность частей текста (абзацев).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149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150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151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Корректирование текстов с нарушенным порядком </w:t>
            </w: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абзацев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152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153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Текст-описание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154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Особенности текстов-описаний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155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Текст-повествование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156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Особенности текстов-повествований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157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158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Текст-рассуждение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159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Особенности текстов-рассуждений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160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Знакомство с жанром поздравления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161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Подробное изложение повествовательного текста объёмом 30—45 </w:t>
            </w: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слов с опорой на вопросы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162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163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F277B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оставляем план текста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164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F277B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С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оставляем план текста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165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F277B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П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ишем текст по предложенному плану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«Изложение»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Pr="00F277B2" w:rsidRDefault="00F277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166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F277B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У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чимся сочинять текст-описание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167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F277B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У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чимся сочинять текст-повествование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168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F277B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У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чимся сочинять текст-рассуждение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169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F277B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П</w:t>
            </w:r>
            <w:r w:rsidR="00325916"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одробное изложение текста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E5E" w:rsidRPr="00375AFE" w:rsidTr="00325916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170</w:t>
            </w:r>
          </w:p>
        </w:tc>
        <w:tc>
          <w:tcPr>
            <w:tcW w:w="3470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F277B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по развитию речи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325916" w:rsidRDefault="00325916" w:rsidP="00F27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25916" w:rsidRDefault="0032591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5916" w:rsidRPr="00E859D7" w:rsidRDefault="00325916" w:rsidP="00AA707C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5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E7C" w:rsidTr="00325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E7C" w:rsidRPr="00E859D7" w:rsidRDefault="00E859D7">
            <w:pPr>
              <w:spacing w:after="0"/>
              <w:ind w:left="135"/>
              <w:rPr>
                <w:lang w:val="ru-RU"/>
              </w:rPr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  <w:ind w:left="135"/>
              <w:jc w:val="center"/>
            </w:pPr>
            <w:r w:rsidRPr="00E859D7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170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F84E7C" w:rsidRDefault="00E85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E7C" w:rsidRDefault="00F84E7C"/>
        </w:tc>
      </w:tr>
    </w:tbl>
    <w:p w:rsidR="00F84E7C" w:rsidRDefault="00F84E7C">
      <w:pPr>
        <w:sectPr w:rsidR="00F84E7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"/>
    <w:p w:rsidR="003E0F8D" w:rsidRPr="003E0F8D" w:rsidRDefault="003E0F8D" w:rsidP="003E0F8D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E0F8D">
        <w:rPr>
          <w:b/>
          <w:bCs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3E0F8D" w:rsidRPr="003E0F8D" w:rsidRDefault="003E0F8D" w:rsidP="003E0F8D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F8D">
        <w:rPr>
          <w:b/>
          <w:bCs/>
          <w:color w:val="000000"/>
          <w:sz w:val="28"/>
          <w:szCs w:val="28"/>
        </w:rPr>
        <w:t>ОБЯЗАТЕЛЬНЫЕ УЧЕБНЫЕ МАТЕРИАЛЫ ДЛЯ УЧЕНИКА</w:t>
      </w:r>
    </w:p>
    <w:p w:rsidR="003E0F8D" w:rsidRPr="003E0F8D" w:rsidRDefault="003E0F8D" w:rsidP="003E0F8D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F8D">
        <w:rPr>
          <w:color w:val="000000"/>
          <w:sz w:val="28"/>
          <w:szCs w:val="28"/>
        </w:rPr>
        <w:t>Канакина В.П., Горецкий В.Г., Русский язык. Учебник. 2 класс. Акционерное общество «Издательство «Просвещение»;</w:t>
      </w:r>
    </w:p>
    <w:p w:rsidR="003E0F8D" w:rsidRPr="003E0F8D" w:rsidRDefault="003E0F8D" w:rsidP="003E0F8D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F8D">
        <w:rPr>
          <w:b/>
          <w:bCs/>
          <w:color w:val="000000"/>
          <w:sz w:val="28"/>
          <w:szCs w:val="28"/>
        </w:rPr>
        <w:t>МЕТОДИЧЕСКИЕ МАТЕРИАЛЫ ДЛЯ УЧИТЕЛЯ</w:t>
      </w:r>
    </w:p>
    <w:p w:rsidR="003E0F8D" w:rsidRPr="003E0F8D" w:rsidRDefault="003E0F8D" w:rsidP="003E0F8D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F8D">
        <w:rPr>
          <w:color w:val="000000"/>
          <w:sz w:val="28"/>
          <w:szCs w:val="28"/>
        </w:rPr>
        <w:t>Канакина В. П. Русский язык. Методическое пособие с поурочными разработками. 2 класс: учеб</w:t>
      </w:r>
      <w:proofErr w:type="gramStart"/>
      <w:r w:rsidRPr="003E0F8D">
        <w:rPr>
          <w:color w:val="000000"/>
          <w:sz w:val="28"/>
          <w:szCs w:val="28"/>
        </w:rPr>
        <w:t>.</w:t>
      </w:r>
      <w:proofErr w:type="gramEnd"/>
      <w:r w:rsidRPr="003E0F8D">
        <w:rPr>
          <w:color w:val="000000"/>
          <w:sz w:val="28"/>
          <w:szCs w:val="28"/>
        </w:rPr>
        <w:t xml:space="preserve"> </w:t>
      </w:r>
      <w:proofErr w:type="gramStart"/>
      <w:r w:rsidRPr="003E0F8D">
        <w:rPr>
          <w:color w:val="000000"/>
          <w:sz w:val="28"/>
          <w:szCs w:val="28"/>
        </w:rPr>
        <w:t>п</w:t>
      </w:r>
      <w:proofErr w:type="gramEnd"/>
      <w:r w:rsidRPr="003E0F8D">
        <w:rPr>
          <w:color w:val="000000"/>
          <w:sz w:val="28"/>
          <w:szCs w:val="28"/>
        </w:rPr>
        <w:t>особие для общеобразоват. организаций / В. П. Канакина. — М.:Просвещение, 2021.</w:t>
      </w:r>
    </w:p>
    <w:p w:rsidR="003E0F8D" w:rsidRPr="003E0F8D" w:rsidRDefault="003E0F8D" w:rsidP="003E0F8D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F8D">
        <w:rPr>
          <w:color w:val="000000"/>
          <w:sz w:val="28"/>
          <w:szCs w:val="28"/>
        </w:rPr>
        <w:t>Канакина В. П. Русский язык. Сборник диктантов и творческих работ. 1—2 классы: учеб</w:t>
      </w:r>
      <w:proofErr w:type="gramStart"/>
      <w:r w:rsidRPr="003E0F8D">
        <w:rPr>
          <w:color w:val="000000"/>
          <w:sz w:val="28"/>
          <w:szCs w:val="28"/>
        </w:rPr>
        <w:t>.</w:t>
      </w:r>
      <w:proofErr w:type="gramEnd"/>
      <w:r w:rsidRPr="003E0F8D">
        <w:rPr>
          <w:color w:val="000000"/>
          <w:sz w:val="28"/>
          <w:szCs w:val="28"/>
        </w:rPr>
        <w:t xml:space="preserve"> </w:t>
      </w:r>
      <w:proofErr w:type="gramStart"/>
      <w:r w:rsidRPr="003E0F8D">
        <w:rPr>
          <w:color w:val="000000"/>
          <w:sz w:val="28"/>
          <w:szCs w:val="28"/>
        </w:rPr>
        <w:t>п</w:t>
      </w:r>
      <w:proofErr w:type="gramEnd"/>
      <w:r w:rsidRPr="003E0F8D">
        <w:rPr>
          <w:color w:val="000000"/>
          <w:sz w:val="28"/>
          <w:szCs w:val="28"/>
        </w:rPr>
        <w:t>особие для общеобразоват. организаций / В. П. Канакина, Г. С. Щёголева. — М.: Просвещение, 2019</w:t>
      </w:r>
    </w:p>
    <w:p w:rsidR="003E0F8D" w:rsidRPr="003E0F8D" w:rsidRDefault="003E0F8D" w:rsidP="003E0F8D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F8D">
        <w:rPr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3E0F8D" w:rsidRPr="003E0F8D" w:rsidRDefault="003E0F8D" w:rsidP="003E0F8D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F8D">
        <w:rPr>
          <w:color w:val="000000"/>
          <w:sz w:val="28"/>
          <w:szCs w:val="28"/>
          <w:u w:val="single"/>
        </w:rPr>
        <w:t>http://school-collection.edu.ru/catalog</w:t>
      </w:r>
    </w:p>
    <w:p w:rsidR="003E0F8D" w:rsidRPr="003E0F8D" w:rsidRDefault="003E0F8D" w:rsidP="003E0F8D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F8D">
        <w:rPr>
          <w:color w:val="000000"/>
          <w:sz w:val="28"/>
          <w:szCs w:val="28"/>
          <w:u w:val="single"/>
        </w:rPr>
        <w:t>https://infourok.ru</w:t>
      </w:r>
    </w:p>
    <w:p w:rsidR="003E0F8D" w:rsidRPr="003E0F8D" w:rsidRDefault="003E0F8D" w:rsidP="003E0F8D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F8D">
        <w:rPr>
          <w:color w:val="000000"/>
          <w:sz w:val="28"/>
          <w:szCs w:val="28"/>
          <w:u w:val="single"/>
        </w:rPr>
        <w:t>https://resh.edu.ru</w:t>
      </w:r>
    </w:p>
    <w:p w:rsidR="003E0F8D" w:rsidRPr="003E0F8D" w:rsidRDefault="003E0F8D" w:rsidP="003E0F8D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F8D">
        <w:rPr>
          <w:color w:val="000000"/>
          <w:sz w:val="28"/>
          <w:szCs w:val="28"/>
        </w:rPr>
        <w:t>https://uchi.ru</w:t>
      </w:r>
    </w:p>
    <w:p w:rsidR="003E0F8D" w:rsidRPr="003E0F8D" w:rsidRDefault="003E0F8D" w:rsidP="003E0F8D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F8D">
        <w:rPr>
          <w:b/>
          <w:bCs/>
          <w:color w:val="000000"/>
          <w:sz w:val="28"/>
          <w:szCs w:val="28"/>
        </w:rPr>
        <w:t>МАТЕРИАЛЬНО-ТЕХНИЧЕСКОЕ ОБЕСПЕЧЕНИЕ ОБРАЗОВАТЕЛЬНОГО ПРОЦЕССА</w:t>
      </w:r>
    </w:p>
    <w:p w:rsidR="003E0F8D" w:rsidRPr="003E0F8D" w:rsidRDefault="003E0F8D" w:rsidP="003E0F8D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F8D">
        <w:rPr>
          <w:b/>
          <w:bCs/>
          <w:color w:val="000000"/>
          <w:sz w:val="28"/>
          <w:szCs w:val="28"/>
        </w:rPr>
        <w:t>УЧЕБНОЕ ОБОРУДОВАНИЕ</w:t>
      </w:r>
    </w:p>
    <w:p w:rsidR="003E0F8D" w:rsidRPr="003E0F8D" w:rsidRDefault="003E0F8D" w:rsidP="003E0F8D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F8D">
        <w:rPr>
          <w:color w:val="000000"/>
          <w:sz w:val="28"/>
          <w:szCs w:val="28"/>
        </w:rPr>
        <w:t>Таблицы к основным разделам грамматического материала, содержащегося в программе по русскому языку</w:t>
      </w:r>
    </w:p>
    <w:p w:rsidR="003E0F8D" w:rsidRPr="003E0F8D" w:rsidRDefault="003E0F8D" w:rsidP="003E0F8D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F8D">
        <w:rPr>
          <w:color w:val="000000"/>
          <w:sz w:val="28"/>
          <w:szCs w:val="28"/>
        </w:rPr>
        <w:t>Наборы сюжетных (предметных) картинок в соответствии с тематикой.</w:t>
      </w:r>
    </w:p>
    <w:p w:rsidR="003E0F8D" w:rsidRPr="003E0F8D" w:rsidRDefault="003E0F8D" w:rsidP="003E0F8D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F8D">
        <w:rPr>
          <w:color w:val="000000"/>
          <w:sz w:val="28"/>
          <w:szCs w:val="28"/>
        </w:rPr>
        <w:t>Словари по русскому языку.</w:t>
      </w:r>
    </w:p>
    <w:p w:rsidR="003E0F8D" w:rsidRPr="003E0F8D" w:rsidRDefault="003E0F8D" w:rsidP="003E0F8D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F8D">
        <w:rPr>
          <w:color w:val="000000"/>
          <w:sz w:val="28"/>
          <w:szCs w:val="28"/>
        </w:rPr>
        <w:t>Репродукции картин в соответствии с тематикой и видами работ.</w:t>
      </w:r>
    </w:p>
    <w:p w:rsidR="003E0F8D" w:rsidRPr="003E0F8D" w:rsidRDefault="003E0F8D" w:rsidP="003E0F8D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F8D">
        <w:rPr>
          <w:color w:val="000000"/>
          <w:sz w:val="28"/>
          <w:szCs w:val="28"/>
        </w:rPr>
        <w:t>Классная доска с набором приспособлением для крепления таблиц, картинок.</w:t>
      </w:r>
    </w:p>
    <w:p w:rsidR="003E0F8D" w:rsidRPr="003E0F8D" w:rsidRDefault="003E0F8D" w:rsidP="003E0F8D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F8D">
        <w:rPr>
          <w:color w:val="000000"/>
          <w:sz w:val="28"/>
          <w:szCs w:val="28"/>
        </w:rPr>
        <w:t>Мультимедийный проектор.</w:t>
      </w:r>
    </w:p>
    <w:p w:rsidR="003E0F8D" w:rsidRPr="003E0F8D" w:rsidRDefault="003E0F8D" w:rsidP="003E0F8D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F8D">
        <w:rPr>
          <w:color w:val="000000"/>
          <w:sz w:val="28"/>
          <w:szCs w:val="28"/>
        </w:rPr>
        <w:t>Компьютер.</w:t>
      </w:r>
    </w:p>
    <w:p w:rsidR="003E0F8D" w:rsidRPr="003E0F8D" w:rsidRDefault="003E0F8D" w:rsidP="003E0F8D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0F8D">
        <w:rPr>
          <w:b/>
          <w:bCs/>
          <w:color w:val="000000"/>
          <w:sz w:val="28"/>
          <w:szCs w:val="28"/>
        </w:rPr>
        <w:t>ОБОРУДОВАНИЕ ДЛЯ ПРОВЕДЕНИЯ ПРАКТИЧЕСКИХ РАБОТ</w:t>
      </w:r>
    </w:p>
    <w:p w:rsidR="00E859D7" w:rsidRPr="003E0F8D" w:rsidRDefault="00E859D7" w:rsidP="003E0F8D">
      <w:pPr>
        <w:rPr>
          <w:lang w:val="ru-RU"/>
        </w:rPr>
      </w:pPr>
    </w:p>
    <w:sectPr w:rsidR="00E859D7" w:rsidRPr="003E0F8D" w:rsidSect="00F84E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69D"/>
    <w:multiLevelType w:val="multilevel"/>
    <w:tmpl w:val="D2827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F24D1"/>
    <w:multiLevelType w:val="multilevel"/>
    <w:tmpl w:val="4DDC4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153C0"/>
    <w:multiLevelType w:val="multilevel"/>
    <w:tmpl w:val="593EF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03229C"/>
    <w:multiLevelType w:val="multilevel"/>
    <w:tmpl w:val="088EA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50A95"/>
    <w:multiLevelType w:val="multilevel"/>
    <w:tmpl w:val="69D0B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CD3CEF"/>
    <w:multiLevelType w:val="multilevel"/>
    <w:tmpl w:val="B3928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7C3037"/>
    <w:multiLevelType w:val="multilevel"/>
    <w:tmpl w:val="308E1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ED0A31"/>
    <w:multiLevelType w:val="multilevel"/>
    <w:tmpl w:val="4072C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8F096E"/>
    <w:multiLevelType w:val="multilevel"/>
    <w:tmpl w:val="D778A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5313D1"/>
    <w:multiLevelType w:val="multilevel"/>
    <w:tmpl w:val="E39A1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9F33E9"/>
    <w:multiLevelType w:val="multilevel"/>
    <w:tmpl w:val="75603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0F6C2A"/>
    <w:multiLevelType w:val="multilevel"/>
    <w:tmpl w:val="9E301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3C2020"/>
    <w:multiLevelType w:val="multilevel"/>
    <w:tmpl w:val="2B909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6D2939"/>
    <w:multiLevelType w:val="multilevel"/>
    <w:tmpl w:val="61C42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76706A"/>
    <w:multiLevelType w:val="multilevel"/>
    <w:tmpl w:val="AF141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BD0608"/>
    <w:multiLevelType w:val="multilevel"/>
    <w:tmpl w:val="3EFA8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46100A"/>
    <w:multiLevelType w:val="multilevel"/>
    <w:tmpl w:val="EE62D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BB3CC2"/>
    <w:multiLevelType w:val="multilevel"/>
    <w:tmpl w:val="4028A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3"/>
  </w:num>
  <w:num w:numId="6">
    <w:abstractNumId w:val="16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5"/>
  </w:num>
  <w:num w:numId="12">
    <w:abstractNumId w:val="3"/>
  </w:num>
  <w:num w:numId="13">
    <w:abstractNumId w:val="17"/>
  </w:num>
  <w:num w:numId="14">
    <w:abstractNumId w:val="12"/>
  </w:num>
  <w:num w:numId="15">
    <w:abstractNumId w:val="7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4E7C"/>
    <w:rsid w:val="000F2734"/>
    <w:rsid w:val="002E5349"/>
    <w:rsid w:val="00325916"/>
    <w:rsid w:val="00375AFE"/>
    <w:rsid w:val="003E0F8D"/>
    <w:rsid w:val="004E0744"/>
    <w:rsid w:val="00576C27"/>
    <w:rsid w:val="008548D0"/>
    <w:rsid w:val="00CB3EAA"/>
    <w:rsid w:val="00E35E5E"/>
    <w:rsid w:val="00E859D7"/>
    <w:rsid w:val="00F277B2"/>
    <w:rsid w:val="00F8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4E7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4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F2734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0F273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9">
    <w:name w:val="c9"/>
    <w:basedOn w:val="a"/>
    <w:rsid w:val="003E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5">
    <w:name w:val="c35"/>
    <w:basedOn w:val="a0"/>
    <w:rsid w:val="003E0F8D"/>
  </w:style>
  <w:style w:type="paragraph" w:customStyle="1" w:styleId="c42">
    <w:name w:val="c42"/>
    <w:basedOn w:val="a"/>
    <w:rsid w:val="003E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9">
    <w:name w:val="c19"/>
    <w:basedOn w:val="a0"/>
    <w:rsid w:val="003E0F8D"/>
  </w:style>
  <w:style w:type="character" w:customStyle="1" w:styleId="c37">
    <w:name w:val="c37"/>
    <w:basedOn w:val="a0"/>
    <w:rsid w:val="003E0F8D"/>
  </w:style>
  <w:style w:type="paragraph" w:styleId="ae">
    <w:name w:val="Normal (Web)"/>
    <w:basedOn w:val="a"/>
    <w:uiPriority w:val="99"/>
    <w:semiHidden/>
    <w:unhideWhenUsed/>
    <w:rsid w:val="003E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0de8" TargetMode="External"/><Relationship Id="rId117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170" Type="http://schemas.openxmlformats.org/officeDocument/2006/relationships/hyperlink" Target="https://m.edsoo.ru/7f410de8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7f410de8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165" Type="http://schemas.openxmlformats.org/officeDocument/2006/relationships/hyperlink" Target="https://m.edsoo.ru/7f410de8" TargetMode="External"/><Relationship Id="rId181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7f410de8" TargetMode="External"/><Relationship Id="rId171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72" Type="http://schemas.openxmlformats.org/officeDocument/2006/relationships/hyperlink" Target="https://m.edsoo.ru/7f410de8" TargetMode="External"/><Relationship Id="rId180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125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162" Type="http://schemas.openxmlformats.org/officeDocument/2006/relationships/hyperlink" Target="https://m.edsoo.ru/7f410de8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152" Type="http://schemas.openxmlformats.org/officeDocument/2006/relationships/hyperlink" Target="https://m.edsoo.ru/7f410de8" TargetMode="External"/><Relationship Id="rId173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42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32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18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36</Pages>
  <Words>7680</Words>
  <Characters>43778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Чеканова</cp:lastModifiedBy>
  <cp:revision>6</cp:revision>
  <dcterms:created xsi:type="dcterms:W3CDTF">2023-09-04T18:18:00Z</dcterms:created>
  <dcterms:modified xsi:type="dcterms:W3CDTF">2023-10-16T07:43:00Z</dcterms:modified>
</cp:coreProperties>
</file>