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1" w:rsidRPr="00CA0EF2" w:rsidRDefault="008421C1" w:rsidP="008421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План проведения </w:t>
      </w:r>
      <w:r w:rsidRPr="00CA0E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«День </w:t>
      </w:r>
      <w:proofErr w:type="spellStart"/>
      <w:r>
        <w:rPr>
          <w:sz w:val="36"/>
          <w:szCs w:val="36"/>
        </w:rPr>
        <w:t>Эколят</w:t>
      </w:r>
      <w:proofErr w:type="spellEnd"/>
      <w:r>
        <w:rPr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Выступление в начальной школе в рамках кабинета здоровья: «Опасные животные в нашей жизни», «Опасные растения в нашей жизни»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Литвиненко В.И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 xml:space="preserve">«Возрождение русских традиций» 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 xml:space="preserve">Ученики 10-11 классов. 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Черноярова</w:t>
            </w:r>
            <w:proofErr w:type="spellEnd"/>
            <w:r w:rsidRPr="00EC250D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6B2588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Объявление конкурса рисунков: «Я люблю природу родного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588">
              <w:rPr>
                <w:rFonts w:ascii="Times New Roman" w:hAnsi="Times New Roman" w:cs="Times New Roman"/>
                <w:sz w:val="28"/>
                <w:szCs w:val="28"/>
              </w:rPr>
              <w:t xml:space="preserve">и плакатов «Береги, охраняй, защищай»          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Литвиненко В.И, Щербакова Л.А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 Качественные реакции для анализа качества почвы»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Щербакова Л.А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Конкурс презентаций: «Естественные науки в космосе»</w:t>
            </w:r>
          </w:p>
        </w:tc>
        <w:tc>
          <w:tcPr>
            <w:tcW w:w="3697" w:type="dxa"/>
          </w:tcPr>
          <w:p w:rsidR="008421C1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Литвиненко В.И, Щербакова Л.А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1C1" w:rsidRPr="00EC250D" w:rsidTr="0056046F">
        <w:tc>
          <w:tcPr>
            <w:tcW w:w="81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научная конференция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697" w:type="dxa"/>
          </w:tcPr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Щербакова Л.А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0D">
              <w:rPr>
                <w:rFonts w:ascii="Times New Roman" w:hAnsi="Times New Roman" w:cs="Times New Roman"/>
                <w:sz w:val="28"/>
                <w:szCs w:val="28"/>
              </w:rPr>
              <w:t>Егорова М.А</w:t>
            </w:r>
          </w:p>
          <w:p w:rsidR="008421C1" w:rsidRPr="00EC250D" w:rsidRDefault="008421C1" w:rsidP="0056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1C1" w:rsidRDefault="008421C1" w:rsidP="008421C1">
      <w:pPr>
        <w:rPr>
          <w:sz w:val="36"/>
          <w:szCs w:val="36"/>
        </w:rPr>
      </w:pPr>
    </w:p>
    <w:p w:rsidR="008421C1" w:rsidRDefault="008421C1" w:rsidP="008421C1">
      <w:pPr>
        <w:rPr>
          <w:sz w:val="36"/>
          <w:szCs w:val="36"/>
        </w:rPr>
      </w:pPr>
    </w:p>
    <w:p w:rsidR="00E2465F" w:rsidRDefault="00E2465F"/>
    <w:sectPr w:rsidR="00E2465F" w:rsidSect="00842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1C1"/>
    <w:rsid w:val="008421C1"/>
    <w:rsid w:val="00E2465F"/>
    <w:rsid w:val="00F4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учититель</dc:creator>
  <cp:keywords/>
  <dc:description/>
  <cp:lastModifiedBy>учититель</cp:lastModifiedBy>
  <cp:revision>2</cp:revision>
  <dcterms:created xsi:type="dcterms:W3CDTF">2024-05-13T08:50:00Z</dcterms:created>
  <dcterms:modified xsi:type="dcterms:W3CDTF">2024-05-13T08:51:00Z</dcterms:modified>
</cp:coreProperties>
</file>