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B1" w:rsidRPr="002A58B1" w:rsidRDefault="002A58B1" w:rsidP="002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58B1"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</w:t>
      </w:r>
      <w:proofErr w:type="gramStart"/>
      <w:r w:rsidRPr="002A58B1">
        <w:rPr>
          <w:rFonts w:ascii="Times New Roman" w:eastAsia="Times New Roman" w:hAnsi="Times New Roman" w:cs="Times New Roman"/>
          <w:b/>
          <w:sz w:val="28"/>
        </w:rPr>
        <w:t>ОБЩЕОБРАЗОВАТЕЛЬНОЕ  УЧРЕЖДЕНИЕ</w:t>
      </w:r>
      <w:proofErr w:type="gramEnd"/>
    </w:p>
    <w:p w:rsidR="002A58B1" w:rsidRPr="002A58B1" w:rsidRDefault="002A58B1" w:rsidP="002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58B1">
        <w:rPr>
          <w:rFonts w:ascii="Times New Roman" w:eastAsia="Times New Roman" w:hAnsi="Times New Roman" w:cs="Times New Roman"/>
          <w:b/>
          <w:sz w:val="28"/>
        </w:rPr>
        <w:t xml:space="preserve">«ЦЕНТР </w:t>
      </w:r>
      <w:proofErr w:type="gramStart"/>
      <w:r w:rsidRPr="002A58B1">
        <w:rPr>
          <w:rFonts w:ascii="Times New Roman" w:eastAsia="Times New Roman" w:hAnsi="Times New Roman" w:cs="Times New Roman"/>
          <w:b/>
          <w:sz w:val="28"/>
        </w:rPr>
        <w:t>ОБРАЗОВАНИЯ  ИМЕНИ</w:t>
      </w:r>
      <w:proofErr w:type="gramEnd"/>
      <w:r w:rsidRPr="002A58B1">
        <w:rPr>
          <w:rFonts w:ascii="Times New Roman" w:eastAsia="Times New Roman" w:hAnsi="Times New Roman" w:cs="Times New Roman"/>
          <w:b/>
          <w:sz w:val="28"/>
        </w:rPr>
        <w:t xml:space="preserve"> АЛЕКСАНДРА АТРОЩАНКА»</w:t>
      </w:r>
    </w:p>
    <w:p w:rsidR="002A58B1" w:rsidRPr="002A58B1" w:rsidRDefault="002A58B1" w:rsidP="002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58B1">
        <w:rPr>
          <w:rFonts w:ascii="Times New Roman" w:eastAsia="Times New Roman" w:hAnsi="Times New Roman" w:cs="Times New Roman"/>
          <w:b/>
          <w:sz w:val="28"/>
        </w:rPr>
        <w:t>(МБОУ ЦО ИМЕНИ А.АТРОЩАНКА)</w:t>
      </w:r>
    </w:p>
    <w:p w:rsidR="00B836FD" w:rsidRPr="002A58B1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489"/>
      </w:tblGrid>
      <w:tr w:rsidR="00B836FD" w:rsidRPr="00B836FD" w:rsidTr="002D74AB">
        <w:tc>
          <w:tcPr>
            <w:tcW w:w="4219" w:type="dxa"/>
          </w:tcPr>
          <w:p w:rsidR="00B836FD" w:rsidRPr="00B836FD" w:rsidRDefault="002A58B1" w:rsidP="00B83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ПРИНЯТА</w:t>
            </w: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на заседании педагогического </w:t>
            </w:r>
            <w:proofErr w:type="gramStart"/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совета  протокол</w:t>
            </w:r>
            <w:proofErr w:type="gramEnd"/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№ ____ </w:t>
            </w: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от «_</w:t>
            </w:r>
            <w:proofErr w:type="gramStart"/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_ »</w:t>
            </w:r>
            <w:proofErr w:type="gramEnd"/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_____ 20</w:t>
            </w:r>
            <w:r w:rsidR="002A58B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24</w:t>
            </w: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г.</w:t>
            </w:r>
          </w:p>
          <w:p w:rsidR="00F57378" w:rsidRPr="00F57378" w:rsidRDefault="00F57378" w:rsidP="00F573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36FD" w:rsidRPr="00B836FD" w:rsidRDefault="00B836FD" w:rsidP="00B83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B836FD" w:rsidRPr="00B836FD" w:rsidRDefault="002A58B1" w:rsidP="00B836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                      УТВЕРЖДАЮ</w:t>
            </w:r>
          </w:p>
          <w:p w:rsidR="00B836FD" w:rsidRPr="00B836FD" w:rsidRDefault="002A58B1" w:rsidP="00B836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                       </w:t>
            </w:r>
            <w:r w:rsidR="00B836FD"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приказ   № _____</w:t>
            </w:r>
          </w:p>
          <w:p w:rsidR="00B836FD" w:rsidRPr="00B836FD" w:rsidRDefault="002A58B1" w:rsidP="00B83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  </w:t>
            </w:r>
            <w:r w:rsidR="00B836FD"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от </w:t>
            </w:r>
            <w:proofErr w:type="gramStart"/>
            <w:r w:rsidR="00B836FD"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« _</w:t>
            </w:r>
            <w:proofErr w:type="gramEnd"/>
            <w:r w:rsidR="00B836FD"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__» _______20</w:t>
            </w: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24</w:t>
            </w:r>
            <w:r w:rsidR="00B836FD"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г.</w:t>
            </w: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                    </w:t>
            </w:r>
            <w:r w:rsidR="002A58B1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  </w:t>
            </w: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Директор </w:t>
            </w:r>
            <w:r w:rsidR="002A58B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ЦО</w:t>
            </w: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____/</w:t>
            </w:r>
            <w:proofErr w:type="spellStart"/>
            <w:r w:rsidR="002A58B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О.К.Коротких</w:t>
            </w:r>
            <w:proofErr w:type="spellEnd"/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>/</w:t>
            </w: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Pr="00B836FD" w:rsidRDefault="00B836FD" w:rsidP="00B83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:rsidR="00B836FD" w:rsidRPr="00B836FD" w:rsidRDefault="00B836FD" w:rsidP="00B83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36FD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B836FD">
        <w:rPr>
          <w:rFonts w:ascii="Monotype Corsiva" w:eastAsia="Calibri" w:hAnsi="Monotype Corsiva" w:cs="Times New Roman"/>
          <w:sz w:val="72"/>
          <w:szCs w:val="72"/>
        </w:rPr>
        <w:t>Программа</w:t>
      </w:r>
      <w:r w:rsidR="002A58B1">
        <w:rPr>
          <w:rFonts w:ascii="Monotype Corsiva" w:eastAsia="Calibri" w:hAnsi="Monotype Corsiva" w:cs="Times New Roman"/>
          <w:sz w:val="72"/>
          <w:szCs w:val="72"/>
        </w:rPr>
        <w:t xml:space="preserve"> воспитания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B836FD">
        <w:rPr>
          <w:rFonts w:ascii="Monotype Corsiva" w:eastAsia="Calibri" w:hAnsi="Monotype Corsiva" w:cs="Times New Roman"/>
          <w:sz w:val="72"/>
          <w:szCs w:val="72"/>
        </w:rPr>
        <w:t>лагеря труда и отдыха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</w:pPr>
    </w:p>
    <w:p w:rsidR="00B836FD" w:rsidRPr="00B836FD" w:rsidRDefault="002A58B1" w:rsidP="00B836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</w:pPr>
      <w:r>
        <w:rPr>
          <w:rFonts w:ascii="Monotype Corsiva" w:eastAsia="Calibri" w:hAnsi="Monotype Corsiva" w:cs="Times New Roman"/>
          <w:b/>
          <w:i/>
          <w:color w:val="FF0000"/>
          <w:sz w:val="72"/>
          <w:szCs w:val="72"/>
        </w:rPr>
        <w:t>«Труд – крут»</w:t>
      </w:r>
    </w:p>
    <w:p w:rsidR="00B836FD" w:rsidRPr="00B836FD" w:rsidRDefault="00B836FD" w:rsidP="00B836FD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Возраст детей: 14 - 17 лет;</w:t>
      </w:r>
    </w:p>
    <w:p w:rsidR="00B836FD" w:rsidRPr="00B836FD" w:rsidRDefault="00B836FD" w:rsidP="00B836FD">
      <w:pPr>
        <w:spacing w:line="240" w:lineRule="auto"/>
        <w:ind w:right="-3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реализации:  1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72"/>
        </w:rPr>
      </w:pPr>
      <w:r>
        <w:rPr>
          <w:rFonts w:ascii="Times New Roman" w:eastAsia="Calibri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1794320" cy="2600325"/>
            <wp:effectExtent l="0" t="0" r="0" b="0"/>
            <wp:docPr id="1" name="Рисунок 1" descr="e87f5740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7f57402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07" cy="26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  <w:r w:rsidRPr="00B836FD">
        <w:rPr>
          <w:rFonts w:ascii="Times New Roman" w:eastAsia="Calibri" w:hAnsi="Times New Roman" w:cs="Times New Roman"/>
          <w:b/>
          <w:sz w:val="28"/>
          <w:szCs w:val="72"/>
        </w:rPr>
        <w:t xml:space="preserve"> 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2A58B1" w:rsidRPr="00B836FD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72"/>
        </w:rPr>
      </w:pPr>
    </w:p>
    <w:p w:rsidR="00B836FD" w:rsidRPr="00B836FD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72"/>
        </w:rPr>
        <w:t>Тверь, 2024 год</w:t>
      </w:r>
    </w:p>
    <w:p w:rsidR="002D74AB" w:rsidRDefault="002D74AB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Информационная карта программы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Нормативно-правовое обеспечение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и условия пребывания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программы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программы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Кадровое обеспечение программы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Педагогическое обеспечение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Методическое обеспечение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деятельности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эффективности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дня лагеря труда и отдыха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Трудовые дела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лагеря труда и отдыха «</w:t>
      </w:r>
      <w:r w:rsidR="002A58B1">
        <w:rPr>
          <w:rFonts w:ascii="Times New Roman" w:hAnsi="Times New Roman" w:cs="Times New Roman"/>
          <w:bCs/>
          <w:sz w:val="28"/>
          <w:szCs w:val="28"/>
        </w:rPr>
        <w:t>Труд - крут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6332D" w:rsidRPr="00E6332D" w:rsidRDefault="00E6332D" w:rsidP="00E6332D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32D" w:rsidRDefault="00E6332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5E415E" w:rsidRPr="00B836FD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5919"/>
      </w:tblGrid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 программы</w:t>
            </w:r>
            <w:proofErr w:type="gramEnd"/>
          </w:p>
        </w:tc>
        <w:tc>
          <w:tcPr>
            <w:tcW w:w="591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оздоровительное, патриотическое, досуговое, трудовое, творческое, социально - адаптационное.</w:t>
            </w: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19" w:type="dxa"/>
          </w:tcPr>
          <w:p w:rsidR="00B836FD" w:rsidRPr="00B836FD" w:rsidRDefault="00B836FD" w:rsidP="002A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лагеря труда и отдыха </w:t>
            </w:r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«Труд – крут» МБОУ ЦО </w:t>
            </w:r>
            <w:proofErr w:type="spellStart"/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им.А.Атрощанка</w:t>
            </w:r>
            <w:proofErr w:type="spellEnd"/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919" w:type="dxa"/>
          </w:tcPr>
          <w:p w:rsidR="002A58B1" w:rsidRDefault="002A58B1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836FD" w:rsidRPr="00B836FD" w:rsidRDefault="002A58B1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«Центр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им.А.Атрощанка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авторов программы, с указанием места работы, должности, контактного телефона</w:t>
            </w:r>
          </w:p>
        </w:tc>
        <w:tc>
          <w:tcPr>
            <w:tcW w:w="5919" w:type="dxa"/>
          </w:tcPr>
          <w:p w:rsidR="00B836FD" w:rsidRDefault="002A58B1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Тураханова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2A58B1" w:rsidRDefault="002A58B1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2A58B1" w:rsidRPr="00B836FD" w:rsidRDefault="002A58B1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89206992399</w:t>
            </w: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труда и отдыха учащихся, помощь в укреплении семейной экономики.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Закрепление практических </w:t>
            </w:r>
            <w:proofErr w:type="gram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навыков  сельскохозяйственных</w:t>
            </w:r>
            <w:proofErr w:type="gram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 в процессе благоустройства школы  в летний период;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Социально – трудовая подготовка через производительный труд, самообслуживание, труд по благоустройству; 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Закрепление практических навыков проведения ремонтных работ и работ по благоустройству.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Сохранение и укрепление здоровья воспитанников, популяризация здорового образа жизни;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Формирование культуры межличностного общения;</w:t>
            </w:r>
          </w:p>
          <w:p w:rsidR="00B836FD" w:rsidRPr="00B836FD" w:rsidRDefault="00B836FD" w:rsidP="00B836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 Профилактика безнадзорности, правонарушений подростков. 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-Внедрение эффективных форм организации труда и </w:t>
            </w:r>
            <w:proofErr w:type="gram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отдыха,  оздоровления</w:t>
            </w:r>
            <w:proofErr w:type="gram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летней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занятости детей;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умений и навыков, приобретение жизненного опыта, адекватного поведения;</w:t>
            </w:r>
          </w:p>
          <w:p w:rsidR="00B836FD" w:rsidRPr="00B836FD" w:rsidRDefault="00B836FD" w:rsidP="00B8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индивидуальных способностей и задатков каждого ребёнка</w:t>
            </w: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5919" w:type="dxa"/>
          </w:tcPr>
          <w:p w:rsidR="00B836FD" w:rsidRPr="00B836FD" w:rsidRDefault="00B836FD" w:rsidP="002A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ЦО </w:t>
            </w:r>
            <w:proofErr w:type="spellStart"/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им.А.Атрощанка</w:t>
            </w:r>
            <w:proofErr w:type="spell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919" w:type="dxa"/>
          </w:tcPr>
          <w:p w:rsidR="002A58B1" w:rsidRDefault="00B836FD" w:rsidP="002A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Тверь, </w:t>
            </w:r>
            <w:proofErr w:type="spellStart"/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ул.А.Атрощанка</w:t>
            </w:r>
            <w:proofErr w:type="spellEnd"/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, д.1</w:t>
            </w:r>
          </w:p>
          <w:p w:rsidR="005E415E" w:rsidRPr="00B836FD" w:rsidRDefault="005E415E" w:rsidP="002A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1 смена – 10 учащихся</w:t>
            </w:r>
          </w:p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14 -17 лет</w:t>
            </w:r>
          </w:p>
        </w:tc>
      </w:tr>
      <w:tr w:rsidR="00B836FD" w:rsidRPr="00B836FD" w:rsidTr="005E415E">
        <w:tc>
          <w:tcPr>
            <w:tcW w:w="56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919" w:type="dxa"/>
          </w:tcPr>
          <w:p w:rsidR="00B836FD" w:rsidRPr="00B836FD" w:rsidRDefault="002D74AB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смена - 0</w:t>
            </w:r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</w:t>
            </w:r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г.-</w:t>
            </w:r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.06.</w:t>
            </w:r>
            <w:r w:rsidR="002A58B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F57378" w:rsidRDefault="00F57378" w:rsidP="00F5737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Нормативно-правовое обеспечение:</w:t>
      </w:r>
    </w:p>
    <w:p w:rsidR="002A58B1" w:rsidRPr="005E415E" w:rsidRDefault="00F57378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58B1"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«Об образовании в Российской Федерации» от 29.12.2012г. № 273-ФЗ</w:t>
      </w:r>
    </w:p>
    <w:p w:rsidR="002A58B1" w:rsidRPr="005E415E" w:rsidRDefault="002A58B1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закон от 24.07.1998 № 124-ФЗ «Об основных гарантиях прав ребенка в Российской Федерации»</w:t>
      </w:r>
    </w:p>
    <w:p w:rsidR="002A58B1" w:rsidRPr="005E415E" w:rsidRDefault="002A58B1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 01.01.2017)</w:t>
      </w:r>
    </w:p>
    <w:p w:rsidR="002A58B1" w:rsidRPr="005E415E" w:rsidRDefault="002A58B1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2A58B1" w:rsidRPr="005E415E" w:rsidRDefault="002A58B1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Типовое положение о детском оздоровительном лагере (утв. письмом </w:t>
      </w:r>
      <w:proofErr w:type="spellStart"/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15.04.2011 № 18-2/10/1-2188).</w:t>
      </w:r>
    </w:p>
    <w:p w:rsidR="002A58B1" w:rsidRPr="005E415E" w:rsidRDefault="002A58B1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2.4.4.2599-10 (утв. постановлением Главного государственного санитарного врача РФ от 19.04.2010 № 25)</w:t>
      </w:r>
    </w:p>
    <w:p w:rsidR="00F57378" w:rsidRDefault="002A58B1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57378" w:rsidRPr="005E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Конвенция о правах ребенка (одобрена Генеральной Ассамблеей ООН 20.11.1989) </w:t>
      </w:r>
    </w:p>
    <w:p w:rsidR="005E415E" w:rsidRDefault="005E415E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15E" w:rsidRPr="005E415E" w:rsidRDefault="005E415E" w:rsidP="002A58B1">
      <w:pPr>
        <w:spacing w:before="100" w:beforeAutospacing="1" w:after="7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5E415E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58B1" w:rsidRDefault="002A58B1" w:rsidP="005E41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378" w:rsidRPr="00B836FD" w:rsidRDefault="00F57378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</w:t>
      </w:r>
      <w:r w:rsidR="005E415E">
        <w:rPr>
          <w:rFonts w:ascii="Times New Roman" w:eastAsia="Calibri" w:hAnsi="Times New Roman" w:cs="Times New Roman"/>
          <w:sz w:val="28"/>
          <w:szCs w:val="28"/>
        </w:rPr>
        <w:t xml:space="preserve">о.  Летнее время препровождение - </w:t>
      </w:r>
      <w:r w:rsidRPr="00B836FD">
        <w:rPr>
          <w:rFonts w:ascii="Times New Roman" w:eastAsia="Calibri" w:hAnsi="Times New Roman" w:cs="Times New Roman"/>
          <w:sz w:val="28"/>
          <w:szCs w:val="28"/>
        </w:rPr>
        <w:t>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 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B836FD" w:rsidRPr="00B836FD" w:rsidRDefault="005E415E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B836FD"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Создаются большие возможности для организации неформаль</w:t>
      </w:r>
      <w:r w:rsidR="002D7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общения. Неформальность </w:t>
      </w:r>
      <w:r w:rsidR="00B836FD"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Большая роль отводится организации занятости детей в летний период времени, остающихся в </w:t>
      </w:r>
      <w:r w:rsidR="005E4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городе, как </w:t>
      </w:r>
      <w:r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мощная форма против безнадзорности, асоциального и аддитивного поведения подростков.</w:t>
      </w:r>
    </w:p>
    <w:p w:rsidR="00B836FD" w:rsidRPr="00B836FD" w:rsidRDefault="00B836FD" w:rsidP="002D7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За несколько месяцев до начала работы лагеря проводится большая подготовительная работа.</w:t>
      </w:r>
    </w:p>
    <w:p w:rsidR="00B836FD" w:rsidRPr="00B836FD" w:rsidRDefault="005E415E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необходимостью упорядочить сложившуюся систему перспективного планирования;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обеспечением преемственности в работе лагеря предыдущих лет;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модернизацией старых форм работы и введением новых;</w:t>
      </w:r>
    </w:p>
    <w:p w:rsidR="00B836FD" w:rsidRPr="00B836FD" w:rsidRDefault="00B836FD" w:rsidP="00B83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B836FD" w:rsidRPr="00B836FD" w:rsidRDefault="005E415E" w:rsidP="002D74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 xml:space="preserve">Таким образом, главная идея создания летнего трудового лагеря – </w:t>
      </w:r>
      <w:r w:rsidR="00B836FD" w:rsidRPr="00B836FD">
        <w:rPr>
          <w:rFonts w:ascii="Times New Roman" w:eastAsia="Calibri" w:hAnsi="Times New Roman" w:cs="Times New Roman"/>
          <w:sz w:val="28"/>
          <w:szCs w:val="28"/>
          <w:lang w:eastAsia="ru-RU"/>
        </w:rPr>
        <w:t>помочь учащихся использовать период летнего отдыха для укрепления здоровья, развития физических сил, обогащения знаниями и новыми впечатлениями. П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B836FD" w:rsidRPr="00B836FD" w:rsidRDefault="005E415E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также учитывалась социальная среда, в которой обитают воспитанники лагеря. </w:t>
      </w:r>
      <w:r w:rsidR="002D74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6FD" w:rsidRPr="00B836FD" w:rsidRDefault="005E415E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 xml:space="preserve"> Деятельность воспитанников во время </w:t>
      </w:r>
      <w:r w:rsidR="002D74AB">
        <w:rPr>
          <w:rFonts w:ascii="Times New Roman" w:eastAsia="Calibri" w:hAnsi="Times New Roman" w:cs="Times New Roman"/>
          <w:sz w:val="28"/>
          <w:szCs w:val="28"/>
        </w:rPr>
        <w:t>лагерной смены осуществляется одним отрядом с наполняемостью 1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:rsidR="00B836FD" w:rsidRPr="00B836FD" w:rsidRDefault="005E415E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Лагерь труда и отдыха 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>при школе организуется из учащихся 8-х и 10-х классов на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836FD" w:rsidRPr="00B83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2D74AB">
        <w:rPr>
          <w:rFonts w:ascii="Times New Roman" w:eastAsia="Calibri" w:hAnsi="Times New Roman" w:cs="Times New Roman"/>
          <w:sz w:val="28"/>
          <w:szCs w:val="28"/>
        </w:rPr>
        <w:t xml:space="preserve"> дней. 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</w:r>
      <w:r w:rsidRPr="00B836FD">
        <w:rPr>
          <w:rFonts w:ascii="Times New Roman" w:eastAsia="Calibri" w:hAnsi="Times New Roman" w:cs="Times New Roman"/>
          <w:sz w:val="28"/>
          <w:szCs w:val="28"/>
        </w:rPr>
        <w:t>Организация труда и отдыха учащихся, помощь в укреплении семейной экономики.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B836FD" w:rsidRPr="00B836FD" w:rsidRDefault="00B836FD" w:rsidP="00B836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закрепление практических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навыков  сельскохозяйственных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 работ в процессе благоустройства школы  в летний период;</w:t>
      </w:r>
    </w:p>
    <w:p w:rsidR="00B836FD" w:rsidRPr="00B836FD" w:rsidRDefault="00B836FD" w:rsidP="00B836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 – трудовая подготовка через производительный труд, самообслуживание, труд по благоустройству; </w:t>
      </w:r>
    </w:p>
    <w:p w:rsidR="00B836FD" w:rsidRPr="00B836FD" w:rsidRDefault="005E415E" w:rsidP="00B836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акрепление практических навыков проведения ремонтных работ и работ по благоустройству.</w:t>
      </w:r>
    </w:p>
    <w:p w:rsidR="00B836FD" w:rsidRPr="00B836FD" w:rsidRDefault="005E415E" w:rsidP="00B836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охранение и укрепление здоровья воспитанников, популяризация здорового образа жизни;</w:t>
      </w:r>
    </w:p>
    <w:p w:rsidR="00B836FD" w:rsidRPr="00B836FD" w:rsidRDefault="005E415E" w:rsidP="00B836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ормирование культуры межличностного общения;</w:t>
      </w:r>
    </w:p>
    <w:p w:rsidR="00B836FD" w:rsidRPr="00B836FD" w:rsidRDefault="005E415E" w:rsidP="00B836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B836FD" w:rsidRPr="00B836FD">
        <w:rPr>
          <w:rFonts w:ascii="Times New Roman" w:eastAsia="Calibri" w:hAnsi="Times New Roman" w:cs="Times New Roman"/>
          <w:color w:val="000000"/>
          <w:sz w:val="28"/>
          <w:szCs w:val="28"/>
        </w:rPr>
        <w:t>рофилактика безнадзорности, правонарушений среди подростков.</w:t>
      </w:r>
    </w:p>
    <w:p w:rsidR="00B836FD" w:rsidRPr="00B836FD" w:rsidRDefault="00B836FD" w:rsidP="002D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15E" w:rsidRPr="00B836FD" w:rsidRDefault="005E415E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МЕХАНИЗМ РЕАЛИЗАЦИИ ПРОГРАММЫ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53"/>
        <w:gridCol w:w="2659"/>
      </w:tblGrid>
      <w:tr w:rsidR="00B836FD" w:rsidRPr="00B836FD" w:rsidTr="002D74AB">
        <w:tc>
          <w:tcPr>
            <w:tcW w:w="959" w:type="dxa"/>
          </w:tcPr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 и виды деятельности</w:t>
            </w:r>
          </w:p>
        </w:tc>
        <w:tc>
          <w:tcPr>
            <w:tcW w:w="2659" w:type="dxa"/>
          </w:tcPr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B836FD" w:rsidRPr="00B836FD" w:rsidTr="002D74AB">
        <w:trPr>
          <w:trHeight w:val="983"/>
        </w:trPr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Подготовительный этап</w:t>
            </w:r>
          </w:p>
          <w:p w:rsidR="00B836FD" w:rsidRPr="00B836FD" w:rsidRDefault="00B836FD" w:rsidP="00B836F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 по подготовке программы</w:t>
            </w:r>
          </w:p>
          <w:p w:rsidR="00B836FD" w:rsidRPr="00B836FD" w:rsidRDefault="00B836FD" w:rsidP="00B836FD">
            <w:pPr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 педагогическим коллективом:</w:t>
            </w:r>
          </w:p>
          <w:p w:rsidR="00B836FD" w:rsidRPr="00B836FD" w:rsidRDefault="00B836FD" w:rsidP="00B836FD">
            <w:pPr>
              <w:numPr>
                <w:ilvl w:val="0"/>
                <w:numId w:val="13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      </w:r>
          </w:p>
          <w:p w:rsidR="00B836FD" w:rsidRPr="00B836FD" w:rsidRDefault="00B836FD" w:rsidP="00B836FD">
            <w:pPr>
              <w:numPr>
                <w:ilvl w:val="0"/>
                <w:numId w:val="13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по школе о проведении летней кампании;</w:t>
            </w:r>
          </w:p>
          <w:p w:rsidR="00B836FD" w:rsidRPr="00B836FD" w:rsidRDefault="00B836FD" w:rsidP="00B836FD">
            <w:pPr>
              <w:numPr>
                <w:ilvl w:val="0"/>
                <w:numId w:val="13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отбор кадров для работы в лагере труда и отдыха;</w:t>
            </w:r>
          </w:p>
          <w:p w:rsidR="00B836FD" w:rsidRPr="00B836FD" w:rsidRDefault="00B836FD" w:rsidP="00B836FD">
            <w:pPr>
              <w:numPr>
                <w:ilvl w:val="0"/>
                <w:numId w:val="13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медицинского осмотра членами педагогического коллектива;</w:t>
            </w:r>
          </w:p>
          <w:p w:rsidR="00B836FD" w:rsidRPr="00B836FD" w:rsidRDefault="00B836FD" w:rsidP="00B836FD">
            <w:pPr>
              <w:numPr>
                <w:ilvl w:val="0"/>
                <w:numId w:val="13"/>
              </w:numPr>
              <w:spacing w:after="0" w:line="240" w:lineRule="auto"/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инструктажа по технике безопасности.</w:t>
            </w:r>
          </w:p>
          <w:p w:rsidR="00B836FD" w:rsidRPr="00B836FD" w:rsidRDefault="00B836FD" w:rsidP="00B836FD">
            <w:pPr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 родителями:</w:t>
            </w:r>
          </w:p>
          <w:p w:rsidR="00B836FD" w:rsidRPr="00B836FD" w:rsidRDefault="00B836FD" w:rsidP="00B836FD">
            <w:pPr>
              <w:numPr>
                <w:ilvl w:val="0"/>
                <w:numId w:val="14"/>
              </w:numPr>
              <w:spacing w:after="0" w:line="240" w:lineRule="auto"/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собраний в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1- 10-х классах по планированию летней занятости детей;</w:t>
            </w:r>
          </w:p>
          <w:p w:rsidR="00B836FD" w:rsidRPr="00B836FD" w:rsidRDefault="00B836FD" w:rsidP="00B836FD">
            <w:pPr>
              <w:numPr>
                <w:ilvl w:val="0"/>
                <w:numId w:val="14"/>
              </w:numPr>
              <w:spacing w:after="0" w:line="240" w:lineRule="auto"/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анкетирования.</w:t>
            </w:r>
          </w:p>
          <w:p w:rsidR="00B836FD" w:rsidRPr="00B836FD" w:rsidRDefault="00B836FD" w:rsidP="00B836FD">
            <w:pPr>
              <w:numPr>
                <w:ilvl w:val="0"/>
                <w:numId w:val="2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 учащимися:</w:t>
            </w:r>
          </w:p>
          <w:p w:rsidR="00B836FD" w:rsidRPr="00B836FD" w:rsidRDefault="00B836FD" w:rsidP="00B836FD">
            <w:pPr>
              <w:numPr>
                <w:ilvl w:val="0"/>
                <w:numId w:val="15"/>
              </w:numPr>
              <w:spacing w:after="0" w:line="240" w:lineRule="auto"/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анкетирования;</w:t>
            </w:r>
          </w:p>
          <w:p w:rsidR="00B836FD" w:rsidRPr="00B836FD" w:rsidRDefault="00B836FD" w:rsidP="00B836FD">
            <w:pPr>
              <w:numPr>
                <w:ilvl w:val="0"/>
                <w:numId w:val="15"/>
              </w:numPr>
              <w:spacing w:after="0" w:line="240" w:lineRule="auto"/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документации.</w:t>
            </w:r>
          </w:p>
          <w:p w:rsidR="00B836FD" w:rsidRPr="00B836FD" w:rsidRDefault="00B836FD" w:rsidP="00B836F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Разработка документации</w:t>
            </w:r>
          </w:p>
          <w:p w:rsidR="00B836FD" w:rsidRPr="00B836FD" w:rsidRDefault="00B836FD" w:rsidP="00B836FD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лагере</w:t>
            </w:r>
          </w:p>
          <w:p w:rsidR="00B836FD" w:rsidRPr="00B836FD" w:rsidRDefault="00B836FD" w:rsidP="00B836FD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штатное расписание</w:t>
            </w:r>
          </w:p>
          <w:p w:rsidR="00B836FD" w:rsidRPr="00B836FD" w:rsidRDefault="00B836FD" w:rsidP="00B836FD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персонала</w:t>
            </w:r>
          </w:p>
          <w:p w:rsidR="00B836FD" w:rsidRPr="00B836FD" w:rsidRDefault="00B836FD" w:rsidP="00B836FD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документов по технике безопасности</w:t>
            </w:r>
          </w:p>
          <w:p w:rsidR="00B836FD" w:rsidRPr="00B836FD" w:rsidRDefault="00B836FD" w:rsidP="00B836FD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должностных инструкций</w:t>
            </w:r>
          </w:p>
          <w:p w:rsidR="00B836FD" w:rsidRPr="00B836FD" w:rsidRDefault="00B836FD" w:rsidP="00B836FD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приказ об открытии лагеря, составление списков отрядов</w:t>
            </w:r>
          </w:p>
        </w:tc>
        <w:tc>
          <w:tcPr>
            <w:tcW w:w="26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апрель – май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апрель – май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rPr>
          <w:trHeight w:val="1979"/>
        </w:trPr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3.Подготовка территории и помещений для работы лагеря</w:t>
            </w:r>
          </w:p>
          <w:p w:rsidR="00B836FD" w:rsidRPr="00B836FD" w:rsidRDefault="00B836FD" w:rsidP="00B836FD">
            <w:pPr>
              <w:numPr>
                <w:ilvl w:val="0"/>
                <w:numId w:val="3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генеральная уборка помещений и подготовка их к открытию лагеря</w:t>
            </w:r>
          </w:p>
          <w:p w:rsidR="00B836FD" w:rsidRPr="00B836FD" w:rsidRDefault="00B836FD" w:rsidP="00B836FD">
            <w:pPr>
              <w:numPr>
                <w:ilvl w:val="0"/>
                <w:numId w:val="3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фронта работ и подготовка необходимого </w:t>
            </w:r>
          </w:p>
        </w:tc>
        <w:tc>
          <w:tcPr>
            <w:tcW w:w="2659" w:type="dxa"/>
          </w:tcPr>
          <w:p w:rsidR="00B836FD" w:rsidRPr="00B836FD" w:rsidRDefault="005E415E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ай-июнь</w:t>
            </w:r>
          </w:p>
        </w:tc>
      </w:tr>
      <w:tr w:rsidR="00B836FD" w:rsidRPr="00B836FD" w:rsidTr="002D74AB">
        <w:trPr>
          <w:trHeight w:val="1554"/>
        </w:trPr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этап</w:t>
            </w:r>
          </w:p>
          <w:p w:rsidR="00B836FD" w:rsidRPr="00B836FD" w:rsidRDefault="005E415E" w:rsidP="00B836FD">
            <w:pPr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оставление </w:t>
            </w:r>
            <w:r w:rsidR="002D74AB">
              <w:rPr>
                <w:rFonts w:ascii="Times New Roman" w:eastAsia="Calibri" w:hAnsi="Times New Roman" w:cs="Times New Roman"/>
                <w:sz w:val="28"/>
                <w:szCs w:val="28"/>
              </w:rPr>
              <w:t>списка отряда</w:t>
            </w:r>
          </w:p>
          <w:p w:rsidR="00B836FD" w:rsidRPr="00B836FD" w:rsidRDefault="005E415E" w:rsidP="00B836FD">
            <w:pPr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одготовка к дальнейшей деятельности </w:t>
            </w:r>
            <w:proofErr w:type="gramStart"/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по  программе</w:t>
            </w:r>
            <w:proofErr w:type="gramEnd"/>
          </w:p>
        </w:tc>
        <w:tc>
          <w:tcPr>
            <w:tcW w:w="2659" w:type="dxa"/>
          </w:tcPr>
          <w:p w:rsidR="00B836FD" w:rsidRPr="00B836FD" w:rsidRDefault="005E415E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ай-июнь</w:t>
            </w:r>
          </w:p>
        </w:tc>
      </w:tr>
      <w:tr w:rsidR="00B836FD" w:rsidRPr="00B836FD" w:rsidTr="002D74AB"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  <w:p w:rsidR="00B836FD" w:rsidRPr="00B836FD" w:rsidRDefault="00B836FD" w:rsidP="00B836FD">
            <w:pPr>
              <w:numPr>
                <w:ilvl w:val="0"/>
                <w:numId w:val="5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основных положений программы</w:t>
            </w:r>
          </w:p>
        </w:tc>
        <w:tc>
          <w:tcPr>
            <w:tcW w:w="2659" w:type="dxa"/>
          </w:tcPr>
          <w:p w:rsidR="00B836FD" w:rsidRPr="00B836FD" w:rsidRDefault="005E415E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</w:tr>
      <w:tr w:rsidR="00B836FD" w:rsidRPr="00B836FD" w:rsidTr="002D74AB">
        <w:tc>
          <w:tcPr>
            <w:tcW w:w="959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Заключительный этап </w:t>
            </w:r>
          </w:p>
          <w:p w:rsidR="00B836FD" w:rsidRPr="00B836FD" w:rsidRDefault="00B836FD" w:rsidP="00B836FD">
            <w:pPr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–социально - педагогический анализ результатов летней оздоровительной кампании</w:t>
            </w:r>
          </w:p>
        </w:tc>
        <w:tc>
          <w:tcPr>
            <w:tcW w:w="2659" w:type="dxa"/>
          </w:tcPr>
          <w:p w:rsidR="00B836FD" w:rsidRPr="00B836FD" w:rsidRDefault="005E415E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вгуст – сентябрь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Pr="00B836FD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СРОКИ И УСЛОВИЯ ПРЕБЫВАНИЯ</w:t>
      </w:r>
    </w:p>
    <w:p w:rsidR="002A58B1" w:rsidRPr="00B836FD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течение одной лагерной смены. </w:t>
      </w:r>
    </w:p>
    <w:p w:rsidR="002A58B1" w:rsidRPr="002D74AB" w:rsidRDefault="002A58B1" w:rsidP="00B836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836FD" w:rsidRPr="002D74AB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ПРОГРАММЫ</w:t>
      </w:r>
    </w:p>
    <w:p w:rsidR="002A58B1" w:rsidRPr="00B836FD" w:rsidRDefault="002A58B1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Основной состав лагеря – это учащиеся школы в возрасте 14 - 17 лет. При комплектовании особое внимание уделяется детям из малообеспеченных, опекаемых,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</w:t>
      </w:r>
      <w:r w:rsidR="005E415E">
        <w:rPr>
          <w:rFonts w:ascii="Times New Roman" w:eastAsia="Calibri" w:hAnsi="Times New Roman" w:cs="Times New Roman"/>
          <w:sz w:val="28"/>
          <w:szCs w:val="28"/>
        </w:rPr>
        <w:t xml:space="preserve"> смены осуществляется в </w:t>
      </w:r>
      <w:r w:rsidR="00D62345">
        <w:rPr>
          <w:rFonts w:ascii="Times New Roman" w:eastAsia="Calibri" w:hAnsi="Times New Roman" w:cs="Times New Roman"/>
          <w:sz w:val="28"/>
          <w:szCs w:val="28"/>
        </w:rPr>
        <w:t>отряде из 10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B836FD" w:rsidRPr="00B836FD" w:rsidRDefault="00B836FD" w:rsidP="005E41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 – ТЕХНИЧЕСКОЕ ОБЕСПЕЧЕНИЕ ПРОГРАММЫ:</w:t>
      </w:r>
    </w:p>
    <w:p w:rsidR="00B836FD" w:rsidRPr="00B836FD" w:rsidRDefault="00B836FD" w:rsidP="00B836FD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Территория, помещения.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При работе лагеря используется территория </w:t>
      </w:r>
      <w:r w:rsidR="002A58B1">
        <w:rPr>
          <w:rFonts w:ascii="Times New Roman" w:eastAsia="Calibri" w:hAnsi="Times New Roman" w:cs="Times New Roman"/>
          <w:sz w:val="28"/>
          <w:szCs w:val="28"/>
        </w:rPr>
        <w:t xml:space="preserve">МБОУ ЦО </w:t>
      </w:r>
      <w:proofErr w:type="spellStart"/>
      <w:r w:rsidR="002A58B1">
        <w:rPr>
          <w:rFonts w:ascii="Times New Roman" w:eastAsia="Calibri" w:hAnsi="Times New Roman" w:cs="Times New Roman"/>
          <w:sz w:val="28"/>
          <w:szCs w:val="28"/>
        </w:rPr>
        <w:t>им.А.Атрощанка</w:t>
      </w:r>
      <w:proofErr w:type="spellEnd"/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, спортивная площадка, </w:t>
      </w:r>
      <w:r w:rsidR="00D62345">
        <w:rPr>
          <w:rFonts w:ascii="Times New Roman" w:eastAsia="Calibri" w:hAnsi="Times New Roman" w:cs="Times New Roman"/>
          <w:sz w:val="28"/>
          <w:szCs w:val="28"/>
        </w:rPr>
        <w:t xml:space="preserve">медицинский кабинет, кабинеты: комната отдыха, актовый зал, </w:t>
      </w:r>
      <w:r w:rsidRPr="00B836FD">
        <w:rPr>
          <w:rFonts w:ascii="Times New Roman" w:eastAsia="Calibri" w:hAnsi="Times New Roman" w:cs="Times New Roman"/>
          <w:sz w:val="28"/>
          <w:szCs w:val="28"/>
        </w:rPr>
        <w:t>библиотека, спортивный зал.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numPr>
          <w:ilvl w:val="0"/>
          <w:numId w:val="12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Оборудование.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Для успешной реализации программы используется:</w:t>
      </w:r>
    </w:p>
    <w:p w:rsidR="00B836FD" w:rsidRPr="00B836FD" w:rsidRDefault="00B836FD" w:rsidP="002A58B1">
      <w:pPr>
        <w:numPr>
          <w:ilvl w:val="0"/>
          <w:numId w:val="8"/>
        </w:num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Перчатки для сельскохозяйственных работ</w:t>
      </w:r>
    </w:p>
    <w:p w:rsidR="00B836FD" w:rsidRPr="002A58B1" w:rsidRDefault="00B836FD" w:rsidP="002A58B1">
      <w:pPr>
        <w:pStyle w:val="a4"/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u w:val="single"/>
        </w:rPr>
      </w:pPr>
      <w:r w:rsidRPr="002A58B1">
        <w:rPr>
          <w:rFonts w:ascii="Times New Roman" w:hAnsi="Times New Roman" w:cs="Times New Roman"/>
          <w:sz w:val="28"/>
          <w:szCs w:val="28"/>
          <w:u w:val="single"/>
        </w:rPr>
        <w:t>Садовый и уборочный инвентарь</w:t>
      </w:r>
    </w:p>
    <w:p w:rsidR="00B836FD" w:rsidRPr="00B836FD" w:rsidRDefault="00B836FD" w:rsidP="002A58B1">
      <w:pPr>
        <w:numPr>
          <w:ilvl w:val="0"/>
          <w:numId w:val="7"/>
        </w:num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Спортивный инвентарь</w:t>
      </w:r>
    </w:p>
    <w:p w:rsidR="00B836FD" w:rsidRPr="00B836FD" w:rsidRDefault="00B836FD" w:rsidP="002A58B1">
      <w:pPr>
        <w:numPr>
          <w:ilvl w:val="0"/>
          <w:numId w:val="7"/>
        </w:num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Аппаратура</w:t>
      </w:r>
    </w:p>
    <w:p w:rsidR="00B836FD" w:rsidRPr="00B836FD" w:rsidRDefault="00B836FD" w:rsidP="002A58B1">
      <w:pPr>
        <w:numPr>
          <w:ilvl w:val="0"/>
          <w:numId w:val="7"/>
        </w:num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Предметы быта</w:t>
      </w:r>
    </w:p>
    <w:p w:rsidR="00B836FD" w:rsidRPr="00B836FD" w:rsidRDefault="00B836FD" w:rsidP="002A58B1">
      <w:pPr>
        <w:spacing w:after="0" w:line="240" w:lineRule="auto"/>
        <w:ind w:left="141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2978"/>
        <w:gridCol w:w="2977"/>
        <w:gridCol w:w="3062"/>
      </w:tblGrid>
      <w:tr w:rsidR="00B836FD" w:rsidRPr="00B836FD" w:rsidTr="002D74AB">
        <w:tc>
          <w:tcPr>
            <w:tcW w:w="730" w:type="dxa"/>
          </w:tcPr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8" w:type="dxa"/>
          </w:tcPr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ТЕРРИТОРИЯ,</w:t>
            </w:r>
          </w:p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ПОМЕЩЕНИЯ</w:t>
            </w:r>
          </w:p>
        </w:tc>
        <w:tc>
          <w:tcPr>
            <w:tcW w:w="2977" w:type="dxa"/>
          </w:tcPr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3062" w:type="dxa"/>
          </w:tcPr>
          <w:p w:rsidR="00B836FD" w:rsidRPr="00B836FD" w:rsidRDefault="00B836FD" w:rsidP="005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977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Комната отдыха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спортом,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Линейка (в случае плохой погоды)</w:t>
            </w:r>
          </w:p>
        </w:tc>
        <w:tc>
          <w:tcPr>
            <w:tcW w:w="3062" w:type="dxa"/>
          </w:tcPr>
          <w:p w:rsidR="00B836FD" w:rsidRPr="00B836FD" w:rsidRDefault="00E15037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B836FD" w:rsidRPr="00B836FD" w:rsidTr="002D74AB">
        <w:trPr>
          <w:trHeight w:val="1092"/>
        </w:trPr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Линейка, проведение спортивных соревнований, игр</w:t>
            </w:r>
          </w:p>
        </w:tc>
        <w:tc>
          <w:tcPr>
            <w:tcW w:w="3062" w:type="dxa"/>
          </w:tcPr>
          <w:p w:rsidR="00B836FD" w:rsidRPr="00B836FD" w:rsidRDefault="00E15037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Работы бригады «Ландшафтный дизайн»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репетиции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Медицинский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мероприятий лагерной смены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Медицинский 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для детей и воспитателей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B836FD" w:rsidRPr="00B836FD" w:rsidTr="002D74AB">
        <w:tc>
          <w:tcPr>
            <w:tcW w:w="730" w:type="dxa"/>
          </w:tcPr>
          <w:p w:rsidR="00B836FD" w:rsidRPr="00B836FD" w:rsidRDefault="00D62345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977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Туалеты, раздевалки</w:t>
            </w:r>
          </w:p>
        </w:tc>
        <w:tc>
          <w:tcPr>
            <w:tcW w:w="3062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ab/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 реализации программы участвуют:</w:t>
      </w:r>
    </w:p>
    <w:p w:rsidR="00B836FD" w:rsidRPr="00B836FD" w:rsidRDefault="00B836FD" w:rsidP="00B836F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09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начальник лагеря, руководитель программы;</w:t>
      </w:r>
    </w:p>
    <w:p w:rsidR="00B836FD" w:rsidRPr="00B836FD" w:rsidRDefault="00B836FD" w:rsidP="00B836F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заведующий хозяйством;</w:t>
      </w:r>
    </w:p>
    <w:p w:rsidR="00B836FD" w:rsidRPr="00B836FD" w:rsidRDefault="00B836FD" w:rsidP="00B836F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5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учитель по физкультуре;</w:t>
      </w:r>
    </w:p>
    <w:p w:rsidR="00B836FD" w:rsidRPr="00B836FD" w:rsidRDefault="00B836FD" w:rsidP="00B836F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воспитатель ;</w:t>
      </w:r>
      <w:proofErr w:type="gramEnd"/>
    </w:p>
    <w:p w:rsidR="00B836FD" w:rsidRPr="00B836FD" w:rsidRDefault="00B836FD" w:rsidP="00B836F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firstLine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библиотекарь. 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ПЕДАГОГИЧЕСКОЕ ОБЕСПЕЧЕНИЕ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numPr>
          <w:ilvl w:val="0"/>
          <w:numId w:val="22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B836FD" w:rsidRPr="00B836FD" w:rsidRDefault="00B836FD" w:rsidP="00B836FD">
      <w:pPr>
        <w:numPr>
          <w:ilvl w:val="0"/>
          <w:numId w:val="22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отбор педагогических приемов и средств с учетом возрастных особенностей учащихся;</w:t>
      </w:r>
    </w:p>
    <w:p w:rsidR="00B836FD" w:rsidRPr="00B836FD" w:rsidRDefault="00B836FD" w:rsidP="00B836FD">
      <w:pPr>
        <w:numPr>
          <w:ilvl w:val="0"/>
          <w:numId w:val="22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обеспечение единства и взаимосвязи управления и самоуправления;</w:t>
      </w:r>
    </w:p>
    <w:p w:rsidR="00B836FD" w:rsidRPr="00B836FD" w:rsidRDefault="00B836FD" w:rsidP="00B836FD">
      <w:pPr>
        <w:numPr>
          <w:ilvl w:val="0"/>
          <w:numId w:val="22"/>
        </w:numPr>
        <w:spacing w:after="0" w:line="240" w:lineRule="auto"/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единство педагогических требований во взаимоотношениях с детьми.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ОБЕСПЕЧЕНИЕ</w:t>
      </w:r>
    </w:p>
    <w:p w:rsidR="00B836FD" w:rsidRPr="00B836FD" w:rsidRDefault="00B836FD" w:rsidP="00B836FD">
      <w:pPr>
        <w:numPr>
          <w:ilvl w:val="0"/>
          <w:numId w:val="18"/>
        </w:numPr>
        <w:spacing w:after="0" w:line="240" w:lineRule="auto"/>
        <w:ind w:left="709" w:firstLine="142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наличие необходимой документации</w:t>
      </w:r>
    </w:p>
    <w:p w:rsidR="00B836FD" w:rsidRPr="00B836FD" w:rsidRDefault="00B836FD" w:rsidP="00B836FD">
      <w:pPr>
        <w:numPr>
          <w:ilvl w:val="0"/>
          <w:numId w:val="18"/>
        </w:numPr>
        <w:spacing w:after="0" w:line="240" w:lineRule="auto"/>
        <w:ind w:left="567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программы деятельности и план работы на смену</w:t>
      </w:r>
    </w:p>
    <w:p w:rsidR="00B836FD" w:rsidRPr="00B836FD" w:rsidRDefault="00B836FD" w:rsidP="00B836FD">
      <w:pPr>
        <w:numPr>
          <w:ilvl w:val="0"/>
          <w:numId w:val="18"/>
        </w:numPr>
        <w:spacing w:after="0" w:line="240" w:lineRule="auto"/>
        <w:ind w:left="567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проведение инструктивно-методических совещаний</w:t>
      </w:r>
    </w:p>
    <w:p w:rsidR="00B836FD" w:rsidRPr="00B836FD" w:rsidRDefault="00B836FD" w:rsidP="00B836FD">
      <w:pPr>
        <w:numPr>
          <w:ilvl w:val="0"/>
          <w:numId w:val="18"/>
        </w:numPr>
        <w:spacing w:after="0" w:line="240" w:lineRule="auto"/>
        <w:ind w:left="567" w:firstLine="284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памятки и инструктивные карты для воспитателей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ДЕЯТЕЛЬНОСТИ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3"/>
      </w:tblGrid>
      <w:tr w:rsidR="00B836FD" w:rsidRPr="00B836FD" w:rsidTr="002D74AB">
        <w:trPr>
          <w:trHeight w:val="421"/>
        </w:trPr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Нравственно-этическое 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Часы общения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Этические праздники и игры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Конкурсы</w:t>
            </w:r>
          </w:p>
        </w:tc>
      </w:tr>
      <w:tr w:rsidR="00B836FD" w:rsidRPr="00B836FD" w:rsidTr="002D74AB">
        <w:trPr>
          <w:trHeight w:val="844"/>
        </w:trPr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Эстафеты 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 школьного двора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десанты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десанты</w:t>
            </w:r>
          </w:p>
        </w:tc>
      </w:tr>
      <w:tr w:rsidR="00B836FD" w:rsidRPr="00B836FD" w:rsidTr="002D74AB">
        <w:tc>
          <w:tcPr>
            <w:tcW w:w="4248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 деятельность</w:t>
            </w:r>
            <w:proofErr w:type="gramEnd"/>
          </w:p>
        </w:tc>
        <w:tc>
          <w:tcPr>
            <w:tcW w:w="4963" w:type="dxa"/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Коллективно-творческие дела в соответствии с планом-сеткой</w:t>
            </w:r>
          </w:p>
        </w:tc>
      </w:tr>
    </w:tbl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</w:t>
      </w:r>
    </w:p>
    <w:p w:rsidR="00B836FD" w:rsidRPr="00B836FD" w:rsidRDefault="00B836FD" w:rsidP="00B836FD">
      <w:pPr>
        <w:numPr>
          <w:ilvl w:val="3"/>
          <w:numId w:val="19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Внедрение эффективных форм организации труда и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отдыха,  оздоровления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и летней занятости детей;</w:t>
      </w:r>
    </w:p>
    <w:p w:rsidR="00B836FD" w:rsidRPr="00B836FD" w:rsidRDefault="00B836FD" w:rsidP="00B836FD">
      <w:pPr>
        <w:numPr>
          <w:ilvl w:val="0"/>
          <w:numId w:val="19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пространстве лагеря;</w:t>
      </w:r>
    </w:p>
    <w:p w:rsidR="00B836FD" w:rsidRPr="00B836FD" w:rsidRDefault="00B836FD" w:rsidP="00B836FD">
      <w:pPr>
        <w:numPr>
          <w:ilvl w:val="0"/>
          <w:numId w:val="19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навыков, приобретение жизненного опыта, адекватного поведения;</w:t>
      </w:r>
    </w:p>
    <w:p w:rsidR="00B836FD" w:rsidRPr="00B836FD" w:rsidRDefault="00B836FD" w:rsidP="00B836FD">
      <w:pPr>
        <w:numPr>
          <w:ilvl w:val="0"/>
          <w:numId w:val="19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Развитие индивидуальных способностей и задатков каждого ребёнка.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980"/>
        <w:gridCol w:w="3427"/>
        <w:gridCol w:w="3526"/>
        <w:gridCol w:w="2274"/>
      </w:tblGrid>
      <w:tr w:rsidR="00B836FD" w:rsidRPr="00B836FD" w:rsidTr="005E415E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</w:tr>
      <w:tr w:rsidR="00B836FD" w:rsidRPr="00B836FD" w:rsidTr="005E415E">
        <w:trPr>
          <w:gridBefore w:val="1"/>
          <w:wBefore w:w="13" w:type="dxa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Патриотическое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28"/>
              </w:numPr>
              <w:spacing w:after="0" w:line="240" w:lineRule="auto"/>
              <w:ind w:left="78" w:hanging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</w:t>
            </w:r>
            <w:r w:rsidR="00D62345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истории своей «малой Р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одины», чувства патриотизма и любви к своему родному краю.</w:t>
            </w:r>
          </w:p>
          <w:p w:rsidR="00B836FD" w:rsidRPr="00B836FD" w:rsidRDefault="00B836FD" w:rsidP="00B836FD">
            <w:pPr>
              <w:numPr>
                <w:ilvl w:val="0"/>
                <w:numId w:val="28"/>
              </w:numPr>
              <w:spacing w:after="0" w:line="240" w:lineRule="auto"/>
              <w:ind w:left="78" w:hanging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детей через изучение краеведческого материала.</w:t>
            </w:r>
          </w:p>
          <w:p w:rsidR="00B836FD" w:rsidRPr="00B836FD" w:rsidRDefault="00B836FD" w:rsidP="00B836FD">
            <w:pPr>
              <w:numPr>
                <w:ilvl w:val="0"/>
                <w:numId w:val="28"/>
              </w:numPr>
              <w:spacing w:after="0" w:line="240" w:lineRule="auto"/>
              <w:ind w:left="78" w:hanging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с литературой, самостоятельно собирать информацию.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28"/>
              </w:numPr>
              <w:spacing w:after="0" w:line="240" w:lineRule="auto"/>
              <w:ind w:left="167" w:hanging="2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знаний о значимых событиях, людях, истории своего края. </w:t>
            </w:r>
          </w:p>
          <w:p w:rsidR="00B836FD" w:rsidRPr="00B836FD" w:rsidRDefault="00B836FD" w:rsidP="00B836FD">
            <w:pPr>
              <w:numPr>
                <w:ilvl w:val="0"/>
                <w:numId w:val="28"/>
              </w:numPr>
              <w:spacing w:after="0" w:line="240" w:lineRule="auto"/>
              <w:ind w:left="167" w:hanging="2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Включенность участников программы в социально значимые акции.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наблюдение, беседы, анкеты, соревнования, игры – турниры. Посещение городского краеведческого музея.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детских работ.</w:t>
            </w:r>
          </w:p>
        </w:tc>
      </w:tr>
      <w:tr w:rsidR="00B836FD" w:rsidRPr="00B836FD" w:rsidTr="005E415E">
        <w:trPr>
          <w:gridBefore w:val="1"/>
          <w:wBefore w:w="13" w:type="dxa"/>
          <w:cantSplit/>
          <w:trHeight w:val="424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1496"/>
                <w:tab w:val="left" w:pos="186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Спортивно-оздоровительное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1496"/>
                <w:tab w:val="left" w:pos="1860"/>
                <w:tab w:val="left" w:pos="729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27"/>
              </w:numPr>
              <w:tabs>
                <w:tab w:val="left" w:pos="7297"/>
              </w:tabs>
              <w:spacing w:after="0" w:line="240" w:lineRule="auto"/>
              <w:ind w:left="-56" w:hanging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физического и психического здоровья детей. </w:t>
            </w:r>
          </w:p>
          <w:p w:rsidR="00B836FD" w:rsidRPr="00B836FD" w:rsidRDefault="00B836FD" w:rsidP="00B836FD">
            <w:pPr>
              <w:numPr>
                <w:ilvl w:val="0"/>
                <w:numId w:val="27"/>
              </w:numPr>
              <w:tabs>
                <w:tab w:val="left" w:pos="7297"/>
              </w:tabs>
              <w:spacing w:after="0" w:line="240" w:lineRule="auto"/>
              <w:ind w:left="-56" w:hanging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положительного отношения к здоровому образу жизни.</w:t>
            </w:r>
          </w:p>
          <w:p w:rsidR="00B836FD" w:rsidRPr="00B836FD" w:rsidRDefault="00B836FD" w:rsidP="00B836FD">
            <w:pPr>
              <w:numPr>
                <w:ilvl w:val="0"/>
                <w:numId w:val="29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элементар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правил личной гигиены.</w:t>
            </w:r>
          </w:p>
          <w:p w:rsidR="00B836FD" w:rsidRPr="00B836FD" w:rsidRDefault="00B836FD" w:rsidP="00B836FD">
            <w:pPr>
              <w:numPr>
                <w:ilvl w:val="0"/>
                <w:numId w:val="29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Сформированная  осознанная</w:t>
            </w:r>
            <w:proofErr w:type="gramEnd"/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в ежедневной утренней зарядке </w:t>
            </w:r>
          </w:p>
          <w:p w:rsidR="00B836FD" w:rsidRPr="00B836FD" w:rsidRDefault="00B836FD" w:rsidP="00B836FD">
            <w:pPr>
              <w:numPr>
                <w:ilvl w:val="0"/>
                <w:numId w:val="29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элементар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правил личной безопасности.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 заболе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ваемости. </w:t>
            </w:r>
          </w:p>
          <w:p w:rsidR="00B836FD" w:rsidRPr="00B836FD" w:rsidRDefault="00B836FD" w:rsidP="00B836F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травматизма.</w:t>
            </w:r>
          </w:p>
          <w:p w:rsidR="00B836FD" w:rsidRPr="00B836FD" w:rsidRDefault="00B836FD" w:rsidP="00B836F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режи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</w:t>
            </w:r>
            <w:proofErr w:type="gram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дня, знание основ правильного питания.</w:t>
            </w:r>
          </w:p>
          <w:p w:rsidR="00B836FD" w:rsidRPr="00B836FD" w:rsidRDefault="00B836FD" w:rsidP="00B836F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Знания об отрица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тельном воз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дей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ствии на здо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ровье курения, алко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голя, наркотиков и др.</w:t>
            </w:r>
          </w:p>
          <w:p w:rsidR="00B836FD" w:rsidRPr="00B836FD" w:rsidRDefault="00B836FD" w:rsidP="00B836F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Знания об </w:t>
            </w:r>
            <w:proofErr w:type="gram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опасных  для</w:t>
            </w:r>
            <w:proofErr w:type="gram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жизни и здо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ровья ситуациях; уме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правильно пове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 себя в такой ситу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ации (правила поведения с незна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комым взрослым, на проезжей части и т.д.)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D62345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ческое 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вание. 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6FD" w:rsidRPr="00B836FD" w:rsidTr="005E415E">
        <w:trPr>
          <w:gridBefore w:val="1"/>
          <w:wBefore w:w="13" w:type="dxa"/>
          <w:cantSplit/>
          <w:trHeight w:val="113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полноценного 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культурного досуга      воспитанников.</w:t>
            </w:r>
          </w:p>
          <w:p w:rsidR="00B836FD" w:rsidRPr="00B836FD" w:rsidRDefault="00B836FD" w:rsidP="00B836F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Возникновение потребности в организации своего свободного времени, полноценного досуга.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1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участия в мероприятиях.</w:t>
            </w:r>
          </w:p>
          <w:p w:rsidR="00B836FD" w:rsidRPr="00B836FD" w:rsidRDefault="00B836FD" w:rsidP="00B836F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участников мероприятий. </w:t>
            </w:r>
          </w:p>
          <w:p w:rsidR="00B836FD" w:rsidRPr="00B836FD" w:rsidRDefault="00B836FD" w:rsidP="00B836F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 в организации детьми интересных дел и мероприятий.</w:t>
            </w:r>
          </w:p>
          <w:p w:rsidR="00B836FD" w:rsidRPr="00B836FD" w:rsidRDefault="00B836FD" w:rsidP="00B836F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Ребенок - активный участник массо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вых мероприятий.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после всех мероприятий и дел (обсуждение, оценивание, планирование с учетом пожеланий воспитанников).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Беседы.</w:t>
            </w:r>
          </w:p>
        </w:tc>
      </w:tr>
      <w:tr w:rsidR="00B836FD" w:rsidRPr="00B836FD" w:rsidTr="005E415E">
        <w:trPr>
          <w:gridBefore w:val="1"/>
          <w:wBefore w:w="13" w:type="dxa"/>
          <w:cantSplit/>
          <w:trHeight w:val="113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Творческое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новых и совершенствование имеющихся знаний, умений и навыков в творческой деятельности.</w:t>
            </w:r>
          </w:p>
          <w:p w:rsidR="00B836FD" w:rsidRPr="00B836FD" w:rsidRDefault="00B836FD" w:rsidP="00B836FD">
            <w:pPr>
              <w:numPr>
                <w:ilvl w:val="0"/>
                <w:numId w:val="32"/>
              </w:num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общего кругозора, раскрытие новых творческих способностей.</w:t>
            </w:r>
          </w:p>
          <w:p w:rsidR="00B836FD" w:rsidRPr="00B836FD" w:rsidRDefault="00B836FD" w:rsidP="00B836FD">
            <w:pPr>
              <w:numPr>
                <w:ilvl w:val="0"/>
                <w:numId w:val="32"/>
              </w:num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 детей и подростков.</w:t>
            </w:r>
          </w:p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2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Желание детей принимать участие в работе кружков. </w:t>
            </w:r>
          </w:p>
          <w:p w:rsidR="00B836FD" w:rsidRPr="00B836FD" w:rsidRDefault="00B836FD" w:rsidP="00B836FD">
            <w:pPr>
              <w:numPr>
                <w:ilvl w:val="0"/>
                <w:numId w:val="32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Выставочная деятельность, качество представленных на выставку изделий, поделок.</w:t>
            </w:r>
          </w:p>
          <w:p w:rsidR="00B836FD" w:rsidRPr="00B836FD" w:rsidRDefault="00B836FD" w:rsidP="00B836FD">
            <w:pPr>
              <w:numPr>
                <w:ilvl w:val="0"/>
                <w:numId w:val="32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заинтересованность в проведении КТД.</w:t>
            </w:r>
          </w:p>
          <w:p w:rsidR="00B836FD" w:rsidRPr="00B836FD" w:rsidRDefault="00B836FD" w:rsidP="00B836FD">
            <w:pPr>
              <w:numPr>
                <w:ilvl w:val="0"/>
                <w:numId w:val="32"/>
              </w:numPr>
              <w:tabs>
                <w:tab w:val="lef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детей и после смены заниматься выбранным видом творческой деятельности.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Выставки: уровень работ, количество работ.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и концертах.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проведения КТД.</w:t>
            </w:r>
          </w:p>
        </w:tc>
      </w:tr>
      <w:tr w:rsidR="00B836FD" w:rsidRPr="00B836FD" w:rsidTr="005E415E">
        <w:trPr>
          <w:gridBefore w:val="1"/>
          <w:wBefore w:w="13" w:type="dxa"/>
          <w:cantSplit/>
          <w:trHeight w:val="113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 адаптационное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Развитие навыков разно</w:t>
            </w: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softHyphen/>
              <w:t>возрастного общения,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этич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поведения в слож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жизненных ситуациях.</w:t>
            </w:r>
          </w:p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временного коллектива с характеристиками доброжелательности, терпимости, взаимного уважения во взаимоотноше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ниях между детьми, между детьми и педагогами, между детьми и старшим поколением.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Приобретение опыта общения во вновь созданных временных коллективах.</w:t>
            </w:r>
          </w:p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Умение совместно работать и отдыхать.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круга общения, в </w:t>
            </w:r>
            <w:proofErr w:type="spell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. со старшими по возрасту. Выбор этичных вариантов поведения.</w:t>
            </w:r>
          </w:p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Доброжелательность, отзывчивость, </w:t>
            </w:r>
            <w:proofErr w:type="gramStart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мание,  проявление</w:t>
            </w:r>
            <w:proofErr w:type="gramEnd"/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чутко</w:t>
            </w: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 к людям.</w:t>
            </w:r>
          </w:p>
          <w:p w:rsidR="00B836FD" w:rsidRPr="00B836FD" w:rsidRDefault="00B836FD" w:rsidP="00B836FD">
            <w:pPr>
              <w:numPr>
                <w:ilvl w:val="0"/>
                <w:numId w:val="33"/>
              </w:numPr>
              <w:tabs>
                <w:tab w:val="left" w:pos="7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Организованность и активность детей отряда.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B836FD" w:rsidRPr="00B836FD" w:rsidTr="005E415E">
        <w:trPr>
          <w:gridBefore w:val="1"/>
          <w:wBefore w:w="13" w:type="dxa"/>
          <w:cantSplit/>
          <w:trHeight w:val="142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6FD" w:rsidRPr="00B836FD" w:rsidRDefault="00B836FD" w:rsidP="00B836FD">
            <w:pPr>
              <w:tabs>
                <w:tab w:val="left" w:pos="180"/>
                <w:tab w:val="left" w:pos="729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трудовых практических умений и навыков.</w:t>
            </w:r>
          </w:p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Уход за растениями на пришкольном участке.</w:t>
            </w:r>
          </w:p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качество проводимых трудовых мероприятий.</w:t>
            </w:r>
          </w:p>
          <w:p w:rsidR="00B836FD" w:rsidRPr="00B836FD" w:rsidRDefault="00B836FD" w:rsidP="00B836F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Прополка сорняков, рыхление, прореживание, полив.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D" w:rsidRPr="00B836FD" w:rsidRDefault="00B836FD" w:rsidP="00B83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Смотр объектов труда.</w:t>
            </w:r>
          </w:p>
          <w:p w:rsidR="00B836FD" w:rsidRPr="00B836FD" w:rsidRDefault="00B836FD" w:rsidP="00B836FD">
            <w:pPr>
              <w:tabs>
                <w:tab w:val="left" w:pos="271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FD">
              <w:rPr>
                <w:rFonts w:ascii="Times New Roman" w:eastAsia="Calibri" w:hAnsi="Times New Roman" w:cs="Times New Roman"/>
                <w:sz w:val="28"/>
                <w:szCs w:val="28"/>
              </w:rPr>
              <w:t>Оценка деятельности труда.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ПОКАЗАТЕЛИ ЭФФЕКТИВНОСТИ (ИНДИКАТОРЫ) ПРОГРАММЫ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1. Анкетирование учащихся, родителей, педагогов.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2. Наблюдение за участием детей в деятельности отряда.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3. Медицинский осмотр учащихся.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4. Психологические тесты.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5. Ежедневная рефлексия в отряде и лагере.</w:t>
      </w:r>
    </w:p>
    <w:p w:rsidR="00B836FD" w:rsidRPr="0011372E" w:rsidRDefault="0011372E" w:rsidP="00113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Оформление фотогазеты.</w:t>
      </w:r>
    </w:p>
    <w:p w:rsidR="0011372E" w:rsidRPr="00DE115E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72E" w:rsidRPr="00AE6EB9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11372E" w:rsidRPr="00AE6EB9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 xml:space="preserve"> лагеря труда и отдыха </w:t>
      </w:r>
    </w:p>
    <w:p w:rsidR="0011372E" w:rsidRPr="00DE115E" w:rsidRDefault="0011372E" w:rsidP="001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4334"/>
      </w:tblGrid>
      <w:tr w:rsidR="0011372E" w:rsidRPr="00DE115E" w:rsidTr="0011372E">
        <w:tc>
          <w:tcPr>
            <w:tcW w:w="5237" w:type="dxa"/>
            <w:vMerge w:val="restart"/>
          </w:tcPr>
          <w:p w:rsidR="0011372E" w:rsidRPr="00DE115E" w:rsidRDefault="0011372E" w:rsidP="00F5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334" w:type="dxa"/>
          </w:tcPr>
          <w:p w:rsidR="0011372E" w:rsidRPr="00DE115E" w:rsidRDefault="00E15037" w:rsidP="00E15037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11372E"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11372E" w:rsidRPr="00DE115E" w:rsidTr="0011372E">
        <w:tc>
          <w:tcPr>
            <w:tcW w:w="5237" w:type="dxa"/>
            <w:vMerge/>
          </w:tcPr>
          <w:p w:rsidR="0011372E" w:rsidRPr="00DE115E" w:rsidRDefault="0011372E" w:rsidP="00F5737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DE11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до 14.30 часов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334" w:type="dxa"/>
          </w:tcPr>
          <w:p w:rsidR="0011372E" w:rsidRPr="00DE115E" w:rsidRDefault="00E15037" w:rsidP="00E15037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 w:rsidR="00113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1372E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 w:rsidR="0011372E"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334" w:type="dxa"/>
          </w:tcPr>
          <w:p w:rsidR="0011372E" w:rsidRPr="00DE115E" w:rsidRDefault="00E15037" w:rsidP="00E15037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13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1372E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  <w:r w:rsidR="0011372E"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4334" w:type="dxa"/>
          </w:tcPr>
          <w:p w:rsidR="0011372E" w:rsidRPr="00DE115E" w:rsidRDefault="00E15037" w:rsidP="00E15037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13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.40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 Физкультурно-оздоровительные мероприятия</w:t>
            </w:r>
          </w:p>
        </w:tc>
        <w:tc>
          <w:tcPr>
            <w:tcW w:w="4334" w:type="dxa"/>
          </w:tcPr>
          <w:p w:rsidR="0011372E" w:rsidRPr="00DE115E" w:rsidRDefault="0011372E" w:rsidP="00E15037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13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334" w:type="dxa"/>
          </w:tcPr>
          <w:p w:rsidR="0011372E" w:rsidRPr="00DE115E" w:rsidRDefault="0011372E" w:rsidP="00E15037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14.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4334" w:type="dxa"/>
          </w:tcPr>
          <w:p w:rsidR="0011372E" w:rsidRPr="00DE115E" w:rsidRDefault="0011372E" w:rsidP="00E15037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E150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14.30 </w:t>
            </w:r>
          </w:p>
        </w:tc>
      </w:tr>
      <w:tr w:rsidR="0011372E" w:rsidRPr="00DE115E" w:rsidTr="0011372E">
        <w:tc>
          <w:tcPr>
            <w:tcW w:w="5237" w:type="dxa"/>
          </w:tcPr>
          <w:p w:rsidR="0011372E" w:rsidRPr="00DE115E" w:rsidRDefault="0011372E" w:rsidP="00F57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334" w:type="dxa"/>
          </w:tcPr>
          <w:p w:rsidR="0011372E" w:rsidRPr="00DE115E" w:rsidRDefault="0011372E" w:rsidP="00F5737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15E"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</w:tr>
    </w:tbl>
    <w:p w:rsidR="005E415E" w:rsidRDefault="005E415E" w:rsidP="0011372E">
      <w:pPr>
        <w:keepNext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15E" w:rsidRDefault="005E415E" w:rsidP="0011372E">
      <w:pPr>
        <w:keepNext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15E" w:rsidRDefault="005E415E" w:rsidP="0011372E">
      <w:pPr>
        <w:keepNext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72E" w:rsidRPr="00AE6EB9" w:rsidRDefault="0011372E" w:rsidP="0011372E">
      <w:pPr>
        <w:keepNext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B9">
        <w:rPr>
          <w:rFonts w:ascii="Times New Roman" w:eastAsia="Calibri" w:hAnsi="Times New Roman" w:cs="Times New Roman"/>
          <w:b/>
          <w:sz w:val="28"/>
          <w:szCs w:val="28"/>
        </w:rPr>
        <w:t>Трудовые дела</w:t>
      </w:r>
    </w:p>
    <w:p w:rsidR="0011372E" w:rsidRPr="00AE6EB9" w:rsidRDefault="0011372E" w:rsidP="0011372E">
      <w:pPr>
        <w:keepNext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72E" w:rsidRPr="00AE6EB9" w:rsidRDefault="00E15037" w:rsidP="0011372E">
      <w:pPr>
        <w:numPr>
          <w:ilvl w:val="0"/>
          <w:numId w:val="3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Уборка </w:t>
      </w:r>
      <w:r w:rsidR="0011372E" w:rsidRPr="00AE6EB9">
        <w:rPr>
          <w:rFonts w:ascii="Times New Roman" w:eastAsia="Calibri" w:hAnsi="Times New Roman" w:cs="Times New Roman"/>
          <w:sz w:val="28"/>
          <w:szCs w:val="28"/>
        </w:rPr>
        <w:t xml:space="preserve">травы на </w:t>
      </w:r>
      <w:r>
        <w:rPr>
          <w:rFonts w:ascii="Times New Roman" w:eastAsia="Calibri" w:hAnsi="Times New Roman" w:cs="Times New Roman"/>
          <w:sz w:val="28"/>
          <w:szCs w:val="28"/>
        </w:rPr>
        <w:t>территории ЦО.</w:t>
      </w:r>
    </w:p>
    <w:p w:rsidR="0011372E" w:rsidRPr="00AE6EB9" w:rsidRDefault="0011372E" w:rsidP="0011372E">
      <w:pPr>
        <w:numPr>
          <w:ilvl w:val="0"/>
          <w:numId w:val="3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Уход за школьными клумбами.</w:t>
      </w:r>
    </w:p>
    <w:p w:rsidR="0011372E" w:rsidRPr="00AE6EB9" w:rsidRDefault="0011372E" w:rsidP="0011372E">
      <w:pPr>
        <w:numPr>
          <w:ilvl w:val="0"/>
          <w:numId w:val="38"/>
        </w:numPr>
        <w:tabs>
          <w:tab w:val="center" w:pos="4677"/>
          <w:tab w:val="left" w:pos="742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Подготовка к утилизации старой школьной мебели.</w:t>
      </w:r>
    </w:p>
    <w:p w:rsidR="0011372E" w:rsidRPr="00AE6EB9" w:rsidRDefault="00E15037" w:rsidP="0011372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11372E" w:rsidRPr="00AE6EB9">
        <w:rPr>
          <w:rFonts w:ascii="Times New Roman" w:eastAsia="Calibri" w:hAnsi="Times New Roman" w:cs="Times New Roman"/>
          <w:sz w:val="28"/>
          <w:szCs w:val="28"/>
        </w:rPr>
        <w:t>книг из библиотеки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ЦО</w:t>
      </w:r>
      <w:r w:rsidR="0011372E" w:rsidRPr="00AE6EB9">
        <w:rPr>
          <w:rFonts w:ascii="Times New Roman" w:eastAsia="Calibri" w:hAnsi="Times New Roman" w:cs="Times New Roman"/>
          <w:sz w:val="28"/>
          <w:szCs w:val="28"/>
        </w:rPr>
        <w:t xml:space="preserve"> к сдаче на макулатуру.</w:t>
      </w:r>
    </w:p>
    <w:p w:rsidR="00E15037" w:rsidRDefault="0011372E" w:rsidP="0011372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37">
        <w:rPr>
          <w:rFonts w:ascii="Times New Roman" w:eastAsia="Calibri" w:hAnsi="Times New Roman" w:cs="Times New Roman"/>
          <w:sz w:val="28"/>
          <w:szCs w:val="28"/>
        </w:rPr>
        <w:t xml:space="preserve">Оказание помощи в ремонте книг </w:t>
      </w:r>
      <w:r w:rsidR="00E15037">
        <w:rPr>
          <w:rFonts w:ascii="Times New Roman" w:eastAsia="Calibri" w:hAnsi="Times New Roman" w:cs="Times New Roman"/>
          <w:sz w:val="28"/>
          <w:szCs w:val="28"/>
        </w:rPr>
        <w:t>в библиотеке ЦО.</w:t>
      </w:r>
    </w:p>
    <w:p w:rsidR="0011372E" w:rsidRPr="00E15037" w:rsidRDefault="00E15037" w:rsidP="0011372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037">
        <w:rPr>
          <w:rFonts w:ascii="Times New Roman" w:eastAsia="Calibri" w:hAnsi="Times New Roman" w:cs="Times New Roman"/>
          <w:sz w:val="28"/>
          <w:szCs w:val="28"/>
        </w:rPr>
        <w:t xml:space="preserve">Оказание помощи пожилым людям: </w:t>
      </w:r>
      <w:r w:rsidR="0011372E" w:rsidRPr="00E15037">
        <w:rPr>
          <w:rFonts w:ascii="Times New Roman" w:eastAsia="Calibri" w:hAnsi="Times New Roman" w:cs="Times New Roman"/>
          <w:sz w:val="28"/>
          <w:szCs w:val="28"/>
        </w:rPr>
        <w:t xml:space="preserve">уборка территории от мусора. </w:t>
      </w:r>
    </w:p>
    <w:p w:rsidR="0011372E" w:rsidRPr="00AE6EB9" w:rsidRDefault="0011372E" w:rsidP="0011372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B9">
        <w:rPr>
          <w:rFonts w:ascii="Times New Roman" w:eastAsia="Calibri" w:hAnsi="Times New Roman" w:cs="Times New Roman"/>
          <w:sz w:val="28"/>
          <w:szCs w:val="28"/>
        </w:rPr>
        <w:t>Уход за братскими захоронениями</w:t>
      </w:r>
      <w:r w:rsidR="00E15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345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5037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ПЛАН РАБОТЫ ЛАГЕРЯ ТРУДА И </w:t>
      </w:r>
      <w:proofErr w:type="gramStart"/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ОТДЫХА  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ДНЕВНЫМ ПРЕБЫВАНИЕМ « </w:t>
      </w:r>
      <w:r w:rsidR="00E15037">
        <w:rPr>
          <w:rFonts w:ascii="Times New Roman" w:eastAsia="Calibri" w:hAnsi="Times New Roman" w:cs="Times New Roman"/>
          <w:b/>
          <w:bCs/>
          <w:sz w:val="28"/>
          <w:szCs w:val="28"/>
        </w:rPr>
        <w:t>ТРУД - КРУТ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B836FD" w:rsidRPr="00B836FD" w:rsidRDefault="00D62345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E1503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.06.20</w:t>
      </w:r>
      <w:r w:rsidR="00E15037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B836FD"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E15037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.06.20</w:t>
      </w:r>
      <w:r w:rsidR="00E15037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B836FD"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6"/>
      </w:tblGrid>
      <w:tr w:rsidR="00B836FD" w:rsidRPr="00B836FD" w:rsidTr="005E415E">
        <w:trPr>
          <w:trHeight w:val="431"/>
        </w:trPr>
        <w:tc>
          <w:tcPr>
            <w:tcW w:w="534" w:type="pct"/>
          </w:tcPr>
          <w:p w:rsidR="00B836FD" w:rsidRPr="00B836FD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6" w:type="pct"/>
          </w:tcPr>
          <w:p w:rsidR="00B836FD" w:rsidRPr="005E415E" w:rsidRDefault="00B836FD" w:rsidP="00B8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836FD" w:rsidRPr="005E415E" w:rsidTr="005E415E">
        <w:trPr>
          <w:trHeight w:val="2407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Открытие лагеря труда и отдыха</w:t>
            </w:r>
            <w:r w:rsidR="005E4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труда, пожарной и антитеррористической безопасности, ПДД</w:t>
            </w:r>
            <w:r w:rsidR="005E4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среди обучающихся.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Выбор органа детского самоуправления - Совет лагеря</w:t>
            </w:r>
            <w:r w:rsidR="005E4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Определение законов лагеря</w:t>
            </w:r>
            <w:r w:rsidR="005E4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Знакомство с режимом, планом работы, анкетирование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программа, посвященная Дню защиты детей 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FA685A" w:rsidRPr="005E415E" w:rsidRDefault="00FA685A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 Инструктаж по безопасности работы и садовым инвентарём</w:t>
            </w:r>
          </w:p>
          <w:p w:rsidR="00FA685A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685A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безопасного поведения на улице и дома.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«Трудовой десант» – благоустройство территории школы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  Просмотр фильмов на патриотич</w:t>
            </w:r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ескую тему: </w:t>
            </w:r>
            <w:proofErr w:type="gramStart"/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художественных,   </w:t>
            </w:r>
            <w:proofErr w:type="gramEnd"/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документальных.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FA685A" w:rsidRPr="005E415E" w:rsidRDefault="00FA685A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  Инструктаж по правилам </w:t>
            </w:r>
            <w:proofErr w:type="gramStart"/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личной  безопасности</w:t>
            </w:r>
            <w:proofErr w:type="gramEnd"/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Трудовой де</w:t>
            </w:r>
            <w:r w:rsidR="00FA685A" w:rsidRPr="005E415E">
              <w:rPr>
                <w:rFonts w:ascii="Times New Roman" w:hAnsi="Times New Roman" w:cs="Times New Roman"/>
                <w:sz w:val="28"/>
                <w:szCs w:val="28"/>
              </w:rPr>
              <w:t>сант» – благоустройство цветников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Оформление летописи Лагеря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Беседа по ЗОЖ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FA685A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FA685A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B836FD" w:rsidRPr="005E415E" w:rsidRDefault="00FA685A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gramEnd"/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десант» 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Международного дня друзей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Технологические игры на сплочение коллектива.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FA685A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FA685A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«Трудовой десант» – работа на пришкольном участке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FA685A" w:rsidRPr="005E415E">
              <w:rPr>
                <w:rFonts w:ascii="Times New Roman" w:hAnsi="Times New Roman" w:cs="Times New Roman"/>
                <w:sz w:val="28"/>
                <w:szCs w:val="28"/>
              </w:rPr>
              <w:t>Подготовка к утилизации старой школьной мебели.</w:t>
            </w:r>
          </w:p>
          <w:p w:rsidR="00FA685A" w:rsidRPr="005E415E" w:rsidRDefault="00FA685A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«Богатырский турнир»</w:t>
            </w:r>
          </w:p>
          <w:p w:rsidR="00FA685A" w:rsidRPr="005E415E" w:rsidRDefault="00FA685A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6FD" w:rsidRPr="005E415E" w:rsidTr="005E415E">
        <w:trPr>
          <w:trHeight w:val="1167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FA685A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A685A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037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десант» </w:t>
            </w:r>
          </w:p>
          <w:p w:rsidR="00E15037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Оформление летописи Лагеря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Спортивные игры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: волейбол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FA685A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A685A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6FD" w:rsidRPr="005E415E" w:rsidRDefault="00FA685A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«Трудовой десант» – работа по дизайну школьного двора.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Беседа по ПДД</w:t>
            </w:r>
          </w:p>
          <w:p w:rsidR="006863D6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настольному теннису. 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флэшмобов</w:t>
            </w:r>
            <w:proofErr w:type="spellEnd"/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6863D6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863D6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6863D6" w:rsidRPr="005E415E" w:rsidRDefault="006863D6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 Участие в ремонте книг </w:t>
            </w:r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>в библиотеке ЦО</w:t>
            </w: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836FD" w:rsidRPr="005E415E" w:rsidRDefault="006863D6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«Трудовой десант» – работа на пришкольном участке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Оформление летописи Лагеря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Спортивные игры: футбол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6863D6" w:rsidRPr="005E415E" w:rsidRDefault="006863D6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 Инструктаж по технике безопасности</w:t>
            </w:r>
          </w:p>
          <w:p w:rsidR="00B836FD" w:rsidRPr="005E415E" w:rsidRDefault="006863D6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десант» – ремонт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мебели, уборка классов.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Оформление летописи Лагеря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Турнир по шахматам и шашкам.</w:t>
            </w:r>
          </w:p>
        </w:tc>
      </w:tr>
      <w:tr w:rsidR="00B836FD" w:rsidRPr="005E415E" w:rsidTr="005E415E">
        <w:trPr>
          <w:trHeight w:val="892"/>
        </w:trPr>
        <w:tc>
          <w:tcPr>
            <w:tcW w:w="534" w:type="pct"/>
          </w:tcPr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  <w:p w:rsidR="00B836FD" w:rsidRPr="005E415E" w:rsidRDefault="00B836FD" w:rsidP="005E4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6863D6" w:rsidRPr="005E415E" w:rsidRDefault="00B836FD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037" w:rsidRPr="005E41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63D6" w:rsidRPr="005E415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E15037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десант» </w:t>
            </w:r>
          </w:p>
          <w:p w:rsidR="00B836FD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B836FD" w:rsidRPr="005E415E">
              <w:rPr>
                <w:rFonts w:ascii="Times New Roman" w:hAnsi="Times New Roman" w:cs="Times New Roman"/>
                <w:sz w:val="28"/>
                <w:szCs w:val="28"/>
              </w:rPr>
              <w:t>Просмотр фильмов документальных, художественных и других, пропагандирующих здоровый образ жизни, анкетирование подростков на тему «Профилактика наркомании. Мое отношение к алкоголизму и наркомании»</w:t>
            </w:r>
            <w:r w:rsidR="005E415E" w:rsidRPr="005E4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037" w:rsidRPr="005E415E" w:rsidRDefault="00E15037" w:rsidP="005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5E">
              <w:rPr>
                <w:rFonts w:ascii="Times New Roman" w:hAnsi="Times New Roman" w:cs="Times New Roman"/>
                <w:sz w:val="28"/>
                <w:szCs w:val="28"/>
              </w:rPr>
              <w:t>- Подведение итогов, закрытие смены</w:t>
            </w:r>
          </w:p>
        </w:tc>
      </w:tr>
    </w:tbl>
    <w:p w:rsidR="005E415E" w:rsidRDefault="005E415E" w:rsidP="005E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5E" w:rsidRDefault="005E415E" w:rsidP="005E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FD" w:rsidRPr="00B836FD" w:rsidRDefault="00E6332D" w:rsidP="005E41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sz w:val="28"/>
          <w:szCs w:val="28"/>
        </w:rPr>
        <w:t>ЗАКОНЫ ЛАГЕРЯ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ДРУЖБЫ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Отряд - это сила, отряд - это мощь,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Когда есть кому в коллективе помочь.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Скажу без утайки, ребята, без лести: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Где слаб я один, там сделаем вместе!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ЧЕСТИ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Работай с отдачей, добросовестно, честно,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Тогда результат всем понятен, известен: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Цели добьешься, порадуешь всех.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Ждет же отряд твой - только успех!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ДОСТИЖЕНИЙ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Пусть порой не хватает сноровки -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Овладеем наукой труда!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Наш отряд в рабочей спецовке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Не отступит с пути никогда.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НЕРАВНОДУШИЯ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Если искренне желаешь свое счастье обрести,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Мимо страждущих и слабых ты старайся не пройти.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Подари кусочек сердца людям, городу, друзьям.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Пусть душа твоя стремится только к праведным делам.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6FD">
        <w:rPr>
          <w:rFonts w:ascii="Times New Roman" w:eastAsia="Calibri" w:hAnsi="Times New Roman" w:cs="Times New Roman"/>
          <w:sz w:val="28"/>
          <w:szCs w:val="28"/>
          <w:u w:val="single"/>
        </w:rPr>
        <w:t>ЗАКОН ТРУДА И ОТДЫХА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Если все ж устал ты вдруг,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Сделай паузу, мой друг.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Ты с отрядом отдохни: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Конкурс, игры проведи.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Пообщайся неформально -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Это тоже актуально.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Ведь работать веселей,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Когда рядом сто друзей.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Default="005E415E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15E" w:rsidRPr="00B836FD" w:rsidRDefault="005E415E" w:rsidP="00B836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Анкета для подростков, желающих работать в трудовом лагере: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Ф. И.О._____________________________________________________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836FD">
        <w:rPr>
          <w:rFonts w:ascii="Times New Roman" w:eastAsia="Calibri" w:hAnsi="Times New Roman" w:cs="Times New Roman"/>
          <w:sz w:val="28"/>
          <w:szCs w:val="28"/>
        </w:rPr>
        <w:t>Школа_______________________________________Класс</w:t>
      </w:r>
      <w:proofErr w:type="spellEnd"/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____________ 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-Адрес__________________________________________________________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Возраст и дата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рождения._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Контактные телефоны (домашний,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сотовый)_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Ф. И.О. родителей, их сотовые, рабочие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телефоны._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- Есть ли у вас опыт трудовой деятельности? Где?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Когда?_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Какие виды работ для вас предпочтительнее? 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- Какими специальными умениями и знаниями вы обладаете? Расскажите о них подробнее: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/Работа на приусадебном участке 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/Работа на компьютере (какими программ. владеете, скорость печати и т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д.)/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/Оформительская деятельность (занимались в кружке ИЗО,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др.)/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/Занимаетесь декоративно-прикладным творчеством/_____________________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/Другое ___________________________________________________________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Ваши планы в учебном плане на будущее</w:t>
      </w: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Ваши планы в профессиональном плане на будущее</w:t>
      </w: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Спасибо за сотрудничество! 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- Ты нам очень помог!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Успехов в работе!!!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iCs/>
          <w:sz w:val="28"/>
          <w:szCs w:val="28"/>
        </w:rPr>
        <w:t>Везенья с погодой!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sz w:val="28"/>
          <w:szCs w:val="28"/>
        </w:rPr>
        <w:t>Итоговая анкета</w:t>
      </w:r>
    </w:p>
    <w:p w:rsidR="00B836FD" w:rsidRPr="00B836FD" w:rsidRDefault="00B836FD" w:rsidP="00B83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sz w:val="28"/>
          <w:szCs w:val="28"/>
        </w:rPr>
        <w:t>Дорогой друг!</w:t>
      </w: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  Вот и закончилась лагерная смена. Нам было очень интересно работать с тобой. Надеемся, что и тебе не было скучно с нами.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Погасли свечи, закончился день,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А с ними и смена…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Пора расставаться…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Все, что случилось, скрывается в тень.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Что ты о смене можешь сказать?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836FD">
        <w:rPr>
          <w:rFonts w:ascii="Times New Roman" w:eastAsia="Calibri" w:hAnsi="Times New Roman" w:cs="Times New Roman"/>
          <w:i/>
          <w:sz w:val="28"/>
          <w:szCs w:val="28"/>
        </w:rPr>
        <w:t>Нам бы хотелось очень узнать!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Ответив на эти вопросы, ты поможешь нам подвести итоги смены.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1. Из ребят мне было интересно общаться с 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2. Из взрослых мне было интересно работать с 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3. Самые запоминающиеся мероприятия это____________________________.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4. Я участвовал в __________________________________________________.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5. А ещё хотел бы поучаствовать в 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6. Я научился_______________________, благодаря_____________________.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7. В этой смене мне не понравилось___________________________________.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8. Хотел бы ты ещё раз попасть в наш лагерь? __________________________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Почему?_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 xml:space="preserve">9. Хотел бы ты продолжить общение с кем-либо после </w:t>
      </w:r>
      <w:proofErr w:type="gramStart"/>
      <w:r w:rsidRPr="00B836FD">
        <w:rPr>
          <w:rFonts w:ascii="Times New Roman" w:eastAsia="Calibri" w:hAnsi="Times New Roman" w:cs="Times New Roman"/>
          <w:sz w:val="28"/>
          <w:szCs w:val="28"/>
        </w:rPr>
        <w:t>смены?_</w:t>
      </w:r>
      <w:proofErr w:type="gramEnd"/>
      <w:r w:rsidRPr="00B836FD">
        <w:rPr>
          <w:rFonts w:ascii="Times New Roman" w:eastAsia="Calibri" w:hAnsi="Times New Roman" w:cs="Times New Roman"/>
          <w:sz w:val="28"/>
          <w:szCs w:val="28"/>
        </w:rPr>
        <w:t>___________.</w:t>
      </w: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10. Я бы хотел изменить_____________________________________________.</w:t>
      </w:r>
    </w:p>
    <w:p w:rsidR="00B836FD" w:rsidRPr="005E415E" w:rsidRDefault="00B836FD" w:rsidP="005E4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6FD">
        <w:rPr>
          <w:rFonts w:ascii="Times New Roman" w:eastAsia="Calibri" w:hAnsi="Times New Roman" w:cs="Times New Roman"/>
          <w:sz w:val="28"/>
          <w:szCs w:val="28"/>
        </w:rPr>
        <w:t>11. Если хочешь, ты можешь подписаться</w:t>
      </w:r>
      <w:r w:rsidR="005E415E">
        <w:rPr>
          <w:rFonts w:ascii="Times New Roman" w:eastAsia="Calibri" w:hAnsi="Times New Roman" w:cs="Times New Roman"/>
          <w:sz w:val="28"/>
          <w:szCs w:val="28"/>
        </w:rPr>
        <w:t xml:space="preserve"> _____________________________.</w:t>
      </w:r>
      <w:bookmarkStart w:id="0" w:name="_GoBack"/>
      <w:bookmarkEnd w:id="0"/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p w:rsidR="00B836FD" w:rsidRPr="00B836FD" w:rsidRDefault="00B836FD" w:rsidP="00B836FD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bCs/>
          <w:sz w:val="28"/>
          <w:szCs w:val="28"/>
        </w:rPr>
      </w:pPr>
    </w:p>
    <w:sectPr w:rsidR="00B836FD" w:rsidRPr="00B836FD" w:rsidSect="002D74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8A2B28"/>
    <w:multiLevelType w:val="hybridMultilevel"/>
    <w:tmpl w:val="F29E1DA0"/>
    <w:lvl w:ilvl="0" w:tplc="EB20D832">
      <w:start w:val="1"/>
      <w:numFmt w:val="bullet"/>
      <w:lvlText w:val=""/>
      <w:lvlJc w:val="left"/>
      <w:pPr>
        <w:ind w:left="142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50188"/>
    <w:multiLevelType w:val="hybridMultilevel"/>
    <w:tmpl w:val="B94C1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E44F5E"/>
    <w:multiLevelType w:val="multilevel"/>
    <w:tmpl w:val="739312A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7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2631475"/>
    <w:multiLevelType w:val="hybridMultilevel"/>
    <w:tmpl w:val="E96ED2D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B3008"/>
    <w:multiLevelType w:val="hybridMultilevel"/>
    <w:tmpl w:val="112E5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A3113"/>
    <w:multiLevelType w:val="hybridMultilevel"/>
    <w:tmpl w:val="A3160DD2"/>
    <w:lvl w:ilvl="0" w:tplc="CB96D7E2">
      <w:start w:val="1"/>
      <w:numFmt w:val="bullet"/>
      <w:lvlText w:val=""/>
      <w:lvlJc w:val="left"/>
      <w:pPr>
        <w:ind w:left="1996" w:hanging="360"/>
      </w:pPr>
      <w:rPr>
        <w:rFonts w:ascii="Webdings" w:hAnsi="Webdings" w:cs="Webdings" w:hint="default"/>
        <w:sz w:val="40"/>
        <w:szCs w:val="40"/>
      </w:rPr>
    </w:lvl>
    <w:lvl w:ilvl="1" w:tplc="75EECA64">
      <w:start w:val="1"/>
      <w:numFmt w:val="bullet"/>
      <w:lvlText w:val=""/>
      <w:lvlJc w:val="left"/>
      <w:pPr>
        <w:ind w:left="1440" w:hanging="360"/>
      </w:pPr>
      <w:rPr>
        <w:rFonts w:ascii="Webdings" w:hAnsi="Webdings" w:cs="Webdings" w:hint="default"/>
        <w:color w:val="auto"/>
        <w:sz w:val="32"/>
        <w:szCs w:val="3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E4165"/>
    <w:multiLevelType w:val="hybridMultilevel"/>
    <w:tmpl w:val="947AB6F8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C229B"/>
    <w:multiLevelType w:val="hybridMultilevel"/>
    <w:tmpl w:val="4F1C4382"/>
    <w:lvl w:ilvl="0" w:tplc="139C9F6E">
      <w:start w:val="1"/>
      <w:numFmt w:val="bullet"/>
      <w:lvlText w:val=""/>
      <w:lvlJc w:val="left"/>
      <w:pPr>
        <w:ind w:left="780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228E3"/>
    <w:multiLevelType w:val="hybridMultilevel"/>
    <w:tmpl w:val="748A503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57232D5"/>
    <w:multiLevelType w:val="multilevel"/>
    <w:tmpl w:val="803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644F3"/>
    <w:multiLevelType w:val="hybridMultilevel"/>
    <w:tmpl w:val="463E0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0C41B9"/>
    <w:multiLevelType w:val="hybridMultilevel"/>
    <w:tmpl w:val="557E50CC"/>
    <w:lvl w:ilvl="0" w:tplc="50DC99F4">
      <w:start w:val="1"/>
      <w:numFmt w:val="bullet"/>
      <w:lvlText w:val="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1F1A7A"/>
    <w:multiLevelType w:val="hybridMultilevel"/>
    <w:tmpl w:val="F0C0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675EB"/>
    <w:multiLevelType w:val="hybridMultilevel"/>
    <w:tmpl w:val="7C5E85F8"/>
    <w:lvl w:ilvl="0" w:tplc="F490F0A6">
      <w:start w:val="1"/>
      <w:numFmt w:val="bullet"/>
      <w:lvlText w:val=""/>
      <w:lvlJc w:val="left"/>
      <w:pPr>
        <w:ind w:left="720" w:hanging="360"/>
      </w:pPr>
      <w:rPr>
        <w:rFonts w:ascii="Webdings" w:hAnsi="Webdings" w:cs="Webdings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4A339C"/>
    <w:multiLevelType w:val="hybridMultilevel"/>
    <w:tmpl w:val="97762288"/>
    <w:lvl w:ilvl="0" w:tplc="139C9F6E">
      <w:start w:val="1"/>
      <w:numFmt w:val="bullet"/>
      <w:lvlText w:val=""/>
      <w:lvlJc w:val="left"/>
      <w:pPr>
        <w:ind w:left="862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F43D0"/>
    <w:multiLevelType w:val="hybridMultilevel"/>
    <w:tmpl w:val="800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B51A5D"/>
    <w:multiLevelType w:val="hybridMultilevel"/>
    <w:tmpl w:val="86A6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490D2CE7"/>
    <w:multiLevelType w:val="hybridMultilevel"/>
    <w:tmpl w:val="79E6C7A0"/>
    <w:lvl w:ilvl="0" w:tplc="C46CFD8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F5EEE"/>
    <w:multiLevelType w:val="hybridMultilevel"/>
    <w:tmpl w:val="8548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427FAA"/>
    <w:multiLevelType w:val="hybridMultilevel"/>
    <w:tmpl w:val="D374A98A"/>
    <w:lvl w:ilvl="0" w:tplc="50DC99F4">
      <w:start w:val="1"/>
      <w:numFmt w:val="bullet"/>
      <w:lvlText w:val="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5A11DF"/>
    <w:multiLevelType w:val="hybridMultilevel"/>
    <w:tmpl w:val="5AD2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25" w15:restartNumberingAfterBreak="0">
    <w:nsid w:val="4E111E80"/>
    <w:multiLevelType w:val="hybridMultilevel"/>
    <w:tmpl w:val="AA6438CA"/>
    <w:lvl w:ilvl="0" w:tplc="3DF2C32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67691B"/>
    <w:multiLevelType w:val="hybridMultilevel"/>
    <w:tmpl w:val="408A3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03D6A"/>
    <w:multiLevelType w:val="hybridMultilevel"/>
    <w:tmpl w:val="63507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C72E42"/>
    <w:multiLevelType w:val="hybridMultilevel"/>
    <w:tmpl w:val="B5D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CC2687"/>
    <w:multiLevelType w:val="hybridMultilevel"/>
    <w:tmpl w:val="F8568E2E"/>
    <w:lvl w:ilvl="0" w:tplc="1A04544A">
      <w:start w:val="1"/>
      <w:numFmt w:val="bullet"/>
      <w:lvlText w:val=""/>
      <w:lvlJc w:val="left"/>
      <w:pPr>
        <w:ind w:left="1996" w:hanging="360"/>
      </w:pPr>
      <w:rPr>
        <w:rFonts w:ascii="Webdings" w:hAnsi="Webdings" w:cs="Webdings" w:hint="default"/>
        <w:color w:val="auto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25099C"/>
    <w:multiLevelType w:val="hybridMultilevel"/>
    <w:tmpl w:val="A0E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88391E"/>
    <w:multiLevelType w:val="hybridMultilevel"/>
    <w:tmpl w:val="1FF2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03BE"/>
    <w:multiLevelType w:val="hybridMultilevel"/>
    <w:tmpl w:val="69B6018A"/>
    <w:lvl w:ilvl="0" w:tplc="9D462EB2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1F64DD"/>
    <w:multiLevelType w:val="multilevel"/>
    <w:tmpl w:val="70B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A0DB4"/>
    <w:multiLevelType w:val="hybridMultilevel"/>
    <w:tmpl w:val="4AE0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87A84"/>
    <w:multiLevelType w:val="hybridMultilevel"/>
    <w:tmpl w:val="BC5492CE"/>
    <w:lvl w:ilvl="0" w:tplc="6534FC0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84229"/>
    <w:multiLevelType w:val="hybridMultilevel"/>
    <w:tmpl w:val="DC16BE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DD40012"/>
    <w:multiLevelType w:val="hybridMultilevel"/>
    <w:tmpl w:val="064CE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2"/>
  </w:num>
  <w:num w:numId="3">
    <w:abstractNumId w:val="30"/>
  </w:num>
  <w:num w:numId="4">
    <w:abstractNumId w:val="28"/>
  </w:num>
  <w:num w:numId="5">
    <w:abstractNumId w:val="18"/>
  </w:num>
  <w:num w:numId="6">
    <w:abstractNumId w:val="2"/>
  </w:num>
  <w:num w:numId="7">
    <w:abstractNumId w:val="27"/>
  </w:num>
  <w:num w:numId="8">
    <w:abstractNumId w:val="22"/>
  </w:num>
  <w:num w:numId="9">
    <w:abstractNumId w:val="25"/>
  </w:num>
  <w:num w:numId="10">
    <w:abstractNumId w:val="23"/>
  </w:num>
  <w:num w:numId="11">
    <w:abstractNumId w:val="3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  <w:num w:numId="19">
    <w:abstractNumId w:val="38"/>
  </w:num>
  <w:num w:numId="20">
    <w:abstractNumId w:val="29"/>
  </w:num>
  <w:num w:numId="21">
    <w:abstractNumId w:val="7"/>
  </w:num>
  <w:num w:numId="22">
    <w:abstractNumId w:val="15"/>
  </w:num>
  <w:num w:numId="23">
    <w:abstractNumId w:val="31"/>
  </w:num>
  <w:num w:numId="24">
    <w:abstractNumId w:val="36"/>
  </w:num>
  <w:num w:numId="25">
    <w:abstractNumId w:val="14"/>
  </w:num>
  <w:num w:numId="26">
    <w:abstractNumId w:val="9"/>
  </w:num>
  <w:num w:numId="27">
    <w:abstractNumId w:val="17"/>
  </w:num>
  <w:num w:numId="28">
    <w:abstractNumId w:val="19"/>
  </w:num>
  <w:num w:numId="29">
    <w:abstractNumId w:val="37"/>
  </w:num>
  <w:num w:numId="30">
    <w:abstractNumId w:val="24"/>
  </w:num>
  <w:num w:numId="31">
    <w:abstractNumId w:val="26"/>
  </w:num>
  <w:num w:numId="32">
    <w:abstractNumId w:val="0"/>
  </w:num>
  <w:num w:numId="33">
    <w:abstractNumId w:val="6"/>
  </w:num>
  <w:num w:numId="34">
    <w:abstractNumId w:val="20"/>
  </w:num>
  <w:num w:numId="35">
    <w:abstractNumId w:val="3"/>
  </w:num>
  <w:num w:numId="36">
    <w:abstractNumId w:val="33"/>
  </w:num>
  <w:num w:numId="37">
    <w:abstractNumId w:val="11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07"/>
    <w:rsid w:val="0011372E"/>
    <w:rsid w:val="00267F1A"/>
    <w:rsid w:val="002A58B1"/>
    <w:rsid w:val="002D74AB"/>
    <w:rsid w:val="005528F2"/>
    <w:rsid w:val="005E415E"/>
    <w:rsid w:val="00650D57"/>
    <w:rsid w:val="006863D6"/>
    <w:rsid w:val="007E6119"/>
    <w:rsid w:val="00B836FD"/>
    <w:rsid w:val="00BE45A1"/>
    <w:rsid w:val="00D62345"/>
    <w:rsid w:val="00E15037"/>
    <w:rsid w:val="00E60F07"/>
    <w:rsid w:val="00E6332D"/>
    <w:rsid w:val="00F57378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B352-92C9-419E-83D9-1D285692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36FD"/>
  </w:style>
  <w:style w:type="paragraph" w:styleId="a3">
    <w:name w:val="No Spacing"/>
    <w:qFormat/>
    <w:rsid w:val="00B836F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qFormat/>
    <w:rsid w:val="00B836FD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B836F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36FD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5">
    <w:name w:val="Table Grid"/>
    <w:basedOn w:val="a1"/>
    <w:rsid w:val="00B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36FD"/>
  </w:style>
  <w:style w:type="table" w:customStyle="1" w:styleId="10">
    <w:name w:val="Сетка таблицы1"/>
    <w:basedOn w:val="a1"/>
    <w:next w:val="a5"/>
    <w:uiPriority w:val="59"/>
    <w:rsid w:val="00B83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6А класс</cp:lastModifiedBy>
  <cp:revision>2</cp:revision>
  <dcterms:created xsi:type="dcterms:W3CDTF">2024-05-03T09:44:00Z</dcterms:created>
  <dcterms:modified xsi:type="dcterms:W3CDTF">2024-05-03T09:44:00Z</dcterms:modified>
</cp:coreProperties>
</file>