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FA" w:rsidRDefault="006279FA" w:rsidP="00613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9FA" w:rsidRDefault="006279FA" w:rsidP="006279FA">
      <w:pPr>
        <w:ind w:right="8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6279FA" w:rsidRDefault="006279FA" w:rsidP="006279FA">
      <w:pPr>
        <w:ind w:right="82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Директором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«ООШ №3»</w:t>
      </w:r>
    </w:p>
    <w:p w:rsidR="006279FA" w:rsidRDefault="006279FA" w:rsidP="006279FA">
      <w:pPr>
        <w:ind w:right="8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6279FA" w:rsidRDefault="002E7856" w:rsidP="006279FA">
      <w:pPr>
        <w:ind w:right="8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2024</w:t>
      </w:r>
      <w:r w:rsidR="006279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79FA" w:rsidRDefault="006279FA" w:rsidP="006279FA">
      <w:pPr>
        <w:ind w:right="827"/>
        <w:jc w:val="center"/>
        <w:rPr>
          <w:rFonts w:ascii="Times New Roman" w:hAnsi="Times New Roman" w:cs="Times New Roman"/>
          <w:sz w:val="28"/>
          <w:szCs w:val="28"/>
        </w:rPr>
      </w:pPr>
    </w:p>
    <w:p w:rsidR="006279FA" w:rsidRDefault="006279FA" w:rsidP="00613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B1F" w:rsidRDefault="00613100" w:rsidP="006131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279FA" w:rsidRDefault="00613100" w:rsidP="006131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</w:t>
      </w:r>
      <w:r w:rsidR="006279FA">
        <w:rPr>
          <w:rFonts w:ascii="Times New Roman" w:hAnsi="Times New Roman" w:cs="Times New Roman"/>
          <w:sz w:val="28"/>
          <w:szCs w:val="28"/>
        </w:rPr>
        <w:t xml:space="preserve">я общеобразовательная школа №3 </w:t>
      </w:r>
    </w:p>
    <w:p w:rsidR="00613100" w:rsidRDefault="00613100" w:rsidP="006131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Героя России Владимира Елизарова»</w:t>
      </w:r>
    </w:p>
    <w:p w:rsidR="00613100" w:rsidRDefault="00613100" w:rsidP="00613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100" w:rsidRDefault="00613100" w:rsidP="00613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100" w:rsidRDefault="00613100" w:rsidP="00613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100" w:rsidRPr="006279FA" w:rsidRDefault="00613100" w:rsidP="00613100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613100" w:rsidRPr="006279FA" w:rsidRDefault="00613100" w:rsidP="00613100">
      <w:pPr>
        <w:jc w:val="center"/>
        <w:rPr>
          <w:rFonts w:ascii="Times New Roman" w:hAnsi="Times New Roman" w:cs="Times New Roman"/>
          <w:sz w:val="56"/>
          <w:szCs w:val="28"/>
        </w:rPr>
      </w:pPr>
      <w:r w:rsidRPr="006279FA">
        <w:rPr>
          <w:rFonts w:ascii="Times New Roman" w:hAnsi="Times New Roman" w:cs="Times New Roman"/>
          <w:sz w:val="56"/>
          <w:szCs w:val="28"/>
        </w:rPr>
        <w:t xml:space="preserve">Рабочая программа  </w:t>
      </w:r>
    </w:p>
    <w:p w:rsidR="00613100" w:rsidRPr="006279FA" w:rsidRDefault="00613100" w:rsidP="00613100">
      <w:pPr>
        <w:jc w:val="center"/>
        <w:rPr>
          <w:rFonts w:ascii="Times New Roman" w:hAnsi="Times New Roman" w:cs="Times New Roman"/>
          <w:sz w:val="56"/>
          <w:szCs w:val="28"/>
        </w:rPr>
      </w:pPr>
      <w:proofErr w:type="gramStart"/>
      <w:r w:rsidRPr="006279FA">
        <w:rPr>
          <w:rFonts w:ascii="Times New Roman" w:hAnsi="Times New Roman" w:cs="Times New Roman"/>
          <w:sz w:val="56"/>
          <w:szCs w:val="28"/>
        </w:rPr>
        <w:t>лагеря  труда</w:t>
      </w:r>
      <w:proofErr w:type="gramEnd"/>
      <w:r w:rsidRPr="006279FA">
        <w:rPr>
          <w:rFonts w:ascii="Times New Roman" w:hAnsi="Times New Roman" w:cs="Times New Roman"/>
          <w:sz w:val="56"/>
          <w:szCs w:val="28"/>
        </w:rPr>
        <w:t xml:space="preserve">  и отдыха</w:t>
      </w:r>
    </w:p>
    <w:p w:rsidR="00613100" w:rsidRPr="006279FA" w:rsidRDefault="00613100" w:rsidP="00613100">
      <w:pPr>
        <w:jc w:val="center"/>
        <w:rPr>
          <w:rFonts w:ascii="Times New Roman" w:hAnsi="Times New Roman" w:cs="Times New Roman"/>
          <w:sz w:val="56"/>
          <w:szCs w:val="28"/>
        </w:rPr>
      </w:pPr>
      <w:proofErr w:type="gramStart"/>
      <w:r w:rsidRPr="006279FA">
        <w:rPr>
          <w:rFonts w:ascii="Times New Roman" w:hAnsi="Times New Roman" w:cs="Times New Roman"/>
          <w:sz w:val="56"/>
          <w:szCs w:val="28"/>
        </w:rPr>
        <w:t>« Тимуровцы</w:t>
      </w:r>
      <w:proofErr w:type="gramEnd"/>
      <w:r w:rsidRPr="006279FA">
        <w:rPr>
          <w:rFonts w:ascii="Times New Roman" w:hAnsi="Times New Roman" w:cs="Times New Roman"/>
          <w:sz w:val="56"/>
          <w:szCs w:val="28"/>
        </w:rPr>
        <w:t xml:space="preserve"> »</w:t>
      </w:r>
    </w:p>
    <w:p w:rsidR="00613100" w:rsidRDefault="00613100" w:rsidP="00613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100" w:rsidRDefault="00613100" w:rsidP="006279FA">
      <w:pPr>
        <w:rPr>
          <w:rFonts w:ascii="Times New Roman" w:hAnsi="Times New Roman" w:cs="Times New Roman"/>
          <w:sz w:val="28"/>
          <w:szCs w:val="28"/>
        </w:rPr>
      </w:pPr>
    </w:p>
    <w:p w:rsidR="00613100" w:rsidRDefault="00613100" w:rsidP="006279FA">
      <w:pPr>
        <w:ind w:right="8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613100" w:rsidRDefault="002E7856" w:rsidP="006279FA">
      <w:pPr>
        <w:ind w:right="8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зам. д</w:t>
      </w:r>
      <w:r w:rsidR="00613100">
        <w:rPr>
          <w:rFonts w:ascii="Times New Roman" w:hAnsi="Times New Roman" w:cs="Times New Roman"/>
          <w:sz w:val="28"/>
          <w:szCs w:val="28"/>
        </w:rPr>
        <w:t xml:space="preserve">иректора по ВР </w:t>
      </w:r>
    </w:p>
    <w:p w:rsidR="00613100" w:rsidRDefault="002E7856" w:rsidP="006279FA">
      <w:pPr>
        <w:ind w:right="8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«ООШ </w:t>
      </w:r>
      <w:r w:rsidR="00613100">
        <w:rPr>
          <w:rFonts w:ascii="Times New Roman" w:hAnsi="Times New Roman" w:cs="Times New Roman"/>
          <w:sz w:val="28"/>
          <w:szCs w:val="28"/>
        </w:rPr>
        <w:t>№3»</w:t>
      </w:r>
    </w:p>
    <w:p w:rsidR="00613100" w:rsidRDefault="002E7856" w:rsidP="006279FA">
      <w:pPr>
        <w:ind w:right="8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Щуркина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Т.Г.</w:t>
      </w:r>
      <w:r w:rsidR="006131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3100" w:rsidRDefault="00613100" w:rsidP="006131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100" w:rsidRDefault="00613100" w:rsidP="006131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100" w:rsidRDefault="00613100" w:rsidP="006131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9FA" w:rsidRDefault="002E7856" w:rsidP="00627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6279F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79FA" w:rsidRDefault="006279FA" w:rsidP="00627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Краткая информация о лагере</w:t>
      </w:r>
    </w:p>
    <w:tbl>
      <w:tblPr>
        <w:tblW w:w="1070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202"/>
        <w:gridCol w:w="5925"/>
      </w:tblGrid>
      <w:tr w:rsidR="006279FA" w:rsidRPr="006279FA" w:rsidTr="006279FA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 программы</w:t>
            </w:r>
            <w:proofErr w:type="gramEnd"/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патриотическое, </w:t>
            </w:r>
            <w:proofErr w:type="gramStart"/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досуговое,  творческое</w:t>
            </w:r>
            <w:proofErr w:type="gramEnd"/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социально - адаптационное.</w:t>
            </w:r>
          </w:p>
        </w:tc>
      </w:tr>
      <w:tr w:rsidR="006279FA" w:rsidRPr="006279FA" w:rsidTr="006279FA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лагеря труда и отдыха </w:t>
            </w:r>
            <w:proofErr w:type="gramStart"/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Тимуровцы</w:t>
            </w:r>
            <w:proofErr w:type="gramEnd"/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при 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«ООШ №3»</w:t>
            </w:r>
          </w:p>
        </w:tc>
      </w:tr>
      <w:tr w:rsidR="006279FA" w:rsidRPr="006279FA" w:rsidTr="006279FA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образовательное </w:t>
            </w:r>
            <w:proofErr w:type="gramStart"/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 №3 имени Героя России Владимира Елизарова»</w:t>
            </w:r>
          </w:p>
        </w:tc>
      </w:tr>
      <w:tr w:rsidR="006279FA" w:rsidRPr="006279FA" w:rsidTr="006279FA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авторов программы, с указанием места работы, должности, контактного телефона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2E7856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Щуркина Татьяна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Георгиевна</w:t>
            </w:r>
            <w:r w:rsid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заместитель</w:t>
            </w:r>
            <w:proofErr w:type="gramEnd"/>
            <w:r w:rsid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 воспитательной работе,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</w:t>
            </w:r>
            <w:r w:rsid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английского языка</w:t>
            </w:r>
          </w:p>
          <w:p w:rsidR="006279FA" w:rsidRPr="006279FA" w:rsidRDefault="006279FA" w:rsidP="002E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4822444</w:t>
            </w:r>
            <w:r w:rsidR="002E7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</w:tr>
      <w:tr w:rsidR="006279FA" w:rsidRPr="006279FA" w:rsidTr="006279FA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18566C" w:rsidP="0062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6279FA"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подростков, трудоустройство.</w:t>
            </w:r>
          </w:p>
          <w:p w:rsidR="006279FA" w:rsidRPr="006279FA" w:rsidRDefault="006279FA" w:rsidP="0062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 </w:t>
            </w: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труда и отдыха учащихся, помощь в укреплении семейной экономики.</w:t>
            </w:r>
          </w:p>
        </w:tc>
      </w:tr>
      <w:tr w:rsidR="006279FA" w:rsidRPr="006279FA" w:rsidTr="006279FA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18566C" w:rsidP="0062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-Закрепление </w:t>
            </w:r>
            <w:r w:rsidR="006279FA"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практических </w:t>
            </w:r>
            <w:proofErr w:type="gramStart"/>
            <w:r w:rsidR="006279FA"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навыков  сельскохозяйственных</w:t>
            </w:r>
            <w:proofErr w:type="gramEnd"/>
            <w:r w:rsidR="006279FA"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работ в процессе благоустройства школы  в летний период;</w:t>
            </w:r>
          </w:p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Социально – трудовая подготовка через производительный труд, самообслуживание, труд по благоустройству; </w:t>
            </w:r>
          </w:p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Закрепление практических навыков проведения ремонтных работ и работ по благоустройству.</w:t>
            </w:r>
          </w:p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Сохранение и укрепление здоровья воспитанников, популяризация здорового образа жизни;</w:t>
            </w:r>
          </w:p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культуры межличностного общения;</w:t>
            </w:r>
          </w:p>
          <w:p w:rsidR="006279FA" w:rsidRPr="006279FA" w:rsidRDefault="0018566C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 Профилактика </w:t>
            </w:r>
            <w:r w:rsidR="006279FA"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правонарушений </w:t>
            </w:r>
            <w:proofErr w:type="gramStart"/>
            <w:r w:rsidR="006279FA"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детей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сложной жизненной ситуации</w:t>
            </w:r>
            <w:r w:rsidR="006279FA"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  <w:tr w:rsidR="006279FA" w:rsidRPr="006279FA" w:rsidTr="006279FA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-Внедрение эффективных форм организации труда и </w:t>
            </w:r>
            <w:proofErr w:type="gramStart"/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отдыха,  оздоровления</w:t>
            </w:r>
            <w:proofErr w:type="gramEnd"/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летней занятости детей;</w:t>
            </w:r>
          </w:p>
          <w:p w:rsidR="006279FA" w:rsidRPr="006279FA" w:rsidRDefault="006279FA" w:rsidP="0062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-Улучшение психологической и социальной комфортности в едином воспитательном пространстве лагеря;</w:t>
            </w:r>
          </w:p>
          <w:p w:rsidR="006279FA" w:rsidRPr="006279FA" w:rsidRDefault="006279FA" w:rsidP="0062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-Формирование умений и навыков, приобретение жизненного опыта, адекватного поведения;</w:t>
            </w:r>
          </w:p>
          <w:p w:rsidR="006279FA" w:rsidRPr="006279FA" w:rsidRDefault="006279FA" w:rsidP="0062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индивидуальных способностей и задатков каждого ребёнка</w:t>
            </w:r>
          </w:p>
        </w:tc>
      </w:tr>
      <w:tr w:rsidR="006279FA" w:rsidRPr="006279FA" w:rsidTr="006279FA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реализации программы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МБОУ </w:t>
            </w:r>
            <w:r w:rsid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«ООШ №3»</w:t>
            </w:r>
          </w:p>
        </w:tc>
      </w:tr>
      <w:tr w:rsidR="006279FA" w:rsidRPr="006279FA" w:rsidTr="006279FA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РФ.</w:t>
            </w:r>
            <w:r w:rsid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170004</w:t>
            </w: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Тверская</w:t>
            </w:r>
            <w:proofErr w:type="gramEnd"/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область, </w:t>
            </w:r>
            <w:r w:rsid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Тверь  ул. Бориса Полевого д.15</w:t>
            </w:r>
          </w:p>
          <w:p w:rsidR="006279FA" w:rsidRPr="006279FA" w:rsidRDefault="0018566C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44-43-19,   44-42-71</w:t>
            </w:r>
          </w:p>
        </w:tc>
      </w:tr>
      <w:tr w:rsidR="006279FA" w:rsidRPr="006279FA" w:rsidTr="006279FA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программы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смена – 10 учащихся</w:t>
            </w:r>
          </w:p>
        </w:tc>
      </w:tr>
      <w:tr w:rsidR="006279FA" w:rsidRPr="006279FA" w:rsidTr="006279FA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участников программы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14 -17 лет</w:t>
            </w:r>
          </w:p>
        </w:tc>
      </w:tr>
      <w:tr w:rsidR="006279FA" w:rsidRPr="006279FA" w:rsidTr="006279FA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6279FA" w:rsidP="006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9FA" w:rsidRPr="006279FA" w:rsidRDefault="002E7856" w:rsidP="0018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смена - 03.06.24г.-07.06.24</w:t>
            </w:r>
            <w:r w:rsidR="006279FA"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6279FA" w:rsidRDefault="006279FA" w:rsidP="0018566C">
      <w:pPr>
        <w:rPr>
          <w:rFonts w:ascii="Times New Roman" w:hAnsi="Times New Roman" w:cs="Times New Roman"/>
          <w:sz w:val="28"/>
          <w:szCs w:val="28"/>
        </w:rPr>
      </w:pPr>
    </w:p>
    <w:p w:rsidR="0018566C" w:rsidRPr="0018566C" w:rsidRDefault="0018566C" w:rsidP="00185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8566C" w:rsidRDefault="0018566C" w:rsidP="00185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66C" w:rsidRPr="0018566C" w:rsidRDefault="0018566C" w:rsidP="00185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самая долгожданная пора в жизни любого школьника, ведь это самые длинные в году каникулы. А каникулы - это время восстановления здоровья, восполнения сил, израсходованных в течение учебного года, развития творческих способностей, открытий нового и интересного.  Летнее время препровождение это кардинальное изменение процесса формирования личности. Психологи уверяют, что в личностном плане лето - более напряженный период, чем зима.</w:t>
      </w:r>
    </w:p>
    <w:p w:rsidR="0018566C" w:rsidRPr="0018566C" w:rsidRDefault="0018566C" w:rsidP="00185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ЛТО.</w:t>
      </w:r>
    </w:p>
    <w:p w:rsidR="0018566C" w:rsidRPr="0018566C" w:rsidRDefault="0018566C" w:rsidP="00185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Создаются большие возможности для организации неформального общения. </w:t>
      </w:r>
      <w:proofErr w:type="spellStart"/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Неформальность</w:t>
      </w:r>
      <w:proofErr w:type="spellEnd"/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18566C" w:rsidRPr="0018566C" w:rsidRDefault="0018566C" w:rsidP="00185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роль отводится организации занятости детей в летний период времени, остающихся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мощная форма против безнадзорности, асоциального и аддитивного поведения подростков.</w:t>
      </w:r>
    </w:p>
    <w:p w:rsidR="0018566C" w:rsidRPr="0018566C" w:rsidRDefault="0018566C" w:rsidP="00185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несколько месяцев до начала работы лагеря проводится большая подготовительная работа.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18566C" w:rsidRPr="0018566C" w:rsidRDefault="0018566C" w:rsidP="001856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упорядочить сложившуюся систему перспективного планирования;</w:t>
      </w:r>
    </w:p>
    <w:p w:rsidR="0018566C" w:rsidRPr="0018566C" w:rsidRDefault="0018566C" w:rsidP="001856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модернизацией старых форм работы и введением новых;</w:t>
      </w:r>
    </w:p>
    <w:p w:rsidR="0018566C" w:rsidRPr="0018566C" w:rsidRDefault="0018566C" w:rsidP="001856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18566C" w:rsidRPr="0018566C" w:rsidRDefault="0018566C" w:rsidP="001856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главная идея создания летнего трудового лагеря – помочь учащихся использовать период летнего отдыха для укрепления здоровья, развития физических сил, обогащения знаниями и новыми впечатлениями. Предоставить возможность каждому подростку проявить свои творческие организаторские способности, приобщить учащихся к трудовой деятельности, расширить круг общения детей через совместное обсуждение тех или иных вопросов со своими педагогами, сверстниками.</w:t>
      </w:r>
    </w:p>
    <w:p w:rsidR="0018566C" w:rsidRPr="0018566C" w:rsidRDefault="0018566C" w:rsidP="0018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программы также учитывалась социальная среда, в которой обитают воспитанники лагеря.  </w:t>
      </w:r>
    </w:p>
    <w:p w:rsidR="0018566C" w:rsidRPr="0018566C" w:rsidRDefault="0018566C" w:rsidP="0018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Деятельность воспитанников во время лагерной смены осуществляется одним отря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с наполняемостью 10 человек,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возрасте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14 до 18 лет. </w:t>
      </w: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лагерь при школе организуется из учащихся 8-х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на 5</w:t>
      </w: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дней.</w:t>
      </w:r>
    </w:p>
    <w:p w:rsidR="0018566C" w:rsidRPr="0018566C" w:rsidRDefault="0018566C" w:rsidP="0018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</w:t>
      </w:r>
      <w:proofErr w:type="gramStart"/>
      <w:r w:rsidRPr="001856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</w:t>
      </w:r>
      <w:r w:rsidRPr="0018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</w:t>
      </w:r>
      <w:proofErr w:type="gramEnd"/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подростков, трудоустройство. </w:t>
      </w: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труда и отдыха учащихся, помощь в укреплении семейной экономики.</w:t>
      </w:r>
    </w:p>
    <w:p w:rsidR="0018566C" w:rsidRPr="0018566C" w:rsidRDefault="0018566C" w:rsidP="0018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</w:t>
      </w:r>
      <w:r w:rsidRPr="001856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</w:p>
    <w:p w:rsidR="0018566C" w:rsidRPr="0018566C" w:rsidRDefault="0018566C" w:rsidP="0018566C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практических </w:t>
      </w:r>
      <w:proofErr w:type="gramStart"/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 сельскохозяйственных</w:t>
      </w:r>
      <w:proofErr w:type="gramEnd"/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работ в процессе благоустройства школы  в летний период;</w:t>
      </w:r>
    </w:p>
    <w:p w:rsidR="0018566C" w:rsidRPr="0018566C" w:rsidRDefault="0018566C" w:rsidP="0018566C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трудовая подготовка через производительный труд, самообслуживание, труд по благоустройству; </w:t>
      </w:r>
    </w:p>
    <w:p w:rsidR="0018566C" w:rsidRPr="0018566C" w:rsidRDefault="0018566C" w:rsidP="0018566C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практических навыков проведения ремонтных работ и работ по благоустройству.</w:t>
      </w:r>
    </w:p>
    <w:p w:rsidR="0018566C" w:rsidRPr="0018566C" w:rsidRDefault="0018566C" w:rsidP="0018566C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воспитанников, популяризация здорового образа жизни;</w:t>
      </w:r>
    </w:p>
    <w:p w:rsidR="0018566C" w:rsidRPr="0018566C" w:rsidRDefault="0018566C" w:rsidP="0018566C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межличностного общения;</w:t>
      </w:r>
    </w:p>
    <w:p w:rsidR="0018566C" w:rsidRPr="0018566C" w:rsidRDefault="0018566C" w:rsidP="0018566C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безнадзорности, правонарушений среди подростков.</w:t>
      </w:r>
    </w:p>
    <w:p w:rsidR="0018566C" w:rsidRDefault="0018566C" w:rsidP="0018566C">
      <w:pPr>
        <w:rPr>
          <w:rFonts w:ascii="Times New Roman" w:hAnsi="Times New Roman" w:cs="Times New Roman"/>
          <w:sz w:val="28"/>
          <w:szCs w:val="28"/>
        </w:rPr>
      </w:pPr>
    </w:p>
    <w:p w:rsidR="0018566C" w:rsidRPr="0018566C" w:rsidRDefault="0018566C" w:rsidP="001856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566C">
        <w:rPr>
          <w:rFonts w:ascii="Times New Roman" w:hAnsi="Times New Roman" w:cs="Times New Roman"/>
          <w:b/>
          <w:i/>
          <w:sz w:val="28"/>
          <w:szCs w:val="28"/>
        </w:rPr>
        <w:t>Организация работы лагеря</w:t>
      </w:r>
    </w:p>
    <w:tbl>
      <w:tblPr>
        <w:tblW w:w="1073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663"/>
        <w:gridCol w:w="3395"/>
      </w:tblGrid>
      <w:tr w:rsidR="0018566C" w:rsidRPr="0018566C" w:rsidTr="0018566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66C" w:rsidRP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№</w:t>
            </w:r>
          </w:p>
          <w:p w:rsidR="0018566C" w:rsidRP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66C" w:rsidRP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и виды деятельности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66C" w:rsidRP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18566C" w:rsidRPr="0018566C" w:rsidTr="0018566C">
        <w:trPr>
          <w:trHeight w:val="98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66C" w:rsidRP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66C" w:rsidRP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  <w:p w:rsidR="0018566C" w:rsidRPr="0018566C" w:rsidRDefault="0018566C" w:rsidP="0018566C">
            <w:pPr>
              <w:numPr>
                <w:ilvl w:val="0"/>
                <w:numId w:val="3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Работа по подготовке программы</w:t>
            </w:r>
          </w:p>
          <w:p w:rsidR="0018566C" w:rsidRPr="0018566C" w:rsidRDefault="0018566C" w:rsidP="0018566C">
            <w:pPr>
              <w:numPr>
                <w:ilvl w:val="0"/>
                <w:numId w:val="4"/>
              </w:num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педагогическим коллективом:</w:t>
            </w:r>
          </w:p>
          <w:p w:rsidR="0018566C" w:rsidRPr="0018566C" w:rsidRDefault="0018566C" w:rsidP="0018566C">
            <w:pPr>
              <w:numPr>
                <w:ilvl w:val="0"/>
                <w:numId w:val="5"/>
              </w:numPr>
              <w:spacing w:after="0" w:line="240" w:lineRule="auto"/>
              <w:ind w:left="9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совещания с целью заинтересованности педагогического коллектива по вопросам планирования и организации летней оздоровительной кампании;</w:t>
            </w:r>
          </w:p>
          <w:p w:rsidR="0018566C" w:rsidRPr="0018566C" w:rsidRDefault="0018566C" w:rsidP="0018566C">
            <w:pPr>
              <w:numPr>
                <w:ilvl w:val="0"/>
                <w:numId w:val="5"/>
              </w:numPr>
              <w:spacing w:after="0" w:line="240" w:lineRule="auto"/>
              <w:ind w:left="9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приказа по школе о проведении летней кампании;</w:t>
            </w:r>
          </w:p>
          <w:p w:rsidR="0018566C" w:rsidRPr="0018566C" w:rsidRDefault="0018566C" w:rsidP="0018566C">
            <w:pPr>
              <w:numPr>
                <w:ilvl w:val="0"/>
                <w:numId w:val="5"/>
              </w:numPr>
              <w:spacing w:after="0" w:line="240" w:lineRule="auto"/>
              <w:ind w:left="9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кадров для работы в лагере труда и отдыха;</w:t>
            </w:r>
          </w:p>
          <w:p w:rsidR="0018566C" w:rsidRPr="0018566C" w:rsidRDefault="0018566C" w:rsidP="0018566C">
            <w:pPr>
              <w:numPr>
                <w:ilvl w:val="0"/>
                <w:numId w:val="5"/>
              </w:numPr>
              <w:spacing w:after="0" w:line="240" w:lineRule="auto"/>
              <w:ind w:left="9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 медицинского осмотра членами педагогического коллектива;</w:t>
            </w:r>
          </w:p>
          <w:p w:rsidR="0018566C" w:rsidRPr="0018566C" w:rsidRDefault="0018566C" w:rsidP="0018566C">
            <w:pPr>
              <w:numPr>
                <w:ilvl w:val="0"/>
                <w:numId w:val="5"/>
              </w:numPr>
              <w:spacing w:after="0" w:line="240" w:lineRule="auto"/>
              <w:ind w:left="9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 инструктажа по технике безопасности.</w:t>
            </w:r>
          </w:p>
          <w:p w:rsidR="0018566C" w:rsidRPr="0018566C" w:rsidRDefault="0018566C" w:rsidP="0018566C">
            <w:pPr>
              <w:numPr>
                <w:ilvl w:val="0"/>
                <w:numId w:val="6"/>
              </w:num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родителями:</w:t>
            </w:r>
          </w:p>
          <w:p w:rsidR="0018566C" w:rsidRPr="0018566C" w:rsidRDefault="0018566C" w:rsidP="0018566C">
            <w:pPr>
              <w:numPr>
                <w:ilvl w:val="0"/>
                <w:numId w:val="7"/>
              </w:numPr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 в</w:t>
            </w:r>
          </w:p>
          <w:p w:rsidR="0018566C" w:rsidRP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 классах по планированию летней занятости детей;</w:t>
            </w:r>
          </w:p>
          <w:p w:rsidR="0018566C" w:rsidRPr="0018566C" w:rsidRDefault="0018566C" w:rsidP="0018566C">
            <w:pPr>
              <w:numPr>
                <w:ilvl w:val="0"/>
                <w:numId w:val="8"/>
              </w:numPr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анкетирования.</w:t>
            </w:r>
          </w:p>
          <w:p w:rsidR="0018566C" w:rsidRPr="0018566C" w:rsidRDefault="0018566C" w:rsidP="0018566C">
            <w:pPr>
              <w:numPr>
                <w:ilvl w:val="0"/>
                <w:numId w:val="9"/>
              </w:num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учащимися:</w:t>
            </w:r>
          </w:p>
          <w:p w:rsidR="0018566C" w:rsidRPr="0018566C" w:rsidRDefault="0018566C" w:rsidP="0018566C">
            <w:pPr>
              <w:numPr>
                <w:ilvl w:val="0"/>
                <w:numId w:val="10"/>
              </w:numPr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анкетирования;</w:t>
            </w:r>
          </w:p>
          <w:p w:rsidR="0018566C" w:rsidRPr="0018566C" w:rsidRDefault="0018566C" w:rsidP="0018566C">
            <w:pPr>
              <w:numPr>
                <w:ilvl w:val="0"/>
                <w:numId w:val="10"/>
              </w:numPr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документации.</w:t>
            </w:r>
          </w:p>
          <w:p w:rsidR="0018566C" w:rsidRPr="0018566C" w:rsidRDefault="0018566C" w:rsidP="0018566C">
            <w:pPr>
              <w:numPr>
                <w:ilvl w:val="0"/>
                <w:numId w:val="11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Разработка документации</w:t>
            </w:r>
          </w:p>
          <w:p w:rsidR="0018566C" w:rsidRPr="0018566C" w:rsidRDefault="0018566C" w:rsidP="0018566C">
            <w:pPr>
              <w:numPr>
                <w:ilvl w:val="0"/>
                <w:numId w:val="12"/>
              </w:num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положение о лагере</w:t>
            </w:r>
          </w:p>
          <w:p w:rsidR="0018566C" w:rsidRPr="0018566C" w:rsidRDefault="0018566C" w:rsidP="0018566C">
            <w:pPr>
              <w:numPr>
                <w:ilvl w:val="0"/>
                <w:numId w:val="12"/>
              </w:num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паспорт лагеря</w:t>
            </w:r>
          </w:p>
          <w:p w:rsidR="0018566C" w:rsidRPr="0018566C" w:rsidRDefault="0018566C" w:rsidP="0018566C">
            <w:pPr>
              <w:numPr>
                <w:ilvl w:val="0"/>
                <w:numId w:val="12"/>
              </w:num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штатное расписание</w:t>
            </w:r>
          </w:p>
          <w:p w:rsidR="0018566C" w:rsidRPr="0018566C" w:rsidRDefault="0018566C" w:rsidP="0018566C">
            <w:pPr>
              <w:numPr>
                <w:ilvl w:val="0"/>
                <w:numId w:val="12"/>
              </w:num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работы персонала</w:t>
            </w:r>
          </w:p>
          <w:p w:rsidR="0018566C" w:rsidRPr="0018566C" w:rsidRDefault="0018566C" w:rsidP="0018566C">
            <w:pPr>
              <w:numPr>
                <w:ilvl w:val="0"/>
                <w:numId w:val="12"/>
              </w:num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документов по технике безопасности</w:t>
            </w:r>
          </w:p>
          <w:p w:rsidR="0018566C" w:rsidRPr="0018566C" w:rsidRDefault="0018566C" w:rsidP="0018566C">
            <w:pPr>
              <w:numPr>
                <w:ilvl w:val="0"/>
                <w:numId w:val="12"/>
              </w:num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должностных инструкций</w:t>
            </w:r>
          </w:p>
          <w:p w:rsidR="0018566C" w:rsidRPr="0018566C" w:rsidRDefault="0018566C" w:rsidP="0018566C">
            <w:pPr>
              <w:numPr>
                <w:ilvl w:val="0"/>
                <w:numId w:val="12"/>
              </w:num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об открытии лагеря, составление списков отрядов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66C" w:rsidRP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 </w:t>
            </w: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566C" w:rsidRP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566C" w:rsidRPr="0018566C" w:rsidTr="0018566C">
        <w:trPr>
          <w:trHeight w:val="19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66C" w:rsidRP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66C" w:rsidRP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3.Подготовка территории и помещений для работы лагеря</w:t>
            </w:r>
          </w:p>
          <w:p w:rsidR="0018566C" w:rsidRPr="0018566C" w:rsidRDefault="0018566C" w:rsidP="0018566C">
            <w:pPr>
              <w:numPr>
                <w:ilvl w:val="0"/>
                <w:numId w:val="13"/>
              </w:num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генеральная уборка помещений и подготовка их к открытию лагеря</w:t>
            </w:r>
          </w:p>
          <w:p w:rsidR="0018566C" w:rsidRPr="0018566C" w:rsidRDefault="0018566C" w:rsidP="0018566C">
            <w:pPr>
              <w:numPr>
                <w:ilvl w:val="0"/>
                <w:numId w:val="13"/>
              </w:num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фронта </w:t>
            </w:r>
            <w:proofErr w:type="gramStart"/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  <w:proofErr w:type="gramEnd"/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подготовка необходимого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66C" w:rsidRPr="0018566C" w:rsidRDefault="0018566C" w:rsidP="0018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(29-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31)</w:t>
            </w: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(13-15)</w:t>
            </w:r>
          </w:p>
        </w:tc>
      </w:tr>
      <w:tr w:rsidR="0018566C" w:rsidRPr="0018566C" w:rsidTr="0018566C">
        <w:trPr>
          <w:trHeight w:val="154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66C" w:rsidRP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66C" w:rsidRP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Организационный этап</w:t>
            </w:r>
          </w:p>
          <w:p w:rsidR="0018566C" w:rsidRPr="0018566C" w:rsidRDefault="0018566C" w:rsidP="0018566C">
            <w:pPr>
              <w:numPr>
                <w:ilvl w:val="0"/>
                <w:numId w:val="14"/>
              </w:num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списка отряда</w:t>
            </w:r>
          </w:p>
          <w:p w:rsidR="0018566C" w:rsidRPr="0018566C" w:rsidRDefault="0018566C" w:rsidP="0018566C">
            <w:pPr>
              <w:numPr>
                <w:ilvl w:val="0"/>
                <w:numId w:val="14"/>
              </w:num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дальнейшей деятельности </w:t>
            </w:r>
            <w:proofErr w:type="gramStart"/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 программе</w:t>
            </w:r>
            <w:proofErr w:type="gramEnd"/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66C" w:rsidRPr="0018566C" w:rsidRDefault="002E7856" w:rsidP="0018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26.04.2024-10.05.2024</w:t>
            </w:r>
          </w:p>
        </w:tc>
      </w:tr>
      <w:tr w:rsidR="0018566C" w:rsidRPr="0018566C" w:rsidTr="0018566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66C" w:rsidRP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66C" w:rsidRP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Основной этап</w:t>
            </w:r>
          </w:p>
          <w:p w:rsidR="0018566C" w:rsidRPr="0018566C" w:rsidRDefault="0018566C" w:rsidP="0018566C">
            <w:pPr>
              <w:numPr>
                <w:ilvl w:val="0"/>
                <w:numId w:val="15"/>
              </w:num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основных положений программы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66C" w:rsidRPr="0018566C" w:rsidRDefault="0018566C" w:rsidP="0018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E7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7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03.06.24г.-07.06.24</w:t>
            </w:r>
            <w:r w:rsidR="002E7856" w:rsidRPr="0062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18566C" w:rsidRPr="0018566C" w:rsidTr="0018566C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66C" w:rsidRP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66C" w:rsidRPr="0018566C" w:rsidRDefault="0018566C" w:rsidP="0018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Заключительный этап</w:t>
            </w:r>
          </w:p>
          <w:p w:rsidR="0018566C" w:rsidRPr="0018566C" w:rsidRDefault="0018566C" w:rsidP="0018566C">
            <w:pPr>
              <w:numPr>
                <w:ilvl w:val="0"/>
                <w:numId w:val="16"/>
              </w:num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18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–социально - педагогический анализ результатов летней оздоровительной кампании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66C" w:rsidRPr="0018566C" w:rsidRDefault="002E7856" w:rsidP="0018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10.06.2024</w:t>
            </w:r>
          </w:p>
        </w:tc>
      </w:tr>
    </w:tbl>
    <w:p w:rsidR="0018566C" w:rsidRDefault="0018566C" w:rsidP="0018566C">
      <w:pPr>
        <w:rPr>
          <w:rFonts w:ascii="Times New Roman" w:hAnsi="Times New Roman" w:cs="Times New Roman"/>
          <w:sz w:val="28"/>
          <w:szCs w:val="28"/>
        </w:rPr>
      </w:pP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Сроки и условия пребывания</w:t>
      </w:r>
    </w:p>
    <w:p w:rsidR="00FF4A49" w:rsidRPr="00FF4A49" w:rsidRDefault="00FF4A49" w:rsidP="00FF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течение одной лагерной смены. </w:t>
      </w:r>
      <w:r w:rsidRPr="00FF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лагеря осуществляется из регионального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городского </w:t>
      </w:r>
      <w:r w:rsidRPr="00FF4A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Участники программы</w:t>
      </w:r>
    </w:p>
    <w:p w:rsidR="00FF4A49" w:rsidRPr="00FF4A49" w:rsidRDefault="00FF4A49" w:rsidP="00FF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состав лагеря – это учащиеся школы в возрасте 14 - 1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При комплектовании особое внимание уделяется детям из малообеспеченных, опекаемых, неполных семей, из семей, имеющих родителей-пенсионеров, а также детям, находящимся в трудной жизненной ситуации. Деятельность воспитанников во время лагерной смены осуществляется </w:t>
      </w:r>
      <w:proofErr w:type="gramStart"/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отряде</w:t>
      </w:r>
      <w:proofErr w:type="gramEnd"/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10 человек.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Материально – техническое обеспечение программы:</w:t>
      </w:r>
    </w:p>
    <w:p w:rsidR="00FF4A49" w:rsidRPr="00FF4A49" w:rsidRDefault="00FF4A49" w:rsidP="00FF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Территория, помещения.</w:t>
      </w: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работе лагеря используется территория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«ООШ №3»</w:t>
      </w: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спортивная площадка, медицинский кабинет, кабинеты: комната отдыха, библиотека, спортивный зал.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Оборудование.</w:t>
      </w: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успешной реализации программы используется:</w:t>
      </w:r>
    </w:p>
    <w:p w:rsid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Перчатки для сельскохозяйственных </w:t>
      </w:r>
      <w:proofErr w:type="gramStart"/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 </w:t>
      </w: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Садовый</w:t>
      </w:r>
      <w:proofErr w:type="gramEnd"/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уборочный инвентарь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Спортивный инвентарь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Аппаратура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Предметы быта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3046"/>
        <w:gridCol w:w="3118"/>
        <w:gridCol w:w="3835"/>
      </w:tblGrid>
      <w:tr w:rsidR="00FF4A49" w:rsidRPr="00FF4A49" w:rsidTr="00FF4A49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Территория,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4A49" w:rsidRPr="00FF4A49" w:rsidTr="00FF4A49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Комната отдыха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технический персонал</w:t>
            </w:r>
          </w:p>
        </w:tc>
      </w:tr>
      <w:tr w:rsidR="00FF4A49" w:rsidRPr="00FF4A49" w:rsidTr="00FF4A49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спортом,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Соревнования,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(в случае плохой погоды)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Default="00FF4A49" w:rsidP="00FF4A49"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 воспитатели</w:t>
            </w:r>
          </w:p>
        </w:tc>
      </w:tr>
      <w:tr w:rsidR="00FF4A49" w:rsidRPr="00FF4A49" w:rsidTr="00FF4A49">
        <w:trPr>
          <w:trHeight w:val="10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Линейка, проведение спортивных соревнований, игр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Default="00FF4A49" w:rsidP="00FF4A49"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 воспитатели</w:t>
            </w:r>
          </w:p>
        </w:tc>
      </w:tr>
      <w:tr w:rsidR="00FF4A49" w:rsidRPr="00FF4A49" w:rsidTr="00FF4A49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бригады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Тимуровцы</w:t>
            </w: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 воспитатели</w:t>
            </w:r>
          </w:p>
        </w:tc>
      </w:tr>
      <w:tr w:rsidR="00FF4A49" w:rsidRPr="00FF4A49" w:rsidTr="00FF4A49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контроль мероприятий лагерной смены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FF4A49" w:rsidRPr="00FF4A49" w:rsidTr="00FF4A49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для детей и воспитателей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F4A49" w:rsidRPr="00FF4A49" w:rsidTr="00FF4A49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столовая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Завтрак, обед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столовой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</w:t>
            </w: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лагеря, воспитатели</w:t>
            </w:r>
          </w:p>
        </w:tc>
      </w:tr>
      <w:tr w:rsidR="00FF4A49" w:rsidRPr="00FF4A49" w:rsidTr="00FF4A49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Комнаты гигиены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Туалеты, раздевалки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</w:tbl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Кадровое обеспечение программы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программы участвуют:</w:t>
      </w:r>
    </w:p>
    <w:p w:rsidR="00FF4A49" w:rsidRPr="00FF4A49" w:rsidRDefault="00FF4A49" w:rsidP="00FF4A49">
      <w:pPr>
        <w:numPr>
          <w:ilvl w:val="0"/>
          <w:numId w:val="21"/>
        </w:numPr>
        <w:shd w:val="clear" w:color="auto" w:fill="FFFFFF"/>
        <w:spacing w:after="0" w:line="240" w:lineRule="auto"/>
        <w:ind w:left="71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 лагеря, руководитель программы;</w:t>
      </w:r>
    </w:p>
    <w:p w:rsidR="00FF4A49" w:rsidRPr="00FF4A49" w:rsidRDefault="00FF4A49" w:rsidP="00FF4A49">
      <w:pPr>
        <w:numPr>
          <w:ilvl w:val="0"/>
          <w:numId w:val="21"/>
        </w:numPr>
        <w:shd w:val="clear" w:color="auto" w:fill="FFFFFF"/>
        <w:spacing w:after="0" w:line="240" w:lineRule="auto"/>
        <w:ind w:left="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заведующий хозяйством;</w:t>
      </w:r>
    </w:p>
    <w:p w:rsidR="00FF4A49" w:rsidRDefault="00FF4A49" w:rsidP="00FF4A49">
      <w:pPr>
        <w:numPr>
          <w:ilvl w:val="0"/>
          <w:numId w:val="21"/>
        </w:numPr>
        <w:shd w:val="clear" w:color="auto" w:fill="FFFFFF"/>
        <w:spacing w:after="0" w:line="240" w:lineRule="auto"/>
        <w:ind w:left="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;</w:t>
      </w:r>
      <w:proofErr w:type="gramEnd"/>
    </w:p>
    <w:p w:rsidR="00FF4A49" w:rsidRDefault="00FF4A49" w:rsidP="00FF4A49">
      <w:pPr>
        <w:numPr>
          <w:ilvl w:val="0"/>
          <w:numId w:val="21"/>
        </w:numPr>
        <w:shd w:val="clear" w:color="auto" w:fill="FFFFFF"/>
        <w:spacing w:after="0" w:line="240" w:lineRule="auto"/>
        <w:ind w:left="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библиотекарь</w:t>
      </w:r>
    </w:p>
    <w:p w:rsid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Педагогическое обеспечение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направлений и форм работы целям и задачам лагерной смены, создание условий для индивидуального развития личности ребенка;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педагогических приемов и средств с учетом возрастных особенностей учащихся;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единства и взаимосвязи управления и самоуправления;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педагогических требований во взаимоотношениях с детьми.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Методическое обеспечение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необходимой документации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 деятельности и план работы на смену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инструктивно-методических совещаний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памятки и инструктивные карты для воспитателей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Содержание деятельности</w:t>
      </w:r>
    </w:p>
    <w:tbl>
      <w:tblPr>
        <w:tblW w:w="1080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6588"/>
      </w:tblGrid>
      <w:tr w:rsidR="00FF4A49" w:rsidRPr="00FF4A49" w:rsidTr="00FF4A49">
        <w:trPr>
          <w:trHeight w:val="420"/>
        </w:trPr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FF4A49" w:rsidRPr="00FF4A49" w:rsidTr="00FF4A49"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Нравственно-этическое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 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Этические праздники и игры</w:t>
            </w:r>
          </w:p>
        </w:tc>
      </w:tr>
      <w:tr w:rsidR="00FF4A49" w:rsidRPr="00FF4A49" w:rsidTr="00FF4A49"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</w:t>
            </w:r>
          </w:p>
        </w:tc>
      </w:tr>
      <w:tr w:rsidR="00FF4A49" w:rsidRPr="00FF4A49" w:rsidTr="00FF4A49">
        <w:trPr>
          <w:trHeight w:val="547"/>
        </w:trPr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зарядка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</w:t>
            </w:r>
          </w:p>
        </w:tc>
      </w:tr>
      <w:tr w:rsidR="00FF4A49" w:rsidRPr="00FF4A49" w:rsidTr="00FF4A49"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Общественно-полезная деятельность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школьного двора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десанты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десанты</w:t>
            </w:r>
          </w:p>
        </w:tc>
      </w:tr>
      <w:tr w:rsidR="00FF4A49" w:rsidRPr="00FF4A49" w:rsidTr="00FF4A49"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Досуговая  деятельность</w:t>
            </w:r>
            <w:proofErr w:type="gramEnd"/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Коллективно-творческие дела в соответствии с планом-сеткой</w:t>
            </w:r>
          </w:p>
        </w:tc>
      </w:tr>
    </w:tbl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Ожидаемые результаты</w:t>
      </w:r>
    </w:p>
    <w:p w:rsidR="00FF4A49" w:rsidRPr="00FF4A49" w:rsidRDefault="00FF4A49" w:rsidP="00FF4A4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эффективных форм организации труда и </w:t>
      </w:r>
      <w:proofErr w:type="gramStart"/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отдыха,  оздоровления</w:t>
      </w:r>
      <w:proofErr w:type="gramEnd"/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летней занятости детей;</w:t>
      </w:r>
    </w:p>
    <w:p w:rsidR="00FF4A49" w:rsidRPr="00FF4A49" w:rsidRDefault="00FF4A49" w:rsidP="00FF4A49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психологической и социальной комфортности в едином воспитательном пространстве лагеря;</w:t>
      </w:r>
    </w:p>
    <w:p w:rsidR="00FF4A49" w:rsidRPr="00FF4A49" w:rsidRDefault="00FF4A49" w:rsidP="00FF4A49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навыков, приобретение жизненного опыта, адекватного поведения;</w:t>
      </w:r>
    </w:p>
    <w:p w:rsidR="00FF4A49" w:rsidRPr="00FF4A49" w:rsidRDefault="00FF4A49" w:rsidP="00FF4A49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индивидуальных способностей и задатков каждого ребёнка.</w:t>
      </w:r>
    </w:p>
    <w:tbl>
      <w:tblPr>
        <w:tblW w:w="107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3387"/>
        <w:gridCol w:w="3118"/>
        <w:gridCol w:w="2812"/>
      </w:tblGrid>
      <w:tr w:rsidR="00FF4A49" w:rsidRPr="00FF4A49" w:rsidTr="00FF4A49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</w:t>
            </w:r>
          </w:p>
        </w:tc>
      </w:tr>
      <w:tr w:rsidR="00FF4A49" w:rsidRPr="00FF4A49" w:rsidTr="00FF4A49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интерес к истории своей «малой Родины», чувства патриотизма и любви к своему родному краю.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кругозора детей через изучение краеведческого материала.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с литературой, самостоятельно собирать информацию.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знаний о значимых событиях, людях, истории своего края.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Включенность участников программы в социально значимые акции.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наблюдение, беседы, анкеты, соревнования, игры – турниры. Посещение городского краеведческого музея.</w:t>
            </w:r>
          </w:p>
          <w:p w:rsidR="00FF4A49" w:rsidRPr="00FF4A49" w:rsidRDefault="00FF4A49" w:rsidP="00FF4A4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детских работ.</w:t>
            </w:r>
          </w:p>
        </w:tc>
      </w:tr>
      <w:tr w:rsidR="00FF4A49" w:rsidRPr="00FF4A49" w:rsidTr="00FF4A49">
        <w:trPr>
          <w:trHeight w:val="4240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физического и психического здоровья детей.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Привитие положительного отношения к здоровому образу жизни.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элементарных правил личной гигиены.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Сформированная  осознанная</w:t>
            </w:r>
            <w:proofErr w:type="gramEnd"/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потребность в ежедневной утренней зарядке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элементарных правил личной безопасности.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заболеваемости.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травматизма.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 режима</w:t>
            </w:r>
            <w:proofErr w:type="gramEnd"/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дня, знание основ правильного питания.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об отрицательном воздействии на здоровье курения, алкоголя, наркотиков и др.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Знания об </w:t>
            </w:r>
            <w:proofErr w:type="gramStart"/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опасных  для</w:t>
            </w:r>
            <w:proofErr w:type="gramEnd"/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жизни и здоровья ситуациях; умение правильно повести себя в такой ситуации (правила поведения с незнакомым взрослым, на проезжей части и т.д.)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Педагогическое наблюдение.</w:t>
            </w:r>
          </w:p>
          <w:p w:rsidR="00FF4A49" w:rsidRPr="00FF4A49" w:rsidRDefault="00FF4A49" w:rsidP="00FF4A4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Анкетирование.</w:t>
            </w:r>
          </w:p>
        </w:tc>
      </w:tr>
      <w:tr w:rsidR="00FF4A49" w:rsidRPr="00FF4A49" w:rsidTr="00FF4A49">
        <w:trPr>
          <w:trHeight w:val="1120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Досуговое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полноценного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культурного досуга      воспитанников.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Возникновение потребности в организации своего свободного времени, полноценного досуга.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участия в мероприятиях.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мероприятий.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Инициатива в организации детьми интересных дел и мероприятий.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- активный участник массовых мероприятий.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после всех мероприятий и дел (обсуждение, оценивание, планирование с учетом пожеланий воспитанников).</w:t>
            </w:r>
          </w:p>
          <w:p w:rsidR="00FF4A49" w:rsidRPr="00FF4A49" w:rsidRDefault="00FF4A49" w:rsidP="00FF4A4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Анкетирование.</w:t>
            </w:r>
          </w:p>
          <w:p w:rsidR="00FF4A49" w:rsidRPr="00FF4A49" w:rsidRDefault="00FF4A49" w:rsidP="00FF4A4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Беседы.</w:t>
            </w:r>
          </w:p>
        </w:tc>
      </w:tr>
      <w:tr w:rsidR="00FF4A49" w:rsidRPr="00FF4A49" w:rsidTr="00FF4A49">
        <w:trPr>
          <w:trHeight w:val="1120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Творческое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новых и совершенствование имеющихся знаний, умений и навыков в творческой деятельности.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общего кругозора, раскрытие новых творческих способностей.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Саморазвитие детей и подростков.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детей принимать участие в работе кружков.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Выставочная деятельность, качество представленных на выставку изделий, поделок.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заинтересованность в проведении КТД.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детей и после смены заниматься выбранным видом творческой деятельности.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Наблюдение.</w:t>
            </w:r>
          </w:p>
          <w:p w:rsidR="00FF4A49" w:rsidRPr="00FF4A49" w:rsidRDefault="00FF4A49" w:rsidP="00FF4A4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Выставки: уровень работ, количество работ.</w:t>
            </w:r>
          </w:p>
          <w:p w:rsidR="00FF4A49" w:rsidRPr="00FF4A49" w:rsidRDefault="00FF4A49" w:rsidP="00FF4A4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 и концертах.</w:t>
            </w:r>
          </w:p>
          <w:p w:rsidR="00FF4A49" w:rsidRPr="00FF4A49" w:rsidRDefault="00FF4A49" w:rsidP="00FF4A4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проведения КТД.</w:t>
            </w:r>
          </w:p>
        </w:tc>
      </w:tr>
      <w:tr w:rsidR="00FF4A49" w:rsidRPr="00FF4A49" w:rsidTr="00FF4A49">
        <w:trPr>
          <w:trHeight w:val="1120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 адаптационное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разновозрастного общения, этичного поведения в сложных жизненных ситуациях.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временного коллектива с характеристиками доброжелательности, терпимости, взаимного уважения во взаимоотношениях между детьми, между детьми и педагогами, между детьми и старшим поколением.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опыта общения во вновь созданных временных коллективах.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совместно работать и отдыхать.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круга общения, в </w:t>
            </w:r>
            <w:proofErr w:type="spellStart"/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 старшими по возрасту. Выбор этичных вариантов поведения.</w:t>
            </w:r>
          </w:p>
          <w:p w:rsidR="00FF4A49" w:rsidRPr="00FF4A49" w:rsidRDefault="00FF4A49" w:rsidP="00F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Доброжелательность, отзывчивость, </w:t>
            </w:r>
            <w:proofErr w:type="gramStart"/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взаимопонимание,  проявление</w:t>
            </w:r>
            <w:proofErr w:type="gramEnd"/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чуткости к людям.</w:t>
            </w:r>
          </w:p>
          <w:p w:rsidR="00FF4A49" w:rsidRPr="00FF4A49" w:rsidRDefault="00FF4A49" w:rsidP="00F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Организованность и активность детей отряда.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наблюдение.</w:t>
            </w:r>
          </w:p>
          <w:p w:rsidR="00FF4A49" w:rsidRPr="00FF4A49" w:rsidRDefault="00FF4A49" w:rsidP="00FF4A4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  <w:p w:rsidR="00FF4A49" w:rsidRPr="00FF4A49" w:rsidRDefault="00FF4A49" w:rsidP="00FF4A4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Анкетирование.</w:t>
            </w:r>
          </w:p>
        </w:tc>
      </w:tr>
      <w:tr w:rsidR="00FF4A49" w:rsidRPr="00FF4A49" w:rsidTr="00FF4A49">
        <w:trPr>
          <w:trHeight w:val="1420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трудовых практических умений и навыков.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растениями на пришкольном участке.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 качество проводимых трудовых мероприятий.</w:t>
            </w:r>
          </w:p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Прополка сорняков, рыхление, прореживание, полив.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Наблюдение.</w:t>
            </w:r>
          </w:p>
          <w:p w:rsidR="00FF4A49" w:rsidRPr="00FF4A49" w:rsidRDefault="00FF4A49" w:rsidP="00FF4A4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 объектов труда.</w:t>
            </w:r>
          </w:p>
          <w:p w:rsidR="00FF4A49" w:rsidRPr="00FF4A49" w:rsidRDefault="00FF4A49" w:rsidP="00FF4A4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деятельности труда.</w:t>
            </w:r>
          </w:p>
        </w:tc>
      </w:tr>
    </w:tbl>
    <w:p w:rsidR="00FF4A49" w:rsidRDefault="00FF4A49" w:rsidP="00FF4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Показатели эффективности (индикаторы) программы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Анкетирование учащихся, родителей, педагогов.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Наблюдение за участием детей в деятельности отряда.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Медицинский осмотр учащихся.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Психологические тесты.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Ежедневная рефлексия в отряде и лагере.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Оформление фотогазеты.</w:t>
      </w:r>
    </w:p>
    <w:p w:rsidR="00FF4A49" w:rsidRPr="00FF4A49" w:rsidRDefault="00FF4A49" w:rsidP="00FF4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</w:t>
      </w:r>
    </w:p>
    <w:p w:rsidR="00FF4A49" w:rsidRPr="00FF4A49" w:rsidRDefault="00FF4A49" w:rsidP="00FF4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лагеря труда и отдыха</w:t>
      </w:r>
    </w:p>
    <w:tbl>
      <w:tblPr>
        <w:tblW w:w="1087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6520"/>
      </w:tblGrid>
      <w:tr w:rsidR="00FF4A49" w:rsidRPr="00FF4A49" w:rsidTr="00FF4A49">
        <w:trPr>
          <w:trHeight w:val="393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Элементы режима дня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Пребывание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 </w:t>
            </w:r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8.30</w:t>
            </w:r>
            <w:proofErr w:type="gramEnd"/>
            <w:r w:rsidRPr="00FF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 14.30 часов</w:t>
            </w:r>
          </w:p>
        </w:tc>
      </w:tr>
      <w:tr w:rsidR="00FF4A49" w:rsidRPr="00FF4A49" w:rsidTr="00FF4A49"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детей, зарядка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 – 9.20</w:t>
            </w:r>
          </w:p>
        </w:tc>
      </w:tr>
      <w:tr w:rsidR="00FF4A49" w:rsidRPr="00FF4A49" w:rsidTr="00FF4A49"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 – 9.40</w:t>
            </w:r>
          </w:p>
        </w:tc>
      </w:tr>
      <w:tr w:rsidR="00FF4A49" w:rsidRPr="00FF4A49" w:rsidTr="00FF4A49"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 – 12.10</w:t>
            </w:r>
          </w:p>
        </w:tc>
      </w:tr>
      <w:tr w:rsidR="00FF4A49" w:rsidRPr="00FF4A49" w:rsidTr="00FF4A49"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Воспитательные мероприятия Физкультурно-оздоровительные мероприятия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 – 13.30</w:t>
            </w:r>
          </w:p>
        </w:tc>
      </w:tr>
      <w:tr w:rsidR="00FF4A49" w:rsidRPr="00FF4A49" w:rsidTr="00FF4A49"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 – 14.00  </w:t>
            </w:r>
          </w:p>
        </w:tc>
      </w:tr>
      <w:tr w:rsidR="00FF4A49" w:rsidRPr="00FF4A49" w:rsidTr="00FF4A49"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дня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 – 14.30</w:t>
            </w:r>
          </w:p>
        </w:tc>
      </w:tr>
      <w:tr w:rsidR="00FF4A49" w:rsidRPr="00FF4A49" w:rsidTr="00FF4A49"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A49" w:rsidRPr="00FF4A49" w:rsidRDefault="00FF4A49" w:rsidP="00FF4A49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</w:t>
            </w:r>
          </w:p>
        </w:tc>
      </w:tr>
    </w:tbl>
    <w:p w:rsidR="00FF4A49" w:rsidRPr="00FF4A49" w:rsidRDefault="00FF4A49" w:rsidP="00FF4A49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Трудовые дела</w:t>
      </w:r>
    </w:p>
    <w:p w:rsidR="00FF4A49" w:rsidRPr="00FF4A49" w:rsidRDefault="00FF4A49" w:rsidP="00FF4A49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 травы</w:t>
      </w:r>
      <w:proofErr w:type="gramEnd"/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пришкольной территории.</w:t>
      </w:r>
    </w:p>
    <w:p w:rsidR="00FF4A49" w:rsidRPr="00FF4A49" w:rsidRDefault="00FF4A49" w:rsidP="00FF4A49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школьными клумбами.</w:t>
      </w:r>
    </w:p>
    <w:p w:rsidR="00FF4A49" w:rsidRPr="00FF4A49" w:rsidRDefault="00FF4A49" w:rsidP="00FF4A49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Уборка </w:t>
      </w:r>
      <w:proofErr w:type="gramStart"/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 </w:t>
      </w:r>
      <w:r w:rsidR="002E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E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примыкающей к школьной территории.</w:t>
      </w:r>
    </w:p>
    <w:p w:rsidR="00FF4A49" w:rsidRPr="00FF4A49" w:rsidRDefault="00FF4A49" w:rsidP="00FF4A49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утилизации старой школьной мебели.</w:t>
      </w:r>
    </w:p>
    <w:p w:rsidR="00FF4A49" w:rsidRPr="00FF4A49" w:rsidRDefault="00FF4A49" w:rsidP="00FF4A49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 книг</w:t>
      </w:r>
      <w:proofErr w:type="gramEnd"/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школьной библиотеки к сдаче на макулатуру.</w:t>
      </w:r>
    </w:p>
    <w:p w:rsidR="00FF4A49" w:rsidRPr="00FF4A49" w:rsidRDefault="002E7856" w:rsidP="00FF4A49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ремонте книг школьн</w:t>
      </w:r>
      <w:r w:rsidR="00FF4A49"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библиотеке.</w:t>
      </w:r>
    </w:p>
    <w:p w:rsidR="00FF4A49" w:rsidRPr="00FF4A49" w:rsidRDefault="00FF4A49" w:rsidP="00FF4A49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поросли</w:t>
      </w:r>
      <w:r w:rsidR="002E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кустарников на территории школы</w:t>
      </w:r>
      <w:r w:rsidRPr="00F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A49" w:rsidRPr="00FF4A49" w:rsidRDefault="00FF4A49" w:rsidP="00FF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F4A49" w:rsidRPr="00FF4A49" w:rsidSect="006279FA">
      <w:pgSz w:w="11906" w:h="16838"/>
      <w:pgMar w:top="720" w:right="720" w:bottom="720" w:left="720" w:header="708" w:footer="708" w:gutter="0"/>
      <w:pgBorders w:display="firstPage"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A03"/>
    <w:multiLevelType w:val="multilevel"/>
    <w:tmpl w:val="669E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33FC8"/>
    <w:multiLevelType w:val="multilevel"/>
    <w:tmpl w:val="4410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B53DB"/>
    <w:multiLevelType w:val="multilevel"/>
    <w:tmpl w:val="8544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86337A"/>
    <w:multiLevelType w:val="multilevel"/>
    <w:tmpl w:val="F60C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07333"/>
    <w:multiLevelType w:val="multilevel"/>
    <w:tmpl w:val="7226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46E3C"/>
    <w:multiLevelType w:val="multilevel"/>
    <w:tmpl w:val="7A6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E5C46"/>
    <w:multiLevelType w:val="multilevel"/>
    <w:tmpl w:val="6A8A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F47F4"/>
    <w:multiLevelType w:val="multilevel"/>
    <w:tmpl w:val="28BA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14984"/>
    <w:multiLevelType w:val="multilevel"/>
    <w:tmpl w:val="020A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90301"/>
    <w:multiLevelType w:val="multilevel"/>
    <w:tmpl w:val="DAA0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D00B91"/>
    <w:multiLevelType w:val="multilevel"/>
    <w:tmpl w:val="BE46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B8716A"/>
    <w:multiLevelType w:val="multilevel"/>
    <w:tmpl w:val="6F6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DC124A"/>
    <w:multiLevelType w:val="multilevel"/>
    <w:tmpl w:val="91F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462CE"/>
    <w:multiLevelType w:val="multilevel"/>
    <w:tmpl w:val="99F4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F847D0"/>
    <w:multiLevelType w:val="multilevel"/>
    <w:tmpl w:val="81EE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A36C97"/>
    <w:multiLevelType w:val="multilevel"/>
    <w:tmpl w:val="6EC0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6A50AB"/>
    <w:multiLevelType w:val="multilevel"/>
    <w:tmpl w:val="ED8E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AF67C4"/>
    <w:multiLevelType w:val="multilevel"/>
    <w:tmpl w:val="252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157DF3"/>
    <w:multiLevelType w:val="multilevel"/>
    <w:tmpl w:val="73E0E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6C0FBC"/>
    <w:multiLevelType w:val="multilevel"/>
    <w:tmpl w:val="B2DE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CA2937"/>
    <w:multiLevelType w:val="multilevel"/>
    <w:tmpl w:val="D046C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F577DC"/>
    <w:multiLevelType w:val="multilevel"/>
    <w:tmpl w:val="13A2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0F3593"/>
    <w:multiLevelType w:val="multilevel"/>
    <w:tmpl w:val="100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FB3BF6"/>
    <w:multiLevelType w:val="multilevel"/>
    <w:tmpl w:val="26D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292724"/>
    <w:multiLevelType w:val="multilevel"/>
    <w:tmpl w:val="9932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6551A1"/>
    <w:multiLevelType w:val="multilevel"/>
    <w:tmpl w:val="C4C2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B3534D"/>
    <w:multiLevelType w:val="multilevel"/>
    <w:tmpl w:val="0A46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966A81"/>
    <w:multiLevelType w:val="multilevel"/>
    <w:tmpl w:val="3EB8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5F503A"/>
    <w:multiLevelType w:val="multilevel"/>
    <w:tmpl w:val="F2E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8B4161"/>
    <w:multiLevelType w:val="multilevel"/>
    <w:tmpl w:val="F110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B339E7"/>
    <w:multiLevelType w:val="multilevel"/>
    <w:tmpl w:val="262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7E5735"/>
    <w:multiLevelType w:val="multilevel"/>
    <w:tmpl w:val="BE84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A14D21"/>
    <w:multiLevelType w:val="multilevel"/>
    <w:tmpl w:val="4FA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7949E1"/>
    <w:multiLevelType w:val="multilevel"/>
    <w:tmpl w:val="E970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7F287E"/>
    <w:multiLevelType w:val="multilevel"/>
    <w:tmpl w:val="5B0A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716E79"/>
    <w:multiLevelType w:val="multilevel"/>
    <w:tmpl w:val="B2CA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E10B13"/>
    <w:multiLevelType w:val="multilevel"/>
    <w:tmpl w:val="07A4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E31CA"/>
    <w:multiLevelType w:val="multilevel"/>
    <w:tmpl w:val="995C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83618C"/>
    <w:multiLevelType w:val="multilevel"/>
    <w:tmpl w:val="0F7A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953DD"/>
    <w:multiLevelType w:val="multilevel"/>
    <w:tmpl w:val="1F16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B751E0"/>
    <w:multiLevelType w:val="multilevel"/>
    <w:tmpl w:val="ACE6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36"/>
  </w:num>
  <w:num w:numId="5">
    <w:abstractNumId w:val="35"/>
  </w:num>
  <w:num w:numId="6">
    <w:abstractNumId w:val="14"/>
  </w:num>
  <w:num w:numId="7">
    <w:abstractNumId w:val="33"/>
  </w:num>
  <w:num w:numId="8">
    <w:abstractNumId w:val="20"/>
  </w:num>
  <w:num w:numId="9">
    <w:abstractNumId w:val="12"/>
  </w:num>
  <w:num w:numId="10">
    <w:abstractNumId w:val="39"/>
  </w:num>
  <w:num w:numId="11">
    <w:abstractNumId w:val="18"/>
  </w:num>
  <w:num w:numId="12">
    <w:abstractNumId w:val="22"/>
  </w:num>
  <w:num w:numId="13">
    <w:abstractNumId w:val="9"/>
  </w:num>
  <w:num w:numId="14">
    <w:abstractNumId w:val="4"/>
  </w:num>
  <w:num w:numId="15">
    <w:abstractNumId w:val="1"/>
  </w:num>
  <w:num w:numId="16">
    <w:abstractNumId w:val="2"/>
  </w:num>
  <w:num w:numId="17">
    <w:abstractNumId w:val="40"/>
  </w:num>
  <w:num w:numId="18">
    <w:abstractNumId w:val="16"/>
  </w:num>
  <w:num w:numId="19">
    <w:abstractNumId w:val="21"/>
  </w:num>
  <w:num w:numId="20">
    <w:abstractNumId w:val="26"/>
  </w:num>
  <w:num w:numId="21">
    <w:abstractNumId w:val="6"/>
  </w:num>
  <w:num w:numId="22">
    <w:abstractNumId w:val="5"/>
  </w:num>
  <w:num w:numId="23">
    <w:abstractNumId w:val="7"/>
  </w:num>
  <w:num w:numId="24">
    <w:abstractNumId w:val="8"/>
  </w:num>
  <w:num w:numId="25">
    <w:abstractNumId w:val="13"/>
  </w:num>
  <w:num w:numId="26">
    <w:abstractNumId w:val="30"/>
  </w:num>
  <w:num w:numId="27">
    <w:abstractNumId w:val="23"/>
  </w:num>
  <w:num w:numId="28">
    <w:abstractNumId w:val="37"/>
  </w:num>
  <w:num w:numId="29">
    <w:abstractNumId w:val="31"/>
  </w:num>
  <w:num w:numId="30">
    <w:abstractNumId w:val="19"/>
  </w:num>
  <w:num w:numId="31">
    <w:abstractNumId w:val="3"/>
  </w:num>
  <w:num w:numId="32">
    <w:abstractNumId w:val="24"/>
  </w:num>
  <w:num w:numId="33">
    <w:abstractNumId w:val="10"/>
  </w:num>
  <w:num w:numId="34">
    <w:abstractNumId w:val="17"/>
  </w:num>
  <w:num w:numId="35">
    <w:abstractNumId w:val="28"/>
  </w:num>
  <w:num w:numId="36">
    <w:abstractNumId w:val="38"/>
  </w:num>
  <w:num w:numId="37">
    <w:abstractNumId w:val="34"/>
  </w:num>
  <w:num w:numId="38">
    <w:abstractNumId w:val="25"/>
  </w:num>
  <w:num w:numId="39">
    <w:abstractNumId w:val="0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00"/>
    <w:rsid w:val="00133319"/>
    <w:rsid w:val="0018566C"/>
    <w:rsid w:val="002E7856"/>
    <w:rsid w:val="003C4B1F"/>
    <w:rsid w:val="00613100"/>
    <w:rsid w:val="006279FA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6D400-C22A-4E16-8763-8A02BE34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79F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279F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2023-05-25T08:15:00Z</dcterms:created>
  <dcterms:modified xsi:type="dcterms:W3CDTF">2024-05-03T11:10:00Z</dcterms:modified>
</cp:coreProperties>
</file>