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89" w:rsidRPr="00EA4D89" w:rsidRDefault="00EA4D89" w:rsidP="00EA4D89">
      <w:pPr>
        <w:jc w:val="center"/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b/>
          <w:sz w:val="24"/>
        </w:rPr>
        <w:t>РЕЖИМ ДНЯ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Сбор детей, зарядка</w:t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8.30 – 9.00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Подготовка к завтраку</w:t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9.00 – 9.15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Завтрак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>9.15 – 9.45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Мероприятия</w:t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10.00 – 12.30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Оздоровительные процедуры</w:t>
      </w:r>
      <w:r w:rsidRPr="00EA4D8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>12.30 – 13.00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Обед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>13.00 – 13.30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Подготовка ко сну</w:t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13.45 – 14.00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Дневной сон</w:t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14.00 – 15.30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Полдник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>15.45 – 16.00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Игры на свежем воздухе</w:t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16.00 – 18.00</w:t>
      </w:r>
    </w:p>
    <w:p w:rsidR="00EA4D89" w:rsidRPr="00EA4D89" w:rsidRDefault="00EA4D89" w:rsidP="00EA4D89">
      <w:pPr>
        <w:rPr>
          <w:rFonts w:ascii="Times New Roman" w:hAnsi="Times New Roman" w:cs="Times New Roman"/>
          <w:sz w:val="24"/>
        </w:rPr>
      </w:pP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  <w:t>Уход домой</w:t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 w:rsidRPr="00EA4D8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EA4D89">
        <w:rPr>
          <w:rFonts w:ascii="Times New Roman" w:hAnsi="Times New Roman" w:cs="Times New Roman"/>
          <w:sz w:val="24"/>
        </w:rPr>
        <w:t>18.00</w:t>
      </w:r>
    </w:p>
    <w:sectPr w:rsidR="00EA4D89" w:rsidRPr="00EA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52"/>
    <w:rsid w:val="00161C52"/>
    <w:rsid w:val="00213527"/>
    <w:rsid w:val="00AE6BB4"/>
    <w:rsid w:val="00EA4D89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FF5B3-B13B-4A9E-AF47-EBA915F8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ИЦШ</cp:lastModifiedBy>
  <cp:revision>2</cp:revision>
  <dcterms:created xsi:type="dcterms:W3CDTF">2024-05-03T10:12:00Z</dcterms:created>
  <dcterms:modified xsi:type="dcterms:W3CDTF">2024-05-03T10:12:00Z</dcterms:modified>
</cp:coreProperties>
</file>