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60" w:rsidRPr="00BD6967" w:rsidRDefault="002F1E60" w:rsidP="002F1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967">
        <w:rPr>
          <w:rFonts w:ascii="Times New Roman" w:hAnsi="Times New Roman"/>
          <w:b/>
          <w:sz w:val="28"/>
          <w:szCs w:val="28"/>
        </w:rPr>
        <w:t>План-сетка работы ЛДП «Орлёнок»</w:t>
      </w:r>
    </w:p>
    <w:p w:rsidR="002F1E60" w:rsidRPr="00BD6967" w:rsidRDefault="00B81C84" w:rsidP="002F1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МБОУ СШ № 30</w:t>
      </w:r>
    </w:p>
    <w:p w:rsidR="002F1E60" w:rsidRPr="00C66BAA" w:rsidRDefault="00B81C84" w:rsidP="002F1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смена</w:t>
      </w:r>
      <w:r w:rsidR="002F1E60" w:rsidRPr="00BD6967">
        <w:rPr>
          <w:rFonts w:ascii="Times New Roman" w:hAnsi="Times New Roman"/>
          <w:b/>
          <w:sz w:val="28"/>
          <w:szCs w:val="28"/>
        </w:rPr>
        <w:t xml:space="preserve"> - 15 рабочих дней по пятидневной неделе (12 июня выходной день)</w:t>
      </w:r>
    </w:p>
    <w:tbl>
      <w:tblPr>
        <w:tblStyle w:val="a3"/>
        <w:tblW w:w="16166" w:type="dxa"/>
        <w:tblInd w:w="-856" w:type="dxa"/>
        <w:tblLook w:val="04A0" w:firstRow="1" w:lastRow="0" w:firstColumn="1" w:lastColumn="0" w:noHBand="0" w:noVBand="1"/>
      </w:tblPr>
      <w:tblGrid>
        <w:gridCol w:w="3506"/>
        <w:gridCol w:w="3298"/>
        <w:gridCol w:w="3003"/>
        <w:gridCol w:w="3240"/>
        <w:gridCol w:w="3119"/>
      </w:tblGrid>
      <w:tr w:rsidR="002F1E60" w:rsidRPr="003D5750" w:rsidTr="003D5750">
        <w:tc>
          <w:tcPr>
            <w:tcW w:w="3506" w:type="dxa"/>
          </w:tcPr>
          <w:p w:rsidR="002F1E60" w:rsidRPr="003D5750" w:rsidRDefault="002F1E60" w:rsidP="003D5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3 июня</w:t>
            </w:r>
          </w:p>
        </w:tc>
        <w:tc>
          <w:tcPr>
            <w:tcW w:w="3298" w:type="dxa"/>
          </w:tcPr>
          <w:p w:rsidR="002F1E60" w:rsidRPr="003D5750" w:rsidRDefault="002F1E60" w:rsidP="003D5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4 июня</w:t>
            </w:r>
          </w:p>
        </w:tc>
        <w:tc>
          <w:tcPr>
            <w:tcW w:w="3003" w:type="dxa"/>
          </w:tcPr>
          <w:p w:rsidR="002F1E60" w:rsidRPr="003D5750" w:rsidRDefault="002F1E60" w:rsidP="003D5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5 июня</w:t>
            </w:r>
          </w:p>
        </w:tc>
        <w:tc>
          <w:tcPr>
            <w:tcW w:w="3240" w:type="dxa"/>
          </w:tcPr>
          <w:p w:rsidR="002F1E60" w:rsidRPr="003D5750" w:rsidRDefault="002F1E60" w:rsidP="003D5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3119" w:type="dxa"/>
          </w:tcPr>
          <w:p w:rsidR="002F1E60" w:rsidRPr="003D5750" w:rsidRDefault="002F1E60" w:rsidP="003D5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7 июня</w:t>
            </w:r>
          </w:p>
        </w:tc>
      </w:tr>
      <w:tr w:rsidR="002F1E60" w:rsidRPr="003D5750" w:rsidTr="003D5750">
        <w:tc>
          <w:tcPr>
            <w:tcW w:w="3506" w:type="dxa"/>
          </w:tcPr>
          <w:p w:rsidR="002F1E60" w:rsidRPr="003D5750" w:rsidRDefault="002F1E60" w:rsidP="00C839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 xml:space="preserve">«Здравствуй, </w:t>
            </w:r>
            <w:r w:rsidRPr="008048CB">
              <w:rPr>
                <w:rFonts w:ascii="Times New Roman" w:hAnsi="Times New Roman"/>
                <w:b/>
                <w:sz w:val="24"/>
                <w:szCs w:val="24"/>
              </w:rPr>
              <w:t>лето!»</w:t>
            </w:r>
          </w:p>
          <w:p w:rsidR="0074728E" w:rsidRPr="003D5750" w:rsidRDefault="0074728E" w:rsidP="003E03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Общий сбор участников «Здравствуй, лагерь!» </w:t>
            </w:r>
            <w:r w:rsidR="005F5494"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(уровень лагеря)</w:t>
            </w:r>
          </w:p>
          <w:p w:rsidR="0074728E" w:rsidRPr="003D5750" w:rsidRDefault="0074728E" w:rsidP="00747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2. Формирование отрядов</w:t>
            </w:r>
          </w:p>
          <w:p w:rsidR="0074728E" w:rsidRPr="003D5750" w:rsidRDefault="0074728E" w:rsidP="00747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3. Музей Детства (экскурсия)</w:t>
            </w:r>
          </w:p>
          <w:p w:rsidR="0074728E" w:rsidRPr="003D5750" w:rsidRDefault="0074728E" w:rsidP="00747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4. Флэш - моб ЗОЖ</w:t>
            </w:r>
          </w:p>
          <w:p w:rsidR="002F1E60" w:rsidRPr="003D5750" w:rsidRDefault="0074728E" w:rsidP="00747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5. инструктаж «Безопасное лето».</w:t>
            </w:r>
          </w:p>
        </w:tc>
        <w:tc>
          <w:tcPr>
            <w:tcW w:w="3298" w:type="dxa"/>
          </w:tcPr>
          <w:p w:rsidR="002F1E60" w:rsidRPr="003D5750" w:rsidRDefault="002F1E60" w:rsidP="00C839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«День открытий»</w:t>
            </w:r>
          </w:p>
          <w:p w:rsidR="0074728E" w:rsidRPr="003D5750" w:rsidRDefault="0074728E" w:rsidP="003E0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8398A" w:rsidRPr="003D5750">
              <w:rPr>
                <w:rFonts w:ascii="Times New Roman" w:hAnsi="Times New Roman"/>
                <w:sz w:val="24"/>
                <w:szCs w:val="24"/>
              </w:rPr>
              <w:t>Веселая</w:t>
            </w:r>
            <w:r w:rsidRPr="003D5750">
              <w:rPr>
                <w:rFonts w:ascii="Times New Roman" w:hAnsi="Times New Roman"/>
                <w:sz w:val="24"/>
                <w:szCs w:val="24"/>
              </w:rPr>
              <w:t xml:space="preserve"> зарядка.</w:t>
            </w:r>
          </w:p>
          <w:p w:rsidR="0074728E" w:rsidRPr="003D5750" w:rsidRDefault="0074728E" w:rsidP="00747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 xml:space="preserve">Сказка "О </w:t>
            </w:r>
            <w:proofErr w:type="spellStart"/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Хоме</w:t>
            </w:r>
            <w:proofErr w:type="spellEnd"/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, и суслике</w:t>
            </w:r>
          </w:p>
          <w:p w:rsidR="0074728E" w:rsidRPr="003D5750" w:rsidRDefault="0074728E" w:rsidP="0074728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Творческая встреча отрядов «Знакомьтесь, это – мы!» </w:t>
            </w:r>
            <w:r w:rsidR="005F5494"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(уровень лагеря)</w:t>
            </w:r>
          </w:p>
          <w:p w:rsidR="002F1E60" w:rsidRPr="003D5750" w:rsidRDefault="0074728E" w:rsidP="007472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4. Игровой час «Играю я – играют друзья»</w:t>
            </w:r>
          </w:p>
        </w:tc>
        <w:tc>
          <w:tcPr>
            <w:tcW w:w="3003" w:type="dxa"/>
          </w:tcPr>
          <w:p w:rsidR="002F1E60" w:rsidRPr="003D5750" w:rsidRDefault="003E03C0" w:rsidP="00C839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«День веселья»</w:t>
            </w:r>
          </w:p>
          <w:p w:rsidR="0074728E" w:rsidRPr="003D5750" w:rsidRDefault="0074728E" w:rsidP="003E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8398A" w:rsidRPr="003D5750">
              <w:rPr>
                <w:rFonts w:ascii="Times New Roman" w:hAnsi="Times New Roman"/>
                <w:sz w:val="24"/>
                <w:szCs w:val="24"/>
              </w:rPr>
              <w:t>Веселая</w:t>
            </w:r>
            <w:r w:rsidRPr="003D5750">
              <w:rPr>
                <w:rFonts w:ascii="Times New Roman" w:hAnsi="Times New Roman"/>
                <w:sz w:val="24"/>
                <w:szCs w:val="24"/>
              </w:rPr>
              <w:t xml:space="preserve"> зарядка.</w:t>
            </w:r>
          </w:p>
          <w:p w:rsidR="0074728E" w:rsidRPr="003D5750" w:rsidRDefault="0074728E" w:rsidP="00747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2. Мыльное Шоу</w:t>
            </w:r>
          </w:p>
          <w:p w:rsidR="0074728E" w:rsidRPr="003D5750" w:rsidRDefault="0074728E" w:rsidP="00747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3. Конкурс рисунков по ПДД.</w:t>
            </w:r>
          </w:p>
          <w:p w:rsidR="005F5494" w:rsidRPr="003D5750" w:rsidRDefault="0074728E" w:rsidP="007472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E03C0"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Игровая программа «Мы – одна команда!» </w:t>
            </w:r>
            <w:r w:rsidR="005F5494"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(уровень лагеря)</w:t>
            </w:r>
          </w:p>
          <w:p w:rsidR="002F1E60" w:rsidRPr="003D5750" w:rsidRDefault="0074728E" w:rsidP="00747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5. Игровой час</w:t>
            </w:r>
          </w:p>
        </w:tc>
        <w:tc>
          <w:tcPr>
            <w:tcW w:w="3240" w:type="dxa"/>
          </w:tcPr>
          <w:p w:rsidR="003E03C0" w:rsidRPr="003D5750" w:rsidRDefault="003E03C0" w:rsidP="003E03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«День научных открытий»</w:t>
            </w:r>
          </w:p>
          <w:p w:rsidR="003E03C0" w:rsidRPr="003D5750" w:rsidRDefault="00C8398A" w:rsidP="003E0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E03C0" w:rsidRPr="003D5750">
              <w:rPr>
                <w:rFonts w:ascii="Times New Roman" w:hAnsi="Times New Roman"/>
                <w:sz w:val="24"/>
                <w:szCs w:val="24"/>
              </w:rPr>
              <w:t>Веселая зарядка</w:t>
            </w:r>
          </w:p>
          <w:p w:rsidR="003E03C0" w:rsidRPr="003D5750" w:rsidRDefault="003E03C0" w:rsidP="003E03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Крио-шоу</w:t>
            </w:r>
          </w:p>
          <w:p w:rsidR="003E03C0" w:rsidRPr="003D5750" w:rsidRDefault="003E03C0" w:rsidP="003E03C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Конкурс знатоков «Ларец народной мудрости» (уровень отряда)</w:t>
            </w:r>
          </w:p>
          <w:p w:rsidR="003E03C0" w:rsidRPr="003D5750" w:rsidRDefault="003E03C0" w:rsidP="003E0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4. Трудовой десант «Убери за собой и другими»</w:t>
            </w:r>
          </w:p>
          <w:p w:rsidR="002F1E60" w:rsidRPr="003D5750" w:rsidRDefault="003E03C0" w:rsidP="003E0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5. Подвижные игры на свежем воздухе.</w:t>
            </w:r>
          </w:p>
        </w:tc>
        <w:tc>
          <w:tcPr>
            <w:tcW w:w="3119" w:type="dxa"/>
          </w:tcPr>
          <w:p w:rsidR="002F1E60" w:rsidRPr="003D5750" w:rsidRDefault="003E03C0" w:rsidP="00C83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8398A" w:rsidRPr="003D5750">
              <w:rPr>
                <w:rFonts w:ascii="Times New Roman" w:hAnsi="Times New Roman"/>
                <w:b/>
                <w:sz w:val="24"/>
                <w:szCs w:val="24"/>
              </w:rPr>
              <w:t>День устных народных творчеств</w:t>
            </w: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E03C0" w:rsidRPr="003D5750" w:rsidRDefault="003E03C0" w:rsidP="003E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1. Веселая зарядка.</w:t>
            </w:r>
          </w:p>
          <w:p w:rsidR="003E03C0" w:rsidRPr="003D5750" w:rsidRDefault="003E03C0" w:rsidP="003E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2. Спорт - досуг Бассейн "Радуга"</w:t>
            </w:r>
          </w:p>
          <w:p w:rsidR="003E03C0" w:rsidRPr="003D5750" w:rsidRDefault="003E03C0" w:rsidP="003E0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r w:rsidR="003D5750" w:rsidRPr="003D5750">
              <w:rPr>
                <w:rFonts w:ascii="Times New Roman" w:hAnsi="Times New Roman"/>
                <w:b/>
                <w:sz w:val="24"/>
                <w:szCs w:val="24"/>
              </w:rPr>
              <w:t>ектакль "Королевство замарашек"</w:t>
            </w:r>
          </w:p>
          <w:p w:rsidR="003E03C0" w:rsidRPr="003D5750" w:rsidRDefault="003D5750" w:rsidP="003E03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4</w:t>
            </w:r>
            <w:r w:rsidR="003E03C0" w:rsidRPr="003D57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E03C0"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Театральный час «Там, на неведомых дорожках» (уровень лагеря)</w:t>
            </w:r>
          </w:p>
          <w:p w:rsidR="005F5494" w:rsidRPr="003D5750" w:rsidRDefault="003D5750" w:rsidP="003E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5</w:t>
            </w:r>
            <w:r w:rsidR="003E03C0" w:rsidRPr="003D5750">
              <w:rPr>
                <w:rFonts w:ascii="Times New Roman" w:hAnsi="Times New Roman"/>
                <w:sz w:val="24"/>
                <w:szCs w:val="24"/>
              </w:rPr>
              <w:t>. Подвижные игры на свежем воздухе.</w:t>
            </w:r>
          </w:p>
        </w:tc>
      </w:tr>
      <w:tr w:rsidR="002F1E60" w:rsidRPr="003D5750" w:rsidTr="003D5750">
        <w:tc>
          <w:tcPr>
            <w:tcW w:w="3506" w:type="dxa"/>
          </w:tcPr>
          <w:p w:rsidR="002F1E60" w:rsidRPr="003D5750" w:rsidRDefault="002F1E60" w:rsidP="003D5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10 июня</w:t>
            </w:r>
          </w:p>
        </w:tc>
        <w:tc>
          <w:tcPr>
            <w:tcW w:w="3298" w:type="dxa"/>
          </w:tcPr>
          <w:p w:rsidR="002F1E60" w:rsidRPr="003D5750" w:rsidRDefault="002F1E60" w:rsidP="003D57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11 июня</w:t>
            </w:r>
          </w:p>
        </w:tc>
        <w:tc>
          <w:tcPr>
            <w:tcW w:w="3003" w:type="dxa"/>
          </w:tcPr>
          <w:p w:rsidR="002F1E60" w:rsidRPr="003D5750" w:rsidRDefault="002F1E60" w:rsidP="003D57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12 июня</w:t>
            </w:r>
          </w:p>
        </w:tc>
        <w:tc>
          <w:tcPr>
            <w:tcW w:w="3240" w:type="dxa"/>
          </w:tcPr>
          <w:p w:rsidR="002F1E60" w:rsidRPr="003D5750" w:rsidRDefault="002F1E60" w:rsidP="003D57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13 июня</w:t>
            </w:r>
          </w:p>
        </w:tc>
        <w:tc>
          <w:tcPr>
            <w:tcW w:w="3119" w:type="dxa"/>
          </w:tcPr>
          <w:p w:rsidR="002F1E60" w:rsidRPr="003D5750" w:rsidRDefault="002F1E60" w:rsidP="003D57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14 июня</w:t>
            </w:r>
          </w:p>
        </w:tc>
      </w:tr>
      <w:tr w:rsidR="002F1E60" w:rsidRPr="003D5750" w:rsidTr="003D5750">
        <w:trPr>
          <w:cantSplit/>
          <w:trHeight w:val="1134"/>
        </w:trPr>
        <w:tc>
          <w:tcPr>
            <w:tcW w:w="3506" w:type="dxa"/>
          </w:tcPr>
          <w:p w:rsidR="005F5494" w:rsidRPr="003D5750" w:rsidRDefault="005F5494" w:rsidP="005F5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8398A" w:rsidRPr="003D5750">
              <w:rPr>
                <w:rFonts w:ascii="Times New Roman" w:hAnsi="Times New Roman"/>
                <w:b/>
                <w:sz w:val="24"/>
                <w:szCs w:val="24"/>
              </w:rPr>
              <w:t>День национальных и народных танцев</w:t>
            </w: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F5494" w:rsidRPr="003D5750" w:rsidRDefault="005F5494" w:rsidP="005F5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1. Веселая зарядка.</w:t>
            </w:r>
          </w:p>
          <w:p w:rsidR="005F5494" w:rsidRPr="003D5750" w:rsidRDefault="005F5494" w:rsidP="005F5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Спорт - досуг Бассейн "Радуга"</w:t>
            </w:r>
          </w:p>
          <w:p w:rsidR="005F5494" w:rsidRPr="003D5750" w:rsidRDefault="005F5494" w:rsidP="005F5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Танцевальная программа «Танцуем вместе!» (уровень лагеря)</w:t>
            </w:r>
          </w:p>
          <w:p w:rsidR="005F5494" w:rsidRPr="003D5750" w:rsidRDefault="005F5494" w:rsidP="005F54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Танцевальный час «В ритмах детства» (уровень отряда) </w:t>
            </w:r>
          </w:p>
          <w:p w:rsidR="002F1E60" w:rsidRPr="003D5750" w:rsidRDefault="005F5494" w:rsidP="005F5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5. Подвижные игры на свежем воздухе.</w:t>
            </w:r>
          </w:p>
        </w:tc>
        <w:tc>
          <w:tcPr>
            <w:tcW w:w="3298" w:type="dxa"/>
          </w:tcPr>
          <w:p w:rsidR="003E03C0" w:rsidRPr="003D5750" w:rsidRDefault="003E03C0" w:rsidP="00B00D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1F5C" w:rsidRPr="003D5750">
              <w:rPr>
                <w:rFonts w:ascii="Times New Roman" w:hAnsi="Times New Roman"/>
                <w:b/>
                <w:sz w:val="24"/>
                <w:szCs w:val="24"/>
              </w:rPr>
              <w:t>«День национальных игр и забав</w:t>
            </w: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00DEE" w:rsidRPr="003D5750" w:rsidRDefault="00B00DEE" w:rsidP="00B0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1. Веселая зарядка.</w:t>
            </w:r>
          </w:p>
          <w:p w:rsidR="00B00DEE" w:rsidRPr="003D5750" w:rsidRDefault="00B00DEE" w:rsidP="00B00D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2. Игра "Тверские традиции и обычаи"</w:t>
            </w:r>
          </w:p>
          <w:p w:rsidR="00B00DEE" w:rsidRPr="003D5750" w:rsidRDefault="00B00DEE" w:rsidP="00B00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3. Настольные игры</w:t>
            </w:r>
          </w:p>
          <w:p w:rsidR="002F1E60" w:rsidRPr="003D5750" w:rsidRDefault="00B00DEE" w:rsidP="00B00D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Время отрядного творчества «Мы – Орлята!» (уровень отряда) </w:t>
            </w:r>
            <w:r w:rsidRPr="003D5750">
              <w:rPr>
                <w:rFonts w:ascii="Times New Roman" w:hAnsi="Times New Roman"/>
                <w:sz w:val="24"/>
                <w:szCs w:val="24"/>
              </w:rPr>
              <w:t>5. Подвижные игры на свежем воздухе.</w:t>
            </w:r>
          </w:p>
        </w:tc>
        <w:tc>
          <w:tcPr>
            <w:tcW w:w="3003" w:type="dxa"/>
            <w:textDirection w:val="tbRl"/>
          </w:tcPr>
          <w:p w:rsidR="002F1E60" w:rsidRPr="003D5750" w:rsidRDefault="002F1E60" w:rsidP="002F1E6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60" w:rsidRPr="003D5750" w:rsidRDefault="002F1E60" w:rsidP="002F1E6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60" w:rsidRPr="003D5750" w:rsidRDefault="002F1E60" w:rsidP="002F1E6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  <w:p w:rsidR="002F1E60" w:rsidRPr="003D5750" w:rsidRDefault="002F1E60" w:rsidP="002F1E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00DEE" w:rsidRPr="003D5750" w:rsidRDefault="00271F5C" w:rsidP="00B00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«День природного богатства и полезных ископаемых</w:t>
            </w:r>
            <w:r w:rsidR="00B00DEE" w:rsidRPr="003D575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00DEE" w:rsidRPr="003D5750" w:rsidRDefault="00C8398A" w:rsidP="00B0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00DEE" w:rsidRPr="003D5750">
              <w:rPr>
                <w:rFonts w:ascii="Times New Roman" w:hAnsi="Times New Roman"/>
                <w:sz w:val="24"/>
                <w:szCs w:val="24"/>
              </w:rPr>
              <w:t>Веселая зарядка.</w:t>
            </w:r>
          </w:p>
          <w:p w:rsidR="00B00DEE" w:rsidRPr="003D5750" w:rsidRDefault="00B00DEE" w:rsidP="00B00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Театр кукол "Конек - горбунок"</w:t>
            </w:r>
          </w:p>
          <w:p w:rsidR="00B00DEE" w:rsidRPr="003D5750" w:rsidRDefault="00B00DEE" w:rsidP="00B00D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Экскурсия в дендропарк «Кладовая природы» (уровень отряда)</w:t>
            </w:r>
          </w:p>
          <w:p w:rsidR="00B00DEE" w:rsidRPr="003D5750" w:rsidRDefault="00B00DEE" w:rsidP="00B00D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4. Экологический час «Создание экологического постера и его защита» (уровень лагеря)</w:t>
            </w:r>
          </w:p>
          <w:p w:rsidR="002F1E60" w:rsidRPr="003D5750" w:rsidRDefault="00B00DEE" w:rsidP="00B00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5. Подвижные игры на свежем воздухе.</w:t>
            </w:r>
          </w:p>
        </w:tc>
        <w:tc>
          <w:tcPr>
            <w:tcW w:w="3119" w:type="dxa"/>
          </w:tcPr>
          <w:p w:rsidR="00B00DEE" w:rsidRPr="003D5750" w:rsidRDefault="00271F5C" w:rsidP="00B00D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«День великих изобретений и открытий»</w:t>
            </w:r>
          </w:p>
          <w:p w:rsidR="00B00DEE" w:rsidRPr="003D5750" w:rsidRDefault="00B00DEE" w:rsidP="00B00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1. Веселая зарядка.</w:t>
            </w:r>
          </w:p>
          <w:p w:rsidR="00B00DEE" w:rsidRPr="003D5750" w:rsidRDefault="00B00DEE" w:rsidP="00B00D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2. Спорт - досуг Бассейн "Радуга"</w:t>
            </w:r>
          </w:p>
          <w:p w:rsidR="00B00DEE" w:rsidRPr="003D5750" w:rsidRDefault="00B00DEE" w:rsidP="00B00D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3. Научное шоу</w:t>
            </w:r>
          </w:p>
          <w:p w:rsidR="00271F5C" w:rsidRPr="003D5750" w:rsidRDefault="00B00DEE" w:rsidP="00271F5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3D57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1F5C"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Конкурсная программа «Эврика!» (уровень лагеря)</w:t>
            </w:r>
          </w:p>
          <w:p w:rsidR="002F1E60" w:rsidRPr="003D5750" w:rsidRDefault="00B00DEE" w:rsidP="00271F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5. Подвижные игры на свежем воздухе.</w:t>
            </w:r>
          </w:p>
        </w:tc>
      </w:tr>
      <w:tr w:rsidR="002F1E60" w:rsidRPr="003D5750" w:rsidTr="003D5750">
        <w:trPr>
          <w:trHeight w:val="380"/>
        </w:trPr>
        <w:tc>
          <w:tcPr>
            <w:tcW w:w="3506" w:type="dxa"/>
          </w:tcPr>
          <w:p w:rsidR="002F1E60" w:rsidRPr="003D5750" w:rsidRDefault="002F1E60" w:rsidP="003D5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 июня</w:t>
            </w:r>
          </w:p>
        </w:tc>
        <w:tc>
          <w:tcPr>
            <w:tcW w:w="3298" w:type="dxa"/>
          </w:tcPr>
          <w:p w:rsidR="002F1E60" w:rsidRPr="003D5750" w:rsidRDefault="002F1E60" w:rsidP="003D5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18 июня</w:t>
            </w:r>
          </w:p>
        </w:tc>
        <w:tc>
          <w:tcPr>
            <w:tcW w:w="3003" w:type="dxa"/>
          </w:tcPr>
          <w:p w:rsidR="002F1E60" w:rsidRPr="003D5750" w:rsidRDefault="002F1E60" w:rsidP="003D5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19 июня</w:t>
            </w:r>
          </w:p>
        </w:tc>
        <w:tc>
          <w:tcPr>
            <w:tcW w:w="3240" w:type="dxa"/>
          </w:tcPr>
          <w:p w:rsidR="002F1E60" w:rsidRPr="003D5750" w:rsidRDefault="002F1E60" w:rsidP="003D5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20 июня</w:t>
            </w:r>
          </w:p>
        </w:tc>
        <w:tc>
          <w:tcPr>
            <w:tcW w:w="3119" w:type="dxa"/>
          </w:tcPr>
          <w:p w:rsidR="002F1E60" w:rsidRPr="003D5750" w:rsidRDefault="002F1E60" w:rsidP="003D5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21 июня</w:t>
            </w:r>
          </w:p>
        </w:tc>
      </w:tr>
      <w:tr w:rsidR="002F1E60" w:rsidRPr="003D5750" w:rsidTr="003D5750">
        <w:tc>
          <w:tcPr>
            <w:tcW w:w="3506" w:type="dxa"/>
          </w:tcPr>
          <w:p w:rsidR="002F1E60" w:rsidRPr="003D5750" w:rsidRDefault="002F1E60" w:rsidP="003D5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«День спортивных достижений»</w:t>
            </w:r>
          </w:p>
          <w:p w:rsidR="00271F5C" w:rsidRPr="003D5750" w:rsidRDefault="00271F5C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1. Веселая зарядка.</w:t>
            </w:r>
          </w:p>
          <w:p w:rsidR="00271F5C" w:rsidRPr="003D5750" w:rsidRDefault="00271F5C" w:rsidP="003D5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Спорт - досуг Бассейн "Радуга"</w:t>
            </w:r>
          </w:p>
          <w:p w:rsidR="00271F5C" w:rsidRPr="003D5750" w:rsidRDefault="00271F5C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3. Театральный час «Там, на неведомых дорожках». Чтение стихов, сказок.</w:t>
            </w:r>
          </w:p>
          <w:p w:rsidR="00271F5C" w:rsidRPr="003D5750" w:rsidRDefault="00271F5C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4. Спортивно познавательная игра "Путешествие по станциям"</w:t>
            </w:r>
          </w:p>
          <w:p w:rsidR="002F1E60" w:rsidRPr="003D5750" w:rsidRDefault="00271F5C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5. Подвижные игры на свежем воздухе.</w:t>
            </w:r>
          </w:p>
        </w:tc>
        <w:tc>
          <w:tcPr>
            <w:tcW w:w="3298" w:type="dxa"/>
          </w:tcPr>
          <w:p w:rsidR="00271F5C" w:rsidRPr="003D5750" w:rsidRDefault="00271F5C" w:rsidP="003D5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«День прикладного творчество и народные ремёсла»</w:t>
            </w:r>
          </w:p>
          <w:p w:rsidR="00271F5C" w:rsidRPr="003D5750" w:rsidRDefault="00271F5C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1. Веселая зарядка.</w:t>
            </w:r>
          </w:p>
          <w:p w:rsidR="00271F5C" w:rsidRPr="003D5750" w:rsidRDefault="00271F5C" w:rsidP="003D5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2. Планетарий</w:t>
            </w:r>
          </w:p>
          <w:p w:rsidR="00271F5C" w:rsidRPr="003D5750" w:rsidRDefault="00271F5C" w:rsidP="003D57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3. Мастер-классы «Умелые ручки» (уровень отряда)</w:t>
            </w:r>
          </w:p>
          <w:p w:rsidR="00271F5C" w:rsidRPr="003D5750" w:rsidRDefault="00271F5C" w:rsidP="003D57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4. Игра по станциям «Твори! Выдумывай! Пробуй!» (уровень лагеря)</w:t>
            </w:r>
          </w:p>
          <w:p w:rsidR="002F1E60" w:rsidRPr="003D5750" w:rsidRDefault="00271F5C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5. Подвижные игры на свежем воздухе.</w:t>
            </w:r>
          </w:p>
        </w:tc>
        <w:tc>
          <w:tcPr>
            <w:tcW w:w="3003" w:type="dxa"/>
          </w:tcPr>
          <w:p w:rsidR="00C8398A" w:rsidRPr="003D5750" w:rsidRDefault="00C8398A" w:rsidP="003D5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«День национальной кухни»</w:t>
            </w:r>
          </w:p>
          <w:p w:rsidR="00C8398A" w:rsidRPr="003D5750" w:rsidRDefault="00C8398A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1. Веселая зарядка.</w:t>
            </w:r>
          </w:p>
          <w:p w:rsidR="00C8398A" w:rsidRPr="003D5750" w:rsidRDefault="00C8398A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 xml:space="preserve">Интерактивный </w:t>
            </w:r>
            <w:proofErr w:type="spellStart"/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8398A" w:rsidRPr="003D5750" w:rsidRDefault="00C8398A" w:rsidP="003D57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Pr="003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Настольная игра «Экспедиция вкусов» </w:t>
            </w:r>
          </w:p>
          <w:p w:rsidR="00C8398A" w:rsidRPr="003D5750" w:rsidRDefault="00C8398A" w:rsidP="003D57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(уровень отряда)</w:t>
            </w:r>
          </w:p>
          <w:p w:rsidR="00C8398A" w:rsidRPr="003D5750" w:rsidRDefault="00C8398A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4. Креативный марафон «Я художник, я так вижу»</w:t>
            </w:r>
          </w:p>
          <w:p w:rsidR="00C8398A" w:rsidRPr="003D5750" w:rsidRDefault="00C8398A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5. Подвижные игры на свежем воздухе.</w:t>
            </w:r>
          </w:p>
        </w:tc>
        <w:tc>
          <w:tcPr>
            <w:tcW w:w="3240" w:type="dxa"/>
          </w:tcPr>
          <w:p w:rsidR="00C8398A" w:rsidRPr="003D5750" w:rsidRDefault="00C8398A" w:rsidP="003D5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«День открытые тайны великой страны»</w:t>
            </w:r>
          </w:p>
          <w:p w:rsidR="00C8398A" w:rsidRPr="003D5750" w:rsidRDefault="00C8398A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1. Веселая зарядка.</w:t>
            </w:r>
          </w:p>
          <w:p w:rsidR="00C8398A" w:rsidRPr="003D5750" w:rsidRDefault="00C8398A" w:rsidP="003D5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3D5750">
              <w:rPr>
                <w:rFonts w:ascii="Times New Roman" w:hAnsi="Times New Roman"/>
                <w:b/>
                <w:sz w:val="24"/>
                <w:szCs w:val="24"/>
              </w:rPr>
              <w:t xml:space="preserve"> Пираты</w:t>
            </w:r>
          </w:p>
          <w:p w:rsidR="00C8398A" w:rsidRPr="003D5750" w:rsidRDefault="00C8398A" w:rsidP="003D57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Pr="003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Тематический час «Открываем Россию» (уровень отряда) </w:t>
            </w:r>
          </w:p>
          <w:p w:rsidR="00C8398A" w:rsidRPr="003D5750" w:rsidRDefault="00C8398A" w:rsidP="003D57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4. Праздничная танцевальная программа «В кругу друзей» (уровень лагеря)</w:t>
            </w:r>
          </w:p>
          <w:p w:rsidR="002F1E60" w:rsidRPr="003D5750" w:rsidRDefault="00C8398A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5. Подвижные игры на свежем воздухе.</w:t>
            </w:r>
          </w:p>
        </w:tc>
        <w:tc>
          <w:tcPr>
            <w:tcW w:w="3119" w:type="dxa"/>
          </w:tcPr>
          <w:p w:rsidR="00C8398A" w:rsidRPr="003D5750" w:rsidRDefault="003D5750" w:rsidP="003D5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01FB8" w:rsidRPr="003D5750">
              <w:rPr>
                <w:rFonts w:ascii="Times New Roman" w:hAnsi="Times New Roman"/>
                <w:b/>
                <w:sz w:val="24"/>
                <w:szCs w:val="24"/>
              </w:rPr>
              <w:t xml:space="preserve">ень </w:t>
            </w: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01FB8" w:rsidRPr="003D575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01FB8" w:rsidRPr="003D5750">
              <w:rPr>
                <w:rFonts w:ascii="Times New Roman" w:hAnsi="Times New Roman"/>
                <w:b/>
                <w:sz w:val="24"/>
                <w:szCs w:val="24"/>
              </w:rPr>
              <w:t xml:space="preserve"> и моя семь</w:t>
            </w: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1FB8" w:rsidRPr="003D5750">
              <w:rPr>
                <w:rFonts w:ascii="Times New Roman" w:hAnsi="Times New Roman"/>
                <w:b/>
                <w:sz w:val="24"/>
                <w:szCs w:val="24"/>
              </w:rPr>
              <w:t>Я»</w:t>
            </w:r>
          </w:p>
          <w:p w:rsidR="00C8398A" w:rsidRPr="003D5750" w:rsidRDefault="00C8398A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1.  Веселая зарядка.</w:t>
            </w:r>
          </w:p>
          <w:p w:rsidR="00C8398A" w:rsidRPr="003D5750" w:rsidRDefault="00C8398A" w:rsidP="003D5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Мастер класс "Дерево жизни", Роспись футболок</w:t>
            </w:r>
          </w:p>
          <w:p w:rsidR="00C8398A" w:rsidRPr="003D5750" w:rsidRDefault="00C8398A" w:rsidP="003D57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 </w:t>
            </w:r>
            <w:r w:rsidR="00A01FB8"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Творческая мастерская «Подарок своей семье» (уровень отряда)</w:t>
            </w:r>
          </w:p>
          <w:p w:rsidR="00C8398A" w:rsidRPr="003D5750" w:rsidRDefault="00A01FB8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Pr="003D5750">
              <w:rPr>
                <w:color w:val="FF0000"/>
                <w:sz w:val="24"/>
                <w:szCs w:val="24"/>
              </w:rPr>
              <w:t xml:space="preserve"> </w:t>
            </w:r>
            <w:r w:rsidRPr="003D5750">
              <w:rPr>
                <w:rFonts w:ascii="Times New Roman" w:hAnsi="Times New Roman"/>
                <w:color w:val="FF0000"/>
                <w:sz w:val="24"/>
                <w:szCs w:val="24"/>
              </w:rPr>
              <w:t>Гостиная династий «Ими гордится Россия» (уровень отряда/лагеря)</w:t>
            </w:r>
          </w:p>
          <w:p w:rsidR="002F1E60" w:rsidRPr="003D5750" w:rsidRDefault="00C8398A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5. Подвижные игры на свежем воздухе.</w:t>
            </w:r>
          </w:p>
        </w:tc>
      </w:tr>
      <w:tr w:rsidR="002F1E60" w:rsidRPr="003D5750" w:rsidTr="003D5750">
        <w:trPr>
          <w:trHeight w:val="279"/>
        </w:trPr>
        <w:tc>
          <w:tcPr>
            <w:tcW w:w="3506" w:type="dxa"/>
          </w:tcPr>
          <w:p w:rsidR="002F1E60" w:rsidRPr="003D5750" w:rsidRDefault="002F1E60" w:rsidP="003D5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24 июня</w:t>
            </w:r>
          </w:p>
        </w:tc>
        <w:tc>
          <w:tcPr>
            <w:tcW w:w="3298" w:type="dxa"/>
          </w:tcPr>
          <w:p w:rsidR="002F1E60" w:rsidRPr="003D5750" w:rsidRDefault="002F1E60" w:rsidP="003D57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2F1E60" w:rsidRPr="003D5750" w:rsidRDefault="002F1E60" w:rsidP="003D57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2F1E60" w:rsidRPr="003D5750" w:rsidRDefault="002F1E60" w:rsidP="003D5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F1E60" w:rsidRPr="003D5750" w:rsidRDefault="002F1E60" w:rsidP="003D5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E60" w:rsidRPr="003D5750" w:rsidTr="003D5750">
        <w:tc>
          <w:tcPr>
            <w:tcW w:w="3506" w:type="dxa"/>
          </w:tcPr>
          <w:p w:rsidR="002F1E60" w:rsidRPr="003D5750" w:rsidRDefault="002F1E60" w:rsidP="003D5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«День расставания»</w:t>
            </w:r>
          </w:p>
          <w:p w:rsidR="00A01FB8" w:rsidRPr="003D5750" w:rsidRDefault="00A01FB8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1. Веселая зарядка.</w:t>
            </w:r>
          </w:p>
          <w:p w:rsidR="00A01FB8" w:rsidRPr="003D5750" w:rsidRDefault="00A01FB8" w:rsidP="003D5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b/>
                <w:sz w:val="24"/>
                <w:szCs w:val="24"/>
              </w:rPr>
              <w:t>2. Закрытие лагерной смены</w:t>
            </w:r>
          </w:p>
          <w:p w:rsidR="00A01FB8" w:rsidRPr="003D5750" w:rsidRDefault="00A01FB8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3. конкурс рисунков «Мой лучший день в лагере»</w:t>
            </w:r>
          </w:p>
          <w:p w:rsidR="00A01FB8" w:rsidRPr="003D5750" w:rsidRDefault="00A01FB8" w:rsidP="003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4. линейка</w:t>
            </w:r>
          </w:p>
          <w:p w:rsidR="002F1E60" w:rsidRPr="003D5750" w:rsidRDefault="00A01FB8" w:rsidP="003D5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50">
              <w:rPr>
                <w:rFonts w:ascii="Times New Roman" w:hAnsi="Times New Roman"/>
                <w:sz w:val="24"/>
                <w:szCs w:val="24"/>
              </w:rPr>
              <w:t>5. дискотека «Оставляем вам на память»</w:t>
            </w:r>
          </w:p>
        </w:tc>
        <w:tc>
          <w:tcPr>
            <w:tcW w:w="3298" w:type="dxa"/>
          </w:tcPr>
          <w:p w:rsidR="002F1E60" w:rsidRPr="003D5750" w:rsidRDefault="002F1E60" w:rsidP="003D5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60" w:rsidRPr="003D5750" w:rsidRDefault="002F1E60" w:rsidP="003D57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2F1E60" w:rsidRPr="003D5750" w:rsidRDefault="002F1E60" w:rsidP="003D5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60" w:rsidRPr="003D5750" w:rsidRDefault="002F1E60" w:rsidP="003D57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2F1E60" w:rsidRPr="003D5750" w:rsidRDefault="002F1E60" w:rsidP="003D57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F1E60" w:rsidRPr="003D5750" w:rsidRDefault="002F1E60" w:rsidP="003D57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5460" w:rsidRDefault="006D5460"/>
    <w:sectPr w:rsidR="006D5460" w:rsidSect="002F1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60"/>
    <w:rsid w:val="00271F5C"/>
    <w:rsid w:val="002F1E60"/>
    <w:rsid w:val="003D5750"/>
    <w:rsid w:val="003E03C0"/>
    <w:rsid w:val="00586BB0"/>
    <w:rsid w:val="005F5494"/>
    <w:rsid w:val="006D5460"/>
    <w:rsid w:val="0074728E"/>
    <w:rsid w:val="008048CB"/>
    <w:rsid w:val="00A01FB8"/>
    <w:rsid w:val="00B00DEE"/>
    <w:rsid w:val="00B81C84"/>
    <w:rsid w:val="00C8398A"/>
    <w:rsid w:val="00DD2A8C"/>
    <w:rsid w:val="00E3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0D1D"/>
  <w15:chartTrackingRefBased/>
  <w15:docId w15:val="{6AA58B9E-635B-430D-A876-DE725CF0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Тверь Школа 30</cp:lastModifiedBy>
  <cp:revision>5</cp:revision>
  <dcterms:created xsi:type="dcterms:W3CDTF">2024-05-02T11:15:00Z</dcterms:created>
  <dcterms:modified xsi:type="dcterms:W3CDTF">2024-05-03T09:13:00Z</dcterms:modified>
</cp:coreProperties>
</file>