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E09A" w14:textId="5456F335" w:rsidR="00281266" w:rsidRDefault="00281266" w:rsidP="003238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 учителей, работающих в классах с обучающимися с ОВЗ</w:t>
      </w:r>
      <w:bookmarkStart w:id="0" w:name="_GoBack"/>
      <w:bookmarkEnd w:id="0"/>
    </w:p>
    <w:p w14:paraId="69A75AE5" w14:textId="77777777" w:rsidR="00281266" w:rsidRDefault="00281266" w:rsidP="003238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CFF20C" w14:textId="0D763F4A" w:rsidR="00381DF3" w:rsidRPr="0032384E" w:rsidRDefault="0032384E" w:rsidP="003238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2384E">
        <w:rPr>
          <w:rFonts w:ascii="Times New Roman" w:eastAsia="Calibri" w:hAnsi="Times New Roman" w:cs="Times New Roman"/>
          <w:b/>
          <w:sz w:val="24"/>
          <w:szCs w:val="24"/>
        </w:rPr>
        <w:t>Алексеева Надежда Васильевна,  учитель начальных классов</w:t>
      </w:r>
    </w:p>
    <w:p w14:paraId="09AAFB21" w14:textId="77777777" w:rsidR="0032384E" w:rsidRPr="0032384E" w:rsidRDefault="0032384E" w:rsidP="003238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4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образовательной программы для детей с ОВЗ и трудностями в обучении», Обществе с ограниченной ответственностью «</w:t>
      </w:r>
      <w:proofErr w:type="spellStart"/>
      <w:r w:rsidRPr="00323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3238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72ч, 2021 г.</w:t>
      </w:r>
    </w:p>
    <w:p w14:paraId="7F70CCE5" w14:textId="77777777" w:rsidR="0032384E" w:rsidRPr="0032384E" w:rsidRDefault="0032384E" w:rsidP="003238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4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«Инклюзивное образование для учеников с РАС», Автономная Некоммерческая организация Дополнительного Профессионального образования «Школа анализа данных», 16 ч, 2022 г</w:t>
      </w:r>
    </w:p>
    <w:p w14:paraId="0A124F4D" w14:textId="77777777" w:rsidR="0032384E" w:rsidRPr="0032384E" w:rsidRDefault="0032384E" w:rsidP="003238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84E">
        <w:rPr>
          <w:sz w:val="24"/>
          <w:szCs w:val="24"/>
        </w:rPr>
        <w:t>Инклюзивное образование для учеников с нарушениями зрения», Автономная Некоммерческая организация Дополнительного Профессионального образования «Школа анализа данных», 16 ч, 2022 г</w:t>
      </w:r>
    </w:p>
    <w:p w14:paraId="7B78E7D4" w14:textId="77777777" w:rsidR="0032384E" w:rsidRPr="0032384E" w:rsidRDefault="0032384E" w:rsidP="003238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84E">
        <w:rPr>
          <w:sz w:val="24"/>
          <w:szCs w:val="24"/>
        </w:rPr>
        <w:t>«Инклюзивное образование для учеников с интеллектуальными нарушениями», Автономная Некоммерческая организация Дополнительного Профессионального образования «Школа анализа данных», 16 ч, 2022 г</w:t>
      </w:r>
    </w:p>
    <w:p w14:paraId="6862AC52" w14:textId="77777777" w:rsidR="0032384E" w:rsidRPr="0032384E" w:rsidRDefault="0032384E" w:rsidP="003238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84E">
        <w:rPr>
          <w:sz w:val="24"/>
          <w:szCs w:val="24"/>
        </w:rPr>
        <w:t>«Инклюзивное образование для учеников с задержкой психического развития», Автономная Некоммерческая организация Дополнительного Профессионального образования «Школа анализа данных», 16 ч, 2022 г</w:t>
      </w:r>
    </w:p>
    <w:p w14:paraId="2C79ACD1" w14:textId="77777777" w:rsidR="0032384E" w:rsidRPr="0032384E" w:rsidRDefault="0032384E" w:rsidP="003238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84E">
        <w:rPr>
          <w:sz w:val="24"/>
          <w:szCs w:val="24"/>
        </w:rPr>
        <w:t>«Инклюзивное образование для глухих и слабослышащих учеников», Автономная Некоммерческая организация Дополнительного Профессионального образования «Школа анализа данных», 15 ч, 2022 г</w:t>
      </w:r>
    </w:p>
    <w:p w14:paraId="52E79E66" w14:textId="77777777" w:rsidR="0032384E" w:rsidRPr="0032384E" w:rsidRDefault="0032384E" w:rsidP="003238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84E">
        <w:rPr>
          <w:sz w:val="24"/>
          <w:szCs w:val="24"/>
        </w:rPr>
        <w:t>«Инклюзивное образование для учеников с нарушениями речи», Автономная Некоммерческая организация Дополнительного Профессионального образования «Школа анализа данных», 16 ч, 2022 г</w:t>
      </w:r>
    </w:p>
    <w:p w14:paraId="1AB48C0B" w14:textId="77777777" w:rsidR="0032384E" w:rsidRPr="0032384E" w:rsidRDefault="0032384E" w:rsidP="003238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84E">
        <w:rPr>
          <w:sz w:val="24"/>
          <w:szCs w:val="24"/>
        </w:rPr>
        <w:t>«Инклюзивное образование для учеников с нарушениями опорно-двигательного аппарата», Автономная Некоммерческая организация Дополнительного Профессионального образования «Школа анализа данных», 16 ч, 2022 г</w:t>
      </w:r>
    </w:p>
    <w:p w14:paraId="658A6754" w14:textId="1DDD867A" w:rsidR="0032384E" w:rsidRPr="0032384E" w:rsidRDefault="0032384E" w:rsidP="003238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CC811" w14:textId="118CA84D" w:rsidR="0032384E" w:rsidRDefault="0032384E" w:rsidP="003238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2384E">
        <w:rPr>
          <w:rFonts w:ascii="Times New Roman" w:eastAsia="Calibri" w:hAnsi="Times New Roman" w:cs="Times New Roman"/>
          <w:b/>
          <w:sz w:val="24"/>
          <w:szCs w:val="24"/>
        </w:rPr>
        <w:t xml:space="preserve">Воробьев Сергей Евгеньевич, учитель технологии </w:t>
      </w:r>
    </w:p>
    <w:p w14:paraId="5C21593A" w14:textId="37052AAC" w:rsidR="0032384E" w:rsidRDefault="0032384E" w:rsidP="0032384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2384E">
        <w:rPr>
          <w:rFonts w:ascii="Times New Roman" w:eastAsia="Calibri" w:hAnsi="Times New Roman" w:cs="Times New Roman"/>
          <w:bCs/>
          <w:sz w:val="24"/>
          <w:szCs w:val="24"/>
        </w:rPr>
        <w:t>“Организация специальных образовательных условий для детей с ограниченными возможностями здоровья в общеобразовательных учреждениях”, ООО “</w:t>
      </w:r>
      <w:proofErr w:type="spellStart"/>
      <w:r w:rsidRPr="0032384E">
        <w:rPr>
          <w:rFonts w:ascii="Times New Roman" w:eastAsia="Calibri" w:hAnsi="Times New Roman" w:cs="Times New Roman"/>
          <w:bCs/>
          <w:sz w:val="24"/>
          <w:szCs w:val="24"/>
        </w:rPr>
        <w:t>Инфоурок</w:t>
      </w:r>
      <w:proofErr w:type="spellEnd"/>
      <w:r w:rsidRPr="0032384E">
        <w:rPr>
          <w:rFonts w:ascii="Times New Roman" w:eastAsia="Calibri" w:hAnsi="Times New Roman" w:cs="Times New Roman"/>
          <w:bCs/>
          <w:sz w:val="24"/>
          <w:szCs w:val="24"/>
        </w:rPr>
        <w:t>”, 72 ч, 2022 г.</w:t>
      </w:r>
    </w:p>
    <w:p w14:paraId="5C42D61C" w14:textId="77777777" w:rsidR="0032384E" w:rsidRPr="0032384E" w:rsidRDefault="0032384E" w:rsidP="0032384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74D720" w14:textId="70E47AC4" w:rsidR="0032384E" w:rsidRPr="0032384E" w:rsidRDefault="0032384E" w:rsidP="003238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84E">
        <w:rPr>
          <w:rFonts w:ascii="Times New Roman" w:eastAsia="Calibri" w:hAnsi="Times New Roman" w:cs="Times New Roman"/>
          <w:b/>
          <w:sz w:val="24"/>
          <w:szCs w:val="24"/>
        </w:rPr>
        <w:t>Дудина Юлия Владимировна</w:t>
      </w:r>
      <w:bookmarkStart w:id="1" w:name="_Hlk139102179"/>
      <w:r w:rsidRPr="0032384E">
        <w:rPr>
          <w:rFonts w:ascii="Times New Roman" w:hAnsi="Times New Roman" w:cs="Times New Roman"/>
          <w:sz w:val="24"/>
          <w:szCs w:val="24"/>
        </w:rPr>
        <w:t xml:space="preserve">, </w:t>
      </w:r>
      <w:r w:rsidRPr="0032384E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УВР, учитель начальных классов</w:t>
      </w:r>
    </w:p>
    <w:p w14:paraId="109B85AC" w14:textId="40377B1B" w:rsidR="0032384E" w:rsidRDefault="0032384E" w:rsidP="00323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84E">
        <w:rPr>
          <w:rFonts w:ascii="Times New Roman" w:hAnsi="Times New Roman" w:cs="Times New Roman"/>
          <w:sz w:val="24"/>
          <w:szCs w:val="24"/>
        </w:rPr>
        <w:t>“Коррекционная педагогика и особенности образования и воспитания детей с ОВЗ”, “Единый урок”, 73 ч, 2022 г.</w:t>
      </w:r>
    </w:p>
    <w:p w14:paraId="2B7A82E4" w14:textId="15FC34A1" w:rsidR="0032384E" w:rsidRDefault="0032384E" w:rsidP="00323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BC920" w14:textId="4F1D4635" w:rsidR="0032384E" w:rsidRDefault="0032384E" w:rsidP="003238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84E">
        <w:rPr>
          <w:rFonts w:ascii="Times New Roman" w:hAnsi="Times New Roman" w:cs="Times New Roman"/>
          <w:b/>
          <w:bCs/>
          <w:sz w:val="24"/>
          <w:szCs w:val="24"/>
        </w:rPr>
        <w:t>Журавлева Алевтина Александровна,  учитель начальных классов</w:t>
      </w:r>
    </w:p>
    <w:p w14:paraId="7DE618DD" w14:textId="62414AD3" w:rsidR="0032384E" w:rsidRDefault="00C43A93" w:rsidP="003238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A93">
        <w:rPr>
          <w:rFonts w:ascii="Times New Roman" w:hAnsi="Times New Roman" w:cs="Times New Roman"/>
          <w:color w:val="000000"/>
          <w:sz w:val="24"/>
          <w:szCs w:val="24"/>
        </w:rPr>
        <w:t>“Инклюзивное образование для учеников с нарушением зрения”, “Яндекс учебник”, 16 ч, 2021 г.</w:t>
      </w:r>
    </w:p>
    <w:p w14:paraId="7DE0692D" w14:textId="77777777" w:rsidR="00C43A93" w:rsidRPr="0032384E" w:rsidRDefault="00C43A93" w:rsidP="003238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71ADD" w14:textId="77777777" w:rsidR="0032384E" w:rsidRDefault="0032384E" w:rsidP="003238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384E">
        <w:rPr>
          <w:rFonts w:ascii="Times New Roman" w:eastAsia="Calibri" w:hAnsi="Times New Roman" w:cs="Times New Roman"/>
          <w:b/>
          <w:bCs/>
          <w:sz w:val="24"/>
          <w:szCs w:val="24"/>
        </w:rPr>
        <w:t>Захарова Елена Михайловна, учитель русского языка и литературы</w:t>
      </w:r>
      <w:r w:rsidRPr="003238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843CD0" w14:textId="34BCFAF8" w:rsidR="0032384E" w:rsidRDefault="0032384E" w:rsidP="003238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384E">
        <w:rPr>
          <w:rFonts w:ascii="Times New Roman" w:eastAsia="Calibri" w:hAnsi="Times New Roman" w:cs="Times New Roman"/>
          <w:sz w:val="24"/>
          <w:szCs w:val="24"/>
        </w:rPr>
        <w:t>«Инновационные  методы и  технологии обучения детей  с ОВЗ и умственной  отсталостью в условиях  реализации  ФГОС» ООО «Учитель-Инфо», 108 ч,</w:t>
      </w:r>
      <w:r w:rsidRPr="0032384E">
        <w:rPr>
          <w:rFonts w:ascii="Times New Roman" w:eastAsia="Calibri" w:hAnsi="Times New Roman" w:cs="Times New Roman"/>
          <w:sz w:val="28"/>
          <w:szCs w:val="28"/>
        </w:rPr>
        <w:t xml:space="preserve">  2021 г.</w:t>
      </w:r>
    </w:p>
    <w:p w14:paraId="50F4C719" w14:textId="5986DD1A" w:rsidR="00C43A93" w:rsidRDefault="00C43A93" w:rsidP="003238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DD122D" w14:textId="0945AB26" w:rsidR="00C43A93" w:rsidRPr="0032384E" w:rsidRDefault="00C43A93" w:rsidP="0032384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3A93">
        <w:rPr>
          <w:rFonts w:ascii="Times New Roman" w:eastAsia="Calibri" w:hAnsi="Times New Roman" w:cs="Times New Roman"/>
          <w:b/>
          <w:bCs/>
          <w:sz w:val="24"/>
          <w:szCs w:val="24"/>
        </w:rPr>
        <w:t>Коломеец Ольга Михайловна,  учитель начальных классов</w:t>
      </w:r>
    </w:p>
    <w:p w14:paraId="76069AAC" w14:textId="7F807398" w:rsidR="0032384E" w:rsidRPr="00C43A93" w:rsidRDefault="00C43A93" w:rsidP="0032384E">
      <w:pPr>
        <w:jc w:val="both"/>
        <w:rPr>
          <w:rFonts w:ascii="Times New Roman" w:hAnsi="Times New Roman" w:cs="Times New Roman"/>
          <w:sz w:val="24"/>
          <w:szCs w:val="24"/>
        </w:rPr>
      </w:pPr>
      <w:r w:rsidRPr="00C43A93">
        <w:rPr>
          <w:rFonts w:ascii="Times New Roman" w:hAnsi="Times New Roman" w:cs="Times New Roman"/>
          <w:sz w:val="24"/>
          <w:szCs w:val="24"/>
        </w:rPr>
        <w:t>“Коррекционная педагогика и особенности образования и воспитания детей с ОВЗ”, “Единый урок”, 73 ч, 2022 г.</w:t>
      </w:r>
    </w:p>
    <w:bookmarkEnd w:id="1"/>
    <w:p w14:paraId="66B4D0B8" w14:textId="28C75D9A" w:rsidR="0032384E" w:rsidRPr="0032384E" w:rsidRDefault="0032384E" w:rsidP="0032384E">
      <w:pPr>
        <w:jc w:val="both"/>
        <w:rPr>
          <w:color w:val="000000" w:themeColor="text1"/>
          <w:szCs w:val="28"/>
        </w:rPr>
      </w:pPr>
    </w:p>
    <w:p w14:paraId="50031F34" w14:textId="41B80A52" w:rsidR="0032384E" w:rsidRDefault="0032384E"/>
    <w:sectPr w:rsidR="003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15645"/>
    <w:multiLevelType w:val="hybridMultilevel"/>
    <w:tmpl w:val="74CAF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5211"/>
    <w:multiLevelType w:val="hybridMultilevel"/>
    <w:tmpl w:val="2A60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0B"/>
    <w:rsid w:val="00281266"/>
    <w:rsid w:val="0032384E"/>
    <w:rsid w:val="00381DF3"/>
    <w:rsid w:val="00601DB2"/>
    <w:rsid w:val="0085020B"/>
    <w:rsid w:val="00C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233F"/>
  <w15:chartTrackingRefBased/>
  <w15:docId w15:val="{110662C9-98E0-4744-ABAA-34B75273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3</cp:revision>
  <dcterms:created xsi:type="dcterms:W3CDTF">2024-03-07T07:16:00Z</dcterms:created>
  <dcterms:modified xsi:type="dcterms:W3CDTF">2024-03-07T09:07:00Z</dcterms:modified>
</cp:coreProperties>
</file>