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D8" w:rsidRPr="006C0A55" w:rsidRDefault="0048789B">
      <w:pPr>
        <w:spacing w:after="0" w:line="408" w:lineRule="auto"/>
        <w:ind w:left="120"/>
        <w:jc w:val="center"/>
        <w:rPr>
          <w:lang w:val="ru-RU"/>
        </w:rPr>
      </w:pPr>
      <w:bookmarkStart w:id="0" w:name="block-6735345"/>
      <w:r w:rsidRPr="006C0A5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770D8" w:rsidRPr="006C0A55" w:rsidRDefault="0048789B">
      <w:pPr>
        <w:spacing w:after="0" w:line="408" w:lineRule="auto"/>
        <w:ind w:left="120"/>
        <w:jc w:val="center"/>
        <w:rPr>
          <w:lang w:val="ru-RU"/>
        </w:rPr>
      </w:pPr>
      <w:bookmarkStart w:id="1" w:name="395004ac-0325-4a6a-a8e5-2c93d6415ed4"/>
      <w:r w:rsidRPr="006C0A5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6C0A5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770D8" w:rsidRPr="006C0A55" w:rsidRDefault="0048789B">
      <w:pPr>
        <w:spacing w:after="0" w:line="408" w:lineRule="auto"/>
        <w:ind w:left="120"/>
        <w:jc w:val="center"/>
        <w:rPr>
          <w:lang w:val="ru-RU"/>
        </w:rPr>
      </w:pPr>
      <w:bookmarkStart w:id="2" w:name="a5d24b9b-788f-4023-ad12-bb68ca462638"/>
      <w:r w:rsidRPr="006C0A55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Твери</w:t>
      </w:r>
      <w:bookmarkEnd w:id="2"/>
    </w:p>
    <w:p w:rsidR="00E770D8" w:rsidRPr="006C0A55" w:rsidRDefault="0048789B">
      <w:pPr>
        <w:spacing w:after="0" w:line="408" w:lineRule="auto"/>
        <w:ind w:left="120"/>
        <w:jc w:val="center"/>
        <w:rPr>
          <w:lang w:val="ru-RU"/>
        </w:rPr>
      </w:pPr>
      <w:r w:rsidRPr="006C0A55">
        <w:rPr>
          <w:rFonts w:ascii="Times New Roman" w:hAnsi="Times New Roman"/>
          <w:b/>
          <w:color w:val="000000"/>
          <w:sz w:val="28"/>
          <w:lang w:val="ru-RU"/>
        </w:rPr>
        <w:t>МОУ СОШ №20</w:t>
      </w:r>
    </w:p>
    <w:p w:rsidR="00E770D8" w:rsidRPr="006C0A55" w:rsidRDefault="00E770D8">
      <w:pPr>
        <w:spacing w:after="0"/>
        <w:ind w:left="120"/>
        <w:rPr>
          <w:lang w:val="ru-RU"/>
        </w:rPr>
      </w:pPr>
    </w:p>
    <w:p w:rsidR="00E770D8" w:rsidRPr="006C0A55" w:rsidRDefault="00E770D8" w:rsidP="0048789B">
      <w:pPr>
        <w:spacing w:after="0"/>
        <w:rPr>
          <w:lang w:val="ru-RU"/>
        </w:rPr>
      </w:pPr>
    </w:p>
    <w:p w:rsidR="00E770D8" w:rsidRPr="006C0A55" w:rsidRDefault="00E770D8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48789B" w:rsidRPr="00F25276" w:rsidTr="0048789B">
        <w:tc>
          <w:tcPr>
            <w:tcW w:w="3114" w:type="dxa"/>
          </w:tcPr>
          <w:p w:rsidR="0048789B" w:rsidRPr="0040209D" w:rsidRDefault="0048789B" w:rsidP="0048789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8789B" w:rsidRPr="008944ED" w:rsidRDefault="0048789B" w:rsidP="004878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МО учителей иностранного языка</w:t>
            </w:r>
          </w:p>
          <w:p w:rsidR="0048789B" w:rsidRDefault="0048789B" w:rsidP="0048789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8789B" w:rsidRPr="008944ED" w:rsidRDefault="0048789B" w:rsidP="0048789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Ильина Е.Ю.</w:t>
            </w:r>
          </w:p>
          <w:p w:rsidR="0048789B" w:rsidRDefault="0048789B" w:rsidP="004878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48789B" w:rsidRDefault="0048789B" w:rsidP="004878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F252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8789B" w:rsidRPr="0040209D" w:rsidRDefault="0048789B" w:rsidP="0048789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8789B" w:rsidRPr="0040209D" w:rsidRDefault="0048789B" w:rsidP="004878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8789B" w:rsidRPr="008944ED" w:rsidRDefault="0048789B" w:rsidP="004878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8789B" w:rsidRDefault="0048789B" w:rsidP="0048789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8789B" w:rsidRPr="008944ED" w:rsidRDefault="0048789B" w:rsidP="0048789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Федотова И.А.</w:t>
            </w:r>
          </w:p>
          <w:p w:rsidR="0048789B" w:rsidRDefault="0048789B" w:rsidP="004878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8789B" w:rsidRPr="0040209D" w:rsidRDefault="0048789B" w:rsidP="0048789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8789B" w:rsidRDefault="0048789B" w:rsidP="004878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8789B" w:rsidRPr="008944ED" w:rsidRDefault="0048789B" w:rsidP="004878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СОШ № 20</w:t>
            </w:r>
          </w:p>
          <w:p w:rsidR="0048789B" w:rsidRDefault="0048789B" w:rsidP="0048789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8789B" w:rsidRPr="008944ED" w:rsidRDefault="0048789B" w:rsidP="0048789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Белова Н.П.</w:t>
            </w:r>
          </w:p>
          <w:p w:rsidR="0048789B" w:rsidRDefault="0048789B" w:rsidP="004878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</w:p>
          <w:p w:rsidR="0048789B" w:rsidRDefault="0048789B" w:rsidP="004878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8789B" w:rsidRPr="0040209D" w:rsidRDefault="0048789B" w:rsidP="0048789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770D8" w:rsidRPr="006C0A55" w:rsidRDefault="00E770D8">
      <w:pPr>
        <w:spacing w:after="0"/>
        <w:ind w:left="120"/>
        <w:rPr>
          <w:lang w:val="ru-RU"/>
        </w:rPr>
      </w:pPr>
    </w:p>
    <w:p w:rsidR="00E770D8" w:rsidRPr="006C0A55" w:rsidRDefault="00E770D8">
      <w:pPr>
        <w:spacing w:after="0"/>
        <w:ind w:left="120"/>
        <w:rPr>
          <w:lang w:val="ru-RU"/>
        </w:rPr>
      </w:pPr>
    </w:p>
    <w:p w:rsidR="00E770D8" w:rsidRPr="006C0A55" w:rsidRDefault="00E770D8">
      <w:pPr>
        <w:spacing w:after="0"/>
        <w:ind w:left="120"/>
        <w:rPr>
          <w:lang w:val="ru-RU"/>
        </w:rPr>
      </w:pPr>
    </w:p>
    <w:p w:rsidR="00E770D8" w:rsidRPr="006C0A55" w:rsidRDefault="00E770D8">
      <w:pPr>
        <w:spacing w:after="0"/>
        <w:ind w:left="120"/>
        <w:rPr>
          <w:lang w:val="ru-RU"/>
        </w:rPr>
      </w:pPr>
    </w:p>
    <w:p w:rsidR="00E770D8" w:rsidRPr="006C0A55" w:rsidRDefault="00E770D8">
      <w:pPr>
        <w:spacing w:after="0"/>
        <w:ind w:left="120"/>
        <w:rPr>
          <w:lang w:val="ru-RU"/>
        </w:rPr>
      </w:pPr>
    </w:p>
    <w:p w:rsidR="00E770D8" w:rsidRPr="006C0A55" w:rsidRDefault="0048789B">
      <w:pPr>
        <w:spacing w:after="0" w:line="408" w:lineRule="auto"/>
        <w:ind w:left="120"/>
        <w:jc w:val="center"/>
        <w:rPr>
          <w:lang w:val="ru-RU"/>
        </w:rPr>
      </w:pPr>
      <w:r w:rsidRPr="006C0A5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770D8" w:rsidRPr="006C0A55" w:rsidRDefault="0048789B">
      <w:pPr>
        <w:spacing w:after="0" w:line="408" w:lineRule="auto"/>
        <w:ind w:left="120"/>
        <w:jc w:val="center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 945160)</w:t>
      </w:r>
    </w:p>
    <w:p w:rsidR="00E770D8" w:rsidRPr="006C0A55" w:rsidRDefault="00E770D8">
      <w:pPr>
        <w:spacing w:after="0"/>
        <w:ind w:left="120"/>
        <w:jc w:val="center"/>
        <w:rPr>
          <w:lang w:val="ru-RU"/>
        </w:rPr>
      </w:pPr>
    </w:p>
    <w:p w:rsidR="00E770D8" w:rsidRPr="006C0A55" w:rsidRDefault="0048789B">
      <w:pPr>
        <w:spacing w:after="0" w:line="408" w:lineRule="auto"/>
        <w:ind w:left="120"/>
        <w:jc w:val="center"/>
        <w:rPr>
          <w:lang w:val="ru-RU"/>
        </w:rPr>
      </w:pPr>
      <w:r w:rsidRPr="006C0A55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E770D8" w:rsidRPr="006C0A55" w:rsidRDefault="0048789B">
      <w:pPr>
        <w:spacing w:after="0" w:line="408" w:lineRule="auto"/>
        <w:ind w:left="120"/>
        <w:jc w:val="center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6C0A55">
        <w:rPr>
          <w:rFonts w:ascii="Calibri" w:hAnsi="Calibri"/>
          <w:color w:val="000000"/>
          <w:sz w:val="28"/>
          <w:lang w:val="ru-RU"/>
        </w:rPr>
        <w:t xml:space="preserve">– 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E770D8" w:rsidRPr="006C0A55" w:rsidRDefault="00E770D8">
      <w:pPr>
        <w:spacing w:after="0"/>
        <w:ind w:left="120"/>
        <w:jc w:val="center"/>
        <w:rPr>
          <w:lang w:val="ru-RU"/>
        </w:rPr>
      </w:pPr>
    </w:p>
    <w:p w:rsidR="00E770D8" w:rsidRPr="006C0A55" w:rsidRDefault="00E770D8">
      <w:pPr>
        <w:spacing w:after="0"/>
        <w:ind w:left="120"/>
        <w:jc w:val="center"/>
        <w:rPr>
          <w:lang w:val="ru-RU"/>
        </w:rPr>
      </w:pPr>
    </w:p>
    <w:p w:rsidR="00E770D8" w:rsidRPr="006C0A55" w:rsidRDefault="00E770D8">
      <w:pPr>
        <w:spacing w:after="0"/>
        <w:ind w:left="120"/>
        <w:jc w:val="center"/>
        <w:rPr>
          <w:lang w:val="ru-RU"/>
        </w:rPr>
      </w:pPr>
    </w:p>
    <w:p w:rsidR="00E770D8" w:rsidRPr="006C0A55" w:rsidRDefault="00E770D8">
      <w:pPr>
        <w:spacing w:after="0"/>
        <w:ind w:left="120"/>
        <w:jc w:val="center"/>
        <w:rPr>
          <w:lang w:val="ru-RU"/>
        </w:rPr>
      </w:pPr>
    </w:p>
    <w:p w:rsidR="00E770D8" w:rsidRPr="006C0A55" w:rsidRDefault="00E770D8">
      <w:pPr>
        <w:spacing w:after="0"/>
        <w:ind w:left="120"/>
        <w:jc w:val="center"/>
        <w:rPr>
          <w:lang w:val="ru-RU"/>
        </w:rPr>
      </w:pPr>
    </w:p>
    <w:p w:rsidR="00E770D8" w:rsidRPr="006C0A55" w:rsidRDefault="00E770D8">
      <w:pPr>
        <w:spacing w:after="0"/>
        <w:ind w:left="120"/>
        <w:jc w:val="center"/>
        <w:rPr>
          <w:lang w:val="ru-RU"/>
        </w:rPr>
      </w:pPr>
    </w:p>
    <w:p w:rsidR="00E770D8" w:rsidRPr="006C0A55" w:rsidRDefault="00E770D8">
      <w:pPr>
        <w:spacing w:after="0"/>
        <w:ind w:left="120"/>
        <w:jc w:val="center"/>
        <w:rPr>
          <w:lang w:val="ru-RU"/>
        </w:rPr>
      </w:pPr>
    </w:p>
    <w:p w:rsidR="00E770D8" w:rsidRPr="006C0A55" w:rsidRDefault="00E770D8">
      <w:pPr>
        <w:spacing w:after="0"/>
        <w:ind w:left="120"/>
        <w:jc w:val="center"/>
        <w:rPr>
          <w:lang w:val="ru-RU"/>
        </w:rPr>
      </w:pPr>
    </w:p>
    <w:p w:rsidR="00E770D8" w:rsidRPr="006C0A55" w:rsidRDefault="00E770D8">
      <w:pPr>
        <w:spacing w:after="0"/>
        <w:ind w:left="120"/>
        <w:jc w:val="center"/>
        <w:rPr>
          <w:lang w:val="ru-RU"/>
        </w:rPr>
      </w:pPr>
    </w:p>
    <w:p w:rsidR="00E770D8" w:rsidRPr="006C0A55" w:rsidRDefault="00E770D8" w:rsidP="0048789B">
      <w:pPr>
        <w:spacing w:after="0"/>
        <w:rPr>
          <w:lang w:val="ru-RU"/>
        </w:rPr>
      </w:pPr>
    </w:p>
    <w:p w:rsidR="00E770D8" w:rsidRPr="006C0A55" w:rsidRDefault="0048789B" w:rsidP="0065056B">
      <w:pPr>
        <w:spacing w:after="0"/>
        <w:jc w:val="center"/>
        <w:rPr>
          <w:lang w:val="ru-RU"/>
        </w:rPr>
      </w:pPr>
      <w:bookmarkStart w:id="3" w:name="09d4a8bd-a740-4b68-9a91-e6e2a21f2842"/>
      <w:r w:rsidRPr="006C0A55">
        <w:rPr>
          <w:rFonts w:ascii="Times New Roman" w:hAnsi="Times New Roman"/>
          <w:b/>
          <w:color w:val="000000"/>
          <w:sz w:val="28"/>
          <w:lang w:val="ru-RU"/>
        </w:rPr>
        <w:t>Тверь 2023</w:t>
      </w:r>
      <w:bookmarkEnd w:id="3"/>
    </w:p>
    <w:p w:rsidR="00E770D8" w:rsidRPr="006C0A55" w:rsidRDefault="00E770D8">
      <w:pPr>
        <w:rPr>
          <w:lang w:val="ru-RU"/>
        </w:rPr>
        <w:sectPr w:rsidR="00E770D8" w:rsidRPr="006C0A55">
          <w:pgSz w:w="11906" w:h="16383"/>
          <w:pgMar w:top="1134" w:right="850" w:bottom="1134" w:left="1701" w:header="720" w:footer="720" w:gutter="0"/>
          <w:cols w:space="720"/>
        </w:sectPr>
      </w:pPr>
    </w:p>
    <w:p w:rsidR="00E770D8" w:rsidRPr="006C0A55" w:rsidRDefault="0048789B" w:rsidP="0048789B">
      <w:pPr>
        <w:spacing w:after="0" w:line="264" w:lineRule="auto"/>
        <w:ind w:left="120"/>
        <w:jc w:val="center"/>
        <w:rPr>
          <w:lang w:val="ru-RU"/>
        </w:rPr>
      </w:pPr>
      <w:bookmarkStart w:id="4" w:name="block-6735344"/>
      <w:bookmarkEnd w:id="0"/>
      <w:r w:rsidRPr="006C0A5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770D8" w:rsidRPr="006C0A55" w:rsidRDefault="00E770D8">
      <w:pPr>
        <w:spacing w:after="0" w:line="264" w:lineRule="auto"/>
        <w:ind w:left="120"/>
        <w:jc w:val="both"/>
        <w:rPr>
          <w:lang w:val="ru-RU"/>
        </w:rPr>
      </w:pP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6C0A55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6C0A55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(обязательную) часть содержания учебного курса по английскому языку как учебному предмету, за </w:t>
      </w:r>
      <w:proofErr w:type="gramStart"/>
      <w:r w:rsidRPr="0065056B">
        <w:rPr>
          <w:rFonts w:ascii="Times New Roman" w:hAnsi="Times New Roman"/>
          <w:color w:val="000000"/>
          <w:sz w:val="28"/>
          <w:lang w:val="ru-RU"/>
        </w:rPr>
        <w:t>пределами</w:t>
      </w:r>
      <w:proofErr w:type="gramEnd"/>
      <w:r w:rsidRPr="0065056B">
        <w:rPr>
          <w:rFonts w:ascii="Times New Roman" w:hAnsi="Times New Roman"/>
          <w:color w:val="000000"/>
          <w:sz w:val="28"/>
          <w:lang w:val="ru-RU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0A55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</w:t>
      </w:r>
      <w:proofErr w:type="spellStart"/>
      <w:r w:rsidRPr="006C0A55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6C0A55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6C0A55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6C0A55">
        <w:rPr>
          <w:rFonts w:ascii="Times New Roman" w:hAnsi="Times New Roman"/>
          <w:color w:val="000000"/>
          <w:sz w:val="28"/>
          <w:lang w:val="ru-RU"/>
        </w:rPr>
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Личностные, </w:t>
      </w:r>
      <w:proofErr w:type="spellStart"/>
      <w:r w:rsidRPr="006C0A5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6C0A55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6C0A55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6C0A55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6C0A55">
        <w:rPr>
          <w:rFonts w:ascii="Times New Roman" w:hAnsi="Times New Roman"/>
          <w:color w:val="000000"/>
          <w:sz w:val="28"/>
          <w:lang w:val="ru-RU"/>
        </w:rPr>
        <w:t>, так и личностных результатов обучения.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6C0A55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6C0A55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6C0A55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6C0A55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6C0A55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6C0A55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6C0A55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6C0A55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</w:t>
      </w:r>
      <w:r w:rsidRPr="006C0A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6C0A55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6C0A55">
        <w:rPr>
          <w:rFonts w:ascii="Times New Roman" w:hAnsi="Times New Roman"/>
          <w:color w:val="000000"/>
          <w:sz w:val="28"/>
          <w:lang w:val="ru-RU"/>
        </w:rPr>
        <w:t xml:space="preserve">, языковая, </w:t>
      </w:r>
      <w:proofErr w:type="spellStart"/>
      <w:r w:rsidRPr="006C0A55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spellEnd"/>
      <w:r w:rsidRPr="006C0A55">
        <w:rPr>
          <w:rFonts w:ascii="Times New Roman" w:hAnsi="Times New Roman"/>
          <w:color w:val="000000"/>
          <w:sz w:val="28"/>
          <w:lang w:val="ru-RU"/>
        </w:rPr>
        <w:t xml:space="preserve">, компенсаторная и </w:t>
      </w:r>
      <w:proofErr w:type="spellStart"/>
      <w:r w:rsidRPr="006C0A55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6C0A55">
        <w:rPr>
          <w:rFonts w:ascii="Times New Roman" w:hAnsi="Times New Roman"/>
          <w:color w:val="000000"/>
          <w:sz w:val="28"/>
          <w:lang w:val="ru-RU"/>
        </w:rPr>
        <w:t xml:space="preserve"> компетенции: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6C0A55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6C0A55">
        <w:rPr>
          <w:rFonts w:ascii="Times New Roman" w:hAnsi="Times New Roman"/>
          <w:color w:val="000000"/>
          <w:sz w:val="28"/>
          <w:lang w:val="ru-RU"/>
        </w:rPr>
        <w:t xml:space="preserve">, чтении, письменной речи);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C0A55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6C0A55">
        <w:rPr>
          <w:rFonts w:ascii="Times New Roman" w:hAnsi="Times New Roman"/>
          <w:color w:val="000000"/>
          <w:sz w:val="28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</w:t>
      </w:r>
      <w:proofErr w:type="spellStart"/>
      <w:r w:rsidRPr="006C0A55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6C0A5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C0A55">
        <w:rPr>
          <w:rFonts w:ascii="Times New Roman" w:hAnsi="Times New Roman"/>
          <w:color w:val="000000"/>
          <w:sz w:val="28"/>
          <w:lang w:val="ru-RU"/>
        </w:rPr>
        <w:t>системно-деятельностный</w:t>
      </w:r>
      <w:proofErr w:type="spellEnd"/>
      <w:r w:rsidRPr="006C0A5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6C0A55">
        <w:rPr>
          <w:rFonts w:ascii="Times New Roman" w:hAnsi="Times New Roman"/>
          <w:color w:val="000000"/>
          <w:sz w:val="28"/>
          <w:lang w:val="ru-RU"/>
        </w:rPr>
        <w:t>межкультурный</w:t>
      </w:r>
      <w:proofErr w:type="gramEnd"/>
      <w:r w:rsidRPr="006C0A55">
        <w:rPr>
          <w:rFonts w:ascii="Times New Roman" w:hAnsi="Times New Roman"/>
          <w:color w:val="000000"/>
          <w:sz w:val="28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</w:t>
      </w:r>
      <w:r w:rsidRPr="006C0A55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среды.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C0A55">
        <w:rPr>
          <w:rFonts w:ascii="Times New Roman" w:hAnsi="Times New Roman"/>
          <w:color w:val="000000"/>
          <w:sz w:val="28"/>
          <w:lang w:val="ru-RU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bookmarkStart w:id="5" w:name="b1cb9ba3-8936-440c-ac0f-95944fbe2f65"/>
      <w:r w:rsidRPr="006C0A5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5"/>
    </w:p>
    <w:p w:rsidR="00E770D8" w:rsidRPr="006C0A55" w:rsidRDefault="00E770D8">
      <w:pPr>
        <w:rPr>
          <w:lang w:val="ru-RU"/>
        </w:rPr>
        <w:sectPr w:rsidR="00E770D8" w:rsidRPr="006C0A55">
          <w:pgSz w:w="11906" w:h="16383"/>
          <w:pgMar w:top="1134" w:right="850" w:bottom="1134" w:left="1701" w:header="720" w:footer="720" w:gutter="0"/>
          <w:cols w:space="720"/>
        </w:sectPr>
      </w:pPr>
    </w:p>
    <w:p w:rsidR="00E770D8" w:rsidRPr="006C0A55" w:rsidRDefault="0048789B" w:rsidP="0048789B">
      <w:pPr>
        <w:spacing w:after="0" w:line="264" w:lineRule="auto"/>
        <w:ind w:left="120"/>
        <w:jc w:val="center"/>
        <w:rPr>
          <w:lang w:val="ru-RU"/>
        </w:rPr>
      </w:pPr>
      <w:bookmarkStart w:id="6" w:name="block-6735346"/>
      <w:bookmarkEnd w:id="4"/>
      <w:r w:rsidRPr="006C0A5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770D8" w:rsidRPr="006C0A55" w:rsidRDefault="00E770D8">
      <w:pPr>
        <w:spacing w:after="0" w:line="264" w:lineRule="auto"/>
        <w:ind w:left="120"/>
        <w:jc w:val="both"/>
        <w:rPr>
          <w:lang w:val="ru-RU"/>
        </w:rPr>
      </w:pPr>
    </w:p>
    <w:p w:rsidR="00E770D8" w:rsidRPr="006C0A55" w:rsidRDefault="0048789B" w:rsidP="0048789B">
      <w:pPr>
        <w:spacing w:after="0" w:line="264" w:lineRule="auto"/>
        <w:ind w:left="120"/>
        <w:jc w:val="center"/>
        <w:rPr>
          <w:lang w:val="ru-RU"/>
        </w:rPr>
      </w:pPr>
      <w:r w:rsidRPr="006C0A5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770D8" w:rsidRPr="006C0A55" w:rsidRDefault="00E770D8">
      <w:pPr>
        <w:spacing w:after="0" w:line="264" w:lineRule="auto"/>
        <w:ind w:left="120"/>
        <w:jc w:val="both"/>
        <w:rPr>
          <w:lang w:val="ru-RU"/>
        </w:rPr>
      </w:pP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 w:rsidRPr="006C0A55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6C0A55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0A55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6C0A55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6C0A55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6C0A55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6C0A55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C0A55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0A5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6C0A5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6C0A55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  <w:proofErr w:type="gramEnd"/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6C0A55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6C0A55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C0A55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6C0A55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6C0A5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6C0A55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6C0A5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6C0A55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0A55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6C0A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  <w:proofErr w:type="gramEnd"/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6C0A55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6C0A55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другие) и понимание представленной в них информации.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0A55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</w:t>
      </w:r>
      <w:r w:rsidRPr="006C0A55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6C0A55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6C0A55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6C0A5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6C0A55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6C0A5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6C0A5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C0A5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6C0A55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6C0A5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6C0A5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6C0A5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6C0A5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6C0A5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6C0A5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6C0A5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6C0A5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6C0A5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6C0A5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6C0A5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C0A5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6C0A5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6C0A55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6C0A5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6C0A5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6C0A5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6C0A5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6C0A5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6C0A5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6C0A5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6C0A5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6C0A5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6C0A5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6C0A5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6C0A5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6C0A5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6C0A5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6C0A55">
        <w:rPr>
          <w:rFonts w:ascii="Times New Roman" w:hAnsi="Times New Roman"/>
          <w:color w:val="000000"/>
          <w:sz w:val="28"/>
          <w:lang w:val="ru-RU"/>
        </w:rPr>
        <w:t>;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C0A5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6C0A55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6C0A5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6C0A5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6C0A5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6C0A55">
        <w:rPr>
          <w:rFonts w:ascii="Times New Roman" w:hAnsi="Times New Roman"/>
          <w:color w:val="000000"/>
          <w:sz w:val="28"/>
          <w:lang w:val="ru-RU"/>
        </w:rPr>
        <w:t>;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6C0A55">
        <w:rPr>
          <w:rFonts w:ascii="Times New Roman" w:hAnsi="Times New Roman"/>
          <w:color w:val="000000"/>
          <w:sz w:val="28"/>
          <w:lang w:val="ru-RU"/>
        </w:rPr>
        <w:t>);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6C0A5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6C0A5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6C0A5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6C0A5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6C0A5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6C0A5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6C0A55">
        <w:rPr>
          <w:rFonts w:ascii="Times New Roman" w:hAnsi="Times New Roman"/>
          <w:color w:val="000000"/>
          <w:sz w:val="28"/>
          <w:lang w:val="ru-RU"/>
        </w:rPr>
        <w:t>);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6C0A5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6C0A55">
        <w:rPr>
          <w:rFonts w:ascii="Times New Roman" w:hAnsi="Times New Roman"/>
          <w:color w:val="000000"/>
          <w:sz w:val="28"/>
          <w:lang w:val="ru-RU"/>
        </w:rPr>
        <w:t>);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6C0A55">
        <w:rPr>
          <w:rFonts w:ascii="Times New Roman" w:hAnsi="Times New Roman"/>
          <w:color w:val="000000"/>
          <w:sz w:val="28"/>
          <w:lang w:val="ru-RU"/>
        </w:rPr>
        <w:t>);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6C0A55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6C0A5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6C0A55">
        <w:rPr>
          <w:rFonts w:ascii="Times New Roman" w:hAnsi="Times New Roman"/>
          <w:color w:val="000000"/>
          <w:sz w:val="28"/>
          <w:lang w:val="ru-RU"/>
        </w:rPr>
        <w:t>).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0A55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6C0A55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6C0A5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6C0A55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6C0A5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770D8" w:rsidRDefault="004878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E770D8" w:rsidRDefault="004878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6C0A55">
        <w:rPr>
          <w:rFonts w:ascii="Times New Roman" w:hAnsi="Times New Roman"/>
          <w:color w:val="000000"/>
          <w:sz w:val="28"/>
          <w:lang w:val="ru-RU"/>
        </w:rPr>
        <w:t>.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6C0A55">
        <w:rPr>
          <w:rFonts w:ascii="Times New Roman" w:hAnsi="Times New Roman"/>
          <w:color w:val="000000"/>
          <w:sz w:val="28"/>
          <w:lang w:val="ru-RU"/>
        </w:rPr>
        <w:t>.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0A5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6C0A55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6C0A55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6C0A55">
        <w:rPr>
          <w:rFonts w:ascii="Times New Roman" w:hAnsi="Times New Roman"/>
          <w:color w:val="000000"/>
          <w:sz w:val="28"/>
          <w:lang w:val="ru-RU"/>
        </w:rPr>
        <w:t>).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альтернативный,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4878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878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878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878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E770D8" w:rsidRDefault="004878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6C0A55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6C0A5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6C0A55">
        <w:rPr>
          <w:rFonts w:ascii="Times New Roman" w:hAnsi="Times New Roman"/>
          <w:color w:val="000000"/>
          <w:sz w:val="28"/>
          <w:lang w:val="ru-RU"/>
        </w:rPr>
        <w:t>.</w:t>
      </w:r>
    </w:p>
    <w:p w:rsidR="00E770D8" w:rsidRDefault="004878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E770D8" w:rsidRDefault="004878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E770D8" w:rsidRDefault="004878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>
        <w:rPr>
          <w:rFonts w:ascii="Times New Roman" w:hAnsi="Times New Roman"/>
          <w:color w:val="000000"/>
          <w:sz w:val="28"/>
        </w:rPr>
        <w:t xml:space="preserve">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E770D8" w:rsidRDefault="004878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6C0A5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C0A5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C0A5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C0A5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6C0A5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6C0A5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6C0A5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C0A55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6C0A5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E770D8" w:rsidRDefault="004878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E770D8" w:rsidRDefault="004878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E770D8" w:rsidRDefault="004878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6C0A55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6C0A55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E770D8" w:rsidRDefault="004878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0A55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6C0A55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E770D8" w:rsidRPr="006C0A55" w:rsidRDefault="0048789B">
      <w:pPr>
        <w:spacing w:after="0" w:line="264" w:lineRule="auto"/>
        <w:ind w:firstLine="600"/>
        <w:jc w:val="both"/>
        <w:rPr>
          <w:lang w:val="ru-RU"/>
        </w:rPr>
      </w:pPr>
      <w:r w:rsidRPr="006C0A55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056B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</w:t>
      </w:r>
      <w:r w:rsidRPr="006505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</w:t>
      </w:r>
      <w:proofErr w:type="spellStart"/>
      <w:r w:rsidRPr="0065056B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65056B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E770D8" w:rsidRPr="0065056B" w:rsidRDefault="00E770D8">
      <w:pPr>
        <w:spacing w:after="0" w:line="264" w:lineRule="auto"/>
        <w:ind w:left="120"/>
        <w:jc w:val="both"/>
        <w:rPr>
          <w:lang w:val="ru-RU"/>
        </w:rPr>
      </w:pPr>
    </w:p>
    <w:p w:rsidR="00E770D8" w:rsidRPr="0065056B" w:rsidRDefault="0048789B" w:rsidP="0048789B">
      <w:pPr>
        <w:spacing w:after="0" w:line="264" w:lineRule="auto"/>
        <w:ind w:left="120"/>
        <w:jc w:val="center"/>
        <w:rPr>
          <w:lang w:val="ru-RU"/>
        </w:rPr>
      </w:pPr>
      <w:r w:rsidRPr="0065056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770D8" w:rsidRPr="0065056B" w:rsidRDefault="00E770D8">
      <w:pPr>
        <w:spacing w:after="0" w:line="264" w:lineRule="auto"/>
        <w:ind w:left="120"/>
        <w:jc w:val="both"/>
        <w:rPr>
          <w:lang w:val="ru-RU"/>
        </w:rPr>
      </w:pP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65056B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65056B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056B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65056B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056B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  <w:proofErr w:type="gramEnd"/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65056B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65056B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65056B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65056B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65056B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65056B">
        <w:rPr>
          <w:rFonts w:ascii="Times New Roman" w:hAnsi="Times New Roman"/>
          <w:color w:val="000000"/>
          <w:sz w:val="28"/>
          <w:lang w:val="ru-RU"/>
        </w:rPr>
        <w:t>: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65056B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65056B">
        <w:rPr>
          <w:rFonts w:ascii="Times New Roman" w:hAnsi="Times New Roman"/>
          <w:color w:val="000000"/>
          <w:sz w:val="28"/>
          <w:lang w:val="ru-RU"/>
        </w:rPr>
        <w:t>или) без их использования.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5056B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65056B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65056B">
        <w:rPr>
          <w:rFonts w:ascii="Times New Roman" w:hAnsi="Times New Roman"/>
          <w:color w:val="000000"/>
          <w:sz w:val="28"/>
          <w:lang w:val="ru-RU"/>
        </w:rPr>
        <w:t xml:space="preserve"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65056B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65056B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5056B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65056B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65056B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65056B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</w:t>
      </w:r>
      <w:proofErr w:type="spellStart"/>
      <w:r w:rsidRPr="0065056B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65056B">
        <w:rPr>
          <w:rFonts w:ascii="Times New Roman" w:hAnsi="Times New Roman"/>
          <w:color w:val="000000"/>
          <w:sz w:val="28"/>
          <w:lang w:val="ru-RU"/>
        </w:rPr>
        <w:t xml:space="preserve"> должна соответствовать пороговому уровню (В</w:t>
      </w:r>
      <w:proofErr w:type="gramStart"/>
      <w:r w:rsidRPr="0065056B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65056B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65056B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65056B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05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  <w:proofErr w:type="gramEnd"/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65056B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65056B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других) и понимание представленной в них информации. 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056B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чтения должна соответствовать пороговому уровню </w:t>
      </w:r>
      <w:r w:rsidRPr="0048789B">
        <w:rPr>
          <w:rFonts w:ascii="Times New Roman" w:hAnsi="Times New Roman"/>
          <w:color w:val="000000"/>
          <w:sz w:val="28"/>
          <w:lang w:val="ru-RU"/>
        </w:rPr>
        <w:t>(В</w:t>
      </w:r>
      <w:proofErr w:type="gramStart"/>
      <w:r w:rsidRPr="0048789B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056B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  <w:proofErr w:type="gramEnd"/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65056B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65056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65056B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65056B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65056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5056B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65056B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65056B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65056B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65056B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65056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65056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65056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65056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65056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65056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65056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65056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65056B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65056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5056B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65056B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65056B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65056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65056B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65056B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65056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65056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65056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65056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65056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65056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65056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 w:rsidRPr="0065056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65056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65056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65056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65056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65056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65056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65056B">
        <w:rPr>
          <w:rFonts w:ascii="Times New Roman" w:hAnsi="Times New Roman"/>
          <w:color w:val="000000"/>
          <w:sz w:val="28"/>
          <w:lang w:val="ru-RU"/>
        </w:rPr>
        <w:t>;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5056B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65056B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65056B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65056B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65056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65056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65056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65056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65056B">
        <w:rPr>
          <w:rFonts w:ascii="Times New Roman" w:hAnsi="Times New Roman"/>
          <w:color w:val="000000"/>
          <w:sz w:val="28"/>
          <w:lang w:val="ru-RU"/>
        </w:rPr>
        <w:t>);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65056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65056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65056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65056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65056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65056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65056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65056B">
        <w:rPr>
          <w:rFonts w:ascii="Times New Roman" w:hAnsi="Times New Roman"/>
          <w:color w:val="000000"/>
          <w:sz w:val="28"/>
          <w:lang w:val="ru-RU"/>
        </w:rPr>
        <w:t>);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65056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65056B">
        <w:rPr>
          <w:rFonts w:ascii="Times New Roman" w:hAnsi="Times New Roman"/>
          <w:color w:val="000000"/>
          <w:sz w:val="28"/>
          <w:lang w:val="ru-RU"/>
        </w:rPr>
        <w:t>);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proofErr w:type="spellStart"/>
      <w:proofErr w:type="gramStart"/>
      <w:r w:rsidRPr="0065056B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spellEnd"/>
      <w:proofErr w:type="gramEnd"/>
      <w:r w:rsidRPr="0065056B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65056B">
        <w:rPr>
          <w:rFonts w:ascii="Times New Roman" w:hAnsi="Times New Roman"/>
          <w:color w:val="000000"/>
          <w:sz w:val="28"/>
          <w:lang w:val="ru-RU"/>
        </w:rPr>
        <w:t>);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65056B">
        <w:rPr>
          <w:rFonts w:ascii="Times New Roman" w:hAnsi="Times New Roman"/>
          <w:color w:val="000000"/>
          <w:sz w:val="28"/>
          <w:lang w:val="ru-RU"/>
        </w:rPr>
        <w:t>);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65056B">
        <w:rPr>
          <w:rFonts w:ascii="Times New Roman" w:hAnsi="Times New Roman"/>
          <w:color w:val="000000"/>
          <w:sz w:val="28"/>
          <w:lang w:val="ru-RU"/>
        </w:rPr>
        <w:t>);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65056B">
        <w:rPr>
          <w:rFonts w:ascii="Times New Roman" w:hAnsi="Times New Roman"/>
          <w:color w:val="000000"/>
          <w:sz w:val="28"/>
          <w:lang w:val="ru-RU"/>
        </w:rPr>
        <w:t>).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65056B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65056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65056B">
        <w:rPr>
          <w:rFonts w:ascii="Times New Roman" w:hAnsi="Times New Roman"/>
          <w:color w:val="000000"/>
          <w:sz w:val="28"/>
          <w:lang w:val="ru-RU"/>
        </w:rPr>
        <w:t>).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056B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65056B">
        <w:rPr>
          <w:rFonts w:ascii="Times New Roman" w:hAnsi="Times New Roman"/>
          <w:color w:val="000000"/>
          <w:sz w:val="28"/>
          <w:lang w:val="ru-RU"/>
        </w:rPr>
        <w:t>.).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65056B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65056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65056B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65056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770D8" w:rsidRDefault="004878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65056B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65056B">
        <w:rPr>
          <w:rFonts w:ascii="Times New Roman" w:hAnsi="Times New Roman"/>
          <w:color w:val="000000"/>
          <w:sz w:val="28"/>
          <w:lang w:val="ru-RU"/>
        </w:rPr>
        <w:t>.</w:t>
      </w:r>
    </w:p>
    <w:p w:rsidR="00E770D8" w:rsidRDefault="004878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65056B">
        <w:rPr>
          <w:rFonts w:ascii="Times New Roman" w:hAnsi="Times New Roman"/>
          <w:color w:val="000000"/>
          <w:sz w:val="28"/>
          <w:lang w:val="ru-RU"/>
        </w:rPr>
        <w:t>.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65056B">
        <w:rPr>
          <w:rFonts w:ascii="Times New Roman" w:hAnsi="Times New Roman"/>
          <w:color w:val="000000"/>
          <w:sz w:val="28"/>
          <w:lang w:val="ru-RU"/>
        </w:rPr>
        <w:t>.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056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65056B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65056B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65056B">
        <w:rPr>
          <w:rFonts w:ascii="Times New Roman" w:hAnsi="Times New Roman"/>
          <w:color w:val="000000"/>
          <w:sz w:val="28"/>
          <w:lang w:val="ru-RU"/>
        </w:rPr>
        <w:t>).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Все типы вопросительных предложений (общий, специальный, альтернативный,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4878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878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878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878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E770D8" w:rsidRDefault="004878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65056B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65056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65056B">
        <w:rPr>
          <w:rFonts w:ascii="Times New Roman" w:hAnsi="Times New Roman"/>
          <w:color w:val="000000"/>
          <w:sz w:val="28"/>
          <w:lang w:val="ru-RU"/>
        </w:rPr>
        <w:t>.</w:t>
      </w:r>
    </w:p>
    <w:p w:rsidR="00E770D8" w:rsidRDefault="004878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E770D8" w:rsidRDefault="004878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E770D8" w:rsidRDefault="004878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>
        <w:rPr>
          <w:rFonts w:ascii="Times New Roman" w:hAnsi="Times New Roman"/>
          <w:color w:val="000000"/>
          <w:sz w:val="28"/>
        </w:rPr>
        <w:t xml:space="preserve">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E770D8" w:rsidRDefault="004878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E770D8" w:rsidRPr="0065056B" w:rsidRDefault="0048789B">
      <w:pPr>
        <w:spacing w:after="0" w:line="264" w:lineRule="auto"/>
        <w:ind w:firstLine="600"/>
        <w:jc w:val="both"/>
        <w:rPr>
          <w:lang w:val="ru-RU"/>
        </w:rPr>
      </w:pPr>
      <w:r w:rsidRPr="0065056B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65056B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4878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878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878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878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878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4878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878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4878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8789B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4878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E770D8" w:rsidRDefault="004878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E770D8" w:rsidRDefault="004878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E770D8" w:rsidRDefault="004878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48789B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E770D8" w:rsidRDefault="004878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8789B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8789B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48789B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E770D8" w:rsidRPr="0048789B" w:rsidRDefault="00E770D8">
      <w:pPr>
        <w:rPr>
          <w:lang w:val="ru-RU"/>
        </w:rPr>
        <w:sectPr w:rsidR="00E770D8" w:rsidRPr="0048789B">
          <w:pgSz w:w="11906" w:h="16383"/>
          <w:pgMar w:top="1134" w:right="850" w:bottom="1134" w:left="1701" w:header="720" w:footer="720" w:gutter="0"/>
          <w:cols w:space="720"/>
        </w:sectPr>
      </w:pPr>
    </w:p>
    <w:p w:rsidR="0048789B" w:rsidRDefault="0048789B" w:rsidP="0048789B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7" w:name="block-6735347"/>
      <w:bookmarkEnd w:id="6"/>
      <w:r w:rsidRPr="0048789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</w:t>
      </w:r>
    </w:p>
    <w:p w:rsidR="0048789B" w:rsidRDefault="0048789B" w:rsidP="0048789B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ПО АНГЛИЙСКОМУ ЯЗЫКУ</w:t>
      </w:r>
    </w:p>
    <w:p w:rsidR="00E770D8" w:rsidRPr="0048789B" w:rsidRDefault="0048789B" w:rsidP="0048789B">
      <w:pPr>
        <w:spacing w:after="0" w:line="264" w:lineRule="auto"/>
        <w:ind w:left="120"/>
        <w:jc w:val="center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 НА УРОВНЕ СРЕДНЕГО ОБЩЕГО ОБРАЗОВАНИЯ</w:t>
      </w:r>
    </w:p>
    <w:p w:rsidR="00E770D8" w:rsidRPr="0048789B" w:rsidRDefault="00E770D8">
      <w:pPr>
        <w:spacing w:after="0" w:line="264" w:lineRule="auto"/>
        <w:ind w:left="120"/>
        <w:jc w:val="both"/>
        <w:rPr>
          <w:lang w:val="ru-RU"/>
        </w:rPr>
      </w:pPr>
    </w:p>
    <w:p w:rsidR="00E770D8" w:rsidRPr="0048789B" w:rsidRDefault="0048789B" w:rsidP="0048789B">
      <w:pPr>
        <w:spacing w:after="0" w:line="264" w:lineRule="auto"/>
        <w:ind w:left="120"/>
        <w:jc w:val="center"/>
        <w:rPr>
          <w:lang w:val="ru-RU"/>
        </w:rPr>
      </w:pPr>
      <w:r w:rsidRPr="0048789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770D8" w:rsidRPr="0048789B" w:rsidRDefault="00E770D8">
      <w:pPr>
        <w:spacing w:after="0" w:line="264" w:lineRule="auto"/>
        <w:ind w:left="120"/>
        <w:jc w:val="both"/>
        <w:rPr>
          <w:lang w:val="ru-RU"/>
        </w:rPr>
      </w:pP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8789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48789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48789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8789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8789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8789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8789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8789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8789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 w:rsidRPr="0048789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48789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: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8789B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E770D8" w:rsidRPr="0048789B" w:rsidRDefault="00E770D8">
      <w:pPr>
        <w:spacing w:after="0" w:line="264" w:lineRule="auto"/>
        <w:ind w:left="120"/>
        <w:jc w:val="both"/>
        <w:rPr>
          <w:lang w:val="ru-RU"/>
        </w:rPr>
      </w:pPr>
    </w:p>
    <w:p w:rsidR="00E770D8" w:rsidRPr="0048789B" w:rsidRDefault="0048789B" w:rsidP="0048789B">
      <w:pPr>
        <w:spacing w:after="0" w:line="264" w:lineRule="auto"/>
        <w:ind w:left="120"/>
        <w:jc w:val="center"/>
        <w:rPr>
          <w:lang w:val="ru-RU"/>
        </w:rPr>
      </w:pPr>
      <w:r w:rsidRPr="0048789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770D8" w:rsidRPr="0048789B" w:rsidRDefault="00E770D8">
      <w:pPr>
        <w:spacing w:after="0" w:line="264" w:lineRule="auto"/>
        <w:ind w:left="120"/>
        <w:jc w:val="both"/>
        <w:rPr>
          <w:lang w:val="ru-RU"/>
        </w:rPr>
      </w:pPr>
    </w:p>
    <w:p w:rsidR="00E770D8" w:rsidRPr="0048789B" w:rsidRDefault="0048789B" w:rsidP="0048789B">
      <w:pPr>
        <w:spacing w:after="0" w:line="264" w:lineRule="auto"/>
        <w:ind w:left="120"/>
        <w:jc w:val="center"/>
        <w:rPr>
          <w:lang w:val="ru-RU"/>
        </w:rPr>
      </w:pPr>
      <w:r w:rsidRPr="0048789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770D8" w:rsidRPr="0048789B" w:rsidRDefault="0048789B">
      <w:pPr>
        <w:spacing w:after="0" w:line="264" w:lineRule="auto"/>
        <w:ind w:left="120"/>
        <w:jc w:val="both"/>
        <w:rPr>
          <w:lang w:val="ru-RU"/>
        </w:rPr>
      </w:pPr>
      <w:r w:rsidRPr="0048789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770D8" w:rsidRPr="0048789B" w:rsidRDefault="0048789B" w:rsidP="00F55D69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E770D8" w:rsidRPr="0048789B" w:rsidRDefault="0048789B" w:rsidP="00F55D69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E770D8" w:rsidRPr="0048789B" w:rsidRDefault="0048789B" w:rsidP="00F55D69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E770D8" w:rsidRPr="0048789B" w:rsidRDefault="0048789B" w:rsidP="00F55D69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E770D8" w:rsidRPr="0048789B" w:rsidRDefault="0048789B" w:rsidP="00F55D69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E770D8" w:rsidRPr="0048789B" w:rsidRDefault="0048789B" w:rsidP="00F55D69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E770D8" w:rsidRPr="0048789B" w:rsidRDefault="0048789B" w:rsidP="00F55D69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770D8" w:rsidRPr="0048789B" w:rsidRDefault="0048789B" w:rsidP="00F55D69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E770D8" w:rsidRDefault="0048789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770D8" w:rsidRPr="0048789B" w:rsidRDefault="0048789B" w:rsidP="00F55D69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E770D8" w:rsidRPr="0048789B" w:rsidRDefault="0048789B" w:rsidP="00F55D69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E770D8" w:rsidRPr="0048789B" w:rsidRDefault="0048789B" w:rsidP="00F55D69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E770D8" w:rsidRPr="0048789B" w:rsidRDefault="0048789B" w:rsidP="00F55D69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E770D8" w:rsidRPr="0048789B" w:rsidRDefault="0048789B" w:rsidP="00F55D69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770D8" w:rsidRPr="0048789B" w:rsidRDefault="0048789B" w:rsidP="00F55D69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770D8" w:rsidRPr="0048789B" w:rsidRDefault="0048789B" w:rsidP="00F55D69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E770D8" w:rsidRPr="0048789B" w:rsidRDefault="0048789B" w:rsidP="00F55D69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E770D8" w:rsidRPr="0048789B" w:rsidRDefault="0048789B" w:rsidP="00F55D69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E770D8" w:rsidRPr="0048789B" w:rsidRDefault="0048789B" w:rsidP="00F55D69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E770D8" w:rsidRPr="0048789B" w:rsidRDefault="0048789B" w:rsidP="00F55D69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E770D8" w:rsidRPr="0048789B" w:rsidRDefault="0048789B" w:rsidP="00F55D69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E770D8" w:rsidRDefault="0048789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770D8" w:rsidRPr="0048789B" w:rsidRDefault="0048789B" w:rsidP="00F55D69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770D8" w:rsidRPr="0048789B" w:rsidRDefault="0048789B" w:rsidP="00F55D69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создавать тексты на иностранном (английском) языке в различных форматах с учётом назначения информации и целевой аудитории, выбирая </w:t>
      </w:r>
      <w:r w:rsidRPr="0048789B">
        <w:rPr>
          <w:rFonts w:ascii="Times New Roman" w:hAnsi="Times New Roman"/>
          <w:color w:val="000000"/>
          <w:sz w:val="28"/>
          <w:lang w:val="ru-RU"/>
        </w:rPr>
        <w:lastRenderedPageBreak/>
        <w:t>оптимальную форму представления и визуализации (текст, таблица, схема, диаграмма и другие);</w:t>
      </w:r>
    </w:p>
    <w:p w:rsidR="00E770D8" w:rsidRPr="0048789B" w:rsidRDefault="0048789B" w:rsidP="00F55D69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E770D8" w:rsidRPr="0048789B" w:rsidRDefault="0048789B" w:rsidP="00F55D69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770D8" w:rsidRPr="0048789B" w:rsidRDefault="0048789B" w:rsidP="00F55D69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E770D8" w:rsidRPr="0048789B" w:rsidRDefault="00E770D8" w:rsidP="00F55D69">
      <w:pPr>
        <w:spacing w:after="0" w:line="264" w:lineRule="auto"/>
        <w:jc w:val="both"/>
        <w:rPr>
          <w:lang w:val="ru-RU"/>
        </w:rPr>
      </w:pPr>
    </w:p>
    <w:p w:rsidR="00E770D8" w:rsidRPr="0048789B" w:rsidRDefault="0048789B">
      <w:pPr>
        <w:spacing w:after="0" w:line="264" w:lineRule="auto"/>
        <w:ind w:left="120"/>
        <w:jc w:val="both"/>
        <w:rPr>
          <w:lang w:val="ru-RU"/>
        </w:rPr>
      </w:pPr>
      <w:r w:rsidRPr="0048789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770D8" w:rsidRPr="0048789B" w:rsidRDefault="00E770D8">
      <w:pPr>
        <w:spacing w:after="0" w:line="264" w:lineRule="auto"/>
        <w:ind w:left="120"/>
        <w:jc w:val="both"/>
        <w:rPr>
          <w:lang w:val="ru-RU"/>
        </w:rPr>
      </w:pPr>
    </w:p>
    <w:p w:rsidR="00E770D8" w:rsidRPr="0048789B" w:rsidRDefault="0048789B">
      <w:pPr>
        <w:spacing w:after="0" w:line="264" w:lineRule="auto"/>
        <w:ind w:left="120"/>
        <w:jc w:val="both"/>
        <w:rPr>
          <w:lang w:val="ru-RU"/>
        </w:rPr>
      </w:pPr>
      <w:r w:rsidRPr="0048789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E770D8" w:rsidRPr="0048789B" w:rsidRDefault="0048789B" w:rsidP="00F55D69">
      <w:pPr>
        <w:numPr>
          <w:ilvl w:val="0"/>
          <w:numId w:val="4"/>
        </w:numPr>
        <w:spacing w:after="0" w:line="264" w:lineRule="auto"/>
        <w:ind w:left="0" w:firstLine="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E770D8" w:rsidRPr="0048789B" w:rsidRDefault="0048789B" w:rsidP="00F55D69">
      <w:pPr>
        <w:numPr>
          <w:ilvl w:val="0"/>
          <w:numId w:val="4"/>
        </w:numPr>
        <w:spacing w:after="0" w:line="264" w:lineRule="auto"/>
        <w:ind w:left="0" w:firstLine="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E770D8" w:rsidRPr="0048789B" w:rsidRDefault="0048789B" w:rsidP="00F55D69">
      <w:pPr>
        <w:numPr>
          <w:ilvl w:val="0"/>
          <w:numId w:val="4"/>
        </w:numPr>
        <w:spacing w:after="0" w:line="264" w:lineRule="auto"/>
        <w:ind w:left="0" w:firstLine="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 на иностранном (английском) языке, аргументированно вести диалог и </w:t>
      </w:r>
      <w:proofErr w:type="spellStart"/>
      <w:r w:rsidRPr="0048789B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, уметь смягчать конфликтные ситуации;</w:t>
      </w:r>
    </w:p>
    <w:p w:rsidR="00E770D8" w:rsidRPr="0048789B" w:rsidRDefault="0048789B" w:rsidP="00F55D69">
      <w:pPr>
        <w:numPr>
          <w:ilvl w:val="0"/>
          <w:numId w:val="4"/>
        </w:numPr>
        <w:spacing w:after="0" w:line="264" w:lineRule="auto"/>
        <w:ind w:left="0" w:firstLine="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E770D8" w:rsidRPr="0048789B" w:rsidRDefault="00E770D8" w:rsidP="00F55D69">
      <w:pPr>
        <w:spacing w:after="0" w:line="264" w:lineRule="auto"/>
        <w:jc w:val="both"/>
        <w:rPr>
          <w:lang w:val="ru-RU"/>
        </w:rPr>
      </w:pPr>
    </w:p>
    <w:p w:rsidR="00E770D8" w:rsidRDefault="0048789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E770D8" w:rsidRDefault="00E770D8">
      <w:pPr>
        <w:spacing w:after="0" w:line="264" w:lineRule="auto"/>
        <w:ind w:left="120"/>
        <w:jc w:val="both"/>
      </w:pPr>
    </w:p>
    <w:p w:rsidR="00E770D8" w:rsidRDefault="0048789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E770D8" w:rsidRPr="0048789B" w:rsidRDefault="0048789B" w:rsidP="00F55D69">
      <w:pPr>
        <w:numPr>
          <w:ilvl w:val="0"/>
          <w:numId w:val="5"/>
        </w:numPr>
        <w:spacing w:after="0" w:line="264" w:lineRule="auto"/>
        <w:ind w:left="0" w:firstLine="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E770D8" w:rsidRPr="0048789B" w:rsidRDefault="0048789B" w:rsidP="00F55D69">
      <w:pPr>
        <w:numPr>
          <w:ilvl w:val="0"/>
          <w:numId w:val="5"/>
        </w:numPr>
        <w:spacing w:after="0" w:line="264" w:lineRule="auto"/>
        <w:ind w:left="0" w:firstLine="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770D8" w:rsidRDefault="0048789B" w:rsidP="00F55D69">
      <w:pPr>
        <w:numPr>
          <w:ilvl w:val="0"/>
          <w:numId w:val="5"/>
        </w:numPr>
        <w:spacing w:after="0" w:line="264" w:lineRule="auto"/>
        <w:ind w:left="0" w:firstLine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770D8" w:rsidRPr="0048789B" w:rsidRDefault="0048789B" w:rsidP="00F55D69">
      <w:pPr>
        <w:numPr>
          <w:ilvl w:val="0"/>
          <w:numId w:val="5"/>
        </w:numPr>
        <w:spacing w:after="0" w:line="264" w:lineRule="auto"/>
        <w:ind w:left="0" w:firstLine="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E770D8" w:rsidRDefault="0048789B" w:rsidP="00F55D69">
      <w:pPr>
        <w:numPr>
          <w:ilvl w:val="0"/>
          <w:numId w:val="5"/>
        </w:numPr>
        <w:spacing w:after="0" w:line="264" w:lineRule="auto"/>
        <w:ind w:left="0" w:firstLine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770D8" w:rsidRPr="0048789B" w:rsidRDefault="0048789B" w:rsidP="00F55D69">
      <w:pPr>
        <w:numPr>
          <w:ilvl w:val="0"/>
          <w:numId w:val="5"/>
        </w:numPr>
        <w:spacing w:after="0" w:line="264" w:lineRule="auto"/>
        <w:ind w:left="0" w:firstLine="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E770D8" w:rsidRDefault="0048789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Самоконтроль</w:t>
      </w:r>
      <w:proofErr w:type="spellEnd"/>
    </w:p>
    <w:p w:rsidR="00E770D8" w:rsidRDefault="0048789B" w:rsidP="00F55D69">
      <w:pPr>
        <w:numPr>
          <w:ilvl w:val="0"/>
          <w:numId w:val="6"/>
        </w:numPr>
        <w:spacing w:after="0" w:line="264" w:lineRule="auto"/>
        <w:ind w:left="0" w:firstLine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E770D8" w:rsidRPr="0048789B" w:rsidRDefault="0048789B" w:rsidP="00F55D69">
      <w:pPr>
        <w:numPr>
          <w:ilvl w:val="0"/>
          <w:numId w:val="6"/>
        </w:numPr>
        <w:spacing w:after="0" w:line="264" w:lineRule="auto"/>
        <w:ind w:left="0" w:firstLine="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E770D8" w:rsidRPr="0048789B" w:rsidRDefault="0048789B" w:rsidP="00F55D69">
      <w:pPr>
        <w:numPr>
          <w:ilvl w:val="0"/>
          <w:numId w:val="6"/>
        </w:numPr>
        <w:spacing w:after="0" w:line="264" w:lineRule="auto"/>
        <w:ind w:left="0" w:firstLine="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E770D8" w:rsidRPr="0048789B" w:rsidRDefault="0048789B" w:rsidP="00F55D69">
      <w:pPr>
        <w:numPr>
          <w:ilvl w:val="0"/>
          <w:numId w:val="6"/>
        </w:numPr>
        <w:spacing w:after="0" w:line="264" w:lineRule="auto"/>
        <w:ind w:left="0" w:firstLine="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E770D8" w:rsidRPr="0048789B" w:rsidRDefault="0048789B" w:rsidP="00F55D69">
      <w:pPr>
        <w:numPr>
          <w:ilvl w:val="0"/>
          <w:numId w:val="6"/>
        </w:numPr>
        <w:spacing w:after="0" w:line="264" w:lineRule="auto"/>
        <w:ind w:left="0" w:firstLine="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вносить коррективы в созданный речевой проду</w:t>
      </w:r>
      <w:proofErr w:type="gramStart"/>
      <w:r w:rsidRPr="0048789B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E770D8" w:rsidRPr="0048789B" w:rsidRDefault="0048789B" w:rsidP="00F55D69">
      <w:pPr>
        <w:numPr>
          <w:ilvl w:val="0"/>
          <w:numId w:val="6"/>
        </w:numPr>
        <w:spacing w:after="0" w:line="264" w:lineRule="auto"/>
        <w:ind w:left="0" w:firstLine="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E770D8" w:rsidRPr="0048789B" w:rsidRDefault="0048789B" w:rsidP="00F55D69">
      <w:pPr>
        <w:numPr>
          <w:ilvl w:val="0"/>
          <w:numId w:val="6"/>
        </w:numPr>
        <w:spacing w:after="0" w:line="264" w:lineRule="auto"/>
        <w:ind w:left="0" w:firstLine="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E770D8" w:rsidRPr="0048789B" w:rsidRDefault="0048789B" w:rsidP="00F55D69">
      <w:pPr>
        <w:numPr>
          <w:ilvl w:val="0"/>
          <w:numId w:val="6"/>
        </w:numPr>
        <w:spacing w:after="0" w:line="264" w:lineRule="auto"/>
        <w:ind w:left="0" w:firstLine="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E770D8" w:rsidRPr="0048789B" w:rsidRDefault="0048789B" w:rsidP="00F55D69">
      <w:pPr>
        <w:numPr>
          <w:ilvl w:val="0"/>
          <w:numId w:val="6"/>
        </w:numPr>
        <w:spacing w:after="0" w:line="264" w:lineRule="auto"/>
        <w:ind w:left="0" w:firstLine="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E770D8" w:rsidRPr="0048789B" w:rsidRDefault="0048789B" w:rsidP="00F55D69">
      <w:pPr>
        <w:numPr>
          <w:ilvl w:val="0"/>
          <w:numId w:val="6"/>
        </w:numPr>
        <w:spacing w:after="0" w:line="264" w:lineRule="auto"/>
        <w:ind w:left="0" w:firstLine="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E770D8" w:rsidRPr="0048789B" w:rsidRDefault="0048789B" w:rsidP="00F55D69">
      <w:pPr>
        <w:numPr>
          <w:ilvl w:val="0"/>
          <w:numId w:val="6"/>
        </w:numPr>
        <w:spacing w:after="0" w:line="264" w:lineRule="auto"/>
        <w:ind w:left="0" w:firstLine="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E770D8" w:rsidRDefault="0048789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:rsidR="00E770D8" w:rsidRPr="0048789B" w:rsidRDefault="0048789B" w:rsidP="00F55D69">
      <w:pPr>
        <w:numPr>
          <w:ilvl w:val="0"/>
          <w:numId w:val="7"/>
        </w:numPr>
        <w:spacing w:after="0" w:line="264" w:lineRule="auto"/>
        <w:ind w:left="0" w:firstLine="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E770D8" w:rsidRPr="0048789B" w:rsidRDefault="0048789B" w:rsidP="00F55D69">
      <w:pPr>
        <w:numPr>
          <w:ilvl w:val="0"/>
          <w:numId w:val="7"/>
        </w:numPr>
        <w:spacing w:after="0" w:line="264" w:lineRule="auto"/>
        <w:ind w:left="0" w:firstLine="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E770D8" w:rsidRPr="0048789B" w:rsidRDefault="0048789B" w:rsidP="00F55D69">
      <w:pPr>
        <w:numPr>
          <w:ilvl w:val="0"/>
          <w:numId w:val="7"/>
        </w:numPr>
        <w:spacing w:after="0" w:line="264" w:lineRule="auto"/>
        <w:ind w:left="0" w:firstLine="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E770D8" w:rsidRPr="0048789B" w:rsidRDefault="0048789B" w:rsidP="00F55D69">
      <w:pPr>
        <w:numPr>
          <w:ilvl w:val="0"/>
          <w:numId w:val="7"/>
        </w:numPr>
        <w:spacing w:after="0" w:line="264" w:lineRule="auto"/>
        <w:ind w:left="0" w:firstLine="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E770D8" w:rsidRPr="0048789B" w:rsidRDefault="0048789B" w:rsidP="00F55D69">
      <w:pPr>
        <w:numPr>
          <w:ilvl w:val="0"/>
          <w:numId w:val="7"/>
        </w:numPr>
        <w:spacing w:after="0" w:line="264" w:lineRule="auto"/>
        <w:ind w:left="0" w:firstLine="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E770D8" w:rsidRPr="0048789B" w:rsidRDefault="00E770D8">
      <w:pPr>
        <w:spacing w:after="0" w:line="264" w:lineRule="auto"/>
        <w:ind w:left="120"/>
        <w:jc w:val="both"/>
        <w:rPr>
          <w:lang w:val="ru-RU"/>
        </w:rPr>
      </w:pPr>
    </w:p>
    <w:p w:rsidR="00E770D8" w:rsidRPr="0048789B" w:rsidRDefault="0048789B" w:rsidP="00F55D69">
      <w:pPr>
        <w:spacing w:after="0" w:line="264" w:lineRule="auto"/>
        <w:ind w:left="120"/>
        <w:jc w:val="center"/>
        <w:rPr>
          <w:lang w:val="ru-RU"/>
        </w:rPr>
      </w:pPr>
      <w:r w:rsidRPr="0048789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770D8" w:rsidRPr="0048789B" w:rsidRDefault="00E770D8">
      <w:pPr>
        <w:spacing w:after="0" w:line="264" w:lineRule="auto"/>
        <w:ind w:left="120"/>
        <w:jc w:val="both"/>
        <w:rPr>
          <w:lang w:val="ru-RU"/>
        </w:rPr>
      </w:pP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48789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пороговом уровне в совокупности её </w:t>
      </w:r>
      <w:r w:rsidRPr="004878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составляющих – речевой, языковой, </w:t>
      </w:r>
      <w:proofErr w:type="spellStart"/>
      <w:r w:rsidRPr="0048789B">
        <w:rPr>
          <w:rFonts w:ascii="Times New Roman" w:hAnsi="Times New Roman"/>
          <w:color w:val="000000"/>
          <w:sz w:val="28"/>
          <w:lang w:val="ru-RU"/>
        </w:rPr>
        <w:t>социокультурной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, компенсаторной, </w:t>
      </w:r>
      <w:proofErr w:type="spellStart"/>
      <w:r w:rsidRPr="0048789B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.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48789B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789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8789B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8789B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48789B">
        <w:rPr>
          <w:rFonts w:ascii="Times New Roman" w:hAnsi="Times New Roman"/>
          <w:i/>
          <w:color w:val="000000"/>
          <w:sz w:val="28"/>
          <w:lang w:val="ru-RU"/>
        </w:rPr>
        <w:t>: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48789B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 – до 2,5 минут).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48789B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 и другие) и понимать представленную в них информацию.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i/>
          <w:color w:val="000000"/>
          <w:sz w:val="28"/>
          <w:lang w:val="ru-RU"/>
        </w:rPr>
        <w:lastRenderedPageBreak/>
        <w:t>письменная речь: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3)владеть пунктуационными навыками: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lastRenderedPageBreak/>
        <w:t>родственные слова, образованные с использованием аффиксации: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48789B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8789B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48789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48789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8789B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48789B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48789B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48789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48789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48789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48789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48789B">
        <w:rPr>
          <w:rFonts w:ascii="Times New Roman" w:hAnsi="Times New Roman"/>
          <w:color w:val="000000"/>
          <w:sz w:val="28"/>
          <w:lang w:val="ru-RU"/>
        </w:rPr>
        <w:t>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8789B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-,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4878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48789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4878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878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4878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4878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8789B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4878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4878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48789B">
        <w:rPr>
          <w:rFonts w:ascii="Times New Roman" w:hAnsi="Times New Roman"/>
          <w:color w:val="000000"/>
          <w:sz w:val="28"/>
          <w:lang w:val="ru-RU"/>
        </w:rPr>
        <w:t>);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48789B">
        <w:rPr>
          <w:rFonts w:ascii="Times New Roman" w:hAnsi="Times New Roman"/>
          <w:color w:val="000000"/>
          <w:sz w:val="28"/>
          <w:lang w:val="ru-RU"/>
        </w:rPr>
        <w:t>);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48789B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lastRenderedPageBreak/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8789B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8789B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48789B">
        <w:rPr>
          <w:rFonts w:ascii="Times New Roman" w:hAnsi="Times New Roman"/>
          <w:color w:val="000000"/>
          <w:sz w:val="28"/>
          <w:lang w:val="ru-RU"/>
        </w:rPr>
        <w:t>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48789B">
        <w:rPr>
          <w:rFonts w:ascii="Times New Roman" w:hAnsi="Times New Roman"/>
          <w:color w:val="000000"/>
          <w:sz w:val="28"/>
          <w:lang w:val="ru-RU"/>
        </w:rPr>
        <w:t>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8789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48789B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48789B">
        <w:rPr>
          <w:rFonts w:ascii="Times New Roman" w:hAnsi="Times New Roman"/>
          <w:color w:val="000000"/>
          <w:sz w:val="28"/>
          <w:lang w:val="ru-RU"/>
        </w:rPr>
        <w:t>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48789B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48789B">
        <w:rPr>
          <w:rFonts w:ascii="Times New Roman" w:hAnsi="Times New Roman"/>
          <w:color w:val="000000"/>
          <w:sz w:val="28"/>
          <w:lang w:val="ru-RU"/>
        </w:rPr>
        <w:t>);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альтернативный,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4878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878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878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878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E770D8" w:rsidRDefault="004878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4878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;</w:t>
      </w:r>
    </w:p>
    <w:p w:rsidR="00E770D8" w:rsidRDefault="004878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E770D8" w:rsidRDefault="004878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E770D8" w:rsidRDefault="004878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lastRenderedPageBreak/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E770D8" w:rsidRDefault="004878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4878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878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878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878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878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4878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878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4878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8789B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4878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770D8" w:rsidRDefault="004878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E770D8" w:rsidRDefault="004878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E770D8" w:rsidRDefault="004878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48789B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E770D8" w:rsidRDefault="004878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8789B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48789B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lastRenderedPageBreak/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48789B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7) владеть </w:t>
      </w:r>
      <w:proofErr w:type="spellStart"/>
      <w:r w:rsidRPr="0048789B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позволяющими: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48789B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48789B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789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8789B">
        <w:rPr>
          <w:rFonts w:ascii="Times New Roman" w:hAnsi="Times New Roman"/>
          <w:color w:val="000000"/>
          <w:sz w:val="28"/>
          <w:lang w:val="ru-RU"/>
        </w:rPr>
        <w:t xml:space="preserve"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</w:t>
      </w:r>
      <w:r w:rsidRPr="0048789B">
        <w:rPr>
          <w:rFonts w:ascii="Times New Roman" w:hAnsi="Times New Roman"/>
          <w:color w:val="000000"/>
          <w:sz w:val="28"/>
          <w:lang w:val="ru-RU"/>
        </w:rPr>
        <w:lastRenderedPageBreak/>
        <w:t>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8789B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48789B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48789B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 – до 2,5 минут)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48789B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графики) и понимать представленную в них информацию.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48789B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8789B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48789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48789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имена прилагательные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8789B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48789B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48789B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48789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48789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/ -</w:t>
      </w:r>
      <w:r>
        <w:rPr>
          <w:rFonts w:ascii="Times New Roman" w:hAnsi="Times New Roman"/>
          <w:color w:val="000000"/>
          <w:sz w:val="28"/>
        </w:rPr>
        <w:t>an</w:t>
      </w:r>
      <w:r w:rsidRPr="0048789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48789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8789B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4878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48789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с использованием словосложения: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4878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878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4878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4878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4878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4878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48789B">
        <w:rPr>
          <w:rFonts w:ascii="Times New Roman" w:hAnsi="Times New Roman"/>
          <w:color w:val="000000"/>
          <w:sz w:val="28"/>
          <w:lang w:val="ru-RU"/>
        </w:rPr>
        <w:t>);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48789B">
        <w:rPr>
          <w:rFonts w:ascii="Times New Roman" w:hAnsi="Times New Roman"/>
          <w:color w:val="000000"/>
          <w:sz w:val="28"/>
          <w:lang w:val="ru-RU"/>
        </w:rPr>
        <w:t>);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48789B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предложения, в том числе с несколькими обстоятельствами, следующими в определённом порядке;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8789B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8789B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48789B">
        <w:rPr>
          <w:rFonts w:ascii="Times New Roman" w:hAnsi="Times New Roman"/>
          <w:color w:val="000000"/>
          <w:sz w:val="28"/>
          <w:lang w:val="ru-RU"/>
        </w:rPr>
        <w:t>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48789B">
        <w:rPr>
          <w:rFonts w:ascii="Times New Roman" w:hAnsi="Times New Roman"/>
          <w:color w:val="000000"/>
          <w:sz w:val="28"/>
          <w:lang w:val="ru-RU"/>
        </w:rPr>
        <w:t>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48789B">
        <w:rPr>
          <w:rFonts w:ascii="Times New Roman" w:hAnsi="Times New Roman"/>
          <w:color w:val="000000"/>
          <w:sz w:val="28"/>
          <w:lang w:val="ru-RU"/>
        </w:rPr>
        <w:t>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8789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48789B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48789B">
        <w:rPr>
          <w:rFonts w:ascii="Times New Roman" w:hAnsi="Times New Roman"/>
          <w:color w:val="000000"/>
          <w:sz w:val="28"/>
          <w:lang w:val="ru-RU"/>
        </w:rPr>
        <w:t>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48789B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48789B">
        <w:rPr>
          <w:rFonts w:ascii="Times New Roman" w:hAnsi="Times New Roman"/>
          <w:color w:val="000000"/>
          <w:sz w:val="28"/>
          <w:lang w:val="ru-RU"/>
        </w:rPr>
        <w:t>);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альтернативный,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4878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878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878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878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E770D8" w:rsidRDefault="004878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4878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;</w:t>
      </w:r>
    </w:p>
    <w:p w:rsidR="00E770D8" w:rsidRDefault="004878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E770D8" w:rsidRDefault="004878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E770D8" w:rsidRDefault="004878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E770D8" w:rsidRDefault="004878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lastRenderedPageBreak/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4878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878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878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878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878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4878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878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4878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8789B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4878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770D8" w:rsidRDefault="004878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E770D8" w:rsidRDefault="004878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E770D8" w:rsidRDefault="004878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48789B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E770D8" w:rsidRDefault="004878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8789B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48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48789B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6) владеть социокультурными знаниями и умениями: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48789B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proofErr w:type="spellStart"/>
      <w:r w:rsidRPr="0048789B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 совершенствовать учебную деятельность по овладению иностранным языком;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48789B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E770D8" w:rsidRPr="0048789B" w:rsidRDefault="0048789B">
      <w:pPr>
        <w:spacing w:after="0" w:line="264" w:lineRule="auto"/>
        <w:ind w:firstLine="600"/>
        <w:jc w:val="both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E770D8" w:rsidRPr="0048789B" w:rsidRDefault="00E770D8">
      <w:pPr>
        <w:rPr>
          <w:lang w:val="ru-RU"/>
        </w:rPr>
        <w:sectPr w:rsidR="00E770D8" w:rsidRPr="0048789B">
          <w:pgSz w:w="11906" w:h="16383"/>
          <w:pgMar w:top="1134" w:right="850" w:bottom="1134" w:left="1701" w:header="720" w:footer="720" w:gutter="0"/>
          <w:cols w:space="720"/>
        </w:sectPr>
      </w:pPr>
    </w:p>
    <w:p w:rsidR="00E770D8" w:rsidRDefault="0048789B" w:rsidP="00F55D69">
      <w:pPr>
        <w:spacing w:after="0"/>
        <w:ind w:left="120"/>
        <w:jc w:val="center"/>
      </w:pPr>
      <w:bookmarkStart w:id="8" w:name="block-673534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E770D8" w:rsidRDefault="0048789B" w:rsidP="00F55D69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44"/>
        <w:gridCol w:w="7761"/>
        <w:gridCol w:w="993"/>
        <w:gridCol w:w="1842"/>
        <w:gridCol w:w="2403"/>
        <w:gridCol w:w="7"/>
      </w:tblGrid>
      <w:tr w:rsidR="00E770D8" w:rsidTr="00D24245">
        <w:trPr>
          <w:trHeight w:val="144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0D8" w:rsidRDefault="0048789B" w:rsidP="00D2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E770D8" w:rsidRDefault="00E770D8" w:rsidP="00D24245">
            <w:pPr>
              <w:spacing w:after="0"/>
              <w:ind w:left="135"/>
              <w:jc w:val="center"/>
            </w:pPr>
          </w:p>
        </w:tc>
        <w:tc>
          <w:tcPr>
            <w:tcW w:w="77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0D8" w:rsidRDefault="0048789B" w:rsidP="00D2424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E770D8" w:rsidRDefault="00E770D8" w:rsidP="00D2424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770D8" w:rsidRDefault="0048789B" w:rsidP="00D24245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E770D8" w:rsidRPr="00D24245" w:rsidRDefault="0048789B" w:rsidP="00D24245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D24245" w:rsidTr="00D24245">
        <w:trPr>
          <w:gridAfter w:val="1"/>
          <w:wAfter w:w="7" w:type="dxa"/>
          <w:trHeight w:val="144"/>
          <w:tblCellSpacing w:w="20" w:type="nil"/>
        </w:trPr>
        <w:tc>
          <w:tcPr>
            <w:tcW w:w="8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4245" w:rsidRDefault="00D24245"/>
        </w:tc>
        <w:tc>
          <w:tcPr>
            <w:tcW w:w="77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4245" w:rsidRDefault="00D24245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4245" w:rsidRDefault="00D24245" w:rsidP="00D2424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D24245" w:rsidRDefault="00D24245" w:rsidP="00D24245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24245" w:rsidRPr="00D24245" w:rsidRDefault="00D24245" w:rsidP="00D24245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2403" w:type="dxa"/>
          </w:tcPr>
          <w:p w:rsidR="00D24245" w:rsidRDefault="00D2424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D24245" w:rsidTr="00D24245">
        <w:trPr>
          <w:gridAfter w:val="1"/>
          <w:wAfter w:w="7" w:type="dxa"/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55D69" w:rsidRDefault="00F55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761" w:type="dxa"/>
            <w:tcMar>
              <w:top w:w="50" w:type="dxa"/>
              <w:left w:w="100" w:type="dxa"/>
            </w:tcMar>
            <w:vAlign w:val="center"/>
          </w:tcPr>
          <w:p w:rsidR="00F55D69" w:rsidRDefault="00F55D69">
            <w:pPr>
              <w:spacing w:after="0"/>
              <w:ind w:left="135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55D69" w:rsidRDefault="00F55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5D69" w:rsidRDefault="00F55D6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</w:tcPr>
          <w:p w:rsidR="00F55D69" w:rsidRDefault="00450A9B" w:rsidP="00D24245">
            <w:pPr>
              <w:spacing w:after="0"/>
              <w:ind w:left="135"/>
              <w:jc w:val="center"/>
            </w:pPr>
            <w:hyperlink r:id="rId5">
              <w:r w:rsidR="00D2424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D24245" w:rsidTr="00D24245">
        <w:trPr>
          <w:gridAfter w:val="1"/>
          <w:wAfter w:w="7" w:type="dxa"/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24245" w:rsidRDefault="00D2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761" w:type="dxa"/>
            <w:tcMar>
              <w:top w:w="50" w:type="dxa"/>
              <w:left w:w="100" w:type="dxa"/>
            </w:tcMar>
            <w:vAlign w:val="center"/>
          </w:tcPr>
          <w:p w:rsidR="00D24245" w:rsidRPr="0048789B" w:rsidRDefault="00D24245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4245" w:rsidRDefault="00D24245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24245" w:rsidRDefault="00D2424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</w:tcPr>
          <w:p w:rsidR="00D24245" w:rsidRDefault="00450A9B" w:rsidP="00D24245">
            <w:pPr>
              <w:spacing w:after="0"/>
              <w:ind w:left="135"/>
              <w:jc w:val="center"/>
            </w:pPr>
            <w:hyperlink r:id="rId6">
              <w:r w:rsidR="00D24245" w:rsidRPr="002339B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D24245" w:rsidTr="00D24245">
        <w:trPr>
          <w:gridAfter w:val="1"/>
          <w:wAfter w:w="7" w:type="dxa"/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24245" w:rsidRDefault="00D2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761" w:type="dxa"/>
            <w:tcMar>
              <w:top w:w="50" w:type="dxa"/>
              <w:left w:w="100" w:type="dxa"/>
            </w:tcMar>
            <w:vAlign w:val="center"/>
          </w:tcPr>
          <w:p w:rsidR="00D24245" w:rsidRDefault="00D24245">
            <w:pPr>
              <w:spacing w:after="0"/>
              <w:ind w:left="135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4245" w:rsidRDefault="00D2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24245" w:rsidRDefault="00D2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</w:tcPr>
          <w:p w:rsidR="00D24245" w:rsidRDefault="00450A9B" w:rsidP="00D24245">
            <w:pPr>
              <w:spacing w:after="0"/>
              <w:ind w:left="135"/>
              <w:jc w:val="center"/>
            </w:pPr>
            <w:hyperlink r:id="rId7">
              <w:r w:rsidR="00D24245" w:rsidRPr="002339B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D24245" w:rsidTr="00D24245">
        <w:trPr>
          <w:gridAfter w:val="1"/>
          <w:wAfter w:w="7" w:type="dxa"/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24245" w:rsidRDefault="00D2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761" w:type="dxa"/>
            <w:tcMar>
              <w:top w:w="50" w:type="dxa"/>
              <w:left w:w="100" w:type="dxa"/>
            </w:tcMar>
            <w:vAlign w:val="center"/>
          </w:tcPr>
          <w:p w:rsidR="00D24245" w:rsidRDefault="00D24245">
            <w:pPr>
              <w:spacing w:after="0"/>
              <w:ind w:left="135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4245" w:rsidRDefault="00D2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24245" w:rsidRDefault="00D2424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</w:tcPr>
          <w:p w:rsidR="00D24245" w:rsidRDefault="00450A9B" w:rsidP="00D24245">
            <w:pPr>
              <w:spacing w:after="0"/>
              <w:ind w:left="135"/>
              <w:jc w:val="center"/>
            </w:pPr>
            <w:hyperlink r:id="rId8">
              <w:r w:rsidR="00D24245" w:rsidRPr="002339B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D24245" w:rsidTr="00D24245">
        <w:trPr>
          <w:gridAfter w:val="1"/>
          <w:wAfter w:w="7" w:type="dxa"/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24245" w:rsidRDefault="00D2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761" w:type="dxa"/>
            <w:tcMar>
              <w:top w:w="50" w:type="dxa"/>
              <w:left w:w="100" w:type="dxa"/>
            </w:tcMar>
            <w:vAlign w:val="center"/>
          </w:tcPr>
          <w:p w:rsidR="00D24245" w:rsidRPr="0048789B" w:rsidRDefault="00D24245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4245" w:rsidRDefault="00D24245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24245" w:rsidRDefault="00D2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</w:tcPr>
          <w:p w:rsidR="00D24245" w:rsidRDefault="00450A9B" w:rsidP="00D24245">
            <w:pPr>
              <w:spacing w:after="0"/>
              <w:ind w:left="135"/>
              <w:jc w:val="center"/>
            </w:pPr>
            <w:hyperlink r:id="rId9">
              <w:r w:rsidR="00D24245" w:rsidRPr="002339B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D24245" w:rsidTr="00D24245">
        <w:trPr>
          <w:gridAfter w:val="1"/>
          <w:wAfter w:w="7" w:type="dxa"/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24245" w:rsidRDefault="00D2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761" w:type="dxa"/>
            <w:tcMar>
              <w:top w:w="50" w:type="dxa"/>
              <w:left w:w="100" w:type="dxa"/>
            </w:tcMar>
            <w:vAlign w:val="center"/>
          </w:tcPr>
          <w:p w:rsidR="00D24245" w:rsidRDefault="00D24245">
            <w:pPr>
              <w:spacing w:after="0"/>
              <w:ind w:left="135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4245" w:rsidRDefault="00D2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24245" w:rsidRDefault="00D2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</w:tcPr>
          <w:p w:rsidR="00D24245" w:rsidRDefault="00450A9B" w:rsidP="00D24245">
            <w:pPr>
              <w:spacing w:after="0"/>
              <w:ind w:left="135"/>
              <w:jc w:val="center"/>
            </w:pPr>
            <w:hyperlink r:id="rId10">
              <w:r w:rsidR="00D24245" w:rsidRPr="002339B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D24245" w:rsidTr="00D24245">
        <w:trPr>
          <w:gridAfter w:val="1"/>
          <w:wAfter w:w="7" w:type="dxa"/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24245" w:rsidRDefault="00D2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761" w:type="dxa"/>
            <w:tcMar>
              <w:top w:w="50" w:type="dxa"/>
              <w:left w:w="100" w:type="dxa"/>
            </w:tcMar>
            <w:vAlign w:val="center"/>
          </w:tcPr>
          <w:p w:rsidR="00D24245" w:rsidRDefault="00D24245">
            <w:pPr>
              <w:spacing w:after="0"/>
              <w:ind w:left="135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4245" w:rsidRDefault="00D2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24245" w:rsidRDefault="00D2424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</w:tcPr>
          <w:p w:rsidR="00D24245" w:rsidRDefault="00450A9B" w:rsidP="00D24245">
            <w:pPr>
              <w:spacing w:after="0"/>
              <w:ind w:left="135"/>
              <w:jc w:val="center"/>
            </w:pPr>
            <w:hyperlink r:id="rId11">
              <w:r w:rsidR="00D24245" w:rsidRPr="002339B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D24245" w:rsidTr="00D24245">
        <w:trPr>
          <w:gridAfter w:val="1"/>
          <w:wAfter w:w="7" w:type="dxa"/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24245" w:rsidRDefault="00D2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761" w:type="dxa"/>
            <w:tcMar>
              <w:top w:w="50" w:type="dxa"/>
              <w:left w:w="100" w:type="dxa"/>
            </w:tcMar>
            <w:vAlign w:val="center"/>
          </w:tcPr>
          <w:p w:rsidR="00D24245" w:rsidRPr="0048789B" w:rsidRDefault="00D24245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4245" w:rsidRDefault="00D24245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24245" w:rsidRDefault="00D2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</w:tcPr>
          <w:p w:rsidR="00D24245" w:rsidRDefault="00450A9B" w:rsidP="00D24245">
            <w:pPr>
              <w:spacing w:after="0"/>
              <w:ind w:left="135"/>
              <w:jc w:val="center"/>
            </w:pPr>
            <w:hyperlink r:id="rId12">
              <w:r w:rsidR="00D24245" w:rsidRPr="002339B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D24245" w:rsidTr="00D24245">
        <w:trPr>
          <w:gridAfter w:val="1"/>
          <w:wAfter w:w="7" w:type="dxa"/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24245" w:rsidRDefault="00D2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761" w:type="dxa"/>
            <w:tcMar>
              <w:top w:w="50" w:type="dxa"/>
              <w:left w:w="100" w:type="dxa"/>
            </w:tcMar>
            <w:vAlign w:val="center"/>
          </w:tcPr>
          <w:p w:rsidR="00D24245" w:rsidRPr="0048789B" w:rsidRDefault="00D24245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4245" w:rsidRDefault="00D24245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24245" w:rsidRDefault="00D2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</w:tcPr>
          <w:p w:rsidR="00D24245" w:rsidRDefault="00450A9B" w:rsidP="00D24245">
            <w:pPr>
              <w:spacing w:after="0"/>
              <w:ind w:left="135"/>
              <w:jc w:val="center"/>
            </w:pPr>
            <w:hyperlink r:id="rId13">
              <w:r w:rsidR="00D24245" w:rsidRPr="002339B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D24245" w:rsidTr="00D24245">
        <w:trPr>
          <w:gridAfter w:val="1"/>
          <w:wAfter w:w="7" w:type="dxa"/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24245" w:rsidRDefault="00D2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761" w:type="dxa"/>
            <w:tcMar>
              <w:top w:w="50" w:type="dxa"/>
              <w:left w:w="100" w:type="dxa"/>
            </w:tcMar>
            <w:vAlign w:val="center"/>
          </w:tcPr>
          <w:p w:rsidR="00D24245" w:rsidRPr="0048789B" w:rsidRDefault="00D24245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</w:t>
            </w: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средства связи (мобильные телефоны, смартфоны, планшеты, компьютеры)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4245" w:rsidRDefault="00D24245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24245" w:rsidRDefault="00D2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</w:tcPr>
          <w:p w:rsidR="00D24245" w:rsidRDefault="00450A9B" w:rsidP="00D24245">
            <w:pPr>
              <w:spacing w:after="0"/>
              <w:ind w:left="135"/>
              <w:jc w:val="center"/>
            </w:pPr>
            <w:hyperlink r:id="rId14">
              <w:r w:rsidR="00D24245" w:rsidRPr="002339B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D24245" w:rsidTr="00D24245">
        <w:trPr>
          <w:gridAfter w:val="1"/>
          <w:wAfter w:w="7" w:type="dxa"/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24245" w:rsidRDefault="00D2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7761" w:type="dxa"/>
            <w:tcMar>
              <w:top w:w="50" w:type="dxa"/>
              <w:left w:w="100" w:type="dxa"/>
            </w:tcMar>
            <w:vAlign w:val="center"/>
          </w:tcPr>
          <w:p w:rsidR="00D24245" w:rsidRPr="0048789B" w:rsidRDefault="00D2424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4245" w:rsidRDefault="00D24245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24245" w:rsidRDefault="00D2424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</w:tcPr>
          <w:p w:rsidR="00D24245" w:rsidRDefault="00450A9B" w:rsidP="00D24245">
            <w:pPr>
              <w:spacing w:after="0"/>
              <w:ind w:left="135"/>
              <w:jc w:val="center"/>
            </w:pPr>
            <w:hyperlink r:id="rId15">
              <w:r w:rsidR="00D24245" w:rsidRPr="002339B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D24245" w:rsidTr="00D24245">
        <w:trPr>
          <w:gridAfter w:val="1"/>
          <w:wAfter w:w="7" w:type="dxa"/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24245" w:rsidRDefault="00D2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761" w:type="dxa"/>
            <w:tcMar>
              <w:top w:w="50" w:type="dxa"/>
              <w:left w:w="100" w:type="dxa"/>
            </w:tcMar>
            <w:vAlign w:val="center"/>
          </w:tcPr>
          <w:p w:rsidR="00D24245" w:rsidRPr="0048789B" w:rsidRDefault="00D2424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4245" w:rsidRDefault="00D24245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24245" w:rsidRDefault="00D2424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</w:tcPr>
          <w:p w:rsidR="00D24245" w:rsidRDefault="00450A9B" w:rsidP="00D24245">
            <w:pPr>
              <w:spacing w:after="0"/>
              <w:ind w:left="135"/>
              <w:jc w:val="center"/>
            </w:pPr>
            <w:hyperlink r:id="rId16">
              <w:r w:rsidR="00D24245" w:rsidRPr="002339B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D24245" w:rsidTr="00D24245">
        <w:trPr>
          <w:gridAfter w:val="1"/>
          <w:wAfter w:w="7" w:type="dxa"/>
          <w:trHeight w:val="144"/>
          <w:tblCellSpacing w:w="20" w:type="nil"/>
        </w:trPr>
        <w:tc>
          <w:tcPr>
            <w:tcW w:w="8605" w:type="dxa"/>
            <w:gridSpan w:val="2"/>
            <w:tcMar>
              <w:top w:w="50" w:type="dxa"/>
              <w:left w:w="100" w:type="dxa"/>
            </w:tcMar>
            <w:vAlign w:val="center"/>
          </w:tcPr>
          <w:p w:rsidR="00D24245" w:rsidRPr="0048789B" w:rsidRDefault="00D24245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4245" w:rsidRDefault="00D24245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24245" w:rsidRDefault="00D2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24245" w:rsidRDefault="00D24245"/>
        </w:tc>
      </w:tr>
    </w:tbl>
    <w:p w:rsidR="00E770D8" w:rsidRDefault="00E770D8">
      <w:pPr>
        <w:sectPr w:rsidR="00E770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70D8" w:rsidRDefault="0048789B" w:rsidP="002A57BB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11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7761"/>
        <w:gridCol w:w="993"/>
        <w:gridCol w:w="1842"/>
        <w:gridCol w:w="2317"/>
      </w:tblGrid>
      <w:tr w:rsidR="00F23203" w:rsidTr="00F23203">
        <w:trPr>
          <w:trHeight w:val="144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</w:tcPr>
          <w:p w:rsidR="00F23203" w:rsidRDefault="00F23203" w:rsidP="00F232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F23203" w:rsidRDefault="00F23203" w:rsidP="00F23203">
            <w:pPr>
              <w:spacing w:after="0"/>
              <w:ind w:left="135"/>
              <w:jc w:val="center"/>
            </w:pPr>
          </w:p>
        </w:tc>
        <w:tc>
          <w:tcPr>
            <w:tcW w:w="7761" w:type="dxa"/>
            <w:vMerge w:val="restart"/>
            <w:tcMar>
              <w:top w:w="50" w:type="dxa"/>
              <w:left w:w="100" w:type="dxa"/>
            </w:tcMar>
          </w:tcPr>
          <w:p w:rsidR="00F23203" w:rsidRDefault="00F23203" w:rsidP="00F23203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F23203" w:rsidRDefault="00F23203" w:rsidP="00F23203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F23203" w:rsidRDefault="00F23203" w:rsidP="00F23203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17" w:type="dxa"/>
            <w:vMerge w:val="restart"/>
            <w:tcMar>
              <w:top w:w="50" w:type="dxa"/>
              <w:left w:w="100" w:type="dxa"/>
            </w:tcMar>
          </w:tcPr>
          <w:p w:rsidR="00F23203" w:rsidRPr="00F23203" w:rsidRDefault="00F23203" w:rsidP="00F23203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F23203" w:rsidTr="00F23203">
        <w:trPr>
          <w:trHeight w:val="909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203" w:rsidRDefault="00F23203" w:rsidP="00F23203">
            <w:pPr>
              <w:jc w:val="center"/>
            </w:pPr>
          </w:p>
        </w:tc>
        <w:tc>
          <w:tcPr>
            <w:tcW w:w="77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203" w:rsidRDefault="00F23203" w:rsidP="00F23203">
            <w:pPr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F23203" w:rsidRDefault="00F23203" w:rsidP="00F23203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F23203" w:rsidRDefault="00F23203" w:rsidP="00F2320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:rsidR="00F23203" w:rsidRDefault="00F23203" w:rsidP="00F23203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F23203" w:rsidRDefault="00F23203" w:rsidP="00F23203">
            <w:pPr>
              <w:spacing w:after="0"/>
              <w:ind w:left="135"/>
              <w:jc w:val="center"/>
            </w:pPr>
          </w:p>
        </w:tc>
        <w:tc>
          <w:tcPr>
            <w:tcW w:w="2317" w:type="dxa"/>
            <w:vMerge/>
            <w:tcMar>
              <w:top w:w="50" w:type="dxa"/>
              <w:left w:w="100" w:type="dxa"/>
            </w:tcMar>
          </w:tcPr>
          <w:p w:rsidR="00F23203" w:rsidRDefault="00F23203" w:rsidP="00F23203">
            <w:pPr>
              <w:jc w:val="center"/>
            </w:pPr>
          </w:p>
        </w:tc>
      </w:tr>
      <w:tr w:rsidR="00F23203" w:rsidTr="00F2320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23203" w:rsidRDefault="00F23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761" w:type="dxa"/>
            <w:tcMar>
              <w:top w:w="50" w:type="dxa"/>
              <w:left w:w="100" w:type="dxa"/>
            </w:tcMar>
            <w:vAlign w:val="center"/>
          </w:tcPr>
          <w:p w:rsidR="00F23203" w:rsidRDefault="00F23203">
            <w:pPr>
              <w:spacing w:after="0"/>
              <w:ind w:left="135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3203" w:rsidRDefault="00F232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23203" w:rsidRDefault="00F232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7" w:type="dxa"/>
            <w:tcMar>
              <w:top w:w="50" w:type="dxa"/>
              <w:left w:w="100" w:type="dxa"/>
            </w:tcMar>
          </w:tcPr>
          <w:p w:rsidR="00F23203" w:rsidRDefault="00450A9B">
            <w:pPr>
              <w:spacing w:after="0"/>
              <w:ind w:left="135"/>
            </w:pPr>
            <w:hyperlink r:id="rId17">
              <w:r w:rsidR="00F23203" w:rsidRPr="00747A6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23203" w:rsidTr="00F2320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23203" w:rsidRDefault="00F23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761" w:type="dxa"/>
            <w:tcMar>
              <w:top w:w="50" w:type="dxa"/>
              <w:left w:w="100" w:type="dxa"/>
            </w:tcMar>
            <w:vAlign w:val="center"/>
          </w:tcPr>
          <w:p w:rsidR="00F23203" w:rsidRPr="0048789B" w:rsidRDefault="00F23203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3203" w:rsidRDefault="00F23203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23203" w:rsidRDefault="00F23203">
            <w:pPr>
              <w:spacing w:after="0"/>
              <w:ind w:left="135"/>
              <w:jc w:val="center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</w:tcPr>
          <w:p w:rsidR="00F23203" w:rsidRDefault="00450A9B">
            <w:pPr>
              <w:spacing w:after="0"/>
              <w:ind w:left="135"/>
            </w:pPr>
            <w:hyperlink r:id="rId18">
              <w:r w:rsidR="00F23203" w:rsidRPr="00747A6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23203" w:rsidTr="00F2320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23203" w:rsidRDefault="00F23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761" w:type="dxa"/>
            <w:tcMar>
              <w:top w:w="50" w:type="dxa"/>
              <w:left w:w="100" w:type="dxa"/>
            </w:tcMar>
            <w:vAlign w:val="center"/>
          </w:tcPr>
          <w:p w:rsidR="00F23203" w:rsidRDefault="00F23203">
            <w:pPr>
              <w:spacing w:after="0"/>
              <w:ind w:left="135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3203" w:rsidRDefault="00F232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23203" w:rsidRDefault="00F232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7" w:type="dxa"/>
            <w:tcMar>
              <w:top w:w="50" w:type="dxa"/>
              <w:left w:w="100" w:type="dxa"/>
            </w:tcMar>
          </w:tcPr>
          <w:p w:rsidR="00F23203" w:rsidRDefault="00450A9B">
            <w:pPr>
              <w:spacing w:after="0"/>
              <w:ind w:left="135"/>
            </w:pPr>
            <w:hyperlink r:id="rId19">
              <w:r w:rsidR="00F23203" w:rsidRPr="00747A6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23203" w:rsidTr="00F2320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23203" w:rsidRDefault="00F23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761" w:type="dxa"/>
            <w:tcMar>
              <w:top w:w="50" w:type="dxa"/>
              <w:left w:w="100" w:type="dxa"/>
            </w:tcMar>
            <w:vAlign w:val="center"/>
          </w:tcPr>
          <w:p w:rsidR="00F23203" w:rsidRDefault="00F23203">
            <w:pPr>
              <w:spacing w:after="0"/>
              <w:ind w:left="135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3203" w:rsidRDefault="00F232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23203" w:rsidRDefault="00F232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7" w:type="dxa"/>
            <w:tcMar>
              <w:top w:w="50" w:type="dxa"/>
              <w:left w:w="100" w:type="dxa"/>
            </w:tcMar>
          </w:tcPr>
          <w:p w:rsidR="00F23203" w:rsidRDefault="00450A9B">
            <w:pPr>
              <w:spacing w:after="0"/>
              <w:ind w:left="135"/>
            </w:pPr>
            <w:hyperlink r:id="rId20">
              <w:r w:rsidR="00F23203" w:rsidRPr="00747A6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23203" w:rsidTr="00F2320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23203" w:rsidRDefault="00F23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761" w:type="dxa"/>
            <w:tcMar>
              <w:top w:w="50" w:type="dxa"/>
              <w:left w:w="100" w:type="dxa"/>
            </w:tcMar>
            <w:vAlign w:val="center"/>
          </w:tcPr>
          <w:p w:rsidR="00F23203" w:rsidRPr="0048789B" w:rsidRDefault="00F23203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3203" w:rsidRDefault="00F23203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23203" w:rsidRDefault="00F23203">
            <w:pPr>
              <w:spacing w:after="0"/>
              <w:ind w:left="135"/>
              <w:jc w:val="center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</w:tcPr>
          <w:p w:rsidR="00F23203" w:rsidRDefault="00450A9B">
            <w:pPr>
              <w:spacing w:after="0"/>
              <w:ind w:left="135"/>
            </w:pPr>
            <w:hyperlink r:id="rId21">
              <w:r w:rsidR="00F23203" w:rsidRPr="00747A6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23203" w:rsidTr="00F2320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23203" w:rsidRDefault="00F23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761" w:type="dxa"/>
            <w:tcMar>
              <w:top w:w="50" w:type="dxa"/>
              <w:left w:w="100" w:type="dxa"/>
            </w:tcMar>
            <w:vAlign w:val="center"/>
          </w:tcPr>
          <w:p w:rsidR="00F23203" w:rsidRDefault="00F23203">
            <w:pPr>
              <w:spacing w:after="0"/>
              <w:ind w:left="135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3203" w:rsidRDefault="00F232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23203" w:rsidRDefault="00F23203">
            <w:pPr>
              <w:spacing w:after="0"/>
              <w:ind w:left="135"/>
              <w:jc w:val="center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</w:tcPr>
          <w:p w:rsidR="00F23203" w:rsidRDefault="00450A9B">
            <w:pPr>
              <w:spacing w:after="0"/>
              <w:ind w:left="135"/>
            </w:pPr>
            <w:hyperlink r:id="rId22">
              <w:r w:rsidR="00F23203" w:rsidRPr="00747A6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23203" w:rsidTr="00F2320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23203" w:rsidRDefault="00F23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761" w:type="dxa"/>
            <w:tcMar>
              <w:top w:w="50" w:type="dxa"/>
              <w:left w:w="100" w:type="dxa"/>
            </w:tcMar>
            <w:vAlign w:val="center"/>
          </w:tcPr>
          <w:p w:rsidR="00F23203" w:rsidRPr="0048789B" w:rsidRDefault="00F23203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3203" w:rsidRDefault="00F23203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23203" w:rsidRDefault="00F23203">
            <w:pPr>
              <w:spacing w:after="0"/>
              <w:ind w:left="135"/>
              <w:jc w:val="center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</w:tcPr>
          <w:p w:rsidR="00F23203" w:rsidRDefault="00450A9B">
            <w:pPr>
              <w:spacing w:after="0"/>
              <w:ind w:left="135"/>
            </w:pPr>
            <w:hyperlink r:id="rId23">
              <w:r w:rsidR="00F23203" w:rsidRPr="00747A6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23203" w:rsidTr="00F2320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23203" w:rsidRDefault="00F23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761" w:type="dxa"/>
            <w:tcMar>
              <w:top w:w="50" w:type="dxa"/>
              <w:left w:w="100" w:type="dxa"/>
            </w:tcMar>
            <w:vAlign w:val="center"/>
          </w:tcPr>
          <w:p w:rsidR="00F23203" w:rsidRPr="0048789B" w:rsidRDefault="00F23203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3203" w:rsidRDefault="00F23203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23203" w:rsidRDefault="00F232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7" w:type="dxa"/>
            <w:tcMar>
              <w:top w:w="50" w:type="dxa"/>
              <w:left w:w="100" w:type="dxa"/>
            </w:tcMar>
          </w:tcPr>
          <w:p w:rsidR="00F23203" w:rsidRDefault="00450A9B">
            <w:pPr>
              <w:spacing w:after="0"/>
              <w:ind w:left="135"/>
            </w:pPr>
            <w:hyperlink r:id="rId24">
              <w:r w:rsidR="00F23203" w:rsidRPr="00747A6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23203" w:rsidTr="00F2320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23203" w:rsidRDefault="00F23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761" w:type="dxa"/>
            <w:tcMar>
              <w:top w:w="50" w:type="dxa"/>
              <w:left w:w="100" w:type="dxa"/>
            </w:tcMar>
            <w:vAlign w:val="center"/>
          </w:tcPr>
          <w:p w:rsidR="00F23203" w:rsidRPr="0048789B" w:rsidRDefault="00F23203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3203" w:rsidRDefault="00F23203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23203" w:rsidRDefault="00F232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7" w:type="dxa"/>
            <w:tcMar>
              <w:top w:w="50" w:type="dxa"/>
              <w:left w:w="100" w:type="dxa"/>
            </w:tcMar>
          </w:tcPr>
          <w:p w:rsidR="00F23203" w:rsidRDefault="00450A9B">
            <w:pPr>
              <w:spacing w:after="0"/>
              <w:ind w:left="135"/>
            </w:pPr>
            <w:hyperlink r:id="rId25">
              <w:r w:rsidR="00F23203" w:rsidRPr="00747A6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23203" w:rsidTr="00F2320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23203" w:rsidRDefault="00F23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761" w:type="dxa"/>
            <w:tcMar>
              <w:top w:w="50" w:type="dxa"/>
              <w:left w:w="100" w:type="dxa"/>
            </w:tcMar>
            <w:vAlign w:val="center"/>
          </w:tcPr>
          <w:p w:rsidR="00F23203" w:rsidRDefault="00F23203">
            <w:pPr>
              <w:spacing w:after="0"/>
              <w:ind w:left="135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</w:t>
            </w: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3203" w:rsidRDefault="00F232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23203" w:rsidRDefault="00F23203">
            <w:pPr>
              <w:spacing w:after="0"/>
              <w:ind w:left="135"/>
              <w:jc w:val="center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</w:tcPr>
          <w:p w:rsidR="00F23203" w:rsidRDefault="00450A9B">
            <w:pPr>
              <w:spacing w:after="0"/>
              <w:ind w:left="135"/>
            </w:pPr>
            <w:hyperlink r:id="rId26">
              <w:r w:rsidR="00F23203" w:rsidRPr="00747A6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23203" w:rsidTr="00F2320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23203" w:rsidRDefault="00F23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7761" w:type="dxa"/>
            <w:tcMar>
              <w:top w:w="50" w:type="dxa"/>
              <w:left w:w="100" w:type="dxa"/>
            </w:tcMar>
            <w:vAlign w:val="center"/>
          </w:tcPr>
          <w:p w:rsidR="00F23203" w:rsidRPr="0048789B" w:rsidRDefault="00F2320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3203" w:rsidRDefault="00F23203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23203" w:rsidRDefault="00F232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7" w:type="dxa"/>
            <w:tcMar>
              <w:top w:w="50" w:type="dxa"/>
              <w:left w:w="100" w:type="dxa"/>
            </w:tcMar>
          </w:tcPr>
          <w:p w:rsidR="00F23203" w:rsidRDefault="00450A9B">
            <w:pPr>
              <w:spacing w:after="0"/>
              <w:ind w:left="135"/>
            </w:pPr>
            <w:hyperlink r:id="rId27">
              <w:r w:rsidR="00F23203" w:rsidRPr="00747A6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23203" w:rsidTr="00F2320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23203" w:rsidRDefault="00F232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761" w:type="dxa"/>
            <w:tcMar>
              <w:top w:w="50" w:type="dxa"/>
              <w:left w:w="100" w:type="dxa"/>
            </w:tcMar>
            <w:vAlign w:val="center"/>
          </w:tcPr>
          <w:p w:rsidR="00F23203" w:rsidRPr="0048789B" w:rsidRDefault="00F2320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23203" w:rsidRDefault="00F23203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23203" w:rsidRDefault="00F232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7" w:type="dxa"/>
            <w:tcMar>
              <w:top w:w="50" w:type="dxa"/>
              <w:left w:w="100" w:type="dxa"/>
            </w:tcMar>
          </w:tcPr>
          <w:p w:rsidR="00F23203" w:rsidRDefault="00450A9B">
            <w:pPr>
              <w:spacing w:after="0"/>
              <w:ind w:left="135"/>
            </w:pPr>
            <w:hyperlink r:id="rId28">
              <w:r w:rsidR="00F23203" w:rsidRPr="00747A6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D24245" w:rsidTr="00F23203">
        <w:trPr>
          <w:trHeight w:val="144"/>
          <w:tblCellSpacing w:w="20" w:type="nil"/>
        </w:trPr>
        <w:tc>
          <w:tcPr>
            <w:tcW w:w="8605" w:type="dxa"/>
            <w:gridSpan w:val="2"/>
            <w:tcMar>
              <w:top w:w="50" w:type="dxa"/>
              <w:left w:w="100" w:type="dxa"/>
            </w:tcMar>
            <w:vAlign w:val="center"/>
          </w:tcPr>
          <w:p w:rsidR="00D24245" w:rsidRPr="0048789B" w:rsidRDefault="00D24245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4245" w:rsidRDefault="00D24245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24245" w:rsidRDefault="00D2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D24245" w:rsidRDefault="00D24245"/>
        </w:tc>
      </w:tr>
    </w:tbl>
    <w:p w:rsidR="00E770D8" w:rsidRPr="00F23203" w:rsidRDefault="00E770D8">
      <w:pPr>
        <w:rPr>
          <w:lang w:val="ru-RU"/>
        </w:rPr>
        <w:sectPr w:rsidR="00E770D8" w:rsidRPr="00F232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70D8" w:rsidRDefault="0048789B" w:rsidP="00427D67">
      <w:pPr>
        <w:spacing w:after="0"/>
        <w:ind w:left="120"/>
        <w:jc w:val="center"/>
      </w:pPr>
      <w:bookmarkStart w:id="9" w:name="block-673534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E770D8" w:rsidRDefault="0048789B" w:rsidP="00427D67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53"/>
        <w:gridCol w:w="9879"/>
        <w:gridCol w:w="992"/>
        <w:gridCol w:w="1843"/>
      </w:tblGrid>
      <w:tr w:rsidR="00427D67" w:rsidTr="00427D67">
        <w:trPr>
          <w:trHeight w:val="144"/>
          <w:tblCellSpacing w:w="20" w:type="nil"/>
        </w:trPr>
        <w:tc>
          <w:tcPr>
            <w:tcW w:w="8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7D67" w:rsidRDefault="00427D67" w:rsidP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427D67" w:rsidRDefault="00427D67" w:rsidP="00427D67">
            <w:pPr>
              <w:spacing w:after="0"/>
              <w:ind w:left="135"/>
              <w:jc w:val="center"/>
            </w:pPr>
          </w:p>
        </w:tc>
        <w:tc>
          <w:tcPr>
            <w:tcW w:w="98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7D67" w:rsidRDefault="00427D67" w:rsidP="00427D67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427D67" w:rsidRDefault="00427D67" w:rsidP="00427D6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427D67" w:rsidRDefault="00427D67" w:rsidP="00427D67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7D67" w:rsidRDefault="00427D67" w:rsidP="00427D67">
            <w:pPr>
              <w:jc w:val="center"/>
            </w:pPr>
          </w:p>
        </w:tc>
        <w:tc>
          <w:tcPr>
            <w:tcW w:w="98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7D67" w:rsidRDefault="00427D67" w:rsidP="00427D67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 w:rsidP="00427D67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427D67" w:rsidRDefault="00427D67" w:rsidP="00427D6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Pr="00427D67" w:rsidRDefault="00427D67" w:rsidP="00427D67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Конфликтные ситуации. Семейные истории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человека, любимого литературного персонажа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питание. Питание дома/в ресторане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 других стран. Переписка </w:t>
            </w:r>
            <w:proofErr w:type="gramStart"/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зарубежными сверстниками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Нестандартные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выбора профессии. Работа мечты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Траты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Заработок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грамотность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друзьями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Круизы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среды: загрязнение воды, воздуха, почвы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proofErr w:type="gramStart"/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Исчезающие</w:t>
            </w:r>
            <w:proofErr w:type="gramEnd"/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выды</w:t>
            </w:r>
            <w:proofErr w:type="spellEnd"/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отходами.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Знаменитые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Повторное использование ресурсов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прогресс. Гаджеты. Влияние на жизнь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фантастика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Гаджеты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последствия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изобретений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прогресс: перспективы и последствия.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смартфоны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планшеты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кухня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контроль по теме 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9879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10732" w:type="dxa"/>
            <w:gridSpan w:val="2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</w:tbl>
    <w:p w:rsidR="00E770D8" w:rsidRDefault="00E770D8">
      <w:pPr>
        <w:sectPr w:rsidR="00E770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70D8" w:rsidRDefault="0048789B" w:rsidP="00427D67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11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54"/>
        <w:gridCol w:w="9878"/>
        <w:gridCol w:w="992"/>
        <w:gridCol w:w="1843"/>
      </w:tblGrid>
      <w:tr w:rsidR="00427D67" w:rsidTr="00427D67">
        <w:trPr>
          <w:trHeight w:val="144"/>
          <w:tblCellSpacing w:w="20" w:type="nil"/>
        </w:trPr>
        <w:tc>
          <w:tcPr>
            <w:tcW w:w="8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7D67" w:rsidRDefault="00427D67" w:rsidP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427D67" w:rsidRDefault="00427D67" w:rsidP="00427D67">
            <w:pPr>
              <w:spacing w:after="0"/>
              <w:ind w:left="135"/>
              <w:jc w:val="center"/>
            </w:pPr>
          </w:p>
        </w:tc>
        <w:tc>
          <w:tcPr>
            <w:tcW w:w="9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7D67" w:rsidRDefault="00427D67" w:rsidP="00427D67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427D67" w:rsidRDefault="00427D67" w:rsidP="00427D6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427D67" w:rsidRDefault="00427D67" w:rsidP="00427D67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427D67" w:rsidTr="00427D67">
        <w:trPr>
          <w:trHeight w:val="768"/>
          <w:tblCellSpacing w:w="20" w:type="nil"/>
        </w:trPr>
        <w:tc>
          <w:tcPr>
            <w:tcW w:w="8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7D67" w:rsidRDefault="00427D67" w:rsidP="00427D67">
            <w:pPr>
              <w:jc w:val="center"/>
            </w:pPr>
          </w:p>
        </w:tc>
        <w:tc>
          <w:tcPr>
            <w:tcW w:w="98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7D67" w:rsidRDefault="00427D67" w:rsidP="00427D67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 w:rsidP="00427D67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427D67" w:rsidRDefault="00427D67" w:rsidP="00427D6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Pr="00427D67" w:rsidRDefault="00427D67" w:rsidP="00427D67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традиции и обычаи в стране изучаемого языка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Отношения между поколениями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Взаимоуважение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экстремальной ситуации.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привычек. Здоровый образ жизни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Борьба со стрессом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Полезные привычки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Самочувствие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Посещение врача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Сбалансированное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со </w:t>
            </w:r>
            <w:proofErr w:type="spellStart"/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серстниками</w:t>
            </w:r>
            <w:proofErr w:type="spellEnd"/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Проблема </w:t>
            </w:r>
            <w:proofErr w:type="spellStart"/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буллинга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</w:t>
            </w:r>
            <w:proofErr w:type="gramStart"/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образования. Последний год в школе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Университет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сердца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выпускным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экзаменам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Корни иностранных языков. Международный язык общения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иностранного языка для работы и дальнейшего обучения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Цель и путь в жизни каждого молодого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молодежи в жизни общества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каждого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транстпорта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"Туризм. Виды отдыха. Экотуризм. Путешествия по России и </w:t>
            </w: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зарубежным странам"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Экотуризм. Путешествия по России и зарубежным странам"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 и </w:t>
            </w:r>
            <w:proofErr w:type="spellStart"/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сльской</w:t>
            </w:r>
            <w:proofErr w:type="spellEnd"/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Преимущества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недостатки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Утилизация мусора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Проблемы и решения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в городе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Вырубка леса и загрязнение воздуха.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Другие формы жизни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океана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гаджеты. Проблемы и последствия для молодежи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страны. Крупные города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Страницы истории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обычаи жизни в стране изучаемого языка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 Дворцы и усадьбы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традиции и особенности родной страны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космоса. Вклад родной страны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 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Певцы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личности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Певец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личности заруб стран. Спортсмен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Писатели-классики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9878" w:type="dxa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27D67" w:rsidTr="00427D67">
        <w:trPr>
          <w:trHeight w:val="144"/>
          <w:tblCellSpacing w:w="20" w:type="nil"/>
        </w:trPr>
        <w:tc>
          <w:tcPr>
            <w:tcW w:w="10732" w:type="dxa"/>
            <w:gridSpan w:val="2"/>
            <w:tcMar>
              <w:top w:w="50" w:type="dxa"/>
              <w:left w:w="100" w:type="dxa"/>
            </w:tcMar>
            <w:vAlign w:val="center"/>
          </w:tcPr>
          <w:p w:rsidR="00427D67" w:rsidRPr="0048789B" w:rsidRDefault="00427D67">
            <w:pPr>
              <w:spacing w:after="0"/>
              <w:ind w:left="135"/>
              <w:rPr>
                <w:lang w:val="ru-RU"/>
              </w:rPr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 w:rsidRPr="0048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27D67" w:rsidRDefault="00427D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</w:tr>
    </w:tbl>
    <w:p w:rsidR="00E770D8" w:rsidRPr="00427D67" w:rsidRDefault="00E770D8">
      <w:pPr>
        <w:rPr>
          <w:lang w:val="ru-RU"/>
        </w:rPr>
        <w:sectPr w:rsidR="00E770D8" w:rsidRPr="00427D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70D8" w:rsidRPr="007F0C3F" w:rsidRDefault="0048789B" w:rsidP="00427D67">
      <w:pPr>
        <w:spacing w:after="0"/>
        <w:ind w:left="120"/>
        <w:jc w:val="center"/>
        <w:rPr>
          <w:lang w:val="ru-RU"/>
        </w:rPr>
      </w:pPr>
      <w:bookmarkStart w:id="10" w:name="block-6735350"/>
      <w:bookmarkEnd w:id="9"/>
      <w:r w:rsidRPr="007F0C3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770D8" w:rsidRPr="007F0C3F" w:rsidRDefault="0048789B" w:rsidP="00427D67">
      <w:pPr>
        <w:spacing w:after="0" w:line="480" w:lineRule="auto"/>
        <w:ind w:left="120"/>
        <w:jc w:val="center"/>
        <w:rPr>
          <w:lang w:val="ru-RU"/>
        </w:rPr>
      </w:pPr>
      <w:r w:rsidRPr="007F0C3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770D8" w:rsidRPr="0048789B" w:rsidRDefault="0048789B">
      <w:pPr>
        <w:spacing w:after="0" w:line="480" w:lineRule="auto"/>
        <w:ind w:left="120"/>
        <w:rPr>
          <w:lang w:val="ru-RU"/>
        </w:rPr>
      </w:pPr>
      <w:r w:rsidRPr="0048789B">
        <w:rPr>
          <w:rFonts w:ascii="Times New Roman" w:hAnsi="Times New Roman"/>
          <w:color w:val="000000"/>
          <w:sz w:val="28"/>
          <w:lang w:val="ru-RU"/>
        </w:rPr>
        <w:t>• Английский язык, 10 класс/ Афанасьева О.В., Дули Д., Михеева И.В. и другие, Акционерное общество «Издательство «Просвещение»</w:t>
      </w:r>
      <w:r w:rsidRPr="0048789B">
        <w:rPr>
          <w:sz w:val="28"/>
          <w:lang w:val="ru-RU"/>
        </w:rPr>
        <w:br/>
      </w:r>
      <w:bookmarkStart w:id="11" w:name="fcd4d2a0-5025-4100-b79a-d6e41cba5202"/>
      <w:r w:rsidRPr="0048789B">
        <w:rPr>
          <w:rFonts w:ascii="Times New Roman" w:hAnsi="Times New Roman"/>
          <w:color w:val="000000"/>
          <w:sz w:val="28"/>
          <w:lang w:val="ru-RU"/>
        </w:rPr>
        <w:t xml:space="preserve"> • Английский язык, 11 класс/ Афанасьева О.В., Дули Д., Михеева И.В. и другие, Акционерное общество «Издательство «Просвещение»</w:t>
      </w:r>
      <w:bookmarkEnd w:id="11"/>
    </w:p>
    <w:p w:rsidR="00E770D8" w:rsidRPr="0048789B" w:rsidRDefault="00E770D8">
      <w:pPr>
        <w:spacing w:after="0" w:line="480" w:lineRule="auto"/>
        <w:ind w:left="120"/>
        <w:rPr>
          <w:lang w:val="ru-RU"/>
        </w:rPr>
      </w:pPr>
    </w:p>
    <w:p w:rsidR="00E770D8" w:rsidRPr="0048789B" w:rsidRDefault="00E770D8">
      <w:pPr>
        <w:spacing w:after="0"/>
        <w:ind w:left="120"/>
        <w:rPr>
          <w:lang w:val="ru-RU"/>
        </w:rPr>
      </w:pPr>
    </w:p>
    <w:p w:rsidR="00E770D8" w:rsidRPr="0048789B" w:rsidRDefault="0048789B" w:rsidP="00427D67">
      <w:pPr>
        <w:spacing w:after="0" w:line="480" w:lineRule="auto"/>
        <w:ind w:left="120"/>
        <w:jc w:val="center"/>
        <w:rPr>
          <w:lang w:val="ru-RU"/>
        </w:rPr>
      </w:pPr>
      <w:r w:rsidRPr="0048789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770D8" w:rsidRPr="0048789B" w:rsidRDefault="0048789B">
      <w:pPr>
        <w:spacing w:after="0" w:line="480" w:lineRule="auto"/>
        <w:ind w:left="120"/>
        <w:rPr>
          <w:lang w:val="ru-RU"/>
        </w:rPr>
      </w:pPr>
      <w:bookmarkStart w:id="12" w:name="cb77c024-1ba4-42b1-b34b-1acff9643914"/>
      <w:r w:rsidRPr="0048789B">
        <w:rPr>
          <w:rFonts w:ascii="Times New Roman" w:hAnsi="Times New Roman"/>
          <w:color w:val="000000"/>
          <w:sz w:val="28"/>
          <w:lang w:val="ru-RU"/>
        </w:rPr>
        <w:t xml:space="preserve">Книга для учителя, 10-11 класс Ваулина Ю.Е., Дули </w:t>
      </w:r>
      <w:proofErr w:type="spellStart"/>
      <w:r w:rsidRPr="0048789B">
        <w:rPr>
          <w:rFonts w:ascii="Times New Roman" w:hAnsi="Times New Roman"/>
          <w:color w:val="000000"/>
          <w:sz w:val="28"/>
          <w:lang w:val="ru-RU"/>
        </w:rPr>
        <w:t>Д.,Подоляко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 О.Е. и другие, Акционерное общество "Издательство "Просвещение";</w:t>
      </w:r>
      <w:bookmarkEnd w:id="12"/>
    </w:p>
    <w:p w:rsidR="00E770D8" w:rsidRPr="0048789B" w:rsidRDefault="00E770D8">
      <w:pPr>
        <w:spacing w:after="0"/>
        <w:ind w:left="120"/>
        <w:rPr>
          <w:lang w:val="ru-RU"/>
        </w:rPr>
      </w:pPr>
    </w:p>
    <w:p w:rsidR="00E770D8" w:rsidRPr="0065056B" w:rsidRDefault="0048789B" w:rsidP="00427D67">
      <w:pPr>
        <w:spacing w:after="0" w:line="480" w:lineRule="auto"/>
        <w:ind w:left="120"/>
        <w:jc w:val="center"/>
        <w:rPr>
          <w:lang w:val="ru-RU"/>
        </w:rPr>
      </w:pPr>
      <w:r w:rsidRPr="0065056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63A02" w:rsidRPr="0048789B" w:rsidRDefault="0048789B" w:rsidP="002A57BB">
      <w:pPr>
        <w:spacing w:after="0" w:line="480" w:lineRule="auto"/>
        <w:ind w:left="120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m</w:t>
      </w:r>
      <w:r w:rsidRPr="0048789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proofErr w:type="gram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 Единое Содержание Общего Образования</w:t>
      </w:r>
      <w:r w:rsidRPr="0048789B">
        <w:rPr>
          <w:sz w:val="28"/>
          <w:lang w:val="ru-RU"/>
        </w:rPr>
        <w:br/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 издательство "Просвещение"</w:t>
      </w:r>
      <w:r w:rsidRPr="0048789B">
        <w:rPr>
          <w:sz w:val="28"/>
          <w:lang w:val="ru-RU"/>
        </w:rPr>
        <w:br/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8789B">
        <w:rPr>
          <w:rFonts w:ascii="Times New Roman" w:hAnsi="Times New Roman"/>
          <w:color w:val="000000"/>
          <w:sz w:val="28"/>
          <w:lang w:val="ru-RU"/>
        </w:rPr>
        <w:t xml:space="preserve"> Российская электронная школа</w:t>
      </w:r>
      <w:r w:rsidRPr="0048789B">
        <w:rPr>
          <w:sz w:val="28"/>
          <w:lang w:val="ru-RU"/>
        </w:rPr>
        <w:br/>
      </w:r>
      <w:bookmarkStart w:id="13" w:name="6695cb62-c7ac-4d3d-b5f1-bb0fcb6a9bae"/>
      <w:bookmarkStart w:id="14" w:name="_GoBack"/>
      <w:bookmarkEnd w:id="13"/>
      <w:bookmarkEnd w:id="14"/>
      <w:bookmarkEnd w:id="10"/>
    </w:p>
    <w:sectPr w:rsidR="00663A02" w:rsidRPr="0048789B" w:rsidSect="00450A9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220"/>
    <w:multiLevelType w:val="multilevel"/>
    <w:tmpl w:val="EFD418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0C12B1"/>
    <w:multiLevelType w:val="multilevel"/>
    <w:tmpl w:val="7AF6A86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63268A"/>
    <w:multiLevelType w:val="multilevel"/>
    <w:tmpl w:val="6A687FF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FC689E"/>
    <w:multiLevelType w:val="multilevel"/>
    <w:tmpl w:val="841E1D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CE65BE"/>
    <w:multiLevelType w:val="multilevel"/>
    <w:tmpl w:val="CB587C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BF1156"/>
    <w:multiLevelType w:val="multilevel"/>
    <w:tmpl w:val="7228F9C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A4593F"/>
    <w:multiLevelType w:val="multilevel"/>
    <w:tmpl w:val="21A083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0D8"/>
    <w:rsid w:val="002A57BB"/>
    <w:rsid w:val="00427D67"/>
    <w:rsid w:val="00450A9B"/>
    <w:rsid w:val="0048789B"/>
    <w:rsid w:val="0065056B"/>
    <w:rsid w:val="00655E94"/>
    <w:rsid w:val="00663A02"/>
    <w:rsid w:val="006C0A55"/>
    <w:rsid w:val="0071498E"/>
    <w:rsid w:val="007F0C3F"/>
    <w:rsid w:val="00D24245"/>
    <w:rsid w:val="00E770D8"/>
    <w:rsid w:val="00F23203"/>
    <w:rsid w:val="00F5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50A9B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450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resh.edu.ru" TargetMode="External"/><Relationship Id="rId26" Type="http://schemas.openxmlformats.org/officeDocument/2006/relationships/hyperlink" Target="https://resh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" TargetMode="Externa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resh.edu.ru" TargetMode="External"/><Relationship Id="rId25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" TargetMode="External"/><Relationship Id="rId20" Type="http://schemas.openxmlformats.org/officeDocument/2006/relationships/hyperlink" Target="https://resh.edu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resh.edu.ru" TargetMode="External"/><Relationship Id="rId5" Type="http://schemas.openxmlformats.org/officeDocument/2006/relationships/hyperlink" Target="https://resh.edu.ru" TargetMode="External"/><Relationship Id="rId15" Type="http://schemas.openxmlformats.org/officeDocument/2006/relationships/hyperlink" Target="https://resh.edu.ru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resh.edu.ru" TargetMode="External"/><Relationship Id="rId10" Type="http://schemas.openxmlformats.org/officeDocument/2006/relationships/hyperlink" Target="https://resh.edu.ru" TargetMode="External"/><Relationship Id="rId19" Type="http://schemas.openxmlformats.org/officeDocument/2006/relationships/hyperlink" Target="https://resh.edu.ru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s://resh.edu.ru" TargetMode="External"/><Relationship Id="rId27" Type="http://schemas.openxmlformats.org/officeDocument/2006/relationships/hyperlink" Target="https://resh.edu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58</Pages>
  <Words>15657</Words>
  <Characters>89248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Натела Карпухина</dc:creator>
  <cp:lastModifiedBy>Пользователь</cp:lastModifiedBy>
  <cp:revision>7</cp:revision>
  <dcterms:created xsi:type="dcterms:W3CDTF">2024-01-09T21:02:00Z</dcterms:created>
  <dcterms:modified xsi:type="dcterms:W3CDTF">2024-01-10T20:55:00Z</dcterms:modified>
</cp:coreProperties>
</file>