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F2" w:rsidRPr="00E4205A" w:rsidRDefault="005E6678">
      <w:pPr>
        <w:spacing w:after="0" w:line="408" w:lineRule="auto"/>
        <w:ind w:left="120"/>
        <w:jc w:val="center"/>
        <w:rPr>
          <w:lang w:val="ru-RU"/>
        </w:rPr>
      </w:pPr>
      <w:bookmarkStart w:id="0" w:name="block-10830853"/>
      <w:r w:rsidRPr="00E4205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305F2" w:rsidRPr="00E4205A" w:rsidRDefault="005E6678">
      <w:pPr>
        <w:spacing w:after="0" w:line="408" w:lineRule="auto"/>
        <w:ind w:left="120"/>
        <w:jc w:val="center"/>
        <w:rPr>
          <w:lang w:val="ru-RU"/>
        </w:rPr>
      </w:pPr>
      <w:r w:rsidRPr="00E4205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4305F2" w:rsidRPr="00E4205A" w:rsidRDefault="005E6678">
      <w:pPr>
        <w:spacing w:after="0" w:line="408" w:lineRule="auto"/>
        <w:ind w:left="120"/>
        <w:jc w:val="center"/>
        <w:rPr>
          <w:lang w:val="ru-RU"/>
        </w:rPr>
      </w:pPr>
      <w:r w:rsidRPr="00E4205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4205A">
        <w:rPr>
          <w:rFonts w:ascii="Times New Roman" w:hAnsi="Times New Roman"/>
          <w:color w:val="000000"/>
          <w:sz w:val="28"/>
          <w:lang w:val="ru-RU"/>
        </w:rPr>
        <w:t>​</w:t>
      </w:r>
    </w:p>
    <w:p w:rsidR="004305F2" w:rsidRDefault="005E66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№20</w:t>
      </w:r>
    </w:p>
    <w:p w:rsidR="004305F2" w:rsidRDefault="004305F2">
      <w:pPr>
        <w:spacing w:after="0"/>
        <w:ind w:left="120"/>
      </w:pPr>
    </w:p>
    <w:p w:rsidR="004305F2" w:rsidRDefault="004305F2">
      <w:pPr>
        <w:spacing w:after="0"/>
        <w:ind w:left="120"/>
      </w:pPr>
    </w:p>
    <w:p w:rsidR="004305F2" w:rsidRDefault="004305F2">
      <w:pPr>
        <w:spacing w:after="0"/>
        <w:ind w:left="120"/>
      </w:pPr>
    </w:p>
    <w:p w:rsidR="004305F2" w:rsidRDefault="004305F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2419"/>
      </w:tblGrid>
      <w:tr w:rsidR="00E4205A" w:rsidRPr="00E4205A" w:rsidTr="00E4205A">
        <w:trPr>
          <w:trHeight w:val="3985"/>
        </w:trPr>
        <w:tc>
          <w:tcPr>
            <w:tcW w:w="3114" w:type="dxa"/>
          </w:tcPr>
          <w:p w:rsidR="00E4205A" w:rsidRPr="0040209D" w:rsidRDefault="00E4205A" w:rsidP="003851C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4205A" w:rsidRPr="008944ED" w:rsidRDefault="00E4205A" w:rsidP="00E4205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Pr="00E738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E4205A" w:rsidRPr="00E4205A" w:rsidRDefault="00E4205A" w:rsidP="00E4205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E4205A" w:rsidRPr="00E4205A" w:rsidRDefault="00E4205A" w:rsidP="00E4205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[Позднякова Д.С]</w:t>
            </w:r>
          </w:p>
          <w:p w:rsidR="00E4205A" w:rsidRPr="00E4205A" w:rsidRDefault="00E4205A" w:rsidP="00E4205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[Номер приказа] от </w:t>
            </w:r>
          </w:p>
          <w:p w:rsidR="00E4205A" w:rsidRPr="00E4205A" w:rsidRDefault="00E4205A" w:rsidP="00E4205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«[30]» [08]</w:t>
            </w:r>
            <w:proofErr w:type="gramStart"/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[</w:t>
            </w:r>
            <w:proofErr w:type="gramEnd"/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2023] г.</w:t>
            </w:r>
          </w:p>
          <w:p w:rsidR="00E4205A" w:rsidRPr="00E4205A" w:rsidRDefault="00E4205A" w:rsidP="00E4205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E4205A" w:rsidRDefault="00E4205A" w:rsidP="003851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4205A" w:rsidRPr="008944ED" w:rsidRDefault="00E4205A" w:rsidP="003851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Зам. директора по </w:t>
            </w:r>
            <w:r w:rsidRPr="00E738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УВР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E4205A" w:rsidRPr="00E4205A" w:rsidRDefault="00E4205A" w:rsidP="00E420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E4205A" w:rsidRPr="00E4205A" w:rsidRDefault="00E4205A" w:rsidP="00E420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</w:t>
            </w:r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[Федотова И.А.]</w:t>
            </w:r>
          </w:p>
          <w:p w:rsidR="00E4205A" w:rsidRPr="00E4205A" w:rsidRDefault="00E4205A" w:rsidP="00E420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[Номер приказа] от </w:t>
            </w:r>
          </w:p>
          <w:p w:rsidR="00E4205A" w:rsidRPr="00E4205A" w:rsidRDefault="00E4205A" w:rsidP="00E420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«[30]» [08]</w:t>
            </w:r>
            <w:proofErr w:type="gramStart"/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[</w:t>
            </w:r>
            <w:proofErr w:type="gramEnd"/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 г.</w:t>
            </w:r>
          </w:p>
          <w:p w:rsidR="00E4205A" w:rsidRPr="00E4205A" w:rsidRDefault="00E4205A" w:rsidP="00E420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E4205A" w:rsidRDefault="00E4205A" w:rsidP="003851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4205A" w:rsidRPr="008944ED" w:rsidRDefault="00E4205A" w:rsidP="003851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E4205A" w:rsidRPr="00E4205A" w:rsidRDefault="00E4205A" w:rsidP="00E420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_______________</w:t>
            </w:r>
          </w:p>
          <w:p w:rsidR="00E4205A" w:rsidRPr="00E4205A" w:rsidRDefault="00E4205A" w:rsidP="00E420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</w:t>
            </w:r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[Белова Н.П.]</w:t>
            </w:r>
          </w:p>
          <w:p w:rsidR="00E4205A" w:rsidRDefault="00E4205A" w:rsidP="00E420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[Номер приказа] от «[30]» [08]</w:t>
            </w:r>
          </w:p>
          <w:p w:rsidR="00E4205A" w:rsidRPr="00E4205A" w:rsidRDefault="00E4205A" w:rsidP="00E420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420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[2023] г.</w:t>
            </w:r>
          </w:p>
          <w:p w:rsidR="00E4205A" w:rsidRPr="00E4205A" w:rsidRDefault="00E4205A" w:rsidP="00E420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53FFE" w:rsidRPr="00E4205A" w:rsidTr="000D4161">
        <w:tc>
          <w:tcPr>
            <w:tcW w:w="3114" w:type="dxa"/>
          </w:tcPr>
          <w:p w:rsidR="00C53FFE" w:rsidRPr="0040209D" w:rsidRDefault="005E66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E66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E66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05F2" w:rsidRPr="00E4205A" w:rsidRDefault="004305F2">
      <w:pPr>
        <w:spacing w:after="0"/>
        <w:ind w:left="120"/>
        <w:rPr>
          <w:lang w:val="ru-RU"/>
        </w:rPr>
      </w:pPr>
    </w:p>
    <w:p w:rsidR="004305F2" w:rsidRPr="00E4205A" w:rsidRDefault="005E6678">
      <w:pPr>
        <w:spacing w:after="0"/>
        <w:ind w:left="120"/>
        <w:rPr>
          <w:lang w:val="ru-RU"/>
        </w:rPr>
      </w:pPr>
      <w:r w:rsidRPr="00E4205A">
        <w:rPr>
          <w:rFonts w:ascii="Times New Roman" w:hAnsi="Times New Roman"/>
          <w:color w:val="000000"/>
          <w:sz w:val="28"/>
          <w:lang w:val="ru-RU"/>
        </w:rPr>
        <w:t>‌</w:t>
      </w:r>
    </w:p>
    <w:p w:rsidR="004305F2" w:rsidRPr="00E4205A" w:rsidRDefault="004305F2">
      <w:pPr>
        <w:spacing w:after="0"/>
        <w:ind w:left="120"/>
        <w:rPr>
          <w:lang w:val="ru-RU"/>
        </w:rPr>
      </w:pPr>
    </w:p>
    <w:p w:rsidR="004305F2" w:rsidRPr="00E4205A" w:rsidRDefault="004305F2">
      <w:pPr>
        <w:spacing w:after="0"/>
        <w:ind w:left="120"/>
        <w:rPr>
          <w:lang w:val="ru-RU"/>
        </w:rPr>
      </w:pPr>
    </w:p>
    <w:p w:rsidR="004305F2" w:rsidRPr="00E4205A" w:rsidRDefault="004305F2">
      <w:pPr>
        <w:spacing w:after="0"/>
        <w:ind w:left="120"/>
        <w:rPr>
          <w:lang w:val="ru-RU"/>
        </w:rPr>
      </w:pPr>
    </w:p>
    <w:p w:rsidR="004305F2" w:rsidRPr="00E4205A" w:rsidRDefault="005E6678">
      <w:pPr>
        <w:spacing w:after="0" w:line="408" w:lineRule="auto"/>
        <w:ind w:left="120"/>
        <w:jc w:val="center"/>
        <w:rPr>
          <w:lang w:val="ru-RU"/>
        </w:rPr>
      </w:pPr>
      <w:r w:rsidRPr="00E4205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05F2" w:rsidRPr="00E4205A" w:rsidRDefault="005E6678">
      <w:pPr>
        <w:spacing w:after="0" w:line="408" w:lineRule="auto"/>
        <w:ind w:left="120"/>
        <w:jc w:val="center"/>
        <w:rPr>
          <w:lang w:val="ru-RU"/>
        </w:rPr>
      </w:pPr>
      <w:r w:rsidRPr="00E4205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205A">
        <w:rPr>
          <w:rFonts w:ascii="Times New Roman" w:hAnsi="Times New Roman"/>
          <w:color w:val="000000"/>
          <w:sz w:val="28"/>
          <w:lang w:val="ru-RU"/>
        </w:rPr>
        <w:t xml:space="preserve"> 1510363)</w:t>
      </w:r>
    </w:p>
    <w:p w:rsidR="004305F2" w:rsidRPr="00E4205A" w:rsidRDefault="004305F2">
      <w:pPr>
        <w:spacing w:after="0"/>
        <w:ind w:left="120"/>
        <w:jc w:val="center"/>
        <w:rPr>
          <w:lang w:val="ru-RU"/>
        </w:rPr>
      </w:pPr>
    </w:p>
    <w:p w:rsidR="004305F2" w:rsidRPr="00E4205A" w:rsidRDefault="005E6678">
      <w:pPr>
        <w:spacing w:after="0" w:line="408" w:lineRule="auto"/>
        <w:ind w:left="120"/>
        <w:jc w:val="center"/>
        <w:rPr>
          <w:lang w:val="ru-RU"/>
        </w:rPr>
      </w:pPr>
      <w:r w:rsidRPr="00E4205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</w:t>
      </w:r>
      <w:r w:rsidRPr="00E4205A">
        <w:rPr>
          <w:rFonts w:ascii="Times New Roman" w:hAnsi="Times New Roman"/>
          <w:b/>
          <w:color w:val="000000"/>
          <w:sz w:val="28"/>
          <w:lang w:val="ru-RU"/>
        </w:rPr>
        <w:t>безопасности жизнедеятельности»</w:t>
      </w:r>
    </w:p>
    <w:p w:rsidR="004305F2" w:rsidRPr="00E4205A" w:rsidRDefault="005E6678">
      <w:pPr>
        <w:spacing w:after="0" w:line="408" w:lineRule="auto"/>
        <w:ind w:left="120"/>
        <w:jc w:val="center"/>
        <w:rPr>
          <w:lang w:val="ru-RU"/>
        </w:rPr>
      </w:pPr>
      <w:r w:rsidRPr="00E4205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305F2" w:rsidRPr="00E4205A" w:rsidRDefault="004305F2" w:rsidP="00E4205A">
      <w:pPr>
        <w:spacing w:after="0"/>
        <w:rPr>
          <w:lang w:val="ru-RU"/>
        </w:rPr>
      </w:pPr>
    </w:p>
    <w:p w:rsidR="004305F2" w:rsidRPr="00E4205A" w:rsidRDefault="004305F2">
      <w:pPr>
        <w:spacing w:after="0"/>
        <w:ind w:left="120"/>
        <w:jc w:val="center"/>
        <w:rPr>
          <w:lang w:val="ru-RU"/>
        </w:rPr>
      </w:pPr>
    </w:p>
    <w:p w:rsidR="004305F2" w:rsidRPr="00E4205A" w:rsidRDefault="004305F2">
      <w:pPr>
        <w:spacing w:after="0"/>
        <w:ind w:left="120"/>
        <w:jc w:val="center"/>
        <w:rPr>
          <w:lang w:val="ru-RU"/>
        </w:rPr>
      </w:pPr>
    </w:p>
    <w:p w:rsidR="004305F2" w:rsidRPr="00E4205A" w:rsidRDefault="004305F2">
      <w:pPr>
        <w:spacing w:after="0"/>
        <w:ind w:left="120"/>
        <w:jc w:val="center"/>
        <w:rPr>
          <w:lang w:val="ru-RU"/>
        </w:rPr>
      </w:pPr>
    </w:p>
    <w:p w:rsidR="004305F2" w:rsidRPr="00E4205A" w:rsidRDefault="004305F2">
      <w:pPr>
        <w:spacing w:after="0"/>
        <w:ind w:left="120"/>
        <w:jc w:val="center"/>
        <w:rPr>
          <w:lang w:val="ru-RU"/>
        </w:rPr>
      </w:pPr>
    </w:p>
    <w:p w:rsidR="004305F2" w:rsidRPr="00E4205A" w:rsidRDefault="005E6678">
      <w:pPr>
        <w:spacing w:after="0"/>
        <w:ind w:left="120"/>
        <w:jc w:val="center"/>
        <w:rPr>
          <w:lang w:val="ru-RU"/>
        </w:rPr>
      </w:pPr>
      <w:r w:rsidRPr="00E4205A">
        <w:rPr>
          <w:rFonts w:ascii="Times New Roman" w:hAnsi="Times New Roman"/>
          <w:color w:val="000000"/>
          <w:sz w:val="28"/>
          <w:lang w:val="ru-RU"/>
        </w:rPr>
        <w:t>​</w:t>
      </w:r>
      <w:r w:rsidRPr="00E4205A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r w:rsidRPr="00E4205A">
        <w:rPr>
          <w:sz w:val="28"/>
          <w:lang w:val="ru-RU"/>
        </w:rPr>
        <w:br/>
      </w:r>
      <w:bookmarkStart w:id="1" w:name="3c91d4df-ec5a-4693-9f78-bc3133ba6b6b"/>
      <w:bookmarkEnd w:id="1"/>
      <w:r w:rsidRPr="00E4205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cc9c1c5d-85b7-4c8f-b36f-9edff786d340"/>
      <w:r w:rsidRPr="00E4205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E420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205A">
        <w:rPr>
          <w:rFonts w:ascii="Times New Roman" w:hAnsi="Times New Roman"/>
          <w:color w:val="000000"/>
          <w:sz w:val="28"/>
          <w:lang w:val="ru-RU"/>
        </w:rPr>
        <w:t>​</w:t>
      </w:r>
    </w:p>
    <w:p w:rsidR="004305F2" w:rsidRPr="00E4205A" w:rsidRDefault="004305F2">
      <w:pPr>
        <w:spacing w:after="0"/>
        <w:ind w:left="120"/>
        <w:rPr>
          <w:lang w:val="ru-RU"/>
        </w:rPr>
      </w:pPr>
    </w:p>
    <w:p w:rsidR="004305F2" w:rsidRPr="00E4205A" w:rsidRDefault="005E6678">
      <w:pPr>
        <w:spacing w:after="0" w:line="264" w:lineRule="auto"/>
        <w:ind w:left="120"/>
        <w:jc w:val="both"/>
        <w:rPr>
          <w:lang w:val="ru-RU"/>
        </w:rPr>
      </w:pPr>
      <w:bookmarkStart w:id="3" w:name="block-10830854"/>
      <w:bookmarkStart w:id="4" w:name="_GoBack"/>
      <w:bookmarkEnd w:id="0"/>
      <w:bookmarkEnd w:id="4"/>
      <w:r w:rsidRPr="00E4205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305F2" w:rsidRPr="00E4205A" w:rsidRDefault="004305F2">
      <w:pPr>
        <w:spacing w:after="0" w:line="264" w:lineRule="auto"/>
        <w:ind w:left="120"/>
        <w:jc w:val="both"/>
        <w:rPr>
          <w:lang w:val="ru-RU"/>
        </w:rPr>
      </w:pP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знаний и формирования у них умений и навыков в области безопасности жизнедеятельности.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4305F2" w:rsidRDefault="005E66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4305F2" w:rsidRPr="00E4205A" w:rsidRDefault="005E66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4305F2" w:rsidRPr="00E4205A" w:rsidRDefault="005E66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обучающихся и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потребностям общества в формировании полноценной личности безопасного типа;</w:t>
      </w:r>
    </w:p>
    <w:p w:rsidR="004305F2" w:rsidRPr="00E4205A" w:rsidRDefault="005E66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4305F2" w:rsidRPr="00E4205A" w:rsidRDefault="005E66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ешению актуальных практических задач безопасности жизнедеятельности в повседневной жизни.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уровнях основного общего и среднего общего образования: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4305F2" w:rsidRDefault="005E6678">
      <w:pPr>
        <w:spacing w:after="0" w:line="264" w:lineRule="auto"/>
        <w:ind w:firstLine="600"/>
        <w:jc w:val="both"/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</w:t>
      </w:r>
      <w:r>
        <w:rPr>
          <w:rFonts w:ascii="Times New Roman" w:hAnsi="Times New Roman"/>
          <w:color w:val="000000"/>
          <w:spacing w:val="-2"/>
          <w:sz w:val="28"/>
        </w:rPr>
        <w:t>«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обороны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государства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». 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сных и чрезвычайных ситуаций».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казание первой помощи».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</w:t>
      </w:r>
      <w:r w:rsidRPr="00E4205A">
        <w:rPr>
          <w:rFonts w:ascii="Times New Roman" w:hAnsi="Times New Roman"/>
          <w:b/>
          <w:color w:val="000000"/>
          <w:sz w:val="28"/>
          <w:lang w:val="ru-RU"/>
        </w:rPr>
        <w:t xml:space="preserve">ЕДЕЯТЕЛЬНОСТИ» 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сех без исключения предметных областях и реализуется через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ватной модели индивидуального и группового безопасного поведения в повседневной жизни.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навыков, позволяющих обеспечивать благополучие человека, созданию условий устойчивого развития общества и государства.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4305F2" w:rsidRPr="00E4205A" w:rsidRDefault="005E66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повседневн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ий;</w:t>
      </w:r>
    </w:p>
    <w:p w:rsidR="004305F2" w:rsidRPr="00E4205A" w:rsidRDefault="005E66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4305F2" w:rsidRPr="00E4205A" w:rsidRDefault="005E66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знание и понимание роли личности, общества и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4305F2" w:rsidRPr="00E4205A" w:rsidRDefault="004305F2">
      <w:pPr>
        <w:spacing w:after="0" w:line="264" w:lineRule="auto"/>
        <w:ind w:left="120"/>
        <w:jc w:val="both"/>
        <w:rPr>
          <w:lang w:val="ru-RU"/>
        </w:rPr>
      </w:pPr>
    </w:p>
    <w:p w:rsidR="004305F2" w:rsidRPr="00E4205A" w:rsidRDefault="005E6678">
      <w:pPr>
        <w:spacing w:after="0" w:line="264" w:lineRule="auto"/>
        <w:ind w:left="12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БЕЗОПАСНОСТИ ЖИЗНЕДЕЯТЕЛЬНОСТИ» В УЧЕБНОМ ПЛАНЕ</w:t>
      </w:r>
    </w:p>
    <w:p w:rsidR="004305F2" w:rsidRPr="00E4205A" w:rsidRDefault="004305F2">
      <w:pPr>
        <w:spacing w:after="0" w:line="264" w:lineRule="auto"/>
        <w:ind w:left="120"/>
        <w:jc w:val="both"/>
        <w:rPr>
          <w:lang w:val="ru-RU"/>
        </w:rPr>
      </w:pP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z w:val="28"/>
          <w:lang w:val="ru-RU"/>
        </w:rPr>
        <w:t>Всего на изучение учебного</w:t>
      </w:r>
      <w:r w:rsidRPr="00E4205A">
        <w:rPr>
          <w:rFonts w:ascii="Times New Roman" w:hAnsi="Times New Roman"/>
          <w:color w:val="000000"/>
          <w:sz w:val="28"/>
          <w:lang w:val="ru-RU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4305F2" w:rsidRPr="00E4205A" w:rsidRDefault="004305F2">
      <w:pPr>
        <w:rPr>
          <w:lang w:val="ru-RU"/>
        </w:rPr>
        <w:sectPr w:rsidR="004305F2" w:rsidRPr="00E4205A">
          <w:pgSz w:w="11906" w:h="16383"/>
          <w:pgMar w:top="1134" w:right="850" w:bottom="1134" w:left="1701" w:header="720" w:footer="720" w:gutter="0"/>
          <w:cols w:space="720"/>
        </w:sectPr>
      </w:pPr>
    </w:p>
    <w:p w:rsidR="004305F2" w:rsidRPr="00E4205A" w:rsidRDefault="005E6678">
      <w:pPr>
        <w:spacing w:after="0" w:line="264" w:lineRule="auto"/>
        <w:ind w:left="120"/>
        <w:jc w:val="both"/>
        <w:rPr>
          <w:lang w:val="ru-RU"/>
        </w:rPr>
      </w:pPr>
      <w:bookmarkStart w:id="5" w:name="block-10830855"/>
      <w:bookmarkEnd w:id="3"/>
      <w:r w:rsidRPr="00E420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305F2" w:rsidRPr="00E4205A" w:rsidRDefault="004305F2">
      <w:pPr>
        <w:spacing w:after="0" w:line="264" w:lineRule="auto"/>
        <w:ind w:left="120"/>
        <w:jc w:val="both"/>
        <w:rPr>
          <w:lang w:val="ru-RU"/>
        </w:rPr>
      </w:pP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Корпоративный, индивидуальный,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ости жизнедеятельности.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сти современных развлечений молодёжи.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. Ответствен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ность за участие во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флешмобе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, носящем антиобщественный характер.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олькими пострадавшими; при опасности возгорания).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сного поведения в случае возникновения пожара на транспорте.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. Основные меры безопасности при езде на средствах индивидуальной мобильности. Администр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ативная и уголовная ответственность за нарушение правил при вождении.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циклов и мопедов. Ответственность за нарушение Правил дорожного движения и мер оказания первой помощи.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знодорожном и водном транспорте.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инансовая безопасность. Информационная безопасность Российской Федерации. Угроза информационной безопасности.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. Гражданская, админис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тративная и уголовная ответственность в информационной сфере.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еля, в том числе при совершении покупок в Интернете.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нии агрессии, при угрозе возникновения пожара.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конфликтов. Способы противодействия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кой Федерации. Войска, воинские формирования, службы, которые привлекаются к обороне страны.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дицинского освидетельствования о годности гражданина к военной службе.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4305F2" w:rsidRDefault="005E6678">
      <w:pPr>
        <w:spacing w:after="0" w:line="264" w:lineRule="auto"/>
        <w:ind w:firstLine="600"/>
        <w:jc w:val="both"/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Вооружённые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Силы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Фе</w:t>
      </w:r>
      <w:r>
        <w:rPr>
          <w:rFonts w:ascii="Times New Roman" w:hAnsi="Times New Roman"/>
          <w:color w:val="000000"/>
          <w:spacing w:val="-2"/>
          <w:sz w:val="28"/>
        </w:rPr>
        <w:t>дерации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созданы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1992 г.).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сдерживанию и предотвращению военных конфликтов. Гибридная война и способы противодействия ей.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й Федерации. Воинские звания военнослужащих. Военная форма одежды и знаки различия военнослужащих. 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ружённых Сил Российской Федерации, МВД России, ФСБ России, МЧС России.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. Вручение воинской части государственной награды.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</w:t>
      </w: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ия Российской Федерации от опасных и чрезвычайных ситуаций».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ния деятельности государства по защите населения от опасных и чрезвычайных ситуаций.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случае возникновения чрезвычайных ситуаций и других).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еятельность МЧС России.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Оказание первой помощи при поражении аварийно-химически опасными веществами. Правила поведения при угрозе чр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нов дыхания и средства индивидуальной защиты кожи. Использование медицинских средств индивидуальной защиты.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Инженерная защита населения и неотложные работы в зоне поражения. Защитные сооружения гражданской обороны. Размещение населения в защитных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сооружениях.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</w:t>
      </w: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родной среде и экологическая безопасность».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овиях.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ации вредных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). Федеральный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закон от 10 января 2002 г. № 7-ФЗ «Об охране окружающей среды».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-метры (солемеры).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Шумомеры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Люксметры. Бытовые дозиметры (радиометры). Бытовые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Основные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</w:t>
      </w: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 противодействия экстремизму и терроризму».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ристической деятельности.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Ответственность граждан за участие в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экстремистской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титеррористический комитет (НАК) и его предназначение. Основные задачи НАК. Федеральный оперативный штаб.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ства и государства, которые принимаются в соответствии с установленным уровнем террористической опасности. 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ения контртеррористической операции.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ые мотивы. Терроризм на криминальной основе. Терроризм на национальной основе. Технологический терроризм.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еятельность.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кстремистское течение. Как избежать вербовки в экстремистскую организацию.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ором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может быть замаскировано взрывное устройство. Безопасное поведение в толпе. Безопасное поведение при захвате в заложники.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Здоровый образ жизни как средство обеспечения благополучия личности. Государственная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правовая база для обеспечения безопасности населения и формирования у него культуры безопасности, составляющей которой является ведение здорового образа жизни.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тавляющие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я.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общественному з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доровью. Правовые основы государственной политики в сфере контроля за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Наказания 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индивидуального негативного отношения к наркотикам.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профилактики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психоактивных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Освоен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ие основ медицинских знаний.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ь возникновения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Биологическая безопасность. Биолого-социальные чре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звычайные ситуации. Источник биолого-социальной чрезвычайной ситуации.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Безопасность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коронавирусной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-19. Правила п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рофилактики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дящегося в беспомощном состоянии, без возможности получения помощи.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ти. Острая сердечная недостаточность (ОСН).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Первая помощь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щелочами.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утоплении и коме. Первая помощь при отравлении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ортировки) пострадавших.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ния с ним.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Действия в современном общевойсковом бою. Состав и вооружение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мотострелкового отделения на БМП. Инженерное оборудование позиции солдата. Одиночный окоп.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Средства индивидуальной защиты и оказание первой помощи в бою. Фильтрующий противогаз. Респиратор.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Общевойсковой защитный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Укрытия для боевой техники. Убежища для личного состава.</w:t>
      </w:r>
    </w:p>
    <w:p w:rsidR="004305F2" w:rsidRPr="00E4205A" w:rsidRDefault="004305F2">
      <w:pPr>
        <w:rPr>
          <w:lang w:val="ru-RU"/>
        </w:rPr>
        <w:sectPr w:rsidR="004305F2" w:rsidRPr="00E4205A">
          <w:pgSz w:w="11906" w:h="16383"/>
          <w:pgMar w:top="1134" w:right="850" w:bottom="1134" w:left="1701" w:header="720" w:footer="720" w:gutter="0"/>
          <w:cols w:space="720"/>
        </w:sectPr>
      </w:pPr>
    </w:p>
    <w:p w:rsidR="004305F2" w:rsidRPr="00E4205A" w:rsidRDefault="005E6678">
      <w:pPr>
        <w:spacing w:after="0" w:line="264" w:lineRule="auto"/>
        <w:ind w:left="120"/>
        <w:jc w:val="both"/>
        <w:rPr>
          <w:lang w:val="ru-RU"/>
        </w:rPr>
      </w:pPr>
      <w:bookmarkStart w:id="6" w:name="block-10830856"/>
      <w:bookmarkEnd w:id="5"/>
      <w:r w:rsidRPr="00E420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4305F2" w:rsidRPr="00E4205A" w:rsidRDefault="004305F2">
      <w:pPr>
        <w:spacing w:after="0" w:line="264" w:lineRule="auto"/>
        <w:ind w:left="120"/>
        <w:jc w:val="both"/>
        <w:rPr>
          <w:lang w:val="ru-RU"/>
        </w:rPr>
      </w:pP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достигаются в единстве учебной и воспитательной деятельн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результаты, формируемые в ходе изучения ОБЖ, должны способствовать процессам самопознания,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ледию и уважительном отношении к традициям многонационального народа Российской Федерации и к жизни в целом.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воспитание: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гражданской позиции обучающегося, готового и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способного применять принципы и правила безопасного поведения в течение всей жизни;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других областях, связанных с безопасностью жизнедеятельности;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ценностное отношение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принимать осознанные решения, готовность реализовать риск-ориентированное поведение,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ответственное отношение к своим родителям, старшему покол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ению, семье, культуре и традициям народов России, принятие идей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безопасности жизнедеятельности;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ценного развития и безопасного поведения в повседневной жизни;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естес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предмета ОБЖ, осознание его значения для безопасной и продуктивной жизнедеятельности чел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овека, общества и государства;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</w:t>
      </w: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питание: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ценности жизни,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ответственного отношения к своему здоровью и здоровью окружающих;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потребность в регулярном ведении здорового образа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жизни;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труду, осознание значимости трудовой деятельности для развития личности, общества и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государства, обеспечения национальной безопасности;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различным сферам профессиональной деятельности, включая военно-профессиональную дея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тельность;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среды, осознание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глобального характера экологических проблем, их роли в обеспечении безопасности личности, общества и государства;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активн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представлений о деятельности экологической направленности.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</w:t>
      </w:r>
      <w:r w:rsidRPr="00E4205A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действия, коммуникативные универсальные учебные действия, регулятивные универсальные учебные действия, совместная д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еятельность. 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актуальные проблемные вопросы безопасности личности, общества и государства, обосновыва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ть их приоритет и всесторонне анализировать, разрабатывать алгоритмы их возможного решения в различных ситуациях;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ьности, выявлять их закономерности и противоречия;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риски возможных последствий для реализации риск-ориентированного поведения;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приобретённые знания в повседневную жизнь;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творческое мышление при решении ситуационных задач.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У обучающегося будут сформированы с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ледующие </w:t>
      </w: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владеть видами деятельности по приобретению нового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задач с учётом установленных (обоснованных) критериев;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шения учебных задач результаты, обосновывать предложения по их корректировке в новых условиях;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ия учебных задач в области безопасности жизнедеятельности; переносить приобретённые знания и навыки в повседневную жизнь.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создавать информационные блоки в различных форматах с учётом характера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решаемой учебной задачи; самостоятельно выбирать оптимальную форму их представления;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ите от опасностей цифровой среды;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ь коммуникативных универсальных учебных действий: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распознавать вербальные и невербальные средства общения; понимать значение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социальных знаков; определять признаки деструктивного общения;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ванием языковых средств.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но выявлять проблемные вопросы, выбирать оптимальный способ и составлять план их решения в конкретных условиях;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 его; брать ответственность за своё решение;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расширять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</w:t>
      </w: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амоконтроля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твие результатов целям;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х при анализе и оценке образовательной ситуации; признавать право на ошибку свою и чужую.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E4205A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й ситуации;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тной работы, договариваться о результатах);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позитивное стратегическое поведение в различных ситуациях; предлагать новые идеи, оценив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ать их с позиции новизны и практической значимости; проявлять творчество и разумную инициативу.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ности и способности построения модели индивидуального и группового безопасного поведения в повседневной жизни.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результаты, формируемые в ходе изучения ОБЖ, должны обеспечивать: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ля личности, общества, государства; знание правил безопасного поведения и способов их применения в собственном поведении;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4)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 природе, разумного природопользования;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5) 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6) знания ос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социальном взаимодействии;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) и противодействовать им;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занности граждан в области пожарной безопасности;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ии террористического акта, при проведении контртеррористической операции;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службы, прав и обязанностей гражданина в области гражданской обороны; знание действия при сигналах гражданской обороны;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11) знание основ государственной политики в области защиты населения и территорий от чрезвычайных ситуаций различного характера; знание 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12) знание основ государственной системы, российского законодательства, направленных на защи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ту населения от внешних и внутренних угроз; </w:t>
      </w:r>
      <w:proofErr w:type="spellStart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обеспечении безопасности.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</w:t>
      </w: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му предметных результатов освоения модулей ОБЖ.</w:t>
      </w:r>
    </w:p>
    <w:p w:rsidR="004305F2" w:rsidRPr="00E4205A" w:rsidRDefault="005E6678">
      <w:pPr>
        <w:spacing w:after="0" w:line="264" w:lineRule="auto"/>
        <w:ind w:firstLine="600"/>
        <w:jc w:val="both"/>
        <w:rPr>
          <w:lang w:val="ru-RU"/>
        </w:rPr>
      </w:pPr>
      <w:r w:rsidRPr="00E4205A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организация вправе самостоятельно определять последовательность для освоения обучающимися модулей ОБЖ.</w:t>
      </w:r>
    </w:p>
    <w:p w:rsidR="004305F2" w:rsidRPr="00E4205A" w:rsidRDefault="004305F2">
      <w:pPr>
        <w:rPr>
          <w:lang w:val="ru-RU"/>
        </w:rPr>
        <w:sectPr w:rsidR="004305F2" w:rsidRPr="00E4205A">
          <w:pgSz w:w="11906" w:h="16383"/>
          <w:pgMar w:top="1134" w:right="850" w:bottom="1134" w:left="1701" w:header="720" w:footer="720" w:gutter="0"/>
          <w:cols w:space="720"/>
        </w:sectPr>
      </w:pPr>
    </w:p>
    <w:p w:rsidR="004305F2" w:rsidRDefault="005E6678">
      <w:pPr>
        <w:spacing w:after="0"/>
        <w:ind w:left="120"/>
      </w:pPr>
      <w:bookmarkStart w:id="7" w:name="block-10830857"/>
      <w:bookmarkEnd w:id="6"/>
      <w:r w:rsidRPr="00E420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305F2" w:rsidRDefault="005E66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4305F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5F2" w:rsidRDefault="00430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5F2" w:rsidRDefault="004305F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"Защита населения Российской Федерации от опасных и чрезвычайных ситуаций"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медицинских знаний и оказание первой помощи"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</w:tbl>
    <w:p w:rsidR="004305F2" w:rsidRDefault="004305F2">
      <w:pPr>
        <w:sectPr w:rsidR="00430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5F2" w:rsidRDefault="005E66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305F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5F2" w:rsidRDefault="00430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5F2" w:rsidRDefault="004305F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комплексной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безопасности"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здорового образа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жизни"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 w:rsidRPr="00E42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0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4305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</w:tbl>
    <w:p w:rsidR="004305F2" w:rsidRDefault="004305F2">
      <w:pPr>
        <w:sectPr w:rsidR="00430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5F2" w:rsidRDefault="004305F2">
      <w:pPr>
        <w:sectPr w:rsidR="00430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5F2" w:rsidRDefault="005E6678">
      <w:pPr>
        <w:spacing w:after="0"/>
        <w:ind w:left="120"/>
      </w:pPr>
      <w:bookmarkStart w:id="8" w:name="block-1083085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305F2" w:rsidRDefault="005E66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4305F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5F2" w:rsidRDefault="00430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5F2" w:rsidRDefault="004305F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5F2" w:rsidRDefault="00430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5F2" w:rsidRDefault="004305F2"/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Явные и скрытые опасности современных развлечений подростков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Воинские символы и традиции Вооружённых Сил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и основные направления по организации защиты населения от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Противодействие экстремизму и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в современном общевойсковом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</w:tbl>
    <w:p w:rsidR="004305F2" w:rsidRDefault="004305F2">
      <w:pPr>
        <w:sectPr w:rsidR="00430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5F2" w:rsidRDefault="005E66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4305F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5F2" w:rsidRDefault="00430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5F2" w:rsidRDefault="004305F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05F2" w:rsidRDefault="00430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5F2" w:rsidRDefault="00430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5F2" w:rsidRDefault="004305F2"/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на воздушном,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информационной безопасности и финансовой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Прогнозирование и мониторинг чрезвычайных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Нормативно-правовые документы, регулирующие борьбу с терроризмом и экстремизмом в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Рекомендации по безопасному поведению при угрозе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наркотизма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способы </w:t>
            </w:r>
            <w:proofErr w:type="spellStart"/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переноскм</w:t>
            </w:r>
            <w:proofErr w:type="spellEnd"/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Стратегические национальные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вооружения, военной и специальной техники в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Призыв граждан на военную службу. </w:t>
            </w: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Поступление на военную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05F2" w:rsidRDefault="004305F2">
            <w:pPr>
              <w:spacing w:after="0"/>
              <w:ind w:left="135"/>
            </w:pPr>
          </w:p>
        </w:tc>
      </w:tr>
      <w:tr w:rsidR="00430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Pr="00E4205A" w:rsidRDefault="005E6678">
            <w:pPr>
              <w:spacing w:after="0"/>
              <w:ind w:left="135"/>
              <w:rPr>
                <w:lang w:val="ru-RU"/>
              </w:rPr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 w:rsidRPr="00E4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05F2" w:rsidRDefault="005E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5F2" w:rsidRDefault="004305F2"/>
        </w:tc>
      </w:tr>
    </w:tbl>
    <w:p w:rsidR="004305F2" w:rsidRDefault="004305F2">
      <w:pPr>
        <w:sectPr w:rsidR="00430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5F2" w:rsidRDefault="004305F2">
      <w:pPr>
        <w:sectPr w:rsidR="00430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5F2" w:rsidRDefault="005E6678">
      <w:pPr>
        <w:spacing w:after="0"/>
        <w:ind w:left="120"/>
      </w:pPr>
      <w:bookmarkStart w:id="9" w:name="block-1083085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305F2" w:rsidRDefault="005E66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305F2" w:rsidRDefault="005E66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305F2" w:rsidRDefault="005E66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305F2" w:rsidRDefault="005E667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305F2" w:rsidRDefault="005E66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305F2" w:rsidRDefault="005E66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305F2" w:rsidRDefault="004305F2">
      <w:pPr>
        <w:spacing w:after="0"/>
        <w:ind w:left="120"/>
      </w:pPr>
    </w:p>
    <w:p w:rsidR="004305F2" w:rsidRPr="00E4205A" w:rsidRDefault="005E6678">
      <w:pPr>
        <w:spacing w:after="0" w:line="480" w:lineRule="auto"/>
        <w:ind w:left="120"/>
        <w:rPr>
          <w:lang w:val="ru-RU"/>
        </w:rPr>
      </w:pPr>
      <w:r w:rsidRPr="00E420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305F2" w:rsidRDefault="005E66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305F2" w:rsidRDefault="004305F2">
      <w:pPr>
        <w:sectPr w:rsidR="004305F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E6678" w:rsidRDefault="005E6678"/>
    <w:sectPr w:rsidR="005E66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59B3"/>
    <w:multiLevelType w:val="multilevel"/>
    <w:tmpl w:val="C8AADB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8E4EE1"/>
    <w:multiLevelType w:val="multilevel"/>
    <w:tmpl w:val="98FC79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305F2"/>
    <w:rsid w:val="004305F2"/>
    <w:rsid w:val="005E6678"/>
    <w:rsid w:val="00D3496E"/>
    <w:rsid w:val="00E4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C5E5"/>
  <w15:docId w15:val="{7A3B9028-551B-426A-8F04-B65931EB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7799</Words>
  <Characters>44456</Characters>
  <Application>Microsoft Office Word</Application>
  <DocSecurity>0</DocSecurity>
  <Lines>370</Lines>
  <Paragraphs>104</Paragraphs>
  <ScaleCrop>false</ScaleCrop>
  <Company/>
  <LinksUpToDate>false</LinksUpToDate>
  <CharactersWithSpaces>52151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ОГЭ-информатика</cp:lastModifiedBy>
  <cp:revision>3</cp:revision>
  <dcterms:created xsi:type="dcterms:W3CDTF">2023-09-25T12:21:00Z</dcterms:created>
  <dcterms:modified xsi:type="dcterms:W3CDTF">2023-09-25T12:26:00Z</dcterms:modified>
</cp:coreProperties>
</file>