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175C" w14:textId="77777777" w:rsidR="00F85916" w:rsidRPr="00C63799" w:rsidRDefault="00D63DE7">
      <w:pPr>
        <w:spacing w:after="0" w:line="408" w:lineRule="auto"/>
        <w:ind w:left="120"/>
        <w:jc w:val="center"/>
        <w:rPr>
          <w:lang w:val="ru-RU"/>
        </w:rPr>
      </w:pPr>
      <w:bookmarkStart w:id="0" w:name="block-9824552"/>
      <w:r w:rsidRPr="00C637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5292A52" w14:textId="77777777" w:rsidR="00F85916" w:rsidRPr="00C63799" w:rsidRDefault="00D63DE7">
      <w:pPr>
        <w:spacing w:after="0" w:line="408" w:lineRule="auto"/>
        <w:ind w:left="120"/>
        <w:jc w:val="center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6379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C6379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749560B" w14:textId="77777777" w:rsidR="00F85916" w:rsidRPr="00C63799" w:rsidRDefault="00D63DE7">
      <w:pPr>
        <w:spacing w:after="0" w:line="408" w:lineRule="auto"/>
        <w:ind w:left="120"/>
        <w:jc w:val="center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6379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C637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3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1376BE10" w14:textId="77777777" w:rsidR="00F85916" w:rsidRDefault="00D63D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14:paraId="4D662C07" w14:textId="77777777" w:rsidR="00F85916" w:rsidRDefault="00F85916">
      <w:pPr>
        <w:spacing w:after="0"/>
        <w:ind w:left="120"/>
      </w:pPr>
    </w:p>
    <w:p w14:paraId="63B3D591" w14:textId="77777777" w:rsidR="00F85916" w:rsidRDefault="00F85916">
      <w:pPr>
        <w:spacing w:after="0"/>
        <w:ind w:left="120"/>
      </w:pPr>
    </w:p>
    <w:p w14:paraId="05151164" w14:textId="77777777" w:rsidR="00F85916" w:rsidRDefault="00F85916">
      <w:pPr>
        <w:spacing w:after="0"/>
        <w:ind w:left="120"/>
      </w:pPr>
    </w:p>
    <w:p w14:paraId="1448EA85" w14:textId="77777777" w:rsidR="00F85916" w:rsidRDefault="00F8591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69F7CFE2" w14:textId="77777777" w:rsidTr="000D4161">
        <w:tc>
          <w:tcPr>
            <w:tcW w:w="3114" w:type="dxa"/>
          </w:tcPr>
          <w:p w14:paraId="4C59A4D7" w14:textId="77777777" w:rsidR="001A4A7A" w:rsidRPr="0040209D" w:rsidRDefault="00D63DE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615B29C" w14:textId="77777777" w:rsidR="001A4A7A" w:rsidRPr="008944ED" w:rsidRDefault="00D63D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2971D0BB" w14:textId="77777777" w:rsidR="001A4A7A" w:rsidRDefault="00D63DE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E616968" w14:textId="77777777" w:rsidR="001A4A7A" w:rsidRPr="008944ED" w:rsidRDefault="00D63DE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Позднякова Д.С.</w:t>
            </w:r>
          </w:p>
          <w:p w14:paraId="4A157B98" w14:textId="510D407A" w:rsidR="001A4A7A" w:rsidRDefault="00D63D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53354A1" w14:textId="77777777" w:rsidR="001A4A7A" w:rsidRPr="0040209D" w:rsidRDefault="001A4A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D42793C" w14:textId="77777777" w:rsidR="001A4A7A" w:rsidRPr="0040209D" w:rsidRDefault="00D63DE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A31B6FB" w14:textId="77777777" w:rsidR="001A4A7A" w:rsidRPr="008944ED" w:rsidRDefault="00D63D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045A042" w14:textId="77777777" w:rsidR="001A4A7A" w:rsidRDefault="00D63DE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A220574" w14:textId="77777777" w:rsidR="001A4A7A" w:rsidRPr="008944ED" w:rsidRDefault="00D63DE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Федотова И.А.</w:t>
            </w:r>
          </w:p>
          <w:p w14:paraId="4638082F" w14:textId="3BABD569" w:rsidR="001A4A7A" w:rsidRDefault="00D63D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E9ED321" w14:textId="77777777" w:rsidR="001A4A7A" w:rsidRPr="0040209D" w:rsidRDefault="001A4A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E1693F2" w14:textId="77777777" w:rsidR="001A4A7A" w:rsidRDefault="00D63D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336879A" w14:textId="77777777" w:rsidR="001A4A7A" w:rsidRPr="008944ED" w:rsidRDefault="00D63D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DFCECDE" w14:textId="77777777" w:rsidR="001A4A7A" w:rsidRDefault="00D63DE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B17FD40" w14:textId="77777777" w:rsidR="001A4A7A" w:rsidRPr="008944ED" w:rsidRDefault="00D63DE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Белова Н.П.</w:t>
            </w:r>
          </w:p>
          <w:p w14:paraId="125B8327" w14:textId="0ECBCE09" w:rsidR="001A4A7A" w:rsidRDefault="00D63DE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183/3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BC32F3B" w14:textId="77777777" w:rsidR="001A4A7A" w:rsidRPr="0040209D" w:rsidRDefault="001A4A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2EF0F0E" w14:textId="77777777" w:rsidR="00F85916" w:rsidRDefault="00F85916">
      <w:pPr>
        <w:spacing w:after="0"/>
        <w:ind w:left="120"/>
      </w:pPr>
    </w:p>
    <w:p w14:paraId="082172E4" w14:textId="77777777" w:rsidR="00F85916" w:rsidRDefault="00D63D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6415066" w14:textId="77777777" w:rsidR="00F85916" w:rsidRDefault="00F85916">
      <w:pPr>
        <w:spacing w:after="0"/>
        <w:ind w:left="120"/>
      </w:pPr>
    </w:p>
    <w:p w14:paraId="12B61C0B" w14:textId="77777777" w:rsidR="00F85916" w:rsidRDefault="00F85916">
      <w:pPr>
        <w:spacing w:after="0"/>
        <w:ind w:left="120"/>
      </w:pPr>
    </w:p>
    <w:p w14:paraId="6F5E944E" w14:textId="77777777" w:rsidR="00F85916" w:rsidRDefault="00F85916">
      <w:pPr>
        <w:spacing w:after="0"/>
        <w:ind w:left="120"/>
      </w:pPr>
    </w:p>
    <w:p w14:paraId="1A6C6B06" w14:textId="77777777" w:rsidR="00F85916" w:rsidRDefault="00D63D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C52943B" w14:textId="77777777" w:rsidR="00F85916" w:rsidRDefault="00D63DE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1371949)</w:t>
      </w:r>
    </w:p>
    <w:p w14:paraId="170D671D" w14:textId="77777777" w:rsidR="00F85916" w:rsidRDefault="00F85916">
      <w:pPr>
        <w:spacing w:after="0"/>
        <w:ind w:left="120"/>
        <w:jc w:val="center"/>
      </w:pPr>
    </w:p>
    <w:p w14:paraId="7839888A" w14:textId="77777777" w:rsidR="00F85916" w:rsidRDefault="00D63DE7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52382180" w14:textId="77777777" w:rsidR="00F85916" w:rsidRDefault="00D63DE7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4E69FFA5" w14:textId="77777777" w:rsidR="00F85916" w:rsidRDefault="00F85916">
      <w:pPr>
        <w:spacing w:after="0"/>
        <w:ind w:left="120"/>
        <w:jc w:val="center"/>
      </w:pPr>
    </w:p>
    <w:p w14:paraId="5381361B" w14:textId="77777777" w:rsidR="00F85916" w:rsidRDefault="00F85916">
      <w:pPr>
        <w:spacing w:after="0"/>
        <w:ind w:left="120"/>
        <w:jc w:val="center"/>
      </w:pPr>
    </w:p>
    <w:p w14:paraId="1F05897F" w14:textId="77777777" w:rsidR="00F85916" w:rsidRDefault="00F85916">
      <w:pPr>
        <w:spacing w:after="0"/>
        <w:ind w:left="120"/>
        <w:jc w:val="center"/>
      </w:pPr>
    </w:p>
    <w:p w14:paraId="32787EE4" w14:textId="77777777" w:rsidR="00F85916" w:rsidRDefault="00F85916">
      <w:pPr>
        <w:spacing w:after="0"/>
        <w:ind w:left="120"/>
        <w:jc w:val="center"/>
      </w:pPr>
    </w:p>
    <w:p w14:paraId="53A8BBAE" w14:textId="77777777" w:rsidR="00F85916" w:rsidRDefault="00F85916">
      <w:pPr>
        <w:spacing w:after="0"/>
        <w:ind w:left="120"/>
        <w:jc w:val="center"/>
      </w:pPr>
    </w:p>
    <w:p w14:paraId="0B34EDA9" w14:textId="77777777" w:rsidR="00F85916" w:rsidRDefault="00F85916">
      <w:pPr>
        <w:spacing w:after="0"/>
        <w:ind w:left="120"/>
        <w:jc w:val="center"/>
      </w:pPr>
    </w:p>
    <w:p w14:paraId="088E3202" w14:textId="77777777" w:rsidR="00F85916" w:rsidRDefault="00F85916">
      <w:pPr>
        <w:spacing w:after="0"/>
        <w:ind w:left="120"/>
        <w:jc w:val="center"/>
      </w:pPr>
    </w:p>
    <w:p w14:paraId="52212063" w14:textId="77777777" w:rsidR="00F85916" w:rsidRDefault="00F85916">
      <w:pPr>
        <w:spacing w:after="0"/>
        <w:ind w:left="120"/>
        <w:jc w:val="center"/>
      </w:pPr>
    </w:p>
    <w:p w14:paraId="5BE44F81" w14:textId="77777777" w:rsidR="00F85916" w:rsidRDefault="00F85916">
      <w:pPr>
        <w:spacing w:after="0"/>
        <w:ind w:left="120"/>
        <w:jc w:val="center"/>
      </w:pPr>
    </w:p>
    <w:p w14:paraId="619479D0" w14:textId="77777777" w:rsidR="00F85916" w:rsidRDefault="00F85916" w:rsidP="00C63799">
      <w:pPr>
        <w:spacing w:after="0"/>
      </w:pPr>
    </w:p>
    <w:p w14:paraId="1811FA67" w14:textId="77777777" w:rsidR="00F85916" w:rsidRPr="00C63799" w:rsidRDefault="00D63DE7">
      <w:pPr>
        <w:spacing w:after="0"/>
        <w:ind w:left="120"/>
        <w:jc w:val="center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C63799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C6379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C6379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637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3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57A932BE" w14:textId="77777777" w:rsidR="00F85916" w:rsidRPr="00C63799" w:rsidRDefault="00F85916">
      <w:pPr>
        <w:rPr>
          <w:lang w:val="ru-RU"/>
        </w:rPr>
        <w:sectPr w:rsidR="00F85916" w:rsidRPr="00C63799">
          <w:pgSz w:w="11906" w:h="16383"/>
          <w:pgMar w:top="1134" w:right="850" w:bottom="1134" w:left="1701" w:header="720" w:footer="720" w:gutter="0"/>
          <w:cols w:space="720"/>
        </w:sectPr>
      </w:pPr>
    </w:p>
    <w:p w14:paraId="110C979D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bookmarkStart w:id="6" w:name="block-9824553"/>
      <w:bookmarkEnd w:id="0"/>
      <w:r w:rsidRPr="00C637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B212DCA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2E66A5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4C8B2C4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122F80D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Из</w:t>
      </w:r>
      <w:r w:rsidRPr="00C63799">
        <w:rPr>
          <w:rFonts w:ascii="Times New Roman" w:hAnsi="Times New Roman"/>
          <w:color w:val="000000"/>
          <w:sz w:val="28"/>
          <w:lang w:val="ru-RU"/>
        </w:rPr>
        <w:t>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</w:t>
      </w:r>
      <w:r w:rsidRPr="00C63799">
        <w:rPr>
          <w:rFonts w:ascii="Times New Roman" w:hAnsi="Times New Roman"/>
          <w:color w:val="000000"/>
          <w:sz w:val="28"/>
          <w:lang w:val="ru-RU"/>
        </w:rPr>
        <w:t>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</w:t>
      </w:r>
      <w:r w:rsidRPr="00C63799">
        <w:rPr>
          <w:rFonts w:ascii="Times New Roman" w:hAnsi="Times New Roman"/>
          <w:color w:val="000000"/>
          <w:sz w:val="28"/>
          <w:lang w:val="ru-RU"/>
        </w:rPr>
        <w:t>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36F273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C63799">
        <w:rPr>
          <w:rFonts w:ascii="Times New Roman" w:hAnsi="Times New Roman"/>
          <w:color w:val="000000"/>
          <w:sz w:val="28"/>
          <w:lang w:val="ru-RU"/>
        </w:rPr>
        <w:t>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A3FC0F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1ADAC41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</w:t>
      </w:r>
      <w:r w:rsidRPr="00C63799">
        <w:rPr>
          <w:rFonts w:ascii="Times New Roman" w:hAnsi="Times New Roman"/>
          <w:color w:val="000000"/>
          <w:sz w:val="28"/>
          <w:lang w:val="ru-RU"/>
        </w:rPr>
        <w:t>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55A1393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251DAA4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освоение художественной культуры как формы выражения в пространственных формах </w:t>
      </w:r>
      <w:r w:rsidRPr="00C63799">
        <w:rPr>
          <w:rFonts w:ascii="Times New Roman" w:hAnsi="Times New Roman"/>
          <w:color w:val="000000"/>
          <w:sz w:val="28"/>
          <w:lang w:val="ru-RU"/>
        </w:rPr>
        <w:t>духовных ценностей, формирование представлений о месте и значении художественной деятельности в жизни общества;</w:t>
      </w:r>
    </w:p>
    <w:p w14:paraId="7E1B67A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C651C8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формирование у обучаю</w:t>
      </w:r>
      <w:r w:rsidRPr="00C63799">
        <w:rPr>
          <w:rFonts w:ascii="Times New Roman" w:hAnsi="Times New Roman"/>
          <w:color w:val="000000"/>
          <w:sz w:val="28"/>
          <w:lang w:val="ru-RU"/>
        </w:rPr>
        <w:t>щихся навыков эстетического видения и преобразования мира;</w:t>
      </w:r>
    </w:p>
    <w:p w14:paraId="4E05632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</w:t>
      </w:r>
      <w:r w:rsidRPr="00C63799">
        <w:rPr>
          <w:rFonts w:ascii="Times New Roman" w:hAnsi="Times New Roman"/>
          <w:color w:val="000000"/>
          <w:sz w:val="28"/>
          <w:lang w:val="ru-RU"/>
        </w:rPr>
        <w:t>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3FB9BAD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способностей;</w:t>
      </w:r>
    </w:p>
    <w:p w14:paraId="5341A49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18552B6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</w:t>
      </w:r>
      <w:r w:rsidRPr="00C63799">
        <w:rPr>
          <w:rFonts w:ascii="Times New Roman" w:hAnsi="Times New Roman"/>
          <w:color w:val="000000"/>
          <w:sz w:val="28"/>
          <w:lang w:val="ru-RU"/>
        </w:rPr>
        <w:t>шления и творческого воображения;</w:t>
      </w:r>
    </w:p>
    <w:p w14:paraId="166FA8E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54AF512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изобразительного искусства, формирование активного отношения </w:t>
      </w:r>
      <w:r w:rsidRPr="00C63799">
        <w:rPr>
          <w:rFonts w:ascii="Times New Roman" w:hAnsi="Times New Roman"/>
          <w:color w:val="000000"/>
          <w:sz w:val="28"/>
          <w:lang w:val="ru-RU"/>
        </w:rPr>
        <w:t>к традициям художественной культуры как смысловой, эстетической и личностно значимой ценности.</w:t>
      </w:r>
    </w:p>
    <w:p w14:paraId="64C9179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C6379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</w:t>
      </w:r>
      <w:r w:rsidRPr="00C63799">
        <w:rPr>
          <w:rFonts w:ascii="Times New Roman" w:hAnsi="Times New Roman"/>
          <w:color w:val="000000"/>
          <w:sz w:val="28"/>
          <w:lang w:val="ru-RU"/>
        </w:rPr>
        <w:t>елю), в 7 классе – 34 часа (1 час в неделю</w:t>
      </w:r>
      <w:proofErr w:type="gramStart"/>
      <w:r w:rsidRPr="00C63799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C637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63799">
        <w:rPr>
          <w:rFonts w:ascii="Times New Roman" w:hAnsi="Times New Roman"/>
          <w:color w:val="000000"/>
          <w:sz w:val="28"/>
          <w:lang w:val="ru-RU"/>
        </w:rPr>
        <w:t>‌</w:t>
      </w:r>
    </w:p>
    <w:p w14:paraId="119ACE3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C63799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14:paraId="7AE56C4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4E77629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</w:t>
      </w:r>
      <w:r w:rsidRPr="00C63799">
        <w:rPr>
          <w:rFonts w:ascii="Times New Roman" w:hAnsi="Times New Roman"/>
          <w:color w:val="000000"/>
          <w:sz w:val="28"/>
          <w:lang w:val="ru-RU"/>
        </w:rPr>
        <w:t>ульптура» (6 класс)</w:t>
      </w:r>
    </w:p>
    <w:p w14:paraId="550D23E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742621F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75F2CA0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остью и организован по восходящему принципу в </w:t>
      </w: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ия и опытом педагогической работы. </w:t>
      </w:r>
    </w:p>
    <w:p w14:paraId="7E3DC77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‌</w:t>
      </w:r>
    </w:p>
    <w:p w14:paraId="2319CE04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30012255" w14:textId="77777777" w:rsidR="00F85916" w:rsidRPr="00C63799" w:rsidRDefault="00F85916">
      <w:pPr>
        <w:rPr>
          <w:lang w:val="ru-RU"/>
        </w:rPr>
        <w:sectPr w:rsidR="00F85916" w:rsidRPr="00C63799">
          <w:pgSz w:w="11906" w:h="16383"/>
          <w:pgMar w:top="1134" w:right="850" w:bottom="1134" w:left="1701" w:header="720" w:footer="720" w:gutter="0"/>
          <w:cols w:space="720"/>
        </w:sectPr>
      </w:pPr>
    </w:p>
    <w:p w14:paraId="368ED72B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  <w:bookmarkStart w:id="8" w:name="block-9824555"/>
      <w:bookmarkEnd w:id="6"/>
    </w:p>
    <w:p w14:paraId="20E1609E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14458A1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608DA0D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CA1FC18" w14:textId="77777777" w:rsidR="00F85916" w:rsidRPr="00C63799" w:rsidRDefault="00F85916">
      <w:pPr>
        <w:spacing w:after="0"/>
        <w:ind w:left="120"/>
        <w:rPr>
          <w:lang w:val="ru-RU"/>
        </w:rPr>
      </w:pPr>
    </w:p>
    <w:p w14:paraId="3D50DBB7" w14:textId="77777777" w:rsidR="00F85916" w:rsidRPr="00C63799" w:rsidRDefault="00F85916">
      <w:pPr>
        <w:spacing w:after="0"/>
        <w:ind w:left="120"/>
        <w:rPr>
          <w:lang w:val="ru-RU"/>
        </w:rPr>
      </w:pPr>
    </w:p>
    <w:p w14:paraId="6209E1C1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​</w:t>
      </w:r>
      <w:r w:rsidRPr="00C6379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3026A6FE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55E13E1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3D1877DD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6EBB1BE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Декоративно-прикладное искусство и его виды. </w:t>
      </w:r>
      <w:r w:rsidRPr="00C6379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предметная среда жизни людей.</w:t>
      </w:r>
    </w:p>
    <w:p w14:paraId="1B2A0C64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72A16E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64BD1C5E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45F61F6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0E20C4A3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1A24567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Связь народного искусства </w:t>
      </w:r>
      <w:r w:rsidRPr="00C63799">
        <w:rPr>
          <w:rFonts w:ascii="Times New Roman" w:hAnsi="Times New Roman"/>
          <w:color w:val="000000"/>
          <w:sz w:val="28"/>
          <w:lang w:val="ru-RU"/>
        </w:rPr>
        <w:t>с природой, бытом, трудом, верованиями и эпосом.</w:t>
      </w:r>
    </w:p>
    <w:p w14:paraId="7F16D8DE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2A8AA63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2417B000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BC7BAE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785B0883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5762717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Знаки-символы традиц</w:t>
      </w:r>
      <w:r w:rsidRPr="00C63799">
        <w:rPr>
          <w:rFonts w:ascii="Times New Roman" w:hAnsi="Times New Roman"/>
          <w:color w:val="000000"/>
          <w:sz w:val="28"/>
          <w:lang w:val="ru-RU"/>
        </w:rPr>
        <w:t>ионного крестьянского прикладного искусства.</w:t>
      </w:r>
    </w:p>
    <w:p w14:paraId="76A6CC98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7803ED8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49BC8699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60846FB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53BF0BBC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63320AF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Конструкци</w:t>
      </w:r>
      <w:r w:rsidRPr="00C63799">
        <w:rPr>
          <w:rFonts w:ascii="Times New Roman" w:hAnsi="Times New Roman"/>
          <w:color w:val="000000"/>
          <w:sz w:val="28"/>
          <w:lang w:val="ru-RU"/>
        </w:rPr>
        <w:t>я избы, единство красоты и пользы – функционального и символического – в её постройке и украшении.</w:t>
      </w:r>
    </w:p>
    <w:p w14:paraId="11DC174D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4376AFD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3B441D1A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F1D340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Выполнение </w:t>
      </w:r>
      <w:r w:rsidRPr="00C63799">
        <w:rPr>
          <w:rFonts w:ascii="Times New Roman" w:hAnsi="Times New Roman"/>
          <w:color w:val="000000"/>
          <w:sz w:val="28"/>
          <w:lang w:val="ru-RU"/>
        </w:rPr>
        <w:t>рисунков – эскизов орнаментального декора крестьянского дома.</w:t>
      </w:r>
    </w:p>
    <w:p w14:paraId="5E62CD1C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0F6384B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77E71647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774E8BA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1B50EBED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0A779D9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любой природной среде. Мудрость соотношения характера постройки, символики её декора и уклада жизни для каждого народа.</w:t>
      </w:r>
    </w:p>
    <w:p w14:paraId="29E68AEB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0C6C2F0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2D547788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1C7A766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На</w:t>
      </w:r>
      <w:r w:rsidRPr="00C63799">
        <w:rPr>
          <w:rFonts w:ascii="Times New Roman" w:hAnsi="Times New Roman"/>
          <w:color w:val="000000"/>
          <w:sz w:val="28"/>
          <w:lang w:val="ru-RU"/>
        </w:rPr>
        <w:t>родный праздничный костюм.</w:t>
      </w:r>
    </w:p>
    <w:p w14:paraId="211CE04D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6BD5BB1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0178633E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0283E00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1835F6E3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694D23F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</w:t>
      </w:r>
      <w:r w:rsidRPr="00C63799">
        <w:rPr>
          <w:rFonts w:ascii="Times New Roman" w:hAnsi="Times New Roman"/>
          <w:color w:val="000000"/>
          <w:sz w:val="28"/>
          <w:lang w:val="ru-RU"/>
        </w:rPr>
        <w:t>чного костюма для различных регионов страны.</w:t>
      </w:r>
    </w:p>
    <w:p w14:paraId="4F6A70F8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417CCA5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</w:t>
      </w:r>
      <w:r w:rsidRPr="00C63799">
        <w:rPr>
          <w:rFonts w:ascii="Times New Roman" w:hAnsi="Times New Roman"/>
          <w:color w:val="000000"/>
          <w:sz w:val="28"/>
          <w:lang w:val="ru-RU"/>
        </w:rPr>
        <w:t>аментах вышивки. Особенности традиционных орнаментов текстильных промыслов в разных регионах страны.</w:t>
      </w:r>
    </w:p>
    <w:p w14:paraId="6B6B22D3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0823F3D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664E23E5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5EC3E92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Народные </w:t>
      </w:r>
      <w:r w:rsidRPr="00C63799">
        <w:rPr>
          <w:rFonts w:ascii="Times New Roman" w:hAnsi="Times New Roman"/>
          <w:color w:val="000000"/>
          <w:sz w:val="28"/>
          <w:lang w:val="ru-RU"/>
        </w:rPr>
        <w:t>праздники и праздничные обряды как синтез всех видов народного творчества.</w:t>
      </w:r>
    </w:p>
    <w:p w14:paraId="1CD4324B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139A38C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1E80A906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48E0FB4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7A14EA85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0F75E9B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Роль и значение </w:t>
      </w:r>
      <w:r w:rsidRPr="00C63799">
        <w:rPr>
          <w:rFonts w:ascii="Times New Roman" w:hAnsi="Times New Roman"/>
          <w:color w:val="000000"/>
          <w:sz w:val="28"/>
          <w:lang w:val="ru-RU"/>
        </w:rPr>
        <w:t>народных промыслов в современной жизни. Искусство и ремесло. Традиции культуры, особенные для каждого региона.</w:t>
      </w:r>
    </w:p>
    <w:p w14:paraId="39935BC2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6533F23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14E153C0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23569FB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Разнообразие материалов народных ремёсел и их </w:t>
      </w:r>
      <w:r w:rsidRPr="00C63799">
        <w:rPr>
          <w:rFonts w:ascii="Times New Roman" w:hAnsi="Times New Roman"/>
          <w:color w:val="000000"/>
          <w:sz w:val="28"/>
          <w:lang w:val="ru-RU"/>
        </w:rPr>
        <w:t>связь с регионально-национальным бытом (дерево, береста, керамика, металл, кость, мех и кожа, шерсть и лён).</w:t>
      </w:r>
    </w:p>
    <w:p w14:paraId="4D3983A6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27C472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филим</w:t>
      </w:r>
      <w:r w:rsidRPr="00C63799">
        <w:rPr>
          <w:rFonts w:ascii="Times New Roman" w:hAnsi="Times New Roman"/>
          <w:color w:val="000000"/>
          <w:sz w:val="28"/>
          <w:lang w:val="ru-RU"/>
        </w:rPr>
        <w:t>оновской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14:paraId="64C37B50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A5E907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58D90E5B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1A088CD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</w:t>
      </w:r>
      <w:r w:rsidRPr="00C63799">
        <w:rPr>
          <w:rFonts w:ascii="Times New Roman" w:hAnsi="Times New Roman"/>
          <w:color w:val="000000"/>
          <w:sz w:val="28"/>
          <w:lang w:val="ru-RU"/>
        </w:rPr>
        <w:t>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550F7DB3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4E56305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Городецкая роспись по дереву. Краткие сведения по истории. </w:t>
      </w:r>
      <w:r w:rsidRPr="00C63799">
        <w:rPr>
          <w:rFonts w:ascii="Times New Roman" w:hAnsi="Times New Roman"/>
          <w:color w:val="000000"/>
          <w:sz w:val="28"/>
          <w:lang w:val="ru-RU"/>
        </w:rPr>
        <w:t>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5B8869AB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1B4AA19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</w:t>
      </w:r>
      <w:r w:rsidRPr="00C63799">
        <w:rPr>
          <w:rFonts w:ascii="Times New Roman" w:hAnsi="Times New Roman"/>
          <w:color w:val="000000"/>
          <w:sz w:val="28"/>
          <w:lang w:val="ru-RU"/>
        </w:rPr>
        <w:t>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1925B084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55F1743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. Краткие сведения по истории промысла. </w:t>
      </w:r>
      <w:r w:rsidRPr="00C63799">
        <w:rPr>
          <w:rFonts w:ascii="Times New Roman" w:hAnsi="Times New Roman"/>
          <w:color w:val="000000"/>
          <w:sz w:val="28"/>
          <w:lang w:val="ru-RU"/>
        </w:rPr>
        <w:t>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2B037D81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FF2817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</w:t>
      </w:r>
      <w:r w:rsidRPr="00C63799">
        <w:rPr>
          <w:rFonts w:ascii="Times New Roman" w:hAnsi="Times New Roman"/>
          <w:color w:val="000000"/>
          <w:sz w:val="28"/>
          <w:lang w:val="ru-RU"/>
        </w:rPr>
        <w:t>х страны. Разнообразие назначения предметов и художественно-технических приёмов работы с металлом.</w:t>
      </w:r>
    </w:p>
    <w:p w14:paraId="555CEC79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68E8B3A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4241C5E5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7051B80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0A0EF770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7B372B0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Отражение в изделиях народных </w:t>
      </w:r>
      <w:r w:rsidRPr="00C63799">
        <w:rPr>
          <w:rFonts w:ascii="Times New Roman" w:hAnsi="Times New Roman"/>
          <w:color w:val="000000"/>
          <w:sz w:val="28"/>
          <w:lang w:val="ru-RU"/>
        </w:rPr>
        <w:t>промыслов многообразия исторических, духовных и культурных традиций.</w:t>
      </w:r>
    </w:p>
    <w:p w14:paraId="0E7A6CE2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09AFDC9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3AAD5E93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2811F43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Декоративно-прикладное искусство в культуре разных эпох и </w:t>
      </w:r>
      <w:r w:rsidRPr="00C63799">
        <w:rPr>
          <w:rFonts w:ascii="Times New Roman" w:hAnsi="Times New Roman"/>
          <w:color w:val="000000"/>
          <w:sz w:val="28"/>
          <w:lang w:val="ru-RU"/>
        </w:rPr>
        <w:t>народов.</w:t>
      </w:r>
    </w:p>
    <w:p w14:paraId="53D2880B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4EB9F25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4E923C4F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5B207A9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080BCF2C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4817761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</w:t>
      </w:r>
      <w:r w:rsidRPr="00C63799">
        <w:rPr>
          <w:rFonts w:ascii="Times New Roman" w:hAnsi="Times New Roman"/>
          <w:color w:val="000000"/>
          <w:sz w:val="28"/>
          <w:lang w:val="ru-RU"/>
        </w:rPr>
        <w:t>а, основные мотивы и символика орнаментов в культуре разных эпох.</w:t>
      </w:r>
    </w:p>
    <w:p w14:paraId="47195506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1DFA1C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</w:t>
      </w:r>
      <w:r w:rsidRPr="00C63799">
        <w:rPr>
          <w:rFonts w:ascii="Times New Roman" w:hAnsi="Times New Roman"/>
          <w:color w:val="000000"/>
          <w:sz w:val="28"/>
          <w:lang w:val="ru-RU"/>
        </w:rPr>
        <w:t>ненного пространства: построений, интерьеров, предметов быта – в культуре разных эпох.</w:t>
      </w:r>
    </w:p>
    <w:p w14:paraId="6B4DCD31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22C5CDB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19716ACE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2F1B105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</w:t>
      </w:r>
      <w:r w:rsidRPr="00C63799">
        <w:rPr>
          <w:rFonts w:ascii="Times New Roman" w:hAnsi="Times New Roman"/>
          <w:color w:val="000000"/>
          <w:sz w:val="28"/>
          <w:lang w:val="ru-RU"/>
        </w:rPr>
        <w:t>а, стекло, металл, гобелен, роспись по ткани, моделирование одежды).</w:t>
      </w:r>
    </w:p>
    <w:p w14:paraId="3C4EB997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332A37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38B6866B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4D4F7D7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и одежды. Значение украшений в проявлении образа человека, его характера, 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7D8CA906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183D3BE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002EBB0C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1BCA7774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1556A8B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4E530B7" w14:textId="77777777" w:rsidR="00F85916" w:rsidRPr="00C63799" w:rsidRDefault="00F85916">
      <w:pPr>
        <w:spacing w:after="0"/>
        <w:ind w:left="120"/>
        <w:rPr>
          <w:lang w:val="ru-RU"/>
        </w:rPr>
      </w:pPr>
    </w:p>
    <w:p w14:paraId="678A8444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 xml:space="preserve">Модуль № 2 «Живопись, графика,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скульптура».</w:t>
      </w:r>
    </w:p>
    <w:p w14:paraId="48010FD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6BC9EE4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​</w:t>
      </w:r>
      <w:r w:rsidRPr="00C6379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3CC793C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4F7C2B2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</w:t>
      </w:r>
      <w:r w:rsidRPr="00C63799">
        <w:rPr>
          <w:rFonts w:ascii="Times New Roman" w:hAnsi="Times New Roman"/>
          <w:color w:val="000000"/>
          <w:sz w:val="28"/>
          <w:lang w:val="ru-RU"/>
        </w:rPr>
        <w:t>Художник и зритель: зрительские умения, знания и творчество зрителя.</w:t>
      </w:r>
    </w:p>
    <w:p w14:paraId="6990616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62F60F1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14AD378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</w:t>
      </w:r>
      <w:r w:rsidRPr="00C63799">
        <w:rPr>
          <w:rFonts w:ascii="Times New Roman" w:hAnsi="Times New Roman"/>
          <w:color w:val="000000"/>
          <w:sz w:val="28"/>
          <w:lang w:val="ru-RU"/>
        </w:rPr>
        <w:t>тва и мастерства художника.</w:t>
      </w:r>
    </w:p>
    <w:p w14:paraId="5436FD0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5C967D2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144BA85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3586F34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Линейные графические рисунки и наброски. </w:t>
      </w:r>
      <w:r w:rsidRPr="00C63799">
        <w:rPr>
          <w:rFonts w:ascii="Times New Roman" w:hAnsi="Times New Roman"/>
          <w:color w:val="000000"/>
          <w:sz w:val="28"/>
          <w:lang w:val="ru-RU"/>
        </w:rPr>
        <w:t>Тон и тональные отношения: тёмное – светлое.</w:t>
      </w:r>
    </w:p>
    <w:p w14:paraId="152F5EB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5551FC6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454CFEC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Цвет ка</w:t>
      </w:r>
      <w:r w:rsidRPr="00C63799">
        <w:rPr>
          <w:rFonts w:ascii="Times New Roman" w:hAnsi="Times New Roman"/>
          <w:color w:val="000000"/>
          <w:sz w:val="28"/>
          <w:lang w:val="ru-RU"/>
        </w:rPr>
        <w:t>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35D68F0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</w:t>
      </w:r>
      <w:r w:rsidRPr="00C63799">
        <w:rPr>
          <w:rFonts w:ascii="Times New Roman" w:hAnsi="Times New Roman"/>
          <w:color w:val="000000"/>
          <w:sz w:val="28"/>
          <w:lang w:val="ru-RU"/>
        </w:rPr>
        <w:t>жение в скульптуре. Круглая скульптура. Произведения мелкой пластики. Виды рельефа.</w:t>
      </w:r>
    </w:p>
    <w:p w14:paraId="0338DF2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37D4863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6F2E0A0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Предмет изобр</w:t>
      </w:r>
      <w:r w:rsidRPr="00C63799">
        <w:rPr>
          <w:rFonts w:ascii="Times New Roman" w:hAnsi="Times New Roman"/>
          <w:color w:val="000000"/>
          <w:sz w:val="28"/>
          <w:lang w:val="ru-RU"/>
        </w:rPr>
        <w:t>ажения, сюжет и содержание произведения изобразительного искусства.</w:t>
      </w:r>
    </w:p>
    <w:p w14:paraId="5442BC4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1F3DC9A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206D1D8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Основы графической грамоты: правила объёмного </w:t>
      </w:r>
      <w:r w:rsidRPr="00C63799">
        <w:rPr>
          <w:rFonts w:ascii="Times New Roman" w:hAnsi="Times New Roman"/>
          <w:color w:val="000000"/>
          <w:sz w:val="28"/>
          <w:lang w:val="ru-RU"/>
        </w:rPr>
        <w:t>изображения предметов на плоскости.</w:t>
      </w:r>
    </w:p>
    <w:p w14:paraId="1512771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006EBBC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332619F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</w:t>
      </w:r>
      <w:r w:rsidRPr="00C63799">
        <w:rPr>
          <w:rFonts w:ascii="Times New Roman" w:hAnsi="Times New Roman"/>
          <w:color w:val="000000"/>
          <w:sz w:val="28"/>
          <w:lang w:val="ru-RU"/>
        </w:rPr>
        <w:t>спективы.</w:t>
      </w:r>
    </w:p>
    <w:p w14:paraId="57BE97F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45D9649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3FF3F1E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0C93317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</w:t>
      </w:r>
      <w:r w:rsidRPr="00C63799">
        <w:rPr>
          <w:rFonts w:ascii="Times New Roman" w:hAnsi="Times New Roman"/>
          <w:color w:val="000000"/>
          <w:sz w:val="28"/>
          <w:lang w:val="ru-RU"/>
        </w:rPr>
        <w:t>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05DD44D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14A70F8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</w:t>
      </w:r>
      <w:r w:rsidRPr="00C63799">
        <w:rPr>
          <w:rFonts w:ascii="Times New Roman" w:hAnsi="Times New Roman"/>
          <w:color w:val="000000"/>
          <w:sz w:val="28"/>
          <w:lang w:val="ru-RU"/>
        </w:rPr>
        <w:t>я художников-графиков. Особенности графических техник. Печатная графика.</w:t>
      </w:r>
    </w:p>
    <w:p w14:paraId="680B679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1891D28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2D45D07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Портрет как образ определённого реального </w:t>
      </w:r>
      <w:r w:rsidRPr="00C63799">
        <w:rPr>
          <w:rFonts w:ascii="Times New Roman" w:hAnsi="Times New Roman"/>
          <w:color w:val="000000"/>
          <w:sz w:val="28"/>
          <w:lang w:val="ru-RU"/>
        </w:rPr>
        <w:t>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6A5A6B9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29DF942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</w:t>
      </w:r>
      <w:r w:rsidRPr="00C63799">
        <w:rPr>
          <w:rFonts w:ascii="Times New Roman" w:hAnsi="Times New Roman"/>
          <w:color w:val="000000"/>
          <w:sz w:val="28"/>
          <w:lang w:val="ru-RU"/>
        </w:rPr>
        <w:t>кусстве. Великие портретисты в русской живописи.</w:t>
      </w:r>
    </w:p>
    <w:p w14:paraId="0144148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2BD56AB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356CEF1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</w:t>
      </w:r>
      <w:r w:rsidRPr="00C63799">
        <w:rPr>
          <w:rFonts w:ascii="Times New Roman" w:hAnsi="Times New Roman"/>
          <w:color w:val="000000"/>
          <w:sz w:val="28"/>
          <w:lang w:val="ru-RU"/>
        </w:rPr>
        <w:t>й частей головы.</w:t>
      </w:r>
    </w:p>
    <w:p w14:paraId="2F1D123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094FD93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574DC12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Свет и тень в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изображении головы человека.</w:t>
      </w:r>
    </w:p>
    <w:p w14:paraId="5CF8577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3E3FC5E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2F97CA5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6D3A57E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</w:t>
      </w:r>
      <w:r w:rsidRPr="00C63799">
        <w:rPr>
          <w:rFonts w:ascii="Times New Roman" w:hAnsi="Times New Roman"/>
          <w:color w:val="000000"/>
          <w:sz w:val="28"/>
          <w:lang w:val="ru-RU"/>
        </w:rPr>
        <w:t>а. Роль цвета в живописном портретном образе в произведениях выдающихся живописцев.</w:t>
      </w:r>
    </w:p>
    <w:p w14:paraId="724A184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1F91FE7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3EDCB8C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34A9B36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Правила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построения линейной перспективы в изображении пространства.</w:t>
      </w:r>
    </w:p>
    <w:p w14:paraId="6D54AC6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6467669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</w:t>
      </w:r>
      <w:r w:rsidRPr="00C63799">
        <w:rPr>
          <w:rFonts w:ascii="Times New Roman" w:hAnsi="Times New Roman"/>
          <w:color w:val="000000"/>
          <w:sz w:val="28"/>
          <w:lang w:val="ru-RU"/>
        </w:rPr>
        <w:t>ские пейзажи И. Айвазовского.</w:t>
      </w:r>
    </w:p>
    <w:p w14:paraId="6DD7103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6E95B64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Живописное изображение различных состояний природы. Пейза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07F2A9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И.Шишки</w:t>
      </w:r>
      <w:r w:rsidRPr="00C63799">
        <w:rPr>
          <w:rFonts w:ascii="Times New Roman" w:hAnsi="Times New Roman"/>
          <w:color w:val="000000"/>
          <w:sz w:val="28"/>
          <w:lang w:val="ru-RU"/>
        </w:rPr>
        <w:t>на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2991F0D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5ED1705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Графический образ пейзажа в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работах выдающихся мастеров. Средства выразительности в графическом рисунке и многообразие графических техник.</w:t>
      </w:r>
    </w:p>
    <w:p w14:paraId="23CF0E0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595A446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</w:t>
      </w:r>
      <w:r w:rsidRPr="00C63799">
        <w:rPr>
          <w:rFonts w:ascii="Times New Roman" w:hAnsi="Times New Roman"/>
          <w:color w:val="000000"/>
          <w:sz w:val="28"/>
          <w:lang w:val="ru-RU"/>
        </w:rPr>
        <w:t>мании образа города.</w:t>
      </w:r>
    </w:p>
    <w:p w14:paraId="76FE70F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1A4190C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</w:t>
      </w:r>
      <w:r w:rsidRPr="00C63799">
        <w:rPr>
          <w:rFonts w:ascii="Times New Roman" w:hAnsi="Times New Roman"/>
          <w:color w:val="000000"/>
          <w:sz w:val="28"/>
          <w:lang w:val="ru-RU"/>
        </w:rPr>
        <w:t>тмическая организация плоскости изображения.</w:t>
      </w:r>
    </w:p>
    <w:p w14:paraId="605ACC8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1665020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</w:t>
      </w:r>
      <w:r w:rsidRPr="00C63799">
        <w:rPr>
          <w:rFonts w:ascii="Times New Roman" w:hAnsi="Times New Roman"/>
          <w:color w:val="000000"/>
          <w:sz w:val="28"/>
          <w:lang w:val="ru-RU"/>
        </w:rPr>
        <w:t>временной жизни.</w:t>
      </w:r>
    </w:p>
    <w:p w14:paraId="3C0C909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91442A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</w:t>
      </w:r>
      <w:r w:rsidRPr="00C63799">
        <w:rPr>
          <w:rFonts w:ascii="Times New Roman" w:hAnsi="Times New Roman"/>
          <w:color w:val="000000"/>
          <w:sz w:val="28"/>
          <w:lang w:val="ru-RU"/>
        </w:rPr>
        <w:t>иция как целостность в организации художественных выразительных средств и взаимосвязи всех компонентов произведения.</w:t>
      </w:r>
    </w:p>
    <w:p w14:paraId="294DF14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2E2E579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</w:t>
      </w:r>
      <w:r w:rsidRPr="00C63799">
        <w:rPr>
          <w:rFonts w:ascii="Times New Roman" w:hAnsi="Times New Roman"/>
          <w:color w:val="000000"/>
          <w:sz w:val="28"/>
          <w:lang w:val="ru-RU"/>
        </w:rPr>
        <w:t>.</w:t>
      </w:r>
    </w:p>
    <w:p w14:paraId="42E2D5B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132D4DC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4C0DC10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Карт</w:t>
      </w:r>
      <w:r w:rsidRPr="00C63799">
        <w:rPr>
          <w:rFonts w:ascii="Times New Roman" w:hAnsi="Times New Roman"/>
          <w:color w:val="000000"/>
          <w:sz w:val="28"/>
          <w:lang w:val="ru-RU"/>
        </w:rPr>
        <w:t>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46B22AE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, сбор материала и </w:t>
      </w: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3C252DE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795E90B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</w:t>
      </w:r>
      <w:r w:rsidRPr="00C63799">
        <w:rPr>
          <w:rFonts w:ascii="Times New Roman" w:hAnsi="Times New Roman"/>
          <w:color w:val="000000"/>
          <w:sz w:val="28"/>
          <w:lang w:val="ru-RU"/>
        </w:rPr>
        <w:t>ве.</w:t>
      </w:r>
    </w:p>
    <w:p w14:paraId="3BE1C2B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5EF806C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6C27E1E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Произведения на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библейские темы Леонардо да Винчи, Рафаэля, Рембрандта, в скульптуре «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C6379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r w:rsidRPr="00C63799">
        <w:rPr>
          <w:rFonts w:ascii="Times New Roman" w:hAnsi="Times New Roman"/>
          <w:color w:val="000000"/>
          <w:sz w:val="28"/>
          <w:lang w:val="ru-RU"/>
        </w:rPr>
        <w:t>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5111E87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37108BE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Работа над эскизом сюжетной </w:t>
      </w:r>
      <w:r w:rsidRPr="00C63799">
        <w:rPr>
          <w:rFonts w:ascii="Times New Roman" w:hAnsi="Times New Roman"/>
          <w:color w:val="000000"/>
          <w:sz w:val="28"/>
          <w:lang w:val="ru-RU"/>
        </w:rPr>
        <w:t>композиции.</w:t>
      </w:r>
    </w:p>
    <w:p w14:paraId="10D2FE5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09754EDE" w14:textId="77777777" w:rsidR="00F85916" w:rsidRPr="00C63799" w:rsidRDefault="00F85916">
      <w:pPr>
        <w:spacing w:after="0"/>
        <w:ind w:left="120"/>
        <w:rPr>
          <w:lang w:val="ru-RU"/>
        </w:rPr>
      </w:pPr>
      <w:bookmarkStart w:id="9" w:name="_Toc137210403"/>
      <w:bookmarkEnd w:id="9"/>
    </w:p>
    <w:p w14:paraId="745F51A5" w14:textId="77777777" w:rsidR="00F85916" w:rsidRPr="00C63799" w:rsidRDefault="00D63DE7">
      <w:pPr>
        <w:spacing w:after="0"/>
        <w:ind w:left="120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7CC0D39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A23F4F0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10785BA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745FEB0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Дизайн и архите</w:t>
      </w:r>
      <w:r w:rsidRPr="00C63799">
        <w:rPr>
          <w:rFonts w:ascii="Times New Roman" w:hAnsi="Times New Roman"/>
          <w:color w:val="000000"/>
          <w:sz w:val="28"/>
          <w:lang w:val="ru-RU"/>
        </w:rPr>
        <w:t>ктура как создатели «второй природы» – предметно-пространственной среды жизни людей.</w:t>
      </w:r>
    </w:p>
    <w:p w14:paraId="1EC9617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2EABC82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Материальная культура человечества как уникальная </w:t>
      </w:r>
      <w:r w:rsidRPr="00C63799">
        <w:rPr>
          <w:rFonts w:ascii="Times New Roman" w:hAnsi="Times New Roman"/>
          <w:color w:val="000000"/>
          <w:sz w:val="28"/>
          <w:lang w:val="ru-RU"/>
        </w:rPr>
        <w:t>информация о жизни людей в разные исторические эпохи.</w:t>
      </w:r>
    </w:p>
    <w:p w14:paraId="0F2A381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61B5AAF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</w:t>
      </w:r>
      <w:r w:rsidRPr="00C63799">
        <w:rPr>
          <w:rFonts w:ascii="Times New Roman" w:hAnsi="Times New Roman"/>
          <w:color w:val="000000"/>
          <w:sz w:val="28"/>
          <w:lang w:val="ru-RU"/>
        </w:rPr>
        <w:t>нство функционального и художественного – целесообразности и красоты.</w:t>
      </w:r>
    </w:p>
    <w:p w14:paraId="116D51F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29EEA1C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42C17E2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Элементы композиции в графическом </w:t>
      </w:r>
      <w:r w:rsidRPr="00C63799">
        <w:rPr>
          <w:rFonts w:ascii="Times New Roman" w:hAnsi="Times New Roman"/>
          <w:color w:val="000000"/>
          <w:sz w:val="28"/>
          <w:lang w:val="ru-RU"/>
        </w:rPr>
        <w:t>дизайне: пятно, линия, цвет, буква, текст и изображение.</w:t>
      </w:r>
    </w:p>
    <w:p w14:paraId="14125C3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F696C7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2A732F6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Ритмич</w:t>
      </w:r>
      <w:r w:rsidRPr="00C63799">
        <w:rPr>
          <w:rFonts w:ascii="Times New Roman" w:hAnsi="Times New Roman"/>
          <w:color w:val="000000"/>
          <w:sz w:val="28"/>
          <w:lang w:val="ru-RU"/>
        </w:rPr>
        <w:t>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1FEE6D4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</w:t>
      </w:r>
      <w:r w:rsidRPr="00C63799">
        <w:rPr>
          <w:rFonts w:ascii="Times New Roman" w:hAnsi="Times New Roman"/>
          <w:color w:val="000000"/>
          <w:sz w:val="28"/>
          <w:lang w:val="ru-RU"/>
        </w:rPr>
        <w:t>ением геометрических фигур на плоскости.</w:t>
      </w:r>
    </w:p>
    <w:p w14:paraId="18E2A44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49C59BE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3CF9B6E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52EB275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225129D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1EC00DC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</w:t>
      </w:r>
      <w:r w:rsidRPr="00C63799">
        <w:rPr>
          <w:rFonts w:ascii="Times New Roman" w:hAnsi="Times New Roman"/>
          <w:color w:val="000000"/>
          <w:sz w:val="28"/>
          <w:lang w:val="ru-RU"/>
        </w:rPr>
        <w:t>практических работ по теме «Буква – изобразительный элемент композиции».</w:t>
      </w:r>
    </w:p>
    <w:p w14:paraId="48DC725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4C1C3E0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Композиционные основы макетирования в графическом </w:t>
      </w:r>
      <w:r w:rsidRPr="00C63799">
        <w:rPr>
          <w:rFonts w:ascii="Times New Roman" w:hAnsi="Times New Roman"/>
          <w:color w:val="000000"/>
          <w:sz w:val="28"/>
          <w:lang w:val="ru-RU"/>
        </w:rPr>
        <w:t>дизайне при соединении текста и изображения.</w:t>
      </w:r>
    </w:p>
    <w:p w14:paraId="7284E0D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6EB1B44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</w:t>
      </w:r>
      <w:r w:rsidRPr="00C63799">
        <w:rPr>
          <w:rFonts w:ascii="Times New Roman" w:hAnsi="Times New Roman"/>
          <w:color w:val="000000"/>
          <w:sz w:val="28"/>
          <w:lang w:val="ru-RU"/>
        </w:rPr>
        <w:t>н книги и журнала. Элементы, составляющие конструкцию и художественное оформление книги, журнала.</w:t>
      </w:r>
    </w:p>
    <w:p w14:paraId="325EC9E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7974C4A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0FAA740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Ком</w:t>
      </w:r>
      <w:r w:rsidRPr="00C63799">
        <w:rPr>
          <w:rFonts w:ascii="Times New Roman" w:hAnsi="Times New Roman"/>
          <w:color w:val="000000"/>
          <w:sz w:val="28"/>
          <w:lang w:val="ru-RU"/>
        </w:rPr>
        <w:t>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1930D26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0103BDC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Выполнение практиче</w:t>
      </w:r>
      <w:r w:rsidRPr="00C63799">
        <w:rPr>
          <w:rFonts w:ascii="Times New Roman" w:hAnsi="Times New Roman"/>
          <w:color w:val="000000"/>
          <w:sz w:val="28"/>
          <w:lang w:val="ru-RU"/>
        </w:rPr>
        <w:t>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0794AD1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</w:t>
      </w:r>
      <w:r w:rsidRPr="00C63799">
        <w:rPr>
          <w:rFonts w:ascii="Times New Roman" w:hAnsi="Times New Roman"/>
          <w:color w:val="000000"/>
          <w:sz w:val="28"/>
          <w:lang w:val="ru-RU"/>
        </w:rPr>
        <w:t>ие объёмов и их сочетаний на образный характер постройки.</w:t>
      </w:r>
    </w:p>
    <w:p w14:paraId="6DC1733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316D25B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</w:t>
      </w:r>
      <w:r w:rsidRPr="00C63799">
        <w:rPr>
          <w:rFonts w:ascii="Times New Roman" w:hAnsi="Times New Roman"/>
          <w:color w:val="000000"/>
          <w:sz w:val="28"/>
          <w:lang w:val="ru-RU"/>
        </w:rPr>
        <w:t>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434C7F9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</w:t>
      </w:r>
      <w:r w:rsidRPr="00C63799">
        <w:rPr>
          <w:rFonts w:ascii="Times New Roman" w:hAnsi="Times New Roman"/>
          <w:color w:val="000000"/>
          <w:sz w:val="28"/>
          <w:lang w:val="ru-RU"/>
        </w:rPr>
        <w:t>го человеком. Функция вещи и её форма. Образ времени в предметах, создаваемых человеком.</w:t>
      </w:r>
    </w:p>
    <w:p w14:paraId="68C6F6A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</w:t>
      </w:r>
      <w:r w:rsidRPr="00C63799">
        <w:rPr>
          <w:rFonts w:ascii="Times New Roman" w:hAnsi="Times New Roman"/>
          <w:color w:val="000000"/>
          <w:sz w:val="28"/>
          <w:lang w:val="ru-RU"/>
        </w:rPr>
        <w:t>яние развития технологий и материалов на изменение формы предмета.</w:t>
      </w:r>
    </w:p>
    <w:p w14:paraId="33F2479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70B1C95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6F860C1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</w:t>
      </w:r>
      <w:r w:rsidRPr="00C63799">
        <w:rPr>
          <w:rFonts w:ascii="Times New Roman" w:hAnsi="Times New Roman"/>
          <w:color w:val="000000"/>
          <w:sz w:val="28"/>
          <w:lang w:val="ru-RU"/>
        </w:rPr>
        <w:t>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048B719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7491FC4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</w:t>
      </w:r>
      <w:r w:rsidRPr="00C63799">
        <w:rPr>
          <w:rFonts w:ascii="Times New Roman" w:hAnsi="Times New Roman"/>
          <w:color w:val="000000"/>
          <w:sz w:val="28"/>
          <w:lang w:val="ru-RU"/>
        </w:rPr>
        <w:t>ктуры как среды жизни человека.</w:t>
      </w:r>
    </w:p>
    <w:p w14:paraId="1F88401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</w:t>
      </w:r>
      <w:r w:rsidRPr="00C63799">
        <w:rPr>
          <w:rFonts w:ascii="Times New Roman" w:hAnsi="Times New Roman"/>
          <w:color w:val="000000"/>
          <w:sz w:val="28"/>
          <w:lang w:val="ru-RU"/>
        </w:rPr>
        <w:t>вого языка архитектуры как этапов духовной, художественной и материальной культуры разных народов и эпох.</w:t>
      </w:r>
    </w:p>
    <w:p w14:paraId="49101FA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0A9B2D5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Выполнение заданий по теме «А</w:t>
      </w:r>
      <w:r w:rsidRPr="00C63799">
        <w:rPr>
          <w:rFonts w:ascii="Times New Roman" w:hAnsi="Times New Roman"/>
          <w:color w:val="000000"/>
          <w:sz w:val="28"/>
          <w:lang w:val="ru-RU"/>
        </w:rPr>
        <w:t>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7E2692F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28E0979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Архитектурная и градостроительная револю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ция </w:t>
      </w:r>
      <w:r>
        <w:rPr>
          <w:rFonts w:ascii="Times New Roman" w:hAnsi="Times New Roman"/>
          <w:color w:val="000000"/>
          <w:sz w:val="28"/>
        </w:rPr>
        <w:t>XX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4B2587B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ландшафта, безликости и агрессивности среды современного города.</w:t>
      </w:r>
    </w:p>
    <w:p w14:paraId="79D3CF2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4DBF891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47FB744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4A791D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Индивидуальный образ каждого города. </w:t>
      </w:r>
      <w:r w:rsidRPr="00C63799">
        <w:rPr>
          <w:rFonts w:ascii="Times New Roman" w:hAnsi="Times New Roman"/>
          <w:color w:val="000000"/>
          <w:sz w:val="28"/>
          <w:lang w:val="ru-RU"/>
        </w:rPr>
        <w:t>Неповторимость исторических кварталов и значение культурного наследия для современной жизни людей.</w:t>
      </w:r>
    </w:p>
    <w:p w14:paraId="7B93CA9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</w:t>
      </w:r>
      <w:r w:rsidRPr="00C63799">
        <w:rPr>
          <w:rFonts w:ascii="Times New Roman" w:hAnsi="Times New Roman"/>
          <w:color w:val="000000"/>
          <w:sz w:val="28"/>
          <w:lang w:val="ru-RU"/>
        </w:rPr>
        <w:t>зе города.</w:t>
      </w:r>
    </w:p>
    <w:p w14:paraId="6FCFCDA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1210A47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</w:t>
      </w:r>
      <w:r w:rsidRPr="00C63799">
        <w:rPr>
          <w:rFonts w:ascii="Times New Roman" w:hAnsi="Times New Roman"/>
          <w:color w:val="000000"/>
          <w:sz w:val="28"/>
          <w:lang w:val="ru-RU"/>
        </w:rPr>
        <w:t>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2382DA6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</w:t>
      </w:r>
      <w:r w:rsidRPr="00C63799">
        <w:rPr>
          <w:rFonts w:ascii="Times New Roman" w:hAnsi="Times New Roman"/>
          <w:color w:val="000000"/>
          <w:sz w:val="28"/>
          <w:lang w:val="ru-RU"/>
        </w:rPr>
        <w:t>о-предметной среды интерьера.</w:t>
      </w:r>
    </w:p>
    <w:p w14:paraId="6E0255F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6AA90B2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Зонирование интерьера – создание многофункционального пространства. Отделочные материалы, введение фактуры и цвета в </w:t>
      </w:r>
      <w:r w:rsidRPr="00C63799">
        <w:rPr>
          <w:rFonts w:ascii="Times New Roman" w:hAnsi="Times New Roman"/>
          <w:color w:val="000000"/>
          <w:sz w:val="28"/>
          <w:lang w:val="ru-RU"/>
        </w:rPr>
        <w:t>интерьер.</w:t>
      </w:r>
    </w:p>
    <w:p w14:paraId="721D749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6F0F93A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439F9D9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пространства. Город в единстве с ландшафтно-парковой средой.</w:t>
      </w:r>
    </w:p>
    <w:p w14:paraId="5D6CBD4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2FA66BC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Выполнение д</w:t>
      </w:r>
      <w:r w:rsidRPr="00C63799">
        <w:rPr>
          <w:rFonts w:ascii="Times New Roman" w:hAnsi="Times New Roman"/>
          <w:color w:val="000000"/>
          <w:sz w:val="28"/>
          <w:lang w:val="ru-RU"/>
        </w:rPr>
        <w:t>изайн-проекта территории парка или приусадебного участка в виде схемы-чертежа.</w:t>
      </w:r>
    </w:p>
    <w:p w14:paraId="1E820F2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7E8C452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6645B7E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Организация простр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анства жилой среды как отражение социального заказа и индивидуальности человека, его вкуса, потребностей и возможностей. </w:t>
      </w:r>
    </w:p>
    <w:p w14:paraId="1BAD889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6B5ECB7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</w:t>
      </w:r>
      <w:r w:rsidRPr="00C63799">
        <w:rPr>
          <w:rFonts w:ascii="Times New Roman" w:hAnsi="Times New Roman"/>
          <w:color w:val="000000"/>
          <w:sz w:val="28"/>
          <w:lang w:val="ru-RU"/>
        </w:rPr>
        <w:t>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2EB1A68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</w:t>
      </w:r>
      <w:r w:rsidRPr="00C63799">
        <w:rPr>
          <w:rFonts w:ascii="Times New Roman" w:hAnsi="Times New Roman"/>
          <w:color w:val="000000"/>
          <w:sz w:val="28"/>
          <w:lang w:val="ru-RU"/>
        </w:rPr>
        <w:t>аде жизни, как бизнес и в качестве манипулирования массовым сознанием.</w:t>
      </w:r>
    </w:p>
    <w:p w14:paraId="704E1EF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</w:t>
      </w:r>
      <w:r w:rsidRPr="00C63799">
        <w:rPr>
          <w:rFonts w:ascii="Times New Roman" w:hAnsi="Times New Roman"/>
          <w:color w:val="000000"/>
          <w:sz w:val="28"/>
          <w:lang w:val="ru-RU"/>
        </w:rPr>
        <w:t>жды.</w:t>
      </w:r>
    </w:p>
    <w:p w14:paraId="0007FEF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4DCC496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3127E24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</w:t>
      </w:r>
      <w:r w:rsidRPr="00C63799">
        <w:rPr>
          <w:rFonts w:ascii="Times New Roman" w:hAnsi="Times New Roman"/>
          <w:color w:val="000000"/>
          <w:sz w:val="28"/>
          <w:lang w:val="ru-RU"/>
        </w:rPr>
        <w:t>й социального поведения, рекламой, общественной деятельностью.</w:t>
      </w:r>
    </w:p>
    <w:p w14:paraId="6221D08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4649D775" w14:textId="77777777" w:rsidR="00F85916" w:rsidRPr="00C63799" w:rsidRDefault="00F85916">
      <w:pPr>
        <w:spacing w:after="0"/>
        <w:ind w:left="120"/>
        <w:rPr>
          <w:lang w:val="ru-RU"/>
        </w:rPr>
      </w:pPr>
      <w:bookmarkStart w:id="10" w:name="_Toc139632456"/>
      <w:bookmarkEnd w:id="10"/>
    </w:p>
    <w:p w14:paraId="19DB8C7B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</w:t>
      </w:r>
      <w:r w:rsidRPr="00C63799">
        <w:rPr>
          <w:rFonts w:ascii="Calibri" w:hAnsi="Calibri"/>
          <w:b/>
          <w:color w:val="000000"/>
          <w:sz w:val="28"/>
          <w:lang w:val="ru-RU"/>
        </w:rPr>
        <w:t xml:space="preserve">я </w:t>
      </w:r>
      <w:proofErr w:type="gramStart"/>
      <w:r w:rsidRPr="00C63799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C63799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14:paraId="16A9108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6EEB7CE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5B22B74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Мультимедиа и объединение </w:t>
      </w:r>
      <w:r w:rsidRPr="00C63799">
        <w:rPr>
          <w:rFonts w:ascii="Times New Roman" w:hAnsi="Times New Roman"/>
          <w:color w:val="000000"/>
          <w:sz w:val="28"/>
          <w:lang w:val="ru-RU"/>
        </w:rPr>
        <w:t>множества воспринимаемых человеком информационных средств на экране цифрового искусства.</w:t>
      </w:r>
    </w:p>
    <w:p w14:paraId="5DDDFC3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28222A5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41BE38D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Жанровое многообразие театральных представлений, шоу, праздников </w:t>
      </w:r>
      <w:r w:rsidRPr="00C63799">
        <w:rPr>
          <w:rFonts w:ascii="Times New Roman" w:hAnsi="Times New Roman"/>
          <w:color w:val="000000"/>
          <w:sz w:val="28"/>
          <w:lang w:val="ru-RU"/>
        </w:rPr>
        <w:t>и их визуальный облик.</w:t>
      </w:r>
    </w:p>
    <w:p w14:paraId="3996B07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64FDDAA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79BAA67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</w:t>
      </w:r>
      <w:r w:rsidRPr="00C63799">
        <w:rPr>
          <w:rFonts w:ascii="Times New Roman" w:hAnsi="Times New Roman"/>
          <w:color w:val="000000"/>
          <w:sz w:val="28"/>
          <w:lang w:val="ru-RU"/>
        </w:rPr>
        <w:t>ике театрального действия. Бутафорские, пошивочные, декорационные и иные цеха в театре.</w:t>
      </w:r>
    </w:p>
    <w:p w14:paraId="0891F77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62CFFD1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</w:t>
      </w:r>
      <w:r w:rsidRPr="00C63799">
        <w:rPr>
          <w:rFonts w:ascii="Times New Roman" w:hAnsi="Times New Roman"/>
          <w:color w:val="000000"/>
          <w:sz w:val="28"/>
          <w:lang w:val="ru-RU"/>
        </w:rPr>
        <w:t>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602CC87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</w:t>
      </w:r>
      <w:r w:rsidRPr="00C63799">
        <w:rPr>
          <w:rFonts w:ascii="Times New Roman" w:hAnsi="Times New Roman"/>
          <w:color w:val="000000"/>
          <w:sz w:val="28"/>
          <w:lang w:val="ru-RU"/>
        </w:rPr>
        <w:t>раза персонажа.</w:t>
      </w:r>
    </w:p>
    <w:p w14:paraId="3113AC7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5ACD0BC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0749BF5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</w:t>
      </w:r>
      <w:r w:rsidRPr="00C63799">
        <w:rPr>
          <w:rFonts w:ascii="Times New Roman" w:hAnsi="Times New Roman"/>
          <w:color w:val="000000"/>
          <w:sz w:val="28"/>
          <w:lang w:val="ru-RU"/>
        </w:rPr>
        <w:t>фотографии: от дагеротипа до компьютерных технологий.</w:t>
      </w:r>
    </w:p>
    <w:p w14:paraId="333F261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18A5B30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</w:t>
      </w:r>
      <w:r w:rsidRPr="00C63799">
        <w:rPr>
          <w:rFonts w:ascii="Times New Roman" w:hAnsi="Times New Roman"/>
          <w:color w:val="000000"/>
          <w:sz w:val="28"/>
          <w:lang w:val="ru-RU"/>
        </w:rPr>
        <w:t>твенной культуре.</w:t>
      </w:r>
    </w:p>
    <w:p w14:paraId="27D2BA0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5A36D91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0532EC3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Умения наблюдать и выявля</w:t>
      </w:r>
      <w:r w:rsidRPr="00C63799">
        <w:rPr>
          <w:rFonts w:ascii="Times New Roman" w:hAnsi="Times New Roman"/>
          <w:color w:val="000000"/>
          <w:sz w:val="28"/>
          <w:lang w:val="ru-RU"/>
        </w:rPr>
        <w:t>ть выразительность и красоту окружающей жизни с помощью фотографии.</w:t>
      </w:r>
    </w:p>
    <w:p w14:paraId="0D9D084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5C53166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7A90723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</w:t>
      </w:r>
      <w:r w:rsidRPr="00C63799">
        <w:rPr>
          <w:rFonts w:ascii="Times New Roman" w:hAnsi="Times New Roman"/>
          <w:color w:val="000000"/>
          <w:sz w:val="28"/>
          <w:lang w:val="ru-RU"/>
        </w:rPr>
        <w:t>жа.</w:t>
      </w:r>
    </w:p>
    <w:p w14:paraId="127ABCA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09A3A17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657538E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</w:t>
      </w:r>
      <w:r w:rsidRPr="00C63799">
        <w:rPr>
          <w:rFonts w:ascii="Times New Roman" w:hAnsi="Times New Roman"/>
          <w:color w:val="000000"/>
          <w:sz w:val="28"/>
          <w:lang w:val="ru-RU"/>
        </w:rPr>
        <w:t>ным и графическим портретом. Опыт выполнения портретных фотографий.</w:t>
      </w:r>
    </w:p>
    <w:p w14:paraId="5D15C3D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270831C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</w:t>
      </w:r>
      <w:r w:rsidRPr="00C63799">
        <w:rPr>
          <w:rFonts w:ascii="Times New Roman" w:hAnsi="Times New Roman"/>
          <w:color w:val="000000"/>
          <w:sz w:val="28"/>
          <w:lang w:val="ru-RU"/>
        </w:rPr>
        <w:t>афов. Спортивные фотографии. Образ современности в репортажных фотографиях.</w:t>
      </w:r>
    </w:p>
    <w:p w14:paraId="006B85F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37FF8F0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Возможности компьютерной обработки фотографий, задачи преобразования фотографий и </w:t>
      </w:r>
      <w:r w:rsidRPr="00C63799">
        <w:rPr>
          <w:rFonts w:ascii="Times New Roman" w:hAnsi="Times New Roman"/>
          <w:color w:val="000000"/>
          <w:sz w:val="28"/>
          <w:lang w:val="ru-RU"/>
        </w:rPr>
        <w:t>границы достоверности.</w:t>
      </w:r>
    </w:p>
    <w:p w14:paraId="621DE24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2F7E4C4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1B4035A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0956171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Ожившее </w:t>
      </w:r>
      <w:r w:rsidRPr="00C63799">
        <w:rPr>
          <w:rFonts w:ascii="Times New Roman" w:hAnsi="Times New Roman"/>
          <w:color w:val="000000"/>
          <w:sz w:val="28"/>
          <w:lang w:val="ru-RU"/>
        </w:rPr>
        <w:t>изображение. История кино и его эволюция как искусства.</w:t>
      </w:r>
    </w:p>
    <w:p w14:paraId="46BF95C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3EE1F2B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Монтаж комп</w:t>
      </w:r>
      <w:r w:rsidRPr="00C63799">
        <w:rPr>
          <w:rFonts w:ascii="Times New Roman" w:hAnsi="Times New Roman"/>
          <w:color w:val="000000"/>
          <w:sz w:val="28"/>
          <w:lang w:val="ru-RU"/>
        </w:rPr>
        <w:t>озиционно построенных кадров – основа языка киноискусства.</w:t>
      </w:r>
    </w:p>
    <w:p w14:paraId="7D2A621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историческая конкретность и художественный образ – видеоряд художественного игрового фильма.</w:t>
      </w:r>
    </w:p>
    <w:p w14:paraId="5E025BA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1B84132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</w:t>
      </w:r>
      <w:r w:rsidRPr="00C63799">
        <w:rPr>
          <w:rFonts w:ascii="Times New Roman" w:hAnsi="Times New Roman"/>
          <w:color w:val="000000"/>
          <w:sz w:val="28"/>
          <w:lang w:val="ru-RU"/>
        </w:rPr>
        <w:t>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34DEA89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5CF5726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Компьютерная </w:t>
      </w:r>
      <w:r w:rsidRPr="00C63799">
        <w:rPr>
          <w:rFonts w:ascii="Times New Roman" w:hAnsi="Times New Roman"/>
          <w:color w:val="000000"/>
          <w:sz w:val="28"/>
          <w:lang w:val="ru-RU"/>
        </w:rPr>
        <w:t>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4F32CE4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Этапы с</w:t>
      </w:r>
      <w:r w:rsidRPr="00C63799">
        <w:rPr>
          <w:rFonts w:ascii="Times New Roman" w:hAnsi="Times New Roman"/>
          <w:color w:val="000000"/>
          <w:sz w:val="28"/>
          <w:lang w:val="ru-RU"/>
        </w:rPr>
        <w:t>оздания анимационного фильма. Требования и критерии художественности.</w:t>
      </w:r>
    </w:p>
    <w:p w14:paraId="6B216DF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7C84583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7C39653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Искусс</w:t>
      </w:r>
      <w:r w:rsidRPr="00C63799">
        <w:rPr>
          <w:rFonts w:ascii="Times New Roman" w:hAnsi="Times New Roman"/>
          <w:color w:val="000000"/>
          <w:sz w:val="28"/>
          <w:lang w:val="ru-RU"/>
        </w:rPr>
        <w:t>тво и технология. Создатель телевидения – русский инженер Владимир Козьмич Зворыкин.</w:t>
      </w:r>
    </w:p>
    <w:p w14:paraId="40EDA99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78906E0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Деятельность художника на тел</w:t>
      </w:r>
      <w:r w:rsidRPr="00C63799">
        <w:rPr>
          <w:rFonts w:ascii="Times New Roman" w:hAnsi="Times New Roman"/>
          <w:color w:val="000000"/>
          <w:sz w:val="28"/>
          <w:lang w:val="ru-RU"/>
        </w:rPr>
        <w:t>евидении: художники по свету, костюму, гриму, сценографический дизайн и компьютерная графика.</w:t>
      </w:r>
    </w:p>
    <w:p w14:paraId="57DB0B9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0959820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49DEAB1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Роль </w:t>
      </w:r>
      <w:r w:rsidRPr="00C63799">
        <w:rPr>
          <w:rFonts w:ascii="Times New Roman" w:hAnsi="Times New Roman"/>
          <w:color w:val="000000"/>
          <w:sz w:val="28"/>
          <w:lang w:val="ru-RU"/>
        </w:rPr>
        <w:t>искусства в жизни общества и его влияние на жизнь каждого человека.</w:t>
      </w:r>
    </w:p>
    <w:p w14:paraId="7E55D1E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3D61F770" w14:textId="77777777" w:rsidR="00F85916" w:rsidRPr="00C63799" w:rsidRDefault="00F85916">
      <w:pPr>
        <w:rPr>
          <w:lang w:val="ru-RU"/>
        </w:rPr>
        <w:sectPr w:rsidR="00F85916" w:rsidRPr="00C63799">
          <w:pgSz w:w="11906" w:h="16383"/>
          <w:pgMar w:top="1134" w:right="850" w:bottom="1134" w:left="1701" w:header="720" w:footer="720" w:gutter="0"/>
          <w:cols w:space="720"/>
        </w:sectPr>
      </w:pPr>
    </w:p>
    <w:p w14:paraId="725E54D5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bookmarkStart w:id="11" w:name="block-9824556"/>
      <w:bookmarkEnd w:id="8"/>
      <w:r w:rsidRPr="00C6379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27E964B8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3FC9ABB4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36CCEF75" w14:textId="77777777" w:rsidR="00F85916" w:rsidRPr="00C63799" w:rsidRDefault="00F85916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14:paraId="6F0B37E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</w:t>
      </w:r>
      <w:r w:rsidRPr="00C63799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1C6BFE3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</w:t>
      </w:r>
      <w:r w:rsidRPr="00C63799">
        <w:rPr>
          <w:rFonts w:ascii="Times New Roman" w:hAnsi="Times New Roman"/>
          <w:color w:val="000000"/>
          <w:sz w:val="28"/>
          <w:lang w:val="ru-RU"/>
        </w:rPr>
        <w:t>ющихся, приобщение обучающихся к российским традиционным духовным ценностям, социализация личности.</w:t>
      </w:r>
    </w:p>
    <w:p w14:paraId="7605773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российской </w:t>
      </w:r>
      <w:r w:rsidRPr="00C63799">
        <w:rPr>
          <w:rFonts w:ascii="Times New Roman" w:hAnsi="Times New Roman"/>
          <w:color w:val="000000"/>
          <w:sz w:val="28"/>
          <w:lang w:val="ru-RU"/>
        </w:rPr>
        <w:t>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</w:t>
      </w:r>
      <w:r w:rsidRPr="00C63799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14:paraId="4ABCAD3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​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434DDE3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</w:t>
      </w:r>
      <w:r w:rsidRPr="00C63799">
        <w:rPr>
          <w:rFonts w:ascii="Times New Roman" w:hAnsi="Times New Roman"/>
          <w:color w:val="000000"/>
          <w:sz w:val="28"/>
          <w:lang w:val="ru-RU"/>
        </w:rPr>
        <w:t>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</w:t>
      </w:r>
      <w:r w:rsidRPr="00C63799">
        <w:rPr>
          <w:rFonts w:ascii="Times New Roman" w:hAnsi="Times New Roman"/>
          <w:color w:val="000000"/>
          <w:sz w:val="28"/>
          <w:lang w:val="ru-RU"/>
        </w:rPr>
        <w:t>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</w:t>
      </w:r>
      <w:r w:rsidRPr="00C63799">
        <w:rPr>
          <w:rFonts w:ascii="Times New Roman" w:hAnsi="Times New Roman"/>
          <w:color w:val="000000"/>
          <w:sz w:val="28"/>
          <w:lang w:val="ru-RU"/>
        </w:rPr>
        <w:t>ьности обучающегося, который учится чувственно-эмоциональному восприятию и творческому созиданию художественного образа.</w:t>
      </w:r>
    </w:p>
    <w:p w14:paraId="1D539A0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2B4916E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российс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</w:t>
      </w:r>
      <w:r w:rsidRPr="00C63799">
        <w:rPr>
          <w:rFonts w:ascii="Times New Roman" w:hAnsi="Times New Roman"/>
          <w:color w:val="000000"/>
          <w:sz w:val="28"/>
          <w:lang w:val="ru-RU"/>
        </w:rPr>
        <w:t>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2DFF4D6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Духовно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-нравственное воспитание.</w:t>
      </w:r>
    </w:p>
    <w:p w14:paraId="3649C4A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</w:t>
      </w:r>
      <w:r w:rsidRPr="00C63799">
        <w:rPr>
          <w:rFonts w:ascii="Times New Roman" w:hAnsi="Times New Roman"/>
          <w:color w:val="000000"/>
          <w:sz w:val="28"/>
          <w:lang w:val="ru-RU"/>
        </w:rPr>
        <w:t>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</w:t>
      </w:r>
      <w:r w:rsidRPr="00C63799">
        <w:rPr>
          <w:rFonts w:ascii="Times New Roman" w:hAnsi="Times New Roman"/>
          <w:color w:val="000000"/>
          <w:sz w:val="28"/>
          <w:lang w:val="ru-RU"/>
        </w:rPr>
        <w:t>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7094E9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4B1A067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значимых отношений обучающихся. Способствует формированию </w:t>
      </w:r>
      <w:proofErr w:type="gramStart"/>
      <w:r w:rsidRPr="00C63799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</w:t>
      </w:r>
      <w:r w:rsidRPr="00C63799">
        <w:rPr>
          <w:rFonts w:ascii="Times New Roman" w:hAnsi="Times New Roman"/>
          <w:color w:val="000000"/>
          <w:sz w:val="28"/>
          <w:lang w:val="ru-RU"/>
        </w:rPr>
        <w:t>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407637B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1243CAA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В пр</w:t>
      </w:r>
      <w:r w:rsidRPr="00C63799">
        <w:rPr>
          <w:rFonts w:ascii="Times New Roman" w:hAnsi="Times New Roman"/>
          <w:color w:val="000000"/>
          <w:sz w:val="28"/>
          <w:lang w:val="ru-RU"/>
        </w:rPr>
        <w:t>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4DC1855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14242D7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</w:t>
      </w:r>
      <w:r w:rsidRPr="00C63799">
        <w:rPr>
          <w:rFonts w:ascii="Times New Roman" w:hAnsi="Times New Roman"/>
          <w:color w:val="000000"/>
          <w:sz w:val="28"/>
          <w:lang w:val="ru-RU"/>
        </w:rPr>
        <w:t>образа в произведениях искусства и личной художественно-творческой работе.</w:t>
      </w:r>
    </w:p>
    <w:p w14:paraId="4AF0510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0061082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</w:t>
      </w:r>
      <w:r w:rsidRPr="00C63799">
        <w:rPr>
          <w:rFonts w:ascii="Times New Roman" w:hAnsi="Times New Roman"/>
          <w:color w:val="000000"/>
          <w:sz w:val="28"/>
          <w:lang w:val="ru-RU"/>
        </w:rPr>
        <w:t>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</w:t>
      </w:r>
      <w:r w:rsidRPr="00C63799">
        <w:rPr>
          <w:rFonts w:ascii="Times New Roman" w:hAnsi="Times New Roman"/>
          <w:color w:val="000000"/>
          <w:sz w:val="28"/>
          <w:lang w:val="ru-RU"/>
        </w:rPr>
        <w:t>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</w:t>
      </w:r>
      <w:r w:rsidRPr="00C63799">
        <w:rPr>
          <w:rFonts w:ascii="Times New Roman" w:hAnsi="Times New Roman"/>
          <w:color w:val="000000"/>
          <w:sz w:val="28"/>
          <w:lang w:val="ru-RU"/>
        </w:rPr>
        <w:t>ельные требования к определённым заданиям программы.</w:t>
      </w:r>
    </w:p>
    <w:p w14:paraId="2582AA1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20C5149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</w:t>
      </w:r>
      <w:r w:rsidRPr="00C63799">
        <w:rPr>
          <w:rFonts w:ascii="Times New Roman" w:hAnsi="Times New Roman"/>
          <w:color w:val="000000"/>
          <w:sz w:val="28"/>
          <w:lang w:val="ru-RU"/>
        </w:rPr>
        <w:t>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</w:t>
      </w:r>
      <w:r w:rsidRPr="00C63799">
        <w:rPr>
          <w:rFonts w:ascii="Times New Roman" w:hAnsi="Times New Roman"/>
          <w:color w:val="000000"/>
          <w:sz w:val="28"/>
          <w:lang w:val="ru-RU"/>
        </w:rPr>
        <w:t>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43B3EF53" w14:textId="77777777" w:rsidR="00F85916" w:rsidRPr="00C63799" w:rsidRDefault="00D63DE7">
      <w:pPr>
        <w:spacing w:after="0"/>
        <w:ind w:left="120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F11067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030F23AD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ыми познавательными действиями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D858A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64CE9A7F" w14:textId="77777777" w:rsidR="00F85916" w:rsidRPr="00C63799" w:rsidRDefault="00D63D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сравнивать предметные и пространственные объекты по заданным </w:t>
      </w:r>
      <w:r w:rsidRPr="00C63799">
        <w:rPr>
          <w:rFonts w:ascii="Times New Roman" w:hAnsi="Times New Roman"/>
          <w:color w:val="000000"/>
          <w:sz w:val="28"/>
          <w:lang w:val="ru-RU"/>
        </w:rPr>
        <w:t>основаниям;</w:t>
      </w:r>
    </w:p>
    <w:p w14:paraId="6509ED26" w14:textId="77777777" w:rsidR="00F85916" w:rsidRDefault="00D63DE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8DBC40A" w14:textId="77777777" w:rsidR="00F85916" w:rsidRPr="00C63799" w:rsidRDefault="00D63D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31FC896D" w14:textId="77777777" w:rsidR="00F85916" w:rsidRDefault="00D63DE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030F39D" w14:textId="77777777" w:rsidR="00F85916" w:rsidRPr="00C63799" w:rsidRDefault="00D63D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30FE9FC8" w14:textId="77777777" w:rsidR="00F85916" w:rsidRDefault="00D63DE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</w:t>
      </w:r>
      <w:r>
        <w:rPr>
          <w:rFonts w:ascii="Times New Roman" w:hAnsi="Times New Roman"/>
          <w:color w:val="000000"/>
          <w:sz w:val="28"/>
        </w:rPr>
        <w:t>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3449C04" w14:textId="77777777" w:rsidR="00F85916" w:rsidRPr="00C63799" w:rsidRDefault="00D63D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6A220F8E" w14:textId="77777777" w:rsidR="00F85916" w:rsidRPr="00C63799" w:rsidRDefault="00D63D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37BBAD1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</w:t>
      </w:r>
      <w:r w:rsidRPr="00C63799">
        <w:rPr>
          <w:rFonts w:ascii="Times New Roman" w:hAnsi="Times New Roman"/>
          <w:color w:val="000000"/>
          <w:sz w:val="28"/>
          <w:lang w:val="ru-RU"/>
        </w:rPr>
        <w:t>логические и исследовательские действия как часть универсальных познавательных учебных действий:</w:t>
      </w:r>
    </w:p>
    <w:p w14:paraId="35EBA0B9" w14:textId="77777777" w:rsidR="00F85916" w:rsidRPr="00C63799" w:rsidRDefault="00D63D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2B81A57C" w14:textId="77777777" w:rsidR="00F85916" w:rsidRPr="00C63799" w:rsidRDefault="00D63D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</w:t>
      </w:r>
      <w:r w:rsidRPr="00C63799">
        <w:rPr>
          <w:rFonts w:ascii="Times New Roman" w:hAnsi="Times New Roman"/>
          <w:color w:val="000000"/>
          <w:sz w:val="28"/>
          <w:lang w:val="ru-RU"/>
        </w:rPr>
        <w:t>тегорий явления искусства и действительности;</w:t>
      </w:r>
    </w:p>
    <w:p w14:paraId="27B65C71" w14:textId="77777777" w:rsidR="00F85916" w:rsidRPr="00C63799" w:rsidRDefault="00D63D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1A051F17" w14:textId="77777777" w:rsidR="00F85916" w:rsidRPr="00C63799" w:rsidRDefault="00D63D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51866622" w14:textId="77777777" w:rsidR="00F85916" w:rsidRPr="00C63799" w:rsidRDefault="00D63D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информационного материала по установленной или выбранной теме;</w:t>
      </w:r>
    </w:p>
    <w:p w14:paraId="2C0909B5" w14:textId="77777777" w:rsidR="00F85916" w:rsidRPr="00C63799" w:rsidRDefault="00D63D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71C6390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работать </w:t>
      </w:r>
      <w:r w:rsidRPr="00C63799">
        <w:rPr>
          <w:rFonts w:ascii="Times New Roman" w:hAnsi="Times New Roman"/>
          <w:color w:val="000000"/>
          <w:sz w:val="28"/>
          <w:lang w:val="ru-RU"/>
        </w:rPr>
        <w:t>с информацией как часть универсальных познавательных учебных действий:</w:t>
      </w:r>
    </w:p>
    <w:p w14:paraId="5C876876" w14:textId="77777777" w:rsidR="00F85916" w:rsidRPr="00C63799" w:rsidRDefault="00D63D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51BF4E4F" w14:textId="77777777" w:rsidR="00F85916" w:rsidRDefault="00D63DE7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</w:t>
      </w:r>
      <w:r>
        <w:rPr>
          <w:rFonts w:ascii="Times New Roman" w:hAnsi="Times New Roman"/>
          <w:color w:val="000000"/>
          <w:sz w:val="28"/>
        </w:rPr>
        <w:t>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32C0591" w14:textId="77777777" w:rsidR="00F85916" w:rsidRPr="00C63799" w:rsidRDefault="00D63D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3ADE4F7D" w14:textId="77777777" w:rsidR="00F85916" w:rsidRPr="00C63799" w:rsidRDefault="00D63D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7D9C30A5" w14:textId="77777777" w:rsidR="00F85916" w:rsidRPr="00C63799" w:rsidRDefault="00D63D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самостоятельно готов</w:t>
      </w:r>
      <w:r w:rsidRPr="00C63799">
        <w:rPr>
          <w:rFonts w:ascii="Times New Roman" w:hAnsi="Times New Roman"/>
          <w:color w:val="000000"/>
          <w:sz w:val="28"/>
          <w:lang w:val="ru-RU"/>
        </w:rPr>
        <w:t>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6C0319A8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4DFC3BA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088D4EC" w14:textId="77777777" w:rsidR="00F85916" w:rsidRPr="00C63799" w:rsidRDefault="00F85916">
      <w:pPr>
        <w:spacing w:after="0"/>
        <w:ind w:left="120"/>
        <w:rPr>
          <w:lang w:val="ru-RU"/>
        </w:rPr>
      </w:pPr>
    </w:p>
    <w:p w14:paraId="7C5D5379" w14:textId="77777777" w:rsidR="00F85916" w:rsidRPr="00C63799" w:rsidRDefault="00D63D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3583ED2" w14:textId="77777777" w:rsidR="00F85916" w:rsidRPr="00C63799" w:rsidRDefault="00D63D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воспринимать и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0B6ECD7E" w14:textId="77777777" w:rsidR="00F85916" w:rsidRPr="00C63799" w:rsidRDefault="00D63D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</w:t>
      </w:r>
      <w:r w:rsidRPr="00C63799">
        <w:rPr>
          <w:rFonts w:ascii="Times New Roman" w:hAnsi="Times New Roman"/>
          <w:color w:val="000000"/>
          <w:sz w:val="28"/>
          <w:lang w:val="ru-RU"/>
        </w:rPr>
        <w:t>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34CE0E07" w14:textId="77777777" w:rsidR="00F85916" w:rsidRPr="00C63799" w:rsidRDefault="00D63D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и </w:t>
      </w:r>
      <w:r w:rsidRPr="00C63799">
        <w:rPr>
          <w:rFonts w:ascii="Times New Roman" w:hAnsi="Times New Roman"/>
          <w:color w:val="000000"/>
          <w:sz w:val="28"/>
          <w:lang w:val="ru-RU"/>
        </w:rPr>
        <w:t>объяснять результаты своего творческого, художественного или исследовательского опыта;</w:t>
      </w:r>
    </w:p>
    <w:p w14:paraId="5FFCDF4F" w14:textId="77777777" w:rsidR="00F85916" w:rsidRPr="00C63799" w:rsidRDefault="00D63D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</w:t>
      </w:r>
      <w:r w:rsidRPr="00C63799">
        <w:rPr>
          <w:rFonts w:ascii="Times New Roman" w:hAnsi="Times New Roman"/>
          <w:color w:val="000000"/>
          <w:sz w:val="28"/>
          <w:lang w:val="ru-RU"/>
        </w:rPr>
        <w:t>уководить, выполнять поручения, подчиняться, ответственно относиться к задачам, своей роли в достижении общего результата.</w:t>
      </w:r>
    </w:p>
    <w:p w14:paraId="030FBF75" w14:textId="77777777" w:rsidR="00F85916" w:rsidRPr="00C63799" w:rsidRDefault="00F85916">
      <w:pPr>
        <w:spacing w:after="0"/>
        <w:ind w:left="120"/>
        <w:rPr>
          <w:lang w:val="ru-RU"/>
        </w:rPr>
      </w:pPr>
    </w:p>
    <w:p w14:paraId="0E30923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78672AD7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28E3748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</w:t>
      </w:r>
      <w:r w:rsidRPr="00C63799">
        <w:rPr>
          <w:rFonts w:ascii="Times New Roman" w:hAnsi="Times New Roman"/>
          <w:color w:val="000000"/>
          <w:sz w:val="28"/>
          <w:lang w:val="ru-RU"/>
        </w:rPr>
        <w:t>версальных регулятивных учебных действий:</w:t>
      </w:r>
    </w:p>
    <w:p w14:paraId="38FAA47B" w14:textId="77777777" w:rsidR="00F85916" w:rsidRPr="00C63799" w:rsidRDefault="00D63D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0284CE11" w14:textId="77777777" w:rsidR="00F85916" w:rsidRPr="00C63799" w:rsidRDefault="00D63D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план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ировать пути достижения поставленных целей, составлять алгоритм действий, осознанно выбирать наиболее эффективные </w:t>
      </w: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3BE20B50" w14:textId="77777777" w:rsidR="00F85916" w:rsidRPr="00C63799" w:rsidRDefault="00D63D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</w:t>
      </w:r>
      <w:r w:rsidRPr="00C63799">
        <w:rPr>
          <w:rFonts w:ascii="Times New Roman" w:hAnsi="Times New Roman"/>
          <w:color w:val="000000"/>
          <w:sz w:val="28"/>
          <w:lang w:val="ru-RU"/>
        </w:rPr>
        <w:t>аняя порядок в окружающем пространстве и бережно относясь к используемым материалам.</w:t>
      </w:r>
    </w:p>
    <w:p w14:paraId="69D8CB3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3CF7DA16" w14:textId="77777777" w:rsidR="00F85916" w:rsidRPr="00C63799" w:rsidRDefault="00D63D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</w:t>
      </w:r>
      <w:r w:rsidRPr="00C63799">
        <w:rPr>
          <w:rFonts w:ascii="Times New Roman" w:hAnsi="Times New Roman"/>
          <w:color w:val="000000"/>
          <w:sz w:val="28"/>
          <w:lang w:val="ru-RU"/>
        </w:rPr>
        <w:t>, осуществлять контроль своей деятельности в процессе достижения результата;</w:t>
      </w:r>
    </w:p>
    <w:p w14:paraId="0B765C2E" w14:textId="77777777" w:rsidR="00F85916" w:rsidRPr="00C63799" w:rsidRDefault="00D63D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56BB108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</w:t>
      </w:r>
      <w:r w:rsidRPr="00C63799">
        <w:rPr>
          <w:rFonts w:ascii="Times New Roman" w:hAnsi="Times New Roman"/>
          <w:color w:val="000000"/>
          <w:sz w:val="28"/>
          <w:lang w:val="ru-RU"/>
        </w:rPr>
        <w:t>сть универсальных регулятивных учебных действий:</w:t>
      </w:r>
    </w:p>
    <w:p w14:paraId="6176C1C5" w14:textId="77777777" w:rsidR="00F85916" w:rsidRPr="00C63799" w:rsidRDefault="00D63D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23F48686" w14:textId="77777777" w:rsidR="00F85916" w:rsidRPr="00C63799" w:rsidRDefault="00D63D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</w:t>
      </w:r>
      <w:r w:rsidRPr="00C63799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14:paraId="76D981FE" w14:textId="77777777" w:rsidR="00F85916" w:rsidRPr="00C63799" w:rsidRDefault="00D63D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115CD9C6" w14:textId="77777777" w:rsidR="00F85916" w:rsidRPr="00C63799" w:rsidRDefault="00D63D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321B3502" w14:textId="77777777" w:rsidR="00F85916" w:rsidRPr="00C63799" w:rsidRDefault="00D63D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 со сверстниками, с педагогами и межвозрастном взаимодействии.</w:t>
      </w:r>
    </w:p>
    <w:p w14:paraId="58CD4A6B" w14:textId="77777777" w:rsidR="00F85916" w:rsidRPr="00C63799" w:rsidRDefault="00F85916">
      <w:pPr>
        <w:spacing w:after="0"/>
        <w:ind w:left="120"/>
        <w:rPr>
          <w:lang w:val="ru-RU"/>
        </w:rPr>
      </w:pPr>
      <w:bookmarkStart w:id="13" w:name="_Toc124264882"/>
      <w:bookmarkEnd w:id="13"/>
    </w:p>
    <w:p w14:paraId="56ACC9A8" w14:textId="77777777" w:rsidR="00F85916" w:rsidRPr="00C63799" w:rsidRDefault="00F85916">
      <w:pPr>
        <w:spacing w:after="0"/>
        <w:ind w:left="120"/>
        <w:rPr>
          <w:lang w:val="ru-RU"/>
        </w:rPr>
      </w:pPr>
    </w:p>
    <w:p w14:paraId="3DC10341" w14:textId="77777777" w:rsidR="00F85916" w:rsidRPr="00C63799" w:rsidRDefault="00D63DE7">
      <w:pPr>
        <w:spacing w:after="0"/>
        <w:ind w:left="120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0A6AA8F" w14:textId="77777777" w:rsidR="00F85916" w:rsidRPr="00C63799" w:rsidRDefault="00F85916">
      <w:pPr>
        <w:spacing w:after="0"/>
        <w:ind w:left="120"/>
        <w:rPr>
          <w:lang w:val="ru-RU"/>
        </w:rPr>
      </w:pPr>
    </w:p>
    <w:p w14:paraId="04E9F08B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DBDA7A4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ль № 1 «Декоративно-прикладное и народное искусство»:</w:t>
      </w:r>
    </w:p>
    <w:p w14:paraId="0FD4F95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786DA83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понимать связь декоративно-прикладного искусства с бытовыми потребностями </w:t>
      </w:r>
      <w:r w:rsidRPr="00C63799">
        <w:rPr>
          <w:rFonts w:ascii="Times New Roman" w:hAnsi="Times New Roman"/>
          <w:color w:val="000000"/>
          <w:sz w:val="28"/>
          <w:lang w:val="ru-RU"/>
        </w:rPr>
        <w:t>людей, необходимость присутствия в предметном мире и жилой среде;</w:t>
      </w:r>
    </w:p>
    <w:p w14:paraId="21DB0F4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</w:t>
      </w:r>
      <w:r w:rsidRPr="00C63799">
        <w:rPr>
          <w:rFonts w:ascii="Times New Roman" w:hAnsi="Times New Roman"/>
          <w:color w:val="000000"/>
          <w:sz w:val="28"/>
          <w:lang w:val="ru-RU"/>
        </w:rPr>
        <w:t>х орнаментах символического описания мира;</w:t>
      </w:r>
    </w:p>
    <w:p w14:paraId="6BE549B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5648E8A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</w:t>
      </w:r>
      <w:r w:rsidRPr="00C63799">
        <w:rPr>
          <w:rFonts w:ascii="Times New Roman" w:hAnsi="Times New Roman"/>
          <w:color w:val="000000"/>
          <w:sz w:val="28"/>
          <w:lang w:val="ru-RU"/>
        </w:rPr>
        <w:t>ении социальной роли человека, в оформлении предметно-пространственной среды;</w:t>
      </w:r>
    </w:p>
    <w:p w14:paraId="461281D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</w:t>
      </w:r>
      <w:r w:rsidRPr="00C63799">
        <w:rPr>
          <w:rFonts w:ascii="Times New Roman" w:hAnsi="Times New Roman"/>
          <w:color w:val="000000"/>
          <w:sz w:val="28"/>
          <w:lang w:val="ru-RU"/>
        </w:rPr>
        <w:t>зрывную связь декора и материала;</w:t>
      </w:r>
    </w:p>
    <w:p w14:paraId="4F0B3AB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7CD9629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</w:t>
      </w:r>
      <w:r w:rsidRPr="00C63799">
        <w:rPr>
          <w:rFonts w:ascii="Times New Roman" w:hAnsi="Times New Roman"/>
          <w:color w:val="000000"/>
          <w:sz w:val="28"/>
          <w:lang w:val="ru-RU"/>
        </w:rPr>
        <w:t>ного искусства – его знаковую природу, орнаментальность, стилизацию изображения;</w:t>
      </w:r>
    </w:p>
    <w:p w14:paraId="3AA907D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019E7EA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</w:t>
      </w:r>
      <w:r w:rsidRPr="00C63799">
        <w:rPr>
          <w:rFonts w:ascii="Times New Roman" w:hAnsi="Times New Roman"/>
          <w:color w:val="000000"/>
          <w:sz w:val="28"/>
          <w:lang w:val="ru-RU"/>
        </w:rPr>
        <w:t>ния орнаментов ленточных, сетчатых, центрических;</w:t>
      </w:r>
    </w:p>
    <w:p w14:paraId="386E75D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00AB550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47EAD5D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</w:t>
      </w:r>
      <w:r w:rsidRPr="00C63799">
        <w:rPr>
          <w:rFonts w:ascii="Times New Roman" w:hAnsi="Times New Roman"/>
          <w:color w:val="000000"/>
          <w:sz w:val="28"/>
          <w:lang w:val="ru-RU"/>
        </w:rPr>
        <w:t>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171BB96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</w:t>
      </w:r>
      <w:r w:rsidRPr="00C63799">
        <w:rPr>
          <w:rFonts w:ascii="Times New Roman" w:hAnsi="Times New Roman"/>
          <w:color w:val="000000"/>
          <w:sz w:val="28"/>
          <w:lang w:val="ru-RU"/>
        </w:rPr>
        <w:t>древо жизни, конь, птица, мать-земля);</w:t>
      </w:r>
    </w:p>
    <w:p w14:paraId="1DA4B79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как отражение уклада крестьянской жизни и памятник архитектуры;</w:t>
      </w:r>
    </w:p>
    <w:p w14:paraId="532378B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12DAD70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освоить конструкцию народного праздничного костюма, его образный строй и символическое значение его </w:t>
      </w:r>
      <w:r w:rsidRPr="00C63799">
        <w:rPr>
          <w:rFonts w:ascii="Times New Roman" w:hAnsi="Times New Roman"/>
          <w:color w:val="000000"/>
          <w:sz w:val="28"/>
          <w:lang w:val="ru-RU"/>
        </w:rPr>
        <w:t>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7078EE0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в своих материальных формах глубинные духовные ценности;</w:t>
      </w:r>
    </w:p>
    <w:p w14:paraId="6A4F85D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с природой, трудом и бытом;</w:t>
      </w:r>
    </w:p>
    <w:p w14:paraId="07CF3F8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</w:t>
      </w:r>
      <w:r w:rsidRPr="00C63799">
        <w:rPr>
          <w:rFonts w:ascii="Times New Roman" w:hAnsi="Times New Roman"/>
          <w:color w:val="000000"/>
          <w:sz w:val="28"/>
          <w:lang w:val="ru-RU"/>
        </w:rPr>
        <w:t>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34C532D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</w:t>
      </w:r>
      <w:r w:rsidRPr="00C63799">
        <w:rPr>
          <w:rFonts w:ascii="Times New Roman" w:hAnsi="Times New Roman"/>
          <w:color w:val="000000"/>
          <w:sz w:val="28"/>
          <w:lang w:val="ru-RU"/>
        </w:rPr>
        <w:t>а в современной жизни;</w:t>
      </w:r>
    </w:p>
    <w:p w14:paraId="0C3CA4F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0D928F4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4A8F329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</w:t>
      </w:r>
      <w:r w:rsidRPr="00C63799">
        <w:rPr>
          <w:rFonts w:ascii="Times New Roman" w:hAnsi="Times New Roman"/>
          <w:color w:val="000000"/>
          <w:sz w:val="28"/>
          <w:lang w:val="ru-RU"/>
        </w:rPr>
        <w:t>ародного искусства в произведениях современных народных промыслов;</w:t>
      </w:r>
    </w:p>
    <w:p w14:paraId="7294B39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4DBB189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технике декора;</w:t>
      </w:r>
    </w:p>
    <w:p w14:paraId="1DAB96F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5ACABB4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2E80365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изображать фрагменты ор</w:t>
      </w:r>
      <w:r w:rsidRPr="00C63799">
        <w:rPr>
          <w:rFonts w:ascii="Times New Roman" w:hAnsi="Times New Roman"/>
          <w:color w:val="000000"/>
          <w:sz w:val="28"/>
          <w:lang w:val="ru-RU"/>
        </w:rPr>
        <w:t>наментов, отдельные сюжеты, детали или общий вид изделий ряда отечественных художественных промыслов;</w:t>
      </w:r>
    </w:p>
    <w:p w14:paraId="07B1786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</w:t>
      </w:r>
      <w:r w:rsidRPr="00C63799">
        <w:rPr>
          <w:rFonts w:ascii="Times New Roman" w:hAnsi="Times New Roman"/>
          <w:color w:val="000000"/>
          <w:sz w:val="28"/>
          <w:lang w:val="ru-RU"/>
        </w:rPr>
        <w:t>эмблемы или логотипа;</w:t>
      </w:r>
    </w:p>
    <w:p w14:paraId="3E63F3B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1B8A4C9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</w:t>
      </w:r>
      <w:r w:rsidRPr="00C63799">
        <w:rPr>
          <w:rFonts w:ascii="Times New Roman" w:hAnsi="Times New Roman"/>
          <w:color w:val="000000"/>
          <w:sz w:val="28"/>
          <w:lang w:val="ru-RU"/>
        </w:rPr>
        <w:t>твенной среде, обычной жизненной обстановке и характеризовать их образное назначение;</w:t>
      </w:r>
    </w:p>
    <w:p w14:paraId="23A9EA4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литьё, гобелен и другое;</w:t>
      </w:r>
    </w:p>
    <w:p w14:paraId="488E0F1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0CE6E3DE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10C079B1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</w:t>
      </w:r>
      <w:r w:rsidRPr="00C63799">
        <w:rPr>
          <w:rFonts w:ascii="Times New Roman" w:hAnsi="Times New Roman"/>
          <w:color w:val="000000"/>
          <w:sz w:val="28"/>
          <w:lang w:val="ru-RU"/>
        </w:rPr>
        <w:t>разительному искусству:</w:t>
      </w:r>
    </w:p>
    <w:p w14:paraId="43093E10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549EBF9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692893D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54BB86D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основные виды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живописи, графики и скульптуры, объяснять их назначение в жизни людей.</w:t>
      </w:r>
    </w:p>
    <w:p w14:paraId="39312F7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2EF5B82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23A6693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осознавать значение </w:t>
      </w:r>
      <w:r w:rsidRPr="00C63799">
        <w:rPr>
          <w:rFonts w:ascii="Times New Roman" w:hAnsi="Times New Roman"/>
          <w:color w:val="000000"/>
          <w:sz w:val="28"/>
          <w:lang w:val="ru-RU"/>
        </w:rPr>
        <w:t>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421E390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</w:t>
      </w:r>
      <w:r w:rsidRPr="00C63799">
        <w:rPr>
          <w:rFonts w:ascii="Times New Roman" w:hAnsi="Times New Roman"/>
          <w:color w:val="000000"/>
          <w:sz w:val="28"/>
          <w:lang w:val="ru-RU"/>
        </w:rPr>
        <w:t>ю, лепкой из пластилина, а также использовать возможности применять другие доступные художественные материалы;</w:t>
      </w:r>
    </w:p>
    <w:p w14:paraId="1C7F365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575444D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</w:t>
      </w:r>
      <w:r w:rsidRPr="00C63799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14:paraId="56E14CB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1C48B7D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2CC15EC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</w:t>
      </w:r>
      <w:r w:rsidRPr="00C63799">
        <w:rPr>
          <w:rFonts w:ascii="Times New Roman" w:hAnsi="Times New Roman"/>
          <w:color w:val="000000"/>
          <w:sz w:val="28"/>
          <w:lang w:val="ru-RU"/>
        </w:rPr>
        <w:t>ённая часть», «блик», «полутень», «собственная тень», «падающая тень» и уметь их применять в практике рисунка;</w:t>
      </w:r>
    </w:p>
    <w:p w14:paraId="115E414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67FA143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</w:t>
      </w:r>
      <w:r w:rsidRPr="00C63799">
        <w:rPr>
          <w:rFonts w:ascii="Times New Roman" w:hAnsi="Times New Roman"/>
          <w:color w:val="000000"/>
          <w:sz w:val="28"/>
          <w:lang w:val="ru-RU"/>
        </w:rPr>
        <w:t>рм, геометризации плоскостных и объёмных форм, умением соотносить между собой пропорции частей внутри целого;</w:t>
      </w:r>
    </w:p>
    <w:p w14:paraId="7FE70F6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5E4782F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задачу или как самостоятельное творческое действие;</w:t>
      </w:r>
    </w:p>
    <w:p w14:paraId="78782AB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350CEC9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«цветовой контраст» и иметь навыки практической работы гуашью и акварелью;</w:t>
      </w:r>
    </w:p>
    <w:p w14:paraId="4BDDBCA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149BB51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Жанры изоб</w:t>
      </w:r>
      <w:r w:rsidRPr="00C63799">
        <w:rPr>
          <w:rFonts w:ascii="Times New Roman" w:hAnsi="Times New Roman"/>
          <w:color w:val="000000"/>
          <w:sz w:val="28"/>
          <w:lang w:val="ru-RU"/>
        </w:rPr>
        <w:t>разительного искусства:</w:t>
      </w:r>
    </w:p>
    <w:p w14:paraId="347F7D2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19F087A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3B8FCBC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16899C8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характеризовать изображение предметного мира в различн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ые эпохи истории человечества и приводить примеры натюрморта в европейской живописи Нового времени; </w:t>
      </w:r>
    </w:p>
    <w:p w14:paraId="384613C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художников;</w:t>
      </w:r>
    </w:p>
    <w:p w14:paraId="73725A8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050758E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</w:t>
      </w:r>
      <w:r w:rsidRPr="00C63799">
        <w:rPr>
          <w:rFonts w:ascii="Times New Roman" w:hAnsi="Times New Roman"/>
          <w:color w:val="000000"/>
          <w:sz w:val="28"/>
          <w:lang w:val="ru-RU"/>
        </w:rPr>
        <w:t>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05E9DBB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779E36B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0BA52E3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5AEBE9C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C63799">
        <w:rPr>
          <w:rFonts w:ascii="Times New Roman" w:hAnsi="Times New Roman"/>
          <w:color w:val="000000"/>
          <w:sz w:val="28"/>
          <w:lang w:val="ru-RU"/>
        </w:rPr>
        <w:t>об истории портретного изображения человека в разные эпохи как последовательности изменений представления о человеке;</w:t>
      </w:r>
    </w:p>
    <w:p w14:paraId="277518D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5245DE5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понимать, что в художественн</w:t>
      </w:r>
      <w:r w:rsidRPr="00C63799">
        <w:rPr>
          <w:rFonts w:ascii="Times New Roman" w:hAnsi="Times New Roman"/>
          <w:color w:val="000000"/>
          <w:sz w:val="28"/>
          <w:lang w:val="ru-RU"/>
        </w:rPr>
        <w:t>ом портрете присутствует также выражение идеалов эпохи и авторская позиция художника;</w:t>
      </w:r>
    </w:p>
    <w:p w14:paraId="5D70B12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474A4DA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08913FD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474A8B2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понимать термин «ракурс» и определять его на практике;</w:t>
      </w:r>
    </w:p>
    <w:p w14:paraId="11C8F03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64B37B4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548CB60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графическ</w:t>
      </w:r>
      <w:r w:rsidRPr="00C63799">
        <w:rPr>
          <w:rFonts w:ascii="Times New Roman" w:hAnsi="Times New Roman"/>
          <w:color w:val="000000"/>
          <w:sz w:val="28"/>
          <w:lang w:val="ru-RU"/>
        </w:rPr>
        <w:t>ого портретного изображения как нового для себя видения индивидуальности человека;</w:t>
      </w:r>
    </w:p>
    <w:p w14:paraId="352FC13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0415692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уметь характеризовать роль освещения как </w:t>
      </w:r>
      <w:r w:rsidRPr="00C63799">
        <w:rPr>
          <w:rFonts w:ascii="Times New Roman" w:hAnsi="Times New Roman"/>
          <w:color w:val="000000"/>
          <w:sz w:val="28"/>
          <w:lang w:val="ru-RU"/>
        </w:rPr>
        <w:t>выразительного средства при создании художественного образа;</w:t>
      </w:r>
    </w:p>
    <w:p w14:paraId="446FB9C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0D372BD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жа</w:t>
      </w:r>
      <w:r w:rsidRPr="00C63799">
        <w:rPr>
          <w:rFonts w:ascii="Times New Roman" w:hAnsi="Times New Roman"/>
          <w:color w:val="000000"/>
          <w:sz w:val="28"/>
          <w:lang w:val="ru-RU"/>
        </w:rPr>
        <w:t>нре портрета в искусстве ХХ в. – западном и отечественном.</w:t>
      </w:r>
    </w:p>
    <w:p w14:paraId="1899861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54B9CF8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775C8B6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применять их в рисунке;</w:t>
      </w:r>
    </w:p>
    <w:p w14:paraId="345D8C5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03DDEB3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7394FE8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35F6978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501FFF5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</w:t>
      </w:r>
      <w:r w:rsidRPr="00C63799">
        <w:rPr>
          <w:rFonts w:ascii="Times New Roman" w:hAnsi="Times New Roman"/>
          <w:color w:val="000000"/>
          <w:sz w:val="28"/>
          <w:lang w:val="ru-RU"/>
        </w:rPr>
        <w:t>иси и колористической изменчивости состояний природы;</w:t>
      </w:r>
    </w:p>
    <w:p w14:paraId="7692A82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7348F4C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объясня</w:t>
      </w:r>
      <w:r w:rsidRPr="00C63799">
        <w:rPr>
          <w:rFonts w:ascii="Times New Roman" w:hAnsi="Times New Roman"/>
          <w:color w:val="000000"/>
          <w:sz w:val="28"/>
          <w:lang w:val="ru-RU"/>
        </w:rPr>
        <w:t>ть, как в пейзажной живописи развивался образ отечественной природы и каково его значение в развитии чувства Родины;</w:t>
      </w:r>
    </w:p>
    <w:p w14:paraId="50E404D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569B422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природы по памяти и представлению;</w:t>
      </w:r>
    </w:p>
    <w:p w14:paraId="1D4621B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26886F3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5B1FE6A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иметь навыки </w:t>
      </w:r>
      <w:r w:rsidRPr="00C63799">
        <w:rPr>
          <w:rFonts w:ascii="Times New Roman" w:hAnsi="Times New Roman"/>
          <w:color w:val="000000"/>
          <w:sz w:val="28"/>
          <w:lang w:val="ru-RU"/>
        </w:rPr>
        <w:t>восприятия образности городского пространства как выражения самобытного лица культуры и истории народа;</w:t>
      </w:r>
    </w:p>
    <w:p w14:paraId="71E1562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6CB4330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5816410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</w:t>
      </w:r>
      <w:r w:rsidRPr="00C63799">
        <w:rPr>
          <w:rFonts w:ascii="Times New Roman" w:hAnsi="Times New Roman"/>
          <w:color w:val="000000"/>
          <w:sz w:val="28"/>
          <w:lang w:val="ru-RU"/>
        </w:rPr>
        <w:t>ного искусства в формировании представлений о жизни людей разных эпох и народов;</w:t>
      </w:r>
    </w:p>
    <w:p w14:paraId="68C966E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117DC96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различать тему, сюжет и содер</w:t>
      </w:r>
      <w:r w:rsidRPr="00C63799">
        <w:rPr>
          <w:rFonts w:ascii="Times New Roman" w:hAnsi="Times New Roman"/>
          <w:color w:val="000000"/>
          <w:sz w:val="28"/>
          <w:lang w:val="ru-RU"/>
        </w:rPr>
        <w:t>жание в жанровой картине, выявлять образ нравственных и ценностных смыслов в жанровой картине;</w:t>
      </w:r>
    </w:p>
    <w:p w14:paraId="21A4E05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4D404F7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</w:t>
      </w:r>
      <w:r w:rsidRPr="00C63799">
        <w:rPr>
          <w:rFonts w:ascii="Times New Roman" w:hAnsi="Times New Roman"/>
          <w:color w:val="000000"/>
          <w:sz w:val="28"/>
          <w:lang w:val="ru-RU"/>
        </w:rPr>
        <w:t>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37354F7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13373E4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</w:t>
      </w:r>
      <w:r w:rsidRPr="00C63799">
        <w:rPr>
          <w:rFonts w:ascii="Times New Roman" w:hAnsi="Times New Roman"/>
          <w:color w:val="000000"/>
          <w:sz w:val="28"/>
          <w:lang w:val="ru-RU"/>
        </w:rPr>
        <w:t>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495D421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</w:t>
      </w:r>
      <w:r w:rsidRPr="00C63799">
        <w:rPr>
          <w:rFonts w:ascii="Times New Roman" w:hAnsi="Times New Roman"/>
          <w:color w:val="000000"/>
          <w:sz w:val="28"/>
          <w:lang w:val="ru-RU"/>
        </w:rPr>
        <w:t>х народов в контексте традиций их искусства;</w:t>
      </w:r>
    </w:p>
    <w:p w14:paraId="19BE83A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3CCDF9E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художественной наблюдательности и образному видению окружающей действительности.</w:t>
      </w:r>
    </w:p>
    <w:p w14:paraId="44F826D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7EF815B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</w:t>
      </w:r>
      <w:r w:rsidRPr="00C63799">
        <w:rPr>
          <w:rFonts w:ascii="Times New Roman" w:hAnsi="Times New Roman"/>
          <w:color w:val="000000"/>
          <w:sz w:val="28"/>
          <w:lang w:val="ru-RU"/>
        </w:rPr>
        <w:t>амым высоким жанром произведений изобразительного искусства;</w:t>
      </w:r>
    </w:p>
    <w:p w14:paraId="0E6541F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5DA003E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C63799">
        <w:rPr>
          <w:rFonts w:ascii="Times New Roman" w:hAnsi="Times New Roman"/>
          <w:color w:val="000000"/>
          <w:sz w:val="28"/>
          <w:lang w:val="ru-RU"/>
        </w:rPr>
        <w:t>едставление о развитии исторического жанра в творчестве отечественных художников ХХ в.;</w:t>
      </w:r>
    </w:p>
    <w:p w14:paraId="5EC1D19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4C9160B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узнавать и называть авторов т</w:t>
      </w:r>
      <w:r w:rsidRPr="00C63799">
        <w:rPr>
          <w:rFonts w:ascii="Times New Roman" w:hAnsi="Times New Roman"/>
          <w:color w:val="000000"/>
          <w:sz w:val="28"/>
          <w:lang w:val="ru-RU"/>
        </w:rPr>
        <w:t>аких произведений, как «Давид» Микеланджело, «Весна» С. Боттичелли;</w:t>
      </w:r>
    </w:p>
    <w:p w14:paraId="00376F4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</w:t>
      </w:r>
      <w:r w:rsidRPr="00C63799">
        <w:rPr>
          <w:rFonts w:ascii="Times New Roman" w:hAnsi="Times New Roman"/>
          <w:color w:val="000000"/>
          <w:sz w:val="28"/>
          <w:lang w:val="ru-RU"/>
        </w:rPr>
        <w:t>м холстом;</w:t>
      </w:r>
    </w:p>
    <w:p w14:paraId="69B4856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4D6EAA5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298ABA3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</w:t>
      </w:r>
      <w:r w:rsidRPr="00C63799">
        <w:rPr>
          <w:rFonts w:ascii="Times New Roman" w:hAnsi="Times New Roman"/>
          <w:color w:val="000000"/>
          <w:sz w:val="28"/>
          <w:lang w:val="ru-RU"/>
        </w:rPr>
        <w:t>туры и узнавать сюжеты Священной истории в произведениях искусства;</w:t>
      </w:r>
    </w:p>
    <w:p w14:paraId="4A173A5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7826957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</w:t>
      </w:r>
      <w:r w:rsidRPr="00C63799">
        <w:rPr>
          <w:rFonts w:ascii="Times New Roman" w:hAnsi="Times New Roman"/>
          <w:color w:val="000000"/>
          <w:sz w:val="28"/>
          <w:lang w:val="ru-RU"/>
        </w:rPr>
        <w:t>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</w:t>
      </w:r>
      <w:r w:rsidRPr="00C63799">
        <w:rPr>
          <w:rFonts w:ascii="Times New Roman" w:hAnsi="Times New Roman"/>
          <w:color w:val="000000"/>
          <w:sz w:val="28"/>
          <w:lang w:val="ru-RU"/>
        </w:rPr>
        <w:t>угих скульптурах;</w:t>
      </w:r>
    </w:p>
    <w:p w14:paraId="7B41D3D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2768F3F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</w:t>
      </w:r>
      <w:r w:rsidRPr="00C63799">
        <w:rPr>
          <w:rFonts w:ascii="Times New Roman" w:hAnsi="Times New Roman"/>
          <w:color w:val="000000"/>
          <w:sz w:val="28"/>
          <w:lang w:val="ru-RU"/>
        </w:rPr>
        <w:t>» Н. Ге, «Христос и грешница» В. Поленова и других картин;</w:t>
      </w:r>
    </w:p>
    <w:p w14:paraId="006507C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3EE73E9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4859320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20DFF7A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4B2B95D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рассуждать о месте и значении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в культуре, в жизни общества, в жизни человека.</w:t>
      </w:r>
    </w:p>
    <w:p w14:paraId="6220DF81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222B35C0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EB9D114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6996CD4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594EBF2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</w:t>
      </w:r>
      <w:r w:rsidRPr="00C63799">
        <w:rPr>
          <w:rFonts w:ascii="Times New Roman" w:hAnsi="Times New Roman"/>
          <w:color w:val="000000"/>
          <w:sz w:val="28"/>
          <w:lang w:val="ru-RU"/>
        </w:rPr>
        <w:t>льности человека;</w:t>
      </w:r>
    </w:p>
    <w:p w14:paraId="3D079C7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6809AF7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569DFB5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</w:t>
      </w:r>
      <w:r w:rsidRPr="00C63799">
        <w:rPr>
          <w:rFonts w:ascii="Times New Roman" w:hAnsi="Times New Roman"/>
          <w:color w:val="000000"/>
          <w:sz w:val="28"/>
          <w:lang w:val="ru-RU"/>
        </w:rPr>
        <w:t>ранения культурного наследия, выраженного в архитектуре, предметах труда и быта разных эпох.</w:t>
      </w:r>
    </w:p>
    <w:p w14:paraId="05C11E6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5CB7A29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0BE65B6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</w:t>
      </w:r>
      <w:r w:rsidRPr="00C63799">
        <w:rPr>
          <w:rFonts w:ascii="Times New Roman" w:hAnsi="Times New Roman"/>
          <w:color w:val="000000"/>
          <w:sz w:val="28"/>
          <w:lang w:val="ru-RU"/>
        </w:rPr>
        <w:t>озиции;</w:t>
      </w:r>
    </w:p>
    <w:p w14:paraId="1F4CFCE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678FAB4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0DAB59F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01A79DB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формальные композиции на выражение в них движения и статики;</w:t>
      </w:r>
    </w:p>
    <w:p w14:paraId="165A63C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24B28B2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709155E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</w:t>
      </w:r>
      <w:r w:rsidRPr="00C63799">
        <w:rPr>
          <w:rFonts w:ascii="Times New Roman" w:hAnsi="Times New Roman"/>
          <w:color w:val="000000"/>
          <w:sz w:val="28"/>
          <w:lang w:val="ru-RU"/>
        </w:rPr>
        <w:t>х;</w:t>
      </w:r>
    </w:p>
    <w:p w14:paraId="12999BB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29F738B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0C475C5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</w:t>
      </w:r>
      <w:r w:rsidRPr="00C63799">
        <w:rPr>
          <w:rFonts w:ascii="Times New Roman" w:hAnsi="Times New Roman"/>
          <w:color w:val="000000"/>
          <w:sz w:val="28"/>
          <w:lang w:val="ru-RU"/>
        </w:rPr>
        <w:t>мпозиции;</w:t>
      </w:r>
    </w:p>
    <w:p w14:paraId="28AD136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12CDFB9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в качестве элементов графической композиции;</w:t>
      </w:r>
    </w:p>
    <w:p w14:paraId="0339609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4B3A618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творческий оп</w:t>
      </w:r>
      <w:r w:rsidRPr="00C63799">
        <w:rPr>
          <w:rFonts w:ascii="Times New Roman" w:hAnsi="Times New Roman"/>
          <w:color w:val="000000"/>
          <w:sz w:val="28"/>
          <w:lang w:val="ru-RU"/>
        </w:rPr>
        <w:t>ыт построения композиции плаката, поздравительной открытки или рекламы на основе соединения текста и изображения;</w:t>
      </w:r>
    </w:p>
    <w:p w14:paraId="19BD7E5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</w:t>
      </w:r>
      <w:r w:rsidRPr="00C63799">
        <w:rPr>
          <w:rFonts w:ascii="Times New Roman" w:hAnsi="Times New Roman"/>
          <w:color w:val="000000"/>
          <w:sz w:val="28"/>
          <w:lang w:val="ru-RU"/>
        </w:rPr>
        <w:t>рнального разворотов в качестве графических композиций.</w:t>
      </w:r>
    </w:p>
    <w:p w14:paraId="15A4ED2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732BD72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73EAAE8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выполнять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построение макета пространственно-объёмной композиции по его чертежу;</w:t>
      </w:r>
    </w:p>
    <w:p w14:paraId="0D36D23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0B2AE84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о ро</w:t>
      </w:r>
      <w:r w:rsidRPr="00C63799">
        <w:rPr>
          <w:rFonts w:ascii="Times New Roman" w:hAnsi="Times New Roman"/>
          <w:color w:val="000000"/>
          <w:sz w:val="28"/>
          <w:lang w:val="ru-RU"/>
        </w:rPr>
        <w:t>ли строительного материала в эволюции архитектурных конструкций и изменении облика архитектурных сооружений;</w:t>
      </w:r>
    </w:p>
    <w:p w14:paraId="081E18B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</w:t>
      </w:r>
      <w:r w:rsidRPr="00C63799">
        <w:rPr>
          <w:rFonts w:ascii="Times New Roman" w:hAnsi="Times New Roman"/>
          <w:color w:val="000000"/>
          <w:sz w:val="28"/>
          <w:lang w:val="ru-RU"/>
        </w:rPr>
        <w:t>низации и жизнедеятельности людей;</w:t>
      </w:r>
    </w:p>
    <w:p w14:paraId="05A77A1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05040BD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</w:t>
      </w:r>
      <w:r w:rsidRPr="00C63799">
        <w:rPr>
          <w:rFonts w:ascii="Times New Roman" w:hAnsi="Times New Roman"/>
          <w:color w:val="000000"/>
          <w:sz w:val="28"/>
          <w:lang w:val="ru-RU"/>
        </w:rPr>
        <w:t>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074618A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</w:t>
      </w:r>
      <w:r w:rsidRPr="00C63799">
        <w:rPr>
          <w:rFonts w:ascii="Times New Roman" w:hAnsi="Times New Roman"/>
          <w:color w:val="000000"/>
          <w:sz w:val="28"/>
          <w:lang w:val="ru-RU"/>
        </w:rPr>
        <w:t>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272BD22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</w:t>
      </w:r>
      <w:r w:rsidRPr="00C63799">
        <w:rPr>
          <w:rFonts w:ascii="Times New Roman" w:hAnsi="Times New Roman"/>
          <w:color w:val="000000"/>
          <w:sz w:val="28"/>
          <w:lang w:val="ru-RU"/>
        </w:rPr>
        <w:t>ировку города как способ организации образа жизни людей;</w:t>
      </w:r>
    </w:p>
    <w:p w14:paraId="572ABB3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1D5D605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</w:t>
      </w:r>
      <w:r w:rsidRPr="00C63799">
        <w:rPr>
          <w:rFonts w:ascii="Times New Roman" w:hAnsi="Times New Roman"/>
          <w:color w:val="000000"/>
          <w:sz w:val="28"/>
          <w:lang w:val="ru-RU"/>
        </w:rPr>
        <w:t>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22467D6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</w:t>
      </w:r>
      <w:r w:rsidRPr="00C63799">
        <w:rPr>
          <w:rFonts w:ascii="Times New Roman" w:hAnsi="Times New Roman"/>
          <w:color w:val="000000"/>
          <w:sz w:val="28"/>
          <w:lang w:val="ru-RU"/>
        </w:rPr>
        <w:t>го пространства;</w:t>
      </w:r>
    </w:p>
    <w:p w14:paraId="05463D1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72A2D00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</w:t>
      </w:r>
      <w:r w:rsidRPr="00C63799">
        <w:rPr>
          <w:rFonts w:ascii="Times New Roman" w:hAnsi="Times New Roman"/>
          <w:color w:val="000000"/>
          <w:sz w:val="28"/>
          <w:lang w:val="ru-RU"/>
        </w:rPr>
        <w:t>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6B12B41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</w:t>
      </w:r>
      <w:r w:rsidRPr="00C63799">
        <w:rPr>
          <w:rFonts w:ascii="Times New Roman" w:hAnsi="Times New Roman"/>
          <w:color w:val="000000"/>
          <w:sz w:val="28"/>
          <w:lang w:val="ru-RU"/>
        </w:rPr>
        <w:t>века;</w:t>
      </w:r>
    </w:p>
    <w:p w14:paraId="4793CEC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0C700B2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4168716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5ED2F93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</w:t>
      </w:r>
      <w:r w:rsidRPr="00C63799">
        <w:rPr>
          <w:rFonts w:ascii="Times New Roman" w:hAnsi="Times New Roman"/>
          <w:color w:val="000000"/>
          <w:sz w:val="28"/>
          <w:lang w:val="ru-RU"/>
        </w:rPr>
        <w:t>ме;</w:t>
      </w:r>
    </w:p>
    <w:p w14:paraId="5EAED44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7412447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</w:t>
      </w:r>
      <w:r w:rsidRPr="00C63799">
        <w:rPr>
          <w:rFonts w:ascii="Times New Roman" w:hAnsi="Times New Roman"/>
          <w:color w:val="000000"/>
          <w:sz w:val="28"/>
          <w:lang w:val="ru-RU"/>
        </w:rPr>
        <w:t>ды», создания эскизов молодёжной одежды для разных жизненных задач (спортивной, праздничной, повседневной и других);</w:t>
      </w:r>
    </w:p>
    <w:p w14:paraId="7BDA5F0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037D6871" w14:textId="77777777" w:rsidR="00F85916" w:rsidRPr="00C63799" w:rsidRDefault="00F85916">
      <w:pPr>
        <w:spacing w:after="0" w:line="264" w:lineRule="auto"/>
        <w:ind w:left="120"/>
        <w:jc w:val="both"/>
        <w:rPr>
          <w:lang w:val="ru-RU"/>
        </w:rPr>
      </w:pPr>
    </w:p>
    <w:p w14:paraId="7D1C6E1F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C6379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46B98882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56B6B6C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</w:t>
      </w:r>
      <w:r w:rsidRPr="00C63799">
        <w:rPr>
          <w:rFonts w:ascii="Times New Roman" w:hAnsi="Times New Roman"/>
          <w:color w:val="000000"/>
          <w:sz w:val="28"/>
          <w:lang w:val="ru-RU"/>
        </w:rPr>
        <w:t>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3A8E91B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0A78CD6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</w:t>
      </w:r>
      <w:r w:rsidRPr="00C63799">
        <w:rPr>
          <w:rFonts w:ascii="Times New Roman" w:hAnsi="Times New Roman"/>
          <w:color w:val="000000"/>
          <w:sz w:val="28"/>
          <w:lang w:val="ru-RU"/>
        </w:rPr>
        <w:t>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576CE3E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076FD59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6861859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</w:t>
      </w:r>
      <w:r w:rsidRPr="00C63799">
        <w:rPr>
          <w:rFonts w:ascii="Times New Roman" w:hAnsi="Times New Roman"/>
          <w:color w:val="000000"/>
          <w:sz w:val="28"/>
          <w:lang w:val="ru-RU"/>
        </w:rPr>
        <w:t>ь о роли художника и видах профессиональной художнической деятельности в современном театре;</w:t>
      </w:r>
    </w:p>
    <w:p w14:paraId="004F41E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7BA1314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</w:t>
      </w:r>
      <w:r w:rsidRPr="00C63799">
        <w:rPr>
          <w:rFonts w:ascii="Times New Roman" w:hAnsi="Times New Roman"/>
          <w:color w:val="000000"/>
          <w:sz w:val="28"/>
          <w:lang w:val="ru-RU"/>
        </w:rPr>
        <w:t>го персонажа, воплощающим характер героя и его эпоху в единстве всего стилистического образа спектакля;</w:t>
      </w:r>
    </w:p>
    <w:p w14:paraId="71EB9D1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</w:t>
      </w:r>
      <w:r w:rsidRPr="00C63799">
        <w:rPr>
          <w:rFonts w:ascii="Times New Roman" w:hAnsi="Times New Roman"/>
          <w:color w:val="000000"/>
          <w:sz w:val="28"/>
          <w:lang w:val="ru-RU"/>
        </w:rPr>
        <w:t>е К. Коровина, И. Билибина, А. Головина и других художников);</w:t>
      </w:r>
    </w:p>
    <w:p w14:paraId="76F6B48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71778C6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</w:t>
      </w:r>
      <w:r w:rsidRPr="00C63799">
        <w:rPr>
          <w:rFonts w:ascii="Times New Roman" w:hAnsi="Times New Roman"/>
          <w:color w:val="000000"/>
          <w:sz w:val="28"/>
          <w:lang w:val="ru-RU"/>
        </w:rPr>
        <w:t>о спектакля как соавтора режиссёра и актёра в процессе создания образа персонажа;</w:t>
      </w:r>
    </w:p>
    <w:p w14:paraId="1252600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7D39C15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</w:t>
      </w:r>
      <w:r w:rsidRPr="00C63799">
        <w:rPr>
          <w:rFonts w:ascii="Times New Roman" w:hAnsi="Times New Roman"/>
          <w:color w:val="000000"/>
          <w:sz w:val="28"/>
          <w:lang w:val="ru-RU"/>
        </w:rPr>
        <w:t>приятия произведений художественного творчества и понимания их значения в интерпретации явлений жизни.</w:t>
      </w:r>
    </w:p>
    <w:p w14:paraId="2BBAB1D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34458EE6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</w:t>
      </w:r>
      <w:r w:rsidRPr="00C63799">
        <w:rPr>
          <w:rFonts w:ascii="Times New Roman" w:hAnsi="Times New Roman"/>
          <w:color w:val="000000"/>
          <w:sz w:val="28"/>
          <w:lang w:val="ru-RU"/>
        </w:rPr>
        <w:t>ьности в зримых образах;</w:t>
      </w:r>
    </w:p>
    <w:p w14:paraId="6B87E8D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57FB7CE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65F3A82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</w:t>
      </w:r>
      <w:r w:rsidRPr="00C63799">
        <w:rPr>
          <w:rFonts w:ascii="Times New Roman" w:hAnsi="Times New Roman"/>
          <w:color w:val="000000"/>
          <w:sz w:val="28"/>
          <w:lang w:val="ru-RU"/>
        </w:rPr>
        <w:t>ения» С.М. Прокудина-Горского для современных представлений об истории жизни в нашей стране;</w:t>
      </w:r>
    </w:p>
    <w:p w14:paraId="4F877C4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1BB8410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06A4A0F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</w:t>
      </w:r>
      <w:r w:rsidRPr="00C63799">
        <w:rPr>
          <w:rFonts w:ascii="Times New Roman" w:hAnsi="Times New Roman"/>
          <w:color w:val="000000"/>
          <w:sz w:val="28"/>
          <w:lang w:val="ru-RU"/>
        </w:rPr>
        <w:t>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74BECB6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</w:t>
      </w:r>
      <w:r w:rsidRPr="00C63799">
        <w:rPr>
          <w:rFonts w:ascii="Times New Roman" w:hAnsi="Times New Roman"/>
          <w:color w:val="000000"/>
          <w:sz w:val="28"/>
          <w:lang w:val="ru-RU"/>
        </w:rPr>
        <w:t>иональных мастеров фотографии;</w:t>
      </w:r>
    </w:p>
    <w:p w14:paraId="568E6C2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30D7514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развивать опыт художественного наблюдения жизни, проявлять познавательный интерес и </w:t>
      </w:r>
      <w:r w:rsidRPr="00C63799">
        <w:rPr>
          <w:rFonts w:ascii="Times New Roman" w:hAnsi="Times New Roman"/>
          <w:color w:val="000000"/>
          <w:sz w:val="28"/>
          <w:lang w:val="ru-RU"/>
        </w:rPr>
        <w:t>внимание к окружающему миру, к людям;</w:t>
      </w:r>
    </w:p>
    <w:p w14:paraId="4F5522F3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102A932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понимать значение </w:t>
      </w:r>
      <w:r w:rsidRPr="00C63799">
        <w:rPr>
          <w:rFonts w:ascii="Times New Roman" w:hAnsi="Times New Roman"/>
          <w:color w:val="000000"/>
          <w:sz w:val="28"/>
          <w:lang w:val="ru-RU"/>
        </w:rPr>
        <w:t>репортажного жанра, роли журналистов-фотографов в истории ХХ в. и современном мире;</w:t>
      </w:r>
    </w:p>
    <w:p w14:paraId="4C5D097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фототворчестве А. Родченко, о </w:t>
      </w:r>
      <w:proofErr w:type="gramStart"/>
      <w:r w:rsidRPr="00C63799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gramEnd"/>
      <w:r w:rsidRPr="00C63799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2840746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нав</w:t>
      </w:r>
      <w:r w:rsidRPr="00C63799">
        <w:rPr>
          <w:rFonts w:ascii="Times New Roman" w:hAnsi="Times New Roman"/>
          <w:color w:val="000000"/>
          <w:sz w:val="28"/>
          <w:lang w:val="ru-RU"/>
        </w:rPr>
        <w:t>ыки компьютерной обработки и преобразования фотографий.</w:t>
      </w:r>
    </w:p>
    <w:p w14:paraId="4BBE0495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53C2A351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6D00366F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</w:t>
      </w:r>
      <w:r w:rsidRPr="00C63799">
        <w:rPr>
          <w:rFonts w:ascii="Times New Roman" w:hAnsi="Times New Roman"/>
          <w:color w:val="000000"/>
          <w:sz w:val="28"/>
          <w:lang w:val="ru-RU"/>
        </w:rPr>
        <w:t>ует у людей восприятие реального мира;</w:t>
      </w:r>
    </w:p>
    <w:p w14:paraId="3C3542A0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6249C92B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художника-постановщика и специалистов его команды художников в период подготовки и </w:t>
      </w:r>
      <w:r w:rsidRPr="00C63799">
        <w:rPr>
          <w:rFonts w:ascii="Times New Roman" w:hAnsi="Times New Roman"/>
          <w:color w:val="000000"/>
          <w:sz w:val="28"/>
          <w:lang w:val="ru-RU"/>
        </w:rPr>
        <w:t>съёмки игрового фильма;</w:t>
      </w:r>
    </w:p>
    <w:p w14:paraId="43B756A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6B8525C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6E082C7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4A9DFEBC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</w:t>
      </w:r>
      <w:r w:rsidRPr="00C63799">
        <w:rPr>
          <w:rFonts w:ascii="Times New Roman" w:hAnsi="Times New Roman"/>
          <w:color w:val="000000"/>
          <w:sz w:val="28"/>
          <w:lang w:val="ru-RU"/>
        </w:rPr>
        <w:t>амм;</w:t>
      </w:r>
    </w:p>
    <w:p w14:paraId="2A424CB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4C86AB5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65687A7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</w:t>
      </w:r>
      <w:r w:rsidRPr="00C63799">
        <w:rPr>
          <w:rFonts w:ascii="Times New Roman" w:hAnsi="Times New Roman"/>
          <w:color w:val="000000"/>
          <w:sz w:val="28"/>
          <w:lang w:val="ru-RU"/>
        </w:rPr>
        <w:t xml:space="preserve">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742F91E7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 xml:space="preserve">осваивать опыт создания компьютерной анимации в выбранной технике и в соответствующей </w:t>
      </w:r>
      <w:r w:rsidRPr="00C63799">
        <w:rPr>
          <w:rFonts w:ascii="Times New Roman" w:hAnsi="Times New Roman"/>
          <w:color w:val="000000"/>
          <w:sz w:val="28"/>
          <w:lang w:val="ru-RU"/>
        </w:rPr>
        <w:t>компьютерной программе;</w:t>
      </w:r>
    </w:p>
    <w:p w14:paraId="5FFD473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12A23CBD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7500C8C4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</w:t>
      </w:r>
      <w:r w:rsidRPr="00C63799">
        <w:rPr>
          <w:rFonts w:ascii="Times New Roman" w:hAnsi="Times New Roman"/>
          <w:color w:val="000000"/>
          <w:sz w:val="28"/>
          <w:lang w:val="ru-RU"/>
        </w:rPr>
        <w:t>й информации, художественного и научного просвещения, развлечения и организации досуга;</w:t>
      </w:r>
    </w:p>
    <w:p w14:paraId="3A230A8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6D58AD18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7DF564CE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C63799">
        <w:rPr>
          <w:rFonts w:ascii="Times New Roman" w:hAnsi="Times New Roman"/>
          <w:color w:val="000000"/>
          <w:sz w:val="28"/>
          <w:lang w:val="ru-RU"/>
        </w:rPr>
        <w:t>вление о многих направлениях деятельности и профессиях художника на телевидении;</w:t>
      </w:r>
    </w:p>
    <w:p w14:paraId="4A29330A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2997D862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</w:t>
      </w:r>
      <w:r w:rsidRPr="00C63799">
        <w:rPr>
          <w:rFonts w:ascii="Times New Roman" w:hAnsi="Times New Roman"/>
          <w:color w:val="000000"/>
          <w:sz w:val="28"/>
          <w:lang w:val="ru-RU"/>
        </w:rPr>
        <w:t>ских умений;</w:t>
      </w:r>
    </w:p>
    <w:p w14:paraId="4154E199" w14:textId="77777777" w:rsidR="00F85916" w:rsidRPr="00C63799" w:rsidRDefault="00D63DE7">
      <w:pPr>
        <w:spacing w:after="0" w:line="264" w:lineRule="auto"/>
        <w:ind w:firstLine="600"/>
        <w:jc w:val="both"/>
        <w:rPr>
          <w:lang w:val="ru-RU"/>
        </w:rPr>
      </w:pPr>
      <w:r w:rsidRPr="00C6379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705F74AF" w14:textId="77777777" w:rsidR="00F85916" w:rsidRPr="00C63799" w:rsidRDefault="00D63DE7">
      <w:pPr>
        <w:spacing w:after="0" w:line="264" w:lineRule="auto"/>
        <w:ind w:left="120"/>
        <w:jc w:val="both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190C5011" w14:textId="77777777" w:rsidR="00F85916" w:rsidRPr="00C63799" w:rsidRDefault="00F85916">
      <w:pPr>
        <w:rPr>
          <w:lang w:val="ru-RU"/>
        </w:rPr>
        <w:sectPr w:rsidR="00F85916" w:rsidRPr="00C63799">
          <w:pgSz w:w="11906" w:h="16383"/>
          <w:pgMar w:top="1134" w:right="850" w:bottom="1134" w:left="1701" w:header="720" w:footer="720" w:gutter="0"/>
          <w:cols w:space="720"/>
        </w:sectPr>
      </w:pPr>
    </w:p>
    <w:p w14:paraId="086864A3" w14:textId="77777777" w:rsidR="00F85916" w:rsidRPr="00C63799" w:rsidRDefault="00D63DE7">
      <w:pPr>
        <w:spacing w:after="0"/>
        <w:ind w:left="120"/>
        <w:rPr>
          <w:lang w:val="ru-RU"/>
        </w:rPr>
      </w:pPr>
      <w:bookmarkStart w:id="14" w:name="block-9824550"/>
      <w:bookmarkEnd w:id="11"/>
      <w:r w:rsidRPr="00C637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27E96721" w14:textId="77777777" w:rsidR="00F85916" w:rsidRPr="00C63799" w:rsidRDefault="00D63DE7">
      <w:pPr>
        <w:spacing w:after="0"/>
        <w:ind w:left="120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85916" w14:paraId="3773703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63362" w14:textId="77777777" w:rsidR="00F85916" w:rsidRDefault="00D63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8DFAA4" w14:textId="77777777" w:rsidR="00F85916" w:rsidRDefault="00F859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5165C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C78469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2FAACD" w14:textId="77777777" w:rsidR="00F85916" w:rsidRDefault="00D63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B861A6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86FBB7" w14:textId="77777777" w:rsidR="00F85916" w:rsidRDefault="00F85916">
            <w:pPr>
              <w:spacing w:after="0"/>
              <w:ind w:left="135"/>
            </w:pPr>
          </w:p>
        </w:tc>
      </w:tr>
      <w:tr w:rsidR="00F85916" w14:paraId="10679B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52541" w14:textId="77777777" w:rsidR="00F85916" w:rsidRDefault="00F85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313B0" w14:textId="77777777" w:rsidR="00F85916" w:rsidRDefault="00F859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67486A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51DF8E" w14:textId="77777777" w:rsidR="00F85916" w:rsidRDefault="00F859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FA0448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8312BF" w14:textId="77777777" w:rsidR="00F85916" w:rsidRDefault="00F859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732C5C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79B2BD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AFD64" w14:textId="77777777" w:rsidR="00F85916" w:rsidRDefault="00F85916"/>
        </w:tc>
      </w:tr>
      <w:tr w:rsidR="00F85916" w14:paraId="782DBD3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B9E45E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7AD91F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E82E31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40BC8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8E7A9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02A982" w14:textId="77777777" w:rsidR="00F85916" w:rsidRDefault="00F85916">
            <w:pPr>
              <w:spacing w:after="0"/>
              <w:ind w:left="135"/>
            </w:pPr>
          </w:p>
        </w:tc>
      </w:tr>
      <w:tr w:rsidR="00F85916" w14:paraId="642E0E9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C0AA6B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5690A1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F74E73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89631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AAACD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B48A64" w14:textId="77777777" w:rsidR="00F85916" w:rsidRDefault="00F85916">
            <w:pPr>
              <w:spacing w:after="0"/>
              <w:ind w:left="135"/>
            </w:pPr>
          </w:p>
        </w:tc>
      </w:tr>
      <w:tr w:rsidR="00F85916" w14:paraId="5B43464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F1D4C6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7C92B0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142CD8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09628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161C9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532871" w14:textId="77777777" w:rsidR="00F85916" w:rsidRDefault="00F85916">
            <w:pPr>
              <w:spacing w:after="0"/>
              <w:ind w:left="135"/>
            </w:pPr>
          </w:p>
        </w:tc>
      </w:tr>
      <w:tr w:rsidR="00F85916" w14:paraId="6FBA410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EADEDD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74A76A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477343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1D9E7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542B5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8109894" w14:textId="77777777" w:rsidR="00F85916" w:rsidRDefault="00F85916">
            <w:pPr>
              <w:spacing w:after="0"/>
              <w:ind w:left="135"/>
            </w:pPr>
          </w:p>
        </w:tc>
      </w:tr>
      <w:tr w:rsidR="00F85916" w14:paraId="487E2FF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5D9AE9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0CAFBE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BED05C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4C261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5D79C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1576DF" w14:textId="77777777" w:rsidR="00F85916" w:rsidRDefault="00F85916">
            <w:pPr>
              <w:spacing w:after="0"/>
              <w:ind w:left="135"/>
            </w:pPr>
          </w:p>
        </w:tc>
      </w:tr>
      <w:tr w:rsidR="00F85916" w14:paraId="43B370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02E063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566FEA6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43E11F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2052A7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0FBC31" w14:textId="77777777" w:rsidR="00F85916" w:rsidRDefault="00F85916"/>
        </w:tc>
      </w:tr>
    </w:tbl>
    <w:p w14:paraId="55EB0524" w14:textId="77777777" w:rsidR="00F85916" w:rsidRDefault="00F85916">
      <w:pPr>
        <w:sectPr w:rsidR="00F85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310FFE" w14:textId="77777777" w:rsidR="00F85916" w:rsidRPr="00C63799" w:rsidRDefault="00D63DE7">
      <w:pPr>
        <w:spacing w:after="0"/>
        <w:ind w:left="120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85916" w14:paraId="4307AC41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F5BEA" w14:textId="77777777" w:rsidR="00F85916" w:rsidRDefault="00D63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B5F546" w14:textId="77777777" w:rsidR="00F85916" w:rsidRDefault="00F859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8F7364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4AB1FE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9B6856" w14:textId="77777777" w:rsidR="00F85916" w:rsidRDefault="00D63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EB03E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BFDE3" w14:textId="77777777" w:rsidR="00F85916" w:rsidRDefault="00F85916">
            <w:pPr>
              <w:spacing w:after="0"/>
              <w:ind w:left="135"/>
            </w:pPr>
          </w:p>
        </w:tc>
      </w:tr>
      <w:tr w:rsidR="00F85916" w14:paraId="45ECA1C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681BB2" w14:textId="77777777" w:rsidR="00F85916" w:rsidRDefault="00F85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B4C96" w14:textId="77777777" w:rsidR="00F85916" w:rsidRDefault="00F8591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FB5F6EC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CEB340" w14:textId="77777777" w:rsidR="00F85916" w:rsidRDefault="00F8591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BF46EF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1130DF" w14:textId="77777777" w:rsidR="00F85916" w:rsidRDefault="00F8591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D8C90A8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967F56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9FB4EC" w14:textId="77777777" w:rsidR="00F85916" w:rsidRDefault="00F85916"/>
        </w:tc>
      </w:tr>
      <w:tr w:rsidR="00F85916" w14:paraId="3B19DE8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207BD7E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D4EF6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изобразительного искусства и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9CAF216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9B5EAB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2FB501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E3B7C3C" w14:textId="77777777" w:rsidR="00F85916" w:rsidRDefault="00F85916">
            <w:pPr>
              <w:spacing w:after="0"/>
              <w:ind w:left="135"/>
            </w:pPr>
          </w:p>
        </w:tc>
      </w:tr>
      <w:tr w:rsidR="00F85916" w14:paraId="2CA5381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A7B3EAE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207E4B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A99B800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63486A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81FA14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07AA8A8" w14:textId="77777777" w:rsidR="00F85916" w:rsidRDefault="00F85916">
            <w:pPr>
              <w:spacing w:after="0"/>
              <w:ind w:left="135"/>
            </w:pPr>
          </w:p>
        </w:tc>
      </w:tr>
      <w:tr w:rsidR="00F85916" w14:paraId="58565A6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9654BA1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33CB4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30C775E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04C30E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5FD135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8DCC3F5" w14:textId="77777777" w:rsidR="00F85916" w:rsidRDefault="00F85916">
            <w:pPr>
              <w:spacing w:after="0"/>
              <w:ind w:left="135"/>
            </w:pPr>
          </w:p>
        </w:tc>
      </w:tr>
      <w:tr w:rsidR="00F85916" w14:paraId="4B1C70E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3D8124B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42830B" w14:textId="77777777" w:rsidR="00F85916" w:rsidRDefault="00D63DE7">
            <w:pPr>
              <w:spacing w:after="0"/>
              <w:ind w:left="135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9A9EE85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73066F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6EBEFB8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45850B2" w14:textId="77777777" w:rsidR="00F85916" w:rsidRDefault="00F85916">
            <w:pPr>
              <w:spacing w:after="0"/>
              <w:ind w:left="135"/>
            </w:pPr>
          </w:p>
        </w:tc>
      </w:tr>
      <w:tr w:rsidR="00F85916" w14:paraId="3AC791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23A576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B8F500B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FEAE55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72C1EE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9869323" w14:textId="77777777" w:rsidR="00F85916" w:rsidRDefault="00F85916"/>
        </w:tc>
      </w:tr>
    </w:tbl>
    <w:p w14:paraId="1515DE13" w14:textId="77777777" w:rsidR="00F85916" w:rsidRDefault="00F85916">
      <w:pPr>
        <w:sectPr w:rsidR="00F85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F533A8" w14:textId="77777777" w:rsidR="00F85916" w:rsidRPr="00C63799" w:rsidRDefault="00D63DE7">
      <w:pPr>
        <w:spacing w:after="0"/>
        <w:ind w:left="120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85916" w14:paraId="6047CA44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B62B7" w14:textId="77777777" w:rsidR="00F85916" w:rsidRDefault="00D63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96C02D" w14:textId="77777777" w:rsidR="00F85916" w:rsidRDefault="00F859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5769F2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883C76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8442A7" w14:textId="77777777" w:rsidR="00F85916" w:rsidRDefault="00D63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DB498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060056" w14:textId="77777777" w:rsidR="00F85916" w:rsidRDefault="00F85916">
            <w:pPr>
              <w:spacing w:after="0"/>
              <w:ind w:left="135"/>
            </w:pPr>
          </w:p>
        </w:tc>
      </w:tr>
      <w:tr w:rsidR="00F85916" w14:paraId="512BC5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27899D" w14:textId="77777777" w:rsidR="00F85916" w:rsidRDefault="00F85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72FFE" w14:textId="77777777" w:rsidR="00F85916" w:rsidRDefault="00F8591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A58E296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F980FD" w14:textId="77777777" w:rsidR="00F85916" w:rsidRDefault="00F8591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4D64459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08ED63" w14:textId="77777777" w:rsidR="00F85916" w:rsidRDefault="00F8591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087CDBF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ED0FF9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A9967" w14:textId="77777777" w:rsidR="00F85916" w:rsidRDefault="00F85916"/>
        </w:tc>
      </w:tr>
      <w:tr w:rsidR="00F85916" w14:paraId="6F80039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731A73C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9638A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29C8E8F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15CD3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E6F1CA3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7AA68B7" w14:textId="77777777" w:rsidR="00F85916" w:rsidRDefault="00F85916">
            <w:pPr>
              <w:spacing w:after="0"/>
              <w:ind w:left="135"/>
            </w:pPr>
          </w:p>
        </w:tc>
      </w:tr>
      <w:tr w:rsidR="00F85916" w14:paraId="2981530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D1723F5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B2EF8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CD5A613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B5119C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1565F8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99A8F89" w14:textId="77777777" w:rsidR="00F85916" w:rsidRDefault="00F85916">
            <w:pPr>
              <w:spacing w:after="0"/>
              <w:ind w:left="135"/>
            </w:pPr>
          </w:p>
        </w:tc>
      </w:tr>
      <w:tr w:rsidR="00F85916" w14:paraId="28EBFDA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15B590F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7477A8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71F2E63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2437B5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1DE5C8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A9107FA" w14:textId="77777777" w:rsidR="00F85916" w:rsidRDefault="00F85916">
            <w:pPr>
              <w:spacing w:after="0"/>
              <w:ind w:left="135"/>
            </w:pPr>
          </w:p>
        </w:tc>
      </w:tr>
      <w:tr w:rsidR="00F85916" w14:paraId="750FB38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06FB96E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2973CC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64C33DA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46DEFD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897B79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F6A1E0E" w14:textId="77777777" w:rsidR="00F85916" w:rsidRDefault="00F85916">
            <w:pPr>
              <w:spacing w:after="0"/>
              <w:ind w:left="135"/>
            </w:pPr>
          </w:p>
        </w:tc>
      </w:tr>
      <w:tr w:rsidR="00F85916" w14:paraId="34B9DF9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6676E4D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F7096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A8F2AFE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1713FE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0AD042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884ABA7" w14:textId="77777777" w:rsidR="00F85916" w:rsidRDefault="00F85916">
            <w:pPr>
              <w:spacing w:after="0"/>
              <w:ind w:left="135"/>
            </w:pPr>
          </w:p>
        </w:tc>
      </w:tr>
      <w:tr w:rsidR="00F85916" w14:paraId="7798DA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366FD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852EE86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9552C2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B94D2A3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761A236" w14:textId="77777777" w:rsidR="00F85916" w:rsidRDefault="00F85916"/>
        </w:tc>
      </w:tr>
    </w:tbl>
    <w:p w14:paraId="3DF57FE7" w14:textId="77777777" w:rsidR="00F85916" w:rsidRDefault="00F85916">
      <w:pPr>
        <w:sectPr w:rsidR="00F85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389F42" w14:textId="77777777" w:rsidR="00F85916" w:rsidRDefault="00F85916">
      <w:pPr>
        <w:sectPr w:rsidR="00F85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424E64" w14:textId="77777777" w:rsidR="00F85916" w:rsidRDefault="00D63DE7">
      <w:pPr>
        <w:spacing w:after="0"/>
        <w:ind w:left="120"/>
      </w:pPr>
      <w:bookmarkStart w:id="15" w:name="block-982455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3C61AA2" w14:textId="77777777" w:rsidR="00F85916" w:rsidRDefault="00D63D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85916" w14:paraId="5DC30EA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F89D8E" w14:textId="77777777" w:rsidR="00F85916" w:rsidRDefault="00D63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C12F38" w14:textId="77777777" w:rsidR="00F85916" w:rsidRDefault="00F859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3D60FF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BECE9B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090474" w14:textId="77777777" w:rsidR="00F85916" w:rsidRDefault="00D63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C8F15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0A1AA2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AC7205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9F1A5B" w14:textId="77777777" w:rsidR="00F85916" w:rsidRDefault="00F85916">
            <w:pPr>
              <w:spacing w:after="0"/>
              <w:ind w:left="135"/>
            </w:pPr>
          </w:p>
        </w:tc>
      </w:tr>
      <w:tr w:rsidR="00F85916" w14:paraId="6CF5BF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168865" w14:textId="77777777" w:rsidR="00F85916" w:rsidRDefault="00F85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7B4F1A" w14:textId="77777777" w:rsidR="00F85916" w:rsidRDefault="00F8591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966C11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BC96EC" w14:textId="77777777" w:rsidR="00F85916" w:rsidRDefault="00F8591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F6D845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D37E58" w14:textId="77777777" w:rsidR="00F85916" w:rsidRDefault="00F8591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A2E769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949835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02D21" w14:textId="77777777" w:rsidR="00F85916" w:rsidRDefault="00F85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018D7" w14:textId="77777777" w:rsidR="00F85916" w:rsidRDefault="00F85916"/>
        </w:tc>
      </w:tr>
      <w:tr w:rsidR="00F85916" w14:paraId="5E9352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BCCD3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D7361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2FF09B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2E562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AB2F7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47DAC5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A06D71" w14:textId="77777777" w:rsidR="00F85916" w:rsidRDefault="00F85916">
            <w:pPr>
              <w:spacing w:after="0"/>
              <w:ind w:left="135"/>
            </w:pPr>
          </w:p>
        </w:tc>
      </w:tr>
      <w:tr w:rsidR="00F85916" w14:paraId="6533B0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D1F403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8AF14E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80B7D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D7F3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C5714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96F7D9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AF17DF" w14:textId="77777777" w:rsidR="00F85916" w:rsidRDefault="00F85916">
            <w:pPr>
              <w:spacing w:after="0"/>
              <w:ind w:left="135"/>
            </w:pPr>
          </w:p>
        </w:tc>
      </w:tr>
      <w:tr w:rsidR="00F85916" w14:paraId="08C9EB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FDC3B3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4956D6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951B0B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3B63E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73F51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8DAC2D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12FEE9" w14:textId="77777777" w:rsidR="00F85916" w:rsidRDefault="00F85916">
            <w:pPr>
              <w:spacing w:after="0"/>
              <w:ind w:left="135"/>
            </w:pPr>
          </w:p>
        </w:tc>
      </w:tr>
      <w:tr w:rsidR="00F85916" w14:paraId="3145B0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695D9D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926F3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982D18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06AC1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04B4F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9E3913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00583C" w14:textId="77777777" w:rsidR="00F85916" w:rsidRDefault="00F85916">
            <w:pPr>
              <w:spacing w:after="0"/>
              <w:ind w:left="135"/>
            </w:pPr>
          </w:p>
        </w:tc>
      </w:tr>
      <w:tr w:rsidR="00F85916" w14:paraId="27D976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8FA7AF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0D856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184D6F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F6E4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1629D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4F7EE8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C482C4" w14:textId="77777777" w:rsidR="00F85916" w:rsidRDefault="00F85916">
            <w:pPr>
              <w:spacing w:after="0"/>
              <w:ind w:left="135"/>
            </w:pPr>
          </w:p>
        </w:tc>
      </w:tr>
      <w:tr w:rsidR="00F85916" w14:paraId="19344E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92397E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48B22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(продолжение): выполняем роспись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4A9AED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264E7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9BFE7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7D3A81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3A073C" w14:textId="77777777" w:rsidR="00F85916" w:rsidRDefault="00F85916">
            <w:pPr>
              <w:spacing w:after="0"/>
              <w:ind w:left="135"/>
            </w:pPr>
          </w:p>
        </w:tc>
      </w:tr>
      <w:tr w:rsidR="00F85916" w14:paraId="7C8B85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AB0788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4C9FCE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9B92E8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F856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8E9AD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D5ECD6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EBAE53" w14:textId="77777777" w:rsidR="00F85916" w:rsidRDefault="00F85916">
            <w:pPr>
              <w:spacing w:after="0"/>
              <w:ind w:left="135"/>
            </w:pPr>
          </w:p>
        </w:tc>
      </w:tr>
      <w:tr w:rsidR="00F85916" w14:paraId="433143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805C06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571BD5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D3A96D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17756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0053E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9F8A14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80EDD7" w14:textId="77777777" w:rsidR="00F85916" w:rsidRDefault="00F85916">
            <w:pPr>
              <w:spacing w:after="0"/>
              <w:ind w:left="135"/>
            </w:pPr>
          </w:p>
        </w:tc>
      </w:tr>
      <w:tr w:rsidR="00F85916" w14:paraId="23711A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F26D6D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CC73E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54446F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D1FE9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FA28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AB9A9F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577D5C" w14:textId="77777777" w:rsidR="00F85916" w:rsidRDefault="00F85916">
            <w:pPr>
              <w:spacing w:after="0"/>
              <w:ind w:left="135"/>
            </w:pPr>
          </w:p>
        </w:tc>
      </w:tr>
      <w:tr w:rsidR="00F85916" w14:paraId="4716AB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1AFF0D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77961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8480C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B0A49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A7F3F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4788AD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5319EF" w14:textId="77777777" w:rsidR="00F85916" w:rsidRDefault="00F85916">
            <w:pPr>
              <w:spacing w:after="0"/>
              <w:ind w:left="135"/>
            </w:pPr>
          </w:p>
        </w:tc>
      </w:tr>
      <w:tr w:rsidR="00F85916" w14:paraId="6BC41F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BB9159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3DCDE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игрушках: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FD332C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A10903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E36C76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C4E9CC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4A0590" w14:textId="77777777" w:rsidR="00F85916" w:rsidRDefault="00F85916">
            <w:pPr>
              <w:spacing w:after="0"/>
              <w:ind w:left="135"/>
            </w:pPr>
          </w:p>
        </w:tc>
      </w:tr>
      <w:tr w:rsidR="00F85916" w14:paraId="619D3B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FD6349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6C999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00E9DE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18CA1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0D58B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10B966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A546E2" w14:textId="77777777" w:rsidR="00F85916" w:rsidRDefault="00F85916">
            <w:pPr>
              <w:spacing w:after="0"/>
              <w:ind w:left="135"/>
            </w:pPr>
          </w:p>
        </w:tc>
      </w:tr>
      <w:tr w:rsidR="00F85916" w14:paraId="50BDC7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F5BB7E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26BD0B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2F3AE5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F32C3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F54A8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39B8A6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6D7F6A" w14:textId="77777777" w:rsidR="00F85916" w:rsidRDefault="00F85916">
            <w:pPr>
              <w:spacing w:after="0"/>
              <w:ind w:left="135"/>
            </w:pPr>
          </w:p>
        </w:tc>
      </w:tr>
      <w:tr w:rsidR="00F85916" w14:paraId="7B15F9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993443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76ABA1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A32FA7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6816A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39B73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37B6AA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677C3C" w14:textId="77777777" w:rsidR="00F85916" w:rsidRDefault="00F85916">
            <w:pPr>
              <w:spacing w:after="0"/>
              <w:ind w:left="135"/>
            </w:pPr>
          </w:p>
        </w:tc>
      </w:tr>
      <w:tr w:rsidR="00F85916" w14:paraId="71B32B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206F7B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17875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56F1E0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8A024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85566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505846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5771BC" w14:textId="77777777" w:rsidR="00F85916" w:rsidRDefault="00F85916">
            <w:pPr>
              <w:spacing w:after="0"/>
              <w:ind w:left="135"/>
            </w:pPr>
          </w:p>
        </w:tc>
      </w:tr>
      <w:tr w:rsidR="00F85916" w14:paraId="16A08A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A68CCA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3CA37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19FF6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0268A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76733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2DD712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A0B731" w14:textId="77777777" w:rsidR="00F85916" w:rsidRDefault="00F85916">
            <w:pPr>
              <w:spacing w:after="0"/>
              <w:ind w:left="135"/>
            </w:pPr>
          </w:p>
        </w:tc>
      </w:tr>
      <w:tr w:rsidR="00F85916" w14:paraId="6A527F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F2DBF7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ED6348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067EBF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394B1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01916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333E03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DEB1A9" w14:textId="77777777" w:rsidR="00F85916" w:rsidRDefault="00F85916">
            <w:pPr>
              <w:spacing w:after="0"/>
              <w:ind w:left="135"/>
            </w:pPr>
          </w:p>
        </w:tc>
      </w:tr>
      <w:tr w:rsidR="00F85916" w14:paraId="55F269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F43849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03039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E6BD2B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F3F8E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9FBCE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1F0326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C88DBE" w14:textId="77777777" w:rsidR="00F85916" w:rsidRDefault="00F85916">
            <w:pPr>
              <w:spacing w:after="0"/>
              <w:ind w:left="135"/>
            </w:pPr>
          </w:p>
        </w:tc>
      </w:tr>
      <w:tr w:rsidR="00F85916" w14:paraId="1EF2D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CDA9EE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FCE841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66C275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3EC8D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AC8F4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00FA66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92D499" w14:textId="77777777" w:rsidR="00F85916" w:rsidRDefault="00F85916">
            <w:pPr>
              <w:spacing w:after="0"/>
              <w:ind w:left="135"/>
            </w:pPr>
          </w:p>
        </w:tc>
      </w:tr>
      <w:tr w:rsidR="00F85916" w14:paraId="465E73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529ECC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A2E4AF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2BC89F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BC345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30800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ACCD7C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53DD52" w14:textId="77777777" w:rsidR="00F85916" w:rsidRDefault="00F85916">
            <w:pPr>
              <w:spacing w:after="0"/>
              <w:ind w:left="135"/>
            </w:pPr>
          </w:p>
        </w:tc>
      </w:tr>
      <w:tr w:rsidR="00F85916" w14:paraId="2EB6B7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7CE286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0AEE72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6A54FF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4B7C5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EE47A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3F01DF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3790B1" w14:textId="77777777" w:rsidR="00F85916" w:rsidRDefault="00F85916">
            <w:pPr>
              <w:spacing w:after="0"/>
              <w:ind w:left="135"/>
            </w:pPr>
          </w:p>
        </w:tc>
      </w:tr>
      <w:tr w:rsidR="00F85916" w14:paraId="5FA1E3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A9DA14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1FF66D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3D802D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6B0A4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75132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6D0AE5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7EED3" w14:textId="77777777" w:rsidR="00F85916" w:rsidRDefault="00F85916">
            <w:pPr>
              <w:spacing w:after="0"/>
              <w:ind w:left="135"/>
            </w:pPr>
          </w:p>
        </w:tc>
      </w:tr>
      <w:tr w:rsidR="00F85916" w14:paraId="4A3537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9DBC95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89BFD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64F60D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4032F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EF998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E09BB1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C1A720" w14:textId="77777777" w:rsidR="00F85916" w:rsidRDefault="00F85916">
            <w:pPr>
              <w:spacing w:after="0"/>
              <w:ind w:left="135"/>
            </w:pPr>
          </w:p>
        </w:tc>
      </w:tr>
      <w:tr w:rsidR="00F85916" w14:paraId="2B347D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A261D6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90419B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31C2AF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67238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587C2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9EB0CB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F12C11" w14:textId="77777777" w:rsidR="00F85916" w:rsidRDefault="00F85916">
            <w:pPr>
              <w:spacing w:after="0"/>
              <w:ind w:left="135"/>
            </w:pPr>
          </w:p>
        </w:tc>
      </w:tr>
      <w:tr w:rsidR="00F85916" w14:paraId="619E1E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C2D589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6ADC8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C5904C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3D87C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8DD048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7C1379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040770" w14:textId="77777777" w:rsidR="00F85916" w:rsidRDefault="00F85916">
            <w:pPr>
              <w:spacing w:after="0"/>
              <w:ind w:left="135"/>
            </w:pPr>
          </w:p>
        </w:tc>
      </w:tr>
      <w:tr w:rsidR="00F85916" w14:paraId="6D4AC6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67F95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593CBD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BEEB0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80891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18F9B3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300B8A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3779DB" w14:textId="77777777" w:rsidR="00F85916" w:rsidRDefault="00F85916">
            <w:pPr>
              <w:spacing w:after="0"/>
              <w:ind w:left="135"/>
            </w:pPr>
          </w:p>
        </w:tc>
      </w:tr>
      <w:tr w:rsidR="00F85916" w14:paraId="7BFC7C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B7F882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C59320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AA3526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5DCD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B58BA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BC63CF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DCEA0" w14:textId="77777777" w:rsidR="00F85916" w:rsidRDefault="00F85916">
            <w:pPr>
              <w:spacing w:after="0"/>
              <w:ind w:left="135"/>
            </w:pPr>
          </w:p>
        </w:tc>
      </w:tr>
      <w:tr w:rsidR="00F85916" w14:paraId="529985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32098D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535DF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108912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67684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19606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948174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36E26F" w14:textId="77777777" w:rsidR="00F85916" w:rsidRDefault="00F85916">
            <w:pPr>
              <w:spacing w:after="0"/>
              <w:ind w:left="135"/>
            </w:pPr>
          </w:p>
        </w:tc>
      </w:tr>
      <w:tr w:rsidR="00F85916" w14:paraId="7DEEC4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906F8C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14352F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49386B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0653B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C73EA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BC0B20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039EC5" w14:textId="77777777" w:rsidR="00F85916" w:rsidRDefault="00F85916">
            <w:pPr>
              <w:spacing w:after="0"/>
              <w:ind w:left="135"/>
            </w:pPr>
          </w:p>
        </w:tc>
      </w:tr>
      <w:tr w:rsidR="00F85916" w14:paraId="70BD56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FE199E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99A96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1C64AD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4F282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C50C5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76E562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4AA589" w14:textId="77777777" w:rsidR="00F85916" w:rsidRDefault="00F85916">
            <w:pPr>
              <w:spacing w:after="0"/>
              <w:ind w:left="135"/>
            </w:pPr>
          </w:p>
        </w:tc>
      </w:tr>
      <w:tr w:rsidR="00F85916" w14:paraId="06C8CC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7F51A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2BF62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B503BF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D74A6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51025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D364A7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C9121D" w14:textId="77777777" w:rsidR="00F85916" w:rsidRDefault="00F85916">
            <w:pPr>
              <w:spacing w:after="0"/>
              <w:ind w:left="135"/>
            </w:pPr>
          </w:p>
        </w:tc>
      </w:tr>
      <w:tr w:rsidR="00F85916" w14:paraId="5B8B69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50E521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30512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965476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33134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78420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8A8E5E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84750F" w14:textId="77777777" w:rsidR="00F85916" w:rsidRDefault="00F85916">
            <w:pPr>
              <w:spacing w:after="0"/>
              <w:ind w:left="135"/>
            </w:pPr>
          </w:p>
        </w:tc>
      </w:tr>
      <w:tr w:rsidR="00F85916" w14:paraId="51F675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670E3B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9B3B8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905BDA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20BB6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C10B0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D1958B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62A23B" w14:textId="77777777" w:rsidR="00F85916" w:rsidRDefault="00F85916">
            <w:pPr>
              <w:spacing w:after="0"/>
              <w:ind w:left="135"/>
            </w:pPr>
          </w:p>
        </w:tc>
      </w:tr>
      <w:tr w:rsidR="00F85916" w14:paraId="2C36B1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10D337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3DE37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F0B9EC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979A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5E1E9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C875E7" w14:textId="77777777" w:rsidR="00F85916" w:rsidRDefault="00F859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5FD9E3" w14:textId="77777777" w:rsidR="00F85916" w:rsidRDefault="00F85916">
            <w:pPr>
              <w:spacing w:after="0"/>
              <w:ind w:left="135"/>
            </w:pPr>
          </w:p>
        </w:tc>
      </w:tr>
      <w:tr w:rsidR="00F85916" w14:paraId="279F91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1AC3E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77993D9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29D70F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2C0B39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B7936E" w14:textId="77777777" w:rsidR="00F85916" w:rsidRDefault="00F85916"/>
        </w:tc>
      </w:tr>
    </w:tbl>
    <w:p w14:paraId="2F8C21AC" w14:textId="77777777" w:rsidR="00F85916" w:rsidRDefault="00F85916">
      <w:pPr>
        <w:sectPr w:rsidR="00F85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F492AF" w14:textId="77777777" w:rsidR="00F85916" w:rsidRDefault="00D63D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F85916" w14:paraId="6A8CB461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AC1D31" w14:textId="77777777" w:rsidR="00F85916" w:rsidRDefault="00D63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E89D91" w14:textId="77777777" w:rsidR="00F85916" w:rsidRDefault="00F859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1A96E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FDAE0F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0B7221" w14:textId="77777777" w:rsidR="00F85916" w:rsidRDefault="00D63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263F6C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5BC722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34655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DE19B3" w14:textId="77777777" w:rsidR="00F85916" w:rsidRDefault="00F85916">
            <w:pPr>
              <w:spacing w:after="0"/>
              <w:ind w:left="135"/>
            </w:pPr>
          </w:p>
        </w:tc>
      </w:tr>
      <w:tr w:rsidR="00F85916" w14:paraId="00AA45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0CA9A" w14:textId="77777777" w:rsidR="00F85916" w:rsidRDefault="00F85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9935DC" w14:textId="77777777" w:rsidR="00F85916" w:rsidRDefault="00F8591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B41070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E77886" w14:textId="77777777" w:rsidR="00F85916" w:rsidRDefault="00F8591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076C5F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D53B20" w14:textId="77777777" w:rsidR="00F85916" w:rsidRDefault="00F8591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4A0075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006D6E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730880" w14:textId="77777777" w:rsidR="00F85916" w:rsidRDefault="00F85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9F3C9" w14:textId="77777777" w:rsidR="00F85916" w:rsidRDefault="00F85916"/>
        </w:tc>
      </w:tr>
      <w:tr w:rsidR="00F85916" w14:paraId="3C3A76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328328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DE4EA0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искусства. Художественные материалы: выполняем пробы различных живописных и графических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7B4533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1A9B8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CC85E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3885F8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783949" w14:textId="77777777" w:rsidR="00F85916" w:rsidRDefault="00F85916">
            <w:pPr>
              <w:spacing w:after="0"/>
              <w:ind w:left="135"/>
            </w:pPr>
          </w:p>
        </w:tc>
      </w:tr>
      <w:tr w:rsidR="00F85916" w14:paraId="7C4D55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D60DE0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DF0173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475FA8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2DA9C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D78AA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EF8541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D80539" w14:textId="77777777" w:rsidR="00F85916" w:rsidRDefault="00F85916">
            <w:pPr>
              <w:spacing w:after="0"/>
              <w:ind w:left="135"/>
            </w:pPr>
          </w:p>
        </w:tc>
      </w:tr>
      <w:tr w:rsidR="00F85916" w14:paraId="6029DE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DA5641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BDCF1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C807E1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E3262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3C1AE3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E03315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148472" w14:textId="77777777" w:rsidR="00F85916" w:rsidRDefault="00F85916">
            <w:pPr>
              <w:spacing w:after="0"/>
              <w:ind w:left="135"/>
            </w:pPr>
          </w:p>
        </w:tc>
      </w:tr>
      <w:tr w:rsidR="00F85916" w14:paraId="6AF4AC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538E0B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7D2678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39A7B5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E383A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3D65C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770054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54595B" w14:textId="77777777" w:rsidR="00F85916" w:rsidRDefault="00F85916">
            <w:pPr>
              <w:spacing w:after="0"/>
              <w:ind w:left="135"/>
            </w:pPr>
          </w:p>
        </w:tc>
      </w:tr>
      <w:tr w:rsidR="00F85916" w14:paraId="76CB83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87F6E4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75747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7C1F74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CF64C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59221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7EC938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FA2788" w14:textId="77777777" w:rsidR="00F85916" w:rsidRDefault="00F85916">
            <w:pPr>
              <w:spacing w:after="0"/>
              <w:ind w:left="135"/>
            </w:pPr>
          </w:p>
        </w:tc>
      </w:tr>
      <w:tr w:rsidR="00F85916" w14:paraId="1B38BE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7F5E31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D88A5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7FEBBF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83D50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8F604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6E5B1E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AA4C2A" w14:textId="77777777" w:rsidR="00F85916" w:rsidRDefault="00F85916">
            <w:pPr>
              <w:spacing w:after="0"/>
              <w:ind w:left="135"/>
            </w:pPr>
          </w:p>
        </w:tc>
      </w:tr>
      <w:tr w:rsidR="00F85916" w14:paraId="441AAE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015181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09FAD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1A7336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C29D6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1D80D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E56F48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EB048F" w14:textId="77777777" w:rsidR="00F85916" w:rsidRDefault="00F85916">
            <w:pPr>
              <w:spacing w:after="0"/>
              <w:ind w:left="135"/>
            </w:pPr>
          </w:p>
        </w:tc>
      </w:tr>
      <w:tr w:rsidR="00F85916" w14:paraId="26A117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B49C4C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DCFB49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A0D3AC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E5312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9B4A1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76DCB3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FDB8A3" w14:textId="77777777" w:rsidR="00F85916" w:rsidRDefault="00F85916">
            <w:pPr>
              <w:spacing w:after="0"/>
              <w:ind w:left="135"/>
            </w:pPr>
          </w:p>
        </w:tc>
      </w:tr>
      <w:tr w:rsidR="00F85916" w14:paraId="136313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0EDAD3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D7DEA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042264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A852D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7F979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E660C2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1AA61A" w14:textId="77777777" w:rsidR="00F85916" w:rsidRDefault="00F85916">
            <w:pPr>
              <w:spacing w:after="0"/>
              <w:ind w:left="135"/>
            </w:pPr>
          </w:p>
        </w:tc>
      </w:tr>
      <w:tr w:rsidR="00F85916" w14:paraId="6A243F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DED13B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DB9C6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9CA5A3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8B4DB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30FD6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757058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63AE57" w14:textId="77777777" w:rsidR="00F85916" w:rsidRDefault="00F85916">
            <w:pPr>
              <w:spacing w:after="0"/>
              <w:ind w:left="135"/>
            </w:pPr>
          </w:p>
        </w:tc>
      </w:tr>
      <w:tr w:rsidR="00F85916" w14:paraId="25930F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AAFA35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D857E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06FC20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03512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4D5D5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02F5CC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9C847B" w14:textId="77777777" w:rsidR="00F85916" w:rsidRDefault="00F85916">
            <w:pPr>
              <w:spacing w:after="0"/>
              <w:ind w:left="135"/>
            </w:pPr>
          </w:p>
        </w:tc>
      </w:tr>
      <w:tr w:rsidR="00F85916" w14:paraId="2C799C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C06057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3C9405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072FF2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C7569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51CC7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1E3432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C52DC4" w14:textId="77777777" w:rsidR="00F85916" w:rsidRDefault="00F85916">
            <w:pPr>
              <w:spacing w:after="0"/>
              <w:ind w:left="135"/>
            </w:pPr>
          </w:p>
        </w:tc>
      </w:tr>
      <w:tr w:rsidR="00F85916" w14:paraId="06574E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79CF6F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17A917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BEDA67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CD95C8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F7F6D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C67AFE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691BAC" w14:textId="77777777" w:rsidR="00F85916" w:rsidRDefault="00F85916">
            <w:pPr>
              <w:spacing w:after="0"/>
              <w:ind w:left="135"/>
            </w:pPr>
          </w:p>
        </w:tc>
      </w:tr>
      <w:tr w:rsidR="00F85916" w14:paraId="616C0C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600DFC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5685F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81C699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ACBD5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E97433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1B9315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E65C34" w14:textId="77777777" w:rsidR="00F85916" w:rsidRDefault="00F85916">
            <w:pPr>
              <w:spacing w:after="0"/>
              <w:ind w:left="135"/>
            </w:pPr>
          </w:p>
        </w:tc>
      </w:tr>
      <w:tr w:rsidR="00F85916" w14:paraId="14FD30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3AEE13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CC102A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создаем портрет в технике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94FD1E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BF23E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D1B4C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1212C9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677B97" w14:textId="77777777" w:rsidR="00F85916" w:rsidRDefault="00F85916">
            <w:pPr>
              <w:spacing w:after="0"/>
              <w:ind w:left="135"/>
            </w:pPr>
          </w:p>
        </w:tc>
      </w:tr>
      <w:tr w:rsidR="00F85916" w14:paraId="78875F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2C9837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8463A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0B0D83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1250C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B0C0C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DF47E9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D69E65" w14:textId="77777777" w:rsidR="00F85916" w:rsidRDefault="00F85916">
            <w:pPr>
              <w:spacing w:after="0"/>
              <w:ind w:left="135"/>
            </w:pPr>
          </w:p>
        </w:tc>
      </w:tr>
      <w:tr w:rsidR="00F85916" w14:paraId="1ED7E4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7A1179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D415F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C1C171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26BD2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3273D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935C85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512A7E" w14:textId="77777777" w:rsidR="00F85916" w:rsidRDefault="00F85916">
            <w:pPr>
              <w:spacing w:after="0"/>
              <w:ind w:left="135"/>
            </w:pPr>
          </w:p>
        </w:tc>
      </w:tr>
      <w:tr w:rsidR="00F85916" w14:paraId="58B562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74AC62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6163A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портретный рисунок: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8F74C1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7EE71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74CC3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CBA99B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3685BC" w14:textId="77777777" w:rsidR="00F85916" w:rsidRDefault="00F85916">
            <w:pPr>
              <w:spacing w:after="0"/>
              <w:ind w:left="135"/>
            </w:pPr>
          </w:p>
        </w:tc>
      </w:tr>
      <w:tr w:rsidR="00F85916" w14:paraId="02063C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9A3757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49EB68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D8D6B7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B1ED7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EFD6E8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14529A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B1D35C" w14:textId="77777777" w:rsidR="00F85916" w:rsidRDefault="00F85916">
            <w:pPr>
              <w:spacing w:after="0"/>
              <w:ind w:left="135"/>
            </w:pPr>
          </w:p>
        </w:tc>
      </w:tr>
      <w:tr w:rsidR="00F85916" w14:paraId="46FF95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3C7674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992525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цвета портреты человека - по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32E797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EB5BF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338026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C809D9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2E8DB7" w14:textId="77777777" w:rsidR="00F85916" w:rsidRDefault="00F85916">
            <w:pPr>
              <w:spacing w:after="0"/>
              <w:ind w:left="135"/>
            </w:pPr>
          </w:p>
        </w:tc>
      </w:tr>
      <w:tr w:rsidR="00F85916" w14:paraId="72E558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05D8F5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61028D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ABA301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9937A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F8D6C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54C40C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F1D0D5" w14:textId="77777777" w:rsidR="00F85916" w:rsidRDefault="00F85916">
            <w:pPr>
              <w:spacing w:after="0"/>
              <w:ind w:left="135"/>
            </w:pPr>
          </w:p>
        </w:tc>
      </w:tr>
      <w:tr w:rsidR="00F85916" w14:paraId="17E250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7BD195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242D41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E8CE36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3BBEE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17F3E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F56133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9ED1C4" w14:textId="77777777" w:rsidR="00F85916" w:rsidRDefault="00F85916">
            <w:pPr>
              <w:spacing w:after="0"/>
              <w:ind w:left="135"/>
            </w:pPr>
          </w:p>
        </w:tc>
      </w:tr>
      <w:tr w:rsidR="00F85916" w14:paraId="07778A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29BD0F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46E0EF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300DAA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88E84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42F9F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7CC91B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3BF01F" w14:textId="77777777" w:rsidR="00F85916" w:rsidRDefault="00F85916">
            <w:pPr>
              <w:spacing w:after="0"/>
              <w:ind w:left="135"/>
            </w:pPr>
          </w:p>
        </w:tc>
      </w:tr>
      <w:tr w:rsidR="00F85916" w14:paraId="3101C6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0A893B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3F5FA4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451429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232CD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7C9DB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BBF669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E8EE11" w14:textId="77777777" w:rsidR="00F85916" w:rsidRDefault="00F85916">
            <w:pPr>
              <w:spacing w:after="0"/>
              <w:ind w:left="135"/>
            </w:pPr>
          </w:p>
        </w:tc>
      </w:tr>
      <w:tr w:rsidR="00F85916" w14:paraId="62BAFD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267C5F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E1F81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8B6D49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EC3FB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544FA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809826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59EBE2" w14:textId="77777777" w:rsidR="00F85916" w:rsidRDefault="00F85916">
            <w:pPr>
              <w:spacing w:after="0"/>
              <w:ind w:left="135"/>
            </w:pPr>
          </w:p>
        </w:tc>
      </w:tr>
      <w:tr w:rsidR="00F85916" w14:paraId="4D03BF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8F19B6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A32B6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D8308E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CB998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CD464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0EE0A5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CD10A0" w14:textId="77777777" w:rsidR="00F85916" w:rsidRDefault="00F85916">
            <w:pPr>
              <w:spacing w:after="0"/>
              <w:ind w:left="135"/>
            </w:pPr>
          </w:p>
        </w:tc>
      </w:tr>
      <w:tr w:rsidR="00F85916" w14:paraId="5F16A0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D7DCD0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EDC93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A0B20B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DB242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06523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8DF436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DE6D5F" w14:textId="77777777" w:rsidR="00F85916" w:rsidRDefault="00F85916">
            <w:pPr>
              <w:spacing w:after="0"/>
              <w:ind w:left="135"/>
            </w:pPr>
          </w:p>
        </w:tc>
      </w:tr>
      <w:tr w:rsidR="00F85916" w14:paraId="25DBBA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12FB3D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CF268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2C4FCF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FE826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DC9656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802594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2E6B6C" w14:textId="77777777" w:rsidR="00F85916" w:rsidRDefault="00F85916">
            <w:pPr>
              <w:spacing w:after="0"/>
              <w:ind w:left="135"/>
            </w:pPr>
          </w:p>
        </w:tc>
      </w:tr>
      <w:tr w:rsidR="00F85916" w14:paraId="3137AC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97E0D0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988AF1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17114C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FF70F8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9DA43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B104A7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0C697E" w14:textId="77777777" w:rsidR="00F85916" w:rsidRDefault="00F85916">
            <w:pPr>
              <w:spacing w:after="0"/>
              <w:ind w:left="135"/>
            </w:pPr>
          </w:p>
        </w:tc>
      </w:tr>
      <w:tr w:rsidR="00F85916" w14:paraId="47B3BC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E8B255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0E41EA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03A273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7BD398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71426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0EA2D1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892DED" w14:textId="77777777" w:rsidR="00F85916" w:rsidRDefault="00F85916">
            <w:pPr>
              <w:spacing w:after="0"/>
              <w:ind w:left="135"/>
            </w:pPr>
          </w:p>
        </w:tc>
      </w:tr>
      <w:tr w:rsidR="00F85916" w14:paraId="0D7269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585D08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5CF01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131DB3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6728A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906E1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DBF16D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C99553" w14:textId="77777777" w:rsidR="00F85916" w:rsidRDefault="00F85916">
            <w:pPr>
              <w:spacing w:after="0"/>
              <w:ind w:left="135"/>
            </w:pPr>
          </w:p>
        </w:tc>
      </w:tr>
      <w:tr w:rsidR="00F85916" w14:paraId="7335D6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5445E2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9DFF2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E10FAB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22FB4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0E725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453937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B0C302" w14:textId="77777777" w:rsidR="00F85916" w:rsidRDefault="00F85916">
            <w:pPr>
              <w:spacing w:after="0"/>
              <w:ind w:left="135"/>
            </w:pPr>
          </w:p>
        </w:tc>
      </w:tr>
      <w:tr w:rsidR="00F85916" w14:paraId="38F192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823814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E414A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0B8E9E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6B4253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DC5ED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2E4ABA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F56A08" w14:textId="77777777" w:rsidR="00F85916" w:rsidRDefault="00F85916">
            <w:pPr>
              <w:spacing w:after="0"/>
              <w:ind w:left="135"/>
            </w:pPr>
          </w:p>
        </w:tc>
      </w:tr>
      <w:tr w:rsidR="00F85916" w14:paraId="7FC811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7C815F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7BD708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F50640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FDB5D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36DFB6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312FB3" w14:textId="77777777" w:rsidR="00F85916" w:rsidRDefault="00F85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FF8CC3" w14:textId="77777777" w:rsidR="00F85916" w:rsidRDefault="00F85916">
            <w:pPr>
              <w:spacing w:after="0"/>
              <w:ind w:left="135"/>
            </w:pPr>
          </w:p>
        </w:tc>
      </w:tr>
      <w:tr w:rsidR="00F85916" w14:paraId="57FE96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54FEBF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CBDC0BA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976327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C3C93A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0B8BC9" w14:textId="77777777" w:rsidR="00F85916" w:rsidRDefault="00F85916"/>
        </w:tc>
      </w:tr>
    </w:tbl>
    <w:p w14:paraId="5CDDCFD4" w14:textId="77777777" w:rsidR="00F85916" w:rsidRDefault="00F85916">
      <w:pPr>
        <w:sectPr w:rsidR="00F85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7AD800" w14:textId="77777777" w:rsidR="00F85916" w:rsidRDefault="00D63D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F85916" w14:paraId="33DD216C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D45A0" w14:textId="77777777" w:rsidR="00F85916" w:rsidRDefault="00D63D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24EBDB" w14:textId="77777777" w:rsidR="00F85916" w:rsidRDefault="00F8591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91D81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6DBBE6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CE3ED1" w14:textId="77777777" w:rsidR="00F85916" w:rsidRDefault="00D63D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CD713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E3FD78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7FD150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8DD97B" w14:textId="77777777" w:rsidR="00F85916" w:rsidRDefault="00F85916">
            <w:pPr>
              <w:spacing w:after="0"/>
              <w:ind w:left="135"/>
            </w:pPr>
          </w:p>
        </w:tc>
      </w:tr>
      <w:tr w:rsidR="00F85916" w14:paraId="1C672AA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7E8A0" w14:textId="77777777" w:rsidR="00F85916" w:rsidRDefault="00F85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842B66" w14:textId="77777777" w:rsidR="00F85916" w:rsidRDefault="00F8591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81C9C2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261249" w14:textId="77777777" w:rsidR="00F85916" w:rsidRDefault="00F8591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984933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3CD25E" w14:textId="77777777" w:rsidR="00F85916" w:rsidRDefault="00F8591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5F1366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81331" w14:textId="77777777" w:rsidR="00F85916" w:rsidRDefault="00F85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4EED4" w14:textId="77777777" w:rsidR="00F85916" w:rsidRDefault="00F85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CB256A" w14:textId="77777777" w:rsidR="00F85916" w:rsidRDefault="00F85916"/>
        </w:tc>
      </w:tr>
      <w:tr w:rsidR="00F85916" w14:paraId="771210A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DC05A9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D1F8B0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3E5F0B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D0DA1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4AE3C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10C060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B10B79" w14:textId="77777777" w:rsidR="00F85916" w:rsidRDefault="00F85916">
            <w:pPr>
              <w:spacing w:after="0"/>
              <w:ind w:left="135"/>
            </w:pPr>
          </w:p>
        </w:tc>
      </w:tr>
      <w:tr w:rsidR="00F85916" w14:paraId="2E42EAB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169006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9FDB44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ABBC89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6C9EE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19A4B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CFF5CB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1517E7" w14:textId="77777777" w:rsidR="00F85916" w:rsidRDefault="00F85916">
            <w:pPr>
              <w:spacing w:after="0"/>
              <w:ind w:left="135"/>
            </w:pPr>
          </w:p>
        </w:tc>
      </w:tr>
      <w:tr w:rsidR="00F85916" w14:paraId="58CC568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3404D7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AA7E13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B3942A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47F35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50040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B7B199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251CBE" w14:textId="77777777" w:rsidR="00F85916" w:rsidRDefault="00F85916">
            <w:pPr>
              <w:spacing w:after="0"/>
              <w:ind w:left="135"/>
            </w:pPr>
          </w:p>
        </w:tc>
      </w:tr>
      <w:tr w:rsidR="00F85916" w14:paraId="7C4DF60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213B89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F5C838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0ED0D4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6E2F9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2517E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1428BA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6B5FFB" w14:textId="77777777" w:rsidR="00F85916" w:rsidRDefault="00F85916">
            <w:pPr>
              <w:spacing w:after="0"/>
              <w:ind w:left="135"/>
            </w:pPr>
          </w:p>
        </w:tc>
      </w:tr>
      <w:tr w:rsidR="00F85916" w14:paraId="7BF93F1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E530B4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8A5D74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3012D7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4FAAE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5D4AB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086203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A4FFE1" w14:textId="77777777" w:rsidR="00F85916" w:rsidRDefault="00F85916">
            <w:pPr>
              <w:spacing w:after="0"/>
              <w:ind w:left="135"/>
            </w:pPr>
          </w:p>
        </w:tc>
      </w:tr>
      <w:tr w:rsidR="00F85916" w14:paraId="268CE18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3F55155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3E01EC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DC7EA0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F262F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CB895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602F0F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FA4099" w14:textId="77777777" w:rsidR="00F85916" w:rsidRDefault="00F85916">
            <w:pPr>
              <w:spacing w:after="0"/>
              <w:ind w:left="135"/>
            </w:pPr>
          </w:p>
        </w:tc>
      </w:tr>
      <w:tr w:rsidR="00F85916" w14:paraId="30F455E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B40D59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70CFFE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E83A1B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0A212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A6E56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BB9383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16C79B" w14:textId="77777777" w:rsidR="00F85916" w:rsidRDefault="00F85916">
            <w:pPr>
              <w:spacing w:after="0"/>
              <w:ind w:left="135"/>
            </w:pPr>
          </w:p>
        </w:tc>
      </w:tr>
      <w:tr w:rsidR="00F85916" w14:paraId="6837198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8917663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776F28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F03E67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96CC6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2CAD9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0B49DA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1CF02F" w14:textId="77777777" w:rsidR="00F85916" w:rsidRDefault="00F85916">
            <w:pPr>
              <w:spacing w:after="0"/>
              <w:ind w:left="135"/>
            </w:pPr>
          </w:p>
        </w:tc>
      </w:tr>
      <w:tr w:rsidR="00F85916" w14:paraId="6640CC5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DC75AB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9AD81F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61DD2D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6EDED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68A41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6CF907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9A4B20" w14:textId="77777777" w:rsidR="00F85916" w:rsidRDefault="00F85916">
            <w:pPr>
              <w:spacing w:after="0"/>
              <w:ind w:left="135"/>
            </w:pPr>
          </w:p>
        </w:tc>
      </w:tr>
      <w:tr w:rsidR="00F85916" w14:paraId="2F24D05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EEBE48B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AB9884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06C8A2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4BD008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78B34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835622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8C22EE" w14:textId="77777777" w:rsidR="00F85916" w:rsidRDefault="00F85916">
            <w:pPr>
              <w:spacing w:after="0"/>
              <w:ind w:left="135"/>
            </w:pPr>
          </w:p>
        </w:tc>
      </w:tr>
      <w:tr w:rsidR="00F85916" w14:paraId="1B5DE4A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5A59B3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3000AB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967563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224BE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C7B1C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FB90E9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F2F2EA" w14:textId="77777777" w:rsidR="00F85916" w:rsidRDefault="00F85916">
            <w:pPr>
              <w:spacing w:after="0"/>
              <w:ind w:left="135"/>
            </w:pPr>
          </w:p>
        </w:tc>
      </w:tr>
      <w:tr w:rsidR="00F85916" w14:paraId="5192FFE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19DF5D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9AE6EE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99DA8D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6245D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61F05A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29A840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285008" w14:textId="77777777" w:rsidR="00F85916" w:rsidRDefault="00F85916">
            <w:pPr>
              <w:spacing w:after="0"/>
              <w:ind w:left="135"/>
            </w:pPr>
          </w:p>
        </w:tc>
      </w:tr>
      <w:tr w:rsidR="00F85916" w14:paraId="5782686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6FEEDA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2AE1EF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C2A6545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7BBA9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B136D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920B6F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CD6AAF" w14:textId="77777777" w:rsidR="00F85916" w:rsidRDefault="00F85916">
            <w:pPr>
              <w:spacing w:after="0"/>
              <w:ind w:left="135"/>
            </w:pPr>
          </w:p>
        </w:tc>
      </w:tr>
      <w:tr w:rsidR="00F85916" w14:paraId="4197501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EB42E8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7286D0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AAACCE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B45378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F30D8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5A6282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820219" w14:textId="77777777" w:rsidR="00F85916" w:rsidRDefault="00F85916">
            <w:pPr>
              <w:spacing w:after="0"/>
              <w:ind w:left="135"/>
            </w:pPr>
          </w:p>
        </w:tc>
      </w:tr>
      <w:tr w:rsidR="00F85916" w14:paraId="266EEE8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E7BE52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7D2C54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1A5281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DBFD5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931B0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815B6C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9D23B1" w14:textId="77777777" w:rsidR="00F85916" w:rsidRDefault="00F85916">
            <w:pPr>
              <w:spacing w:after="0"/>
              <w:ind w:left="135"/>
            </w:pPr>
          </w:p>
        </w:tc>
      </w:tr>
      <w:tr w:rsidR="00F85916" w14:paraId="29FD67C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C197D9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EB1B67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870168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4DB51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292A0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3EB70C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011E8A" w14:textId="77777777" w:rsidR="00F85916" w:rsidRDefault="00F85916">
            <w:pPr>
              <w:spacing w:after="0"/>
              <w:ind w:left="135"/>
            </w:pPr>
          </w:p>
        </w:tc>
      </w:tr>
      <w:tr w:rsidR="00F85916" w14:paraId="38760A9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98225DC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F36575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87E8C8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FA321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60C31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286925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56A7F4" w14:textId="77777777" w:rsidR="00F85916" w:rsidRDefault="00F85916">
            <w:pPr>
              <w:spacing w:after="0"/>
              <w:ind w:left="135"/>
            </w:pPr>
          </w:p>
        </w:tc>
      </w:tr>
      <w:tr w:rsidR="00F85916" w14:paraId="10D94FF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382141C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4A3F4D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6B519A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26589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22467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F53AF0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E2D384" w14:textId="77777777" w:rsidR="00F85916" w:rsidRDefault="00F85916">
            <w:pPr>
              <w:spacing w:after="0"/>
              <w:ind w:left="135"/>
            </w:pPr>
          </w:p>
        </w:tc>
      </w:tr>
      <w:tr w:rsidR="00F85916" w14:paraId="2AEC439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DE5900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0948C4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39531B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360CB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92EDD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BB731A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3B7B0B" w14:textId="77777777" w:rsidR="00F85916" w:rsidRDefault="00F85916">
            <w:pPr>
              <w:spacing w:after="0"/>
              <w:ind w:left="135"/>
            </w:pPr>
          </w:p>
        </w:tc>
      </w:tr>
      <w:tr w:rsidR="00F85916" w14:paraId="43036F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E9D597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B3E49C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архитектурного стиля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561DF2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C7AE9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82DE36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9365EE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BA2AA9" w14:textId="77777777" w:rsidR="00F85916" w:rsidRDefault="00F85916">
            <w:pPr>
              <w:spacing w:after="0"/>
              <w:ind w:left="135"/>
            </w:pPr>
          </w:p>
        </w:tc>
      </w:tr>
      <w:tr w:rsidR="00F85916" w14:paraId="30A02D9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C682DB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96F14F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B45750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867C5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5C0A9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10050C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9E794C" w14:textId="77777777" w:rsidR="00F85916" w:rsidRDefault="00F85916">
            <w:pPr>
              <w:spacing w:after="0"/>
              <w:ind w:left="135"/>
            </w:pPr>
          </w:p>
        </w:tc>
      </w:tr>
      <w:tr w:rsidR="00F85916" w14:paraId="74C02D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015FDC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C72D46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20B2AB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73149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EA208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EF9B70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2AE5D6" w14:textId="77777777" w:rsidR="00F85916" w:rsidRDefault="00F85916">
            <w:pPr>
              <w:spacing w:after="0"/>
              <w:ind w:left="135"/>
            </w:pPr>
          </w:p>
        </w:tc>
      </w:tr>
      <w:tr w:rsidR="00F85916" w14:paraId="413C655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AD53EE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798BAF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F07139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345778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0C868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921DFE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958C83" w14:textId="77777777" w:rsidR="00F85916" w:rsidRDefault="00F85916">
            <w:pPr>
              <w:spacing w:after="0"/>
              <w:ind w:left="135"/>
            </w:pPr>
          </w:p>
        </w:tc>
      </w:tr>
      <w:tr w:rsidR="00F85916" w14:paraId="497F87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099094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FC57E8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зданий. Роль вещи в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C52676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616C22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7E4A71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FA8EB8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41EF21" w14:textId="77777777" w:rsidR="00F85916" w:rsidRDefault="00F85916">
            <w:pPr>
              <w:spacing w:after="0"/>
              <w:ind w:left="135"/>
            </w:pPr>
          </w:p>
        </w:tc>
      </w:tr>
      <w:tr w:rsidR="00F85916" w14:paraId="02E3A2B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6AE5D0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FF3C18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B15543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20BE95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3C52C3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3FED9C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8B73BA" w14:textId="77777777" w:rsidR="00F85916" w:rsidRDefault="00F85916">
            <w:pPr>
              <w:spacing w:after="0"/>
              <w:ind w:left="135"/>
            </w:pPr>
          </w:p>
        </w:tc>
      </w:tr>
      <w:tr w:rsidR="00F85916" w14:paraId="6613E40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E69295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92563E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035985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8E2AB7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09A1C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90D790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AAA1F5" w14:textId="77777777" w:rsidR="00F85916" w:rsidRDefault="00F85916">
            <w:pPr>
              <w:spacing w:after="0"/>
              <w:ind w:left="135"/>
            </w:pPr>
          </w:p>
        </w:tc>
      </w:tr>
      <w:tr w:rsidR="00F85916" w14:paraId="53BF589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1FF14E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791479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136FAD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B0144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074FED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91E015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4E6D2E" w14:textId="77777777" w:rsidR="00F85916" w:rsidRDefault="00F85916">
            <w:pPr>
              <w:spacing w:after="0"/>
              <w:ind w:left="135"/>
            </w:pPr>
          </w:p>
        </w:tc>
      </w:tr>
      <w:tr w:rsidR="00F85916" w14:paraId="3260778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B6CC15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C02E0C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B37C44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B32AE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8280F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9B6145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EF7B78" w14:textId="77777777" w:rsidR="00F85916" w:rsidRDefault="00F85916">
            <w:pPr>
              <w:spacing w:after="0"/>
              <w:ind w:left="135"/>
            </w:pPr>
          </w:p>
        </w:tc>
      </w:tr>
      <w:tr w:rsidR="00F85916" w14:paraId="29AB30E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D6FE3E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E455D6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BDA6E4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B862D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B51FDB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940C86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B11CD0" w14:textId="77777777" w:rsidR="00F85916" w:rsidRDefault="00F85916">
            <w:pPr>
              <w:spacing w:after="0"/>
              <w:ind w:left="135"/>
            </w:pPr>
          </w:p>
        </w:tc>
      </w:tr>
      <w:tr w:rsidR="00F85916" w14:paraId="0FA8759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77EEEFF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A37C83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EC7931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F23134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568103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A04A39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4C4965" w14:textId="77777777" w:rsidR="00F85916" w:rsidRDefault="00F85916">
            <w:pPr>
              <w:spacing w:after="0"/>
              <w:ind w:left="135"/>
            </w:pPr>
          </w:p>
        </w:tc>
      </w:tr>
      <w:tr w:rsidR="00F85916" w14:paraId="52E4411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CB504A4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7FE40A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5C3304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1E030F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6831CA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4AD5F8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FF5ECB" w14:textId="77777777" w:rsidR="00F85916" w:rsidRDefault="00F85916">
            <w:pPr>
              <w:spacing w:after="0"/>
              <w:ind w:left="135"/>
            </w:pPr>
          </w:p>
        </w:tc>
      </w:tr>
      <w:tr w:rsidR="00F85916" w14:paraId="65DE066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A2547F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903BA5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4CE290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9C7BF0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4B86E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83D251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5284B50" w14:textId="77777777" w:rsidR="00F85916" w:rsidRDefault="00F85916">
            <w:pPr>
              <w:spacing w:after="0"/>
              <w:ind w:left="135"/>
            </w:pPr>
          </w:p>
        </w:tc>
      </w:tr>
      <w:tr w:rsidR="00F85916" w14:paraId="4B037A1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A80B5D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C8AAE0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причёска в практике </w:t>
            </w: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504725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C5FBFC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60A619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D0E5B8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09BF7B" w14:textId="77777777" w:rsidR="00F85916" w:rsidRDefault="00F85916">
            <w:pPr>
              <w:spacing w:after="0"/>
              <w:ind w:left="135"/>
            </w:pPr>
          </w:p>
        </w:tc>
      </w:tr>
      <w:tr w:rsidR="00F85916" w14:paraId="5A0AB08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6EDAB5" w14:textId="77777777" w:rsidR="00F85916" w:rsidRDefault="00D63D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C93E40" w14:textId="77777777" w:rsidR="00F85916" w:rsidRDefault="00D63D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65F7B0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DBFDF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ABD80E" w14:textId="77777777" w:rsidR="00F85916" w:rsidRDefault="00F859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8C88AD" w14:textId="77777777" w:rsidR="00F85916" w:rsidRDefault="00F859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64046E" w14:textId="77777777" w:rsidR="00F85916" w:rsidRDefault="00F85916">
            <w:pPr>
              <w:spacing w:after="0"/>
              <w:ind w:left="135"/>
            </w:pPr>
          </w:p>
        </w:tc>
      </w:tr>
      <w:tr w:rsidR="00F85916" w14:paraId="54A8E3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23E63A" w14:textId="77777777" w:rsidR="00F85916" w:rsidRPr="00C63799" w:rsidRDefault="00D63DE7">
            <w:pPr>
              <w:spacing w:after="0"/>
              <w:ind w:left="135"/>
              <w:rPr>
                <w:lang w:val="ru-RU"/>
              </w:rPr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67442EDC" w14:textId="77777777" w:rsidR="00F85916" w:rsidRDefault="00D63DE7">
            <w:pPr>
              <w:spacing w:after="0"/>
              <w:ind w:left="135"/>
              <w:jc w:val="center"/>
            </w:pPr>
            <w:r w:rsidRPr="00C63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C6AE6D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1E52C8" w14:textId="77777777" w:rsidR="00F85916" w:rsidRDefault="00D63D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5A8B90" w14:textId="77777777" w:rsidR="00F85916" w:rsidRDefault="00F85916"/>
        </w:tc>
      </w:tr>
    </w:tbl>
    <w:p w14:paraId="6E1AB44C" w14:textId="77777777" w:rsidR="00F85916" w:rsidRDefault="00F85916">
      <w:pPr>
        <w:sectPr w:rsidR="00F85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83B442" w14:textId="77777777" w:rsidR="00F85916" w:rsidRDefault="00F85916">
      <w:pPr>
        <w:sectPr w:rsidR="00F85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A70A24" w14:textId="77777777" w:rsidR="00F85916" w:rsidRDefault="00D63DE7">
      <w:pPr>
        <w:spacing w:after="0"/>
        <w:ind w:left="120"/>
      </w:pPr>
      <w:bookmarkStart w:id="16" w:name="block-982455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73CC978" w14:textId="77777777" w:rsidR="00F85916" w:rsidRDefault="00D63D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209B186" w14:textId="77777777" w:rsidR="00F85916" w:rsidRDefault="00D63D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8EC2C9C" w14:textId="77777777" w:rsidR="00F85916" w:rsidRDefault="00D63D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77828BA" w14:textId="77777777" w:rsidR="00F85916" w:rsidRDefault="00D63D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7BF290F" w14:textId="77777777" w:rsidR="00F85916" w:rsidRDefault="00D63D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B96F4DA" w14:textId="77777777" w:rsidR="00F85916" w:rsidRDefault="00D63D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93BFEDA" w14:textId="77777777" w:rsidR="00F85916" w:rsidRDefault="00F85916">
      <w:pPr>
        <w:spacing w:after="0"/>
        <w:ind w:left="120"/>
      </w:pPr>
    </w:p>
    <w:p w14:paraId="5DACB8C0" w14:textId="77777777" w:rsidR="00F85916" w:rsidRPr="00C63799" w:rsidRDefault="00D63DE7">
      <w:pPr>
        <w:spacing w:after="0" w:line="480" w:lineRule="auto"/>
        <w:ind w:left="120"/>
        <w:rPr>
          <w:lang w:val="ru-RU"/>
        </w:rPr>
      </w:pPr>
      <w:r w:rsidRPr="00C637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638897F" w14:textId="77777777" w:rsidR="00F85916" w:rsidRDefault="00D63D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1FFAE9F" w14:textId="77777777" w:rsidR="00F85916" w:rsidRDefault="00F85916">
      <w:pPr>
        <w:sectPr w:rsidR="00F8591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14:paraId="48DAC94D" w14:textId="77777777" w:rsidR="00B2590F" w:rsidRDefault="00B2590F"/>
    <w:sectPr w:rsidR="00B259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8E1"/>
    <w:multiLevelType w:val="multilevel"/>
    <w:tmpl w:val="87BE0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22829"/>
    <w:multiLevelType w:val="multilevel"/>
    <w:tmpl w:val="B36A6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DC0F20"/>
    <w:multiLevelType w:val="multilevel"/>
    <w:tmpl w:val="D1A8D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C0622"/>
    <w:multiLevelType w:val="multilevel"/>
    <w:tmpl w:val="FFCE3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451F38"/>
    <w:multiLevelType w:val="multilevel"/>
    <w:tmpl w:val="E182E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467DF2"/>
    <w:multiLevelType w:val="multilevel"/>
    <w:tmpl w:val="E0445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0B5529"/>
    <w:multiLevelType w:val="multilevel"/>
    <w:tmpl w:val="AC62B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5916"/>
    <w:rsid w:val="001A4A7A"/>
    <w:rsid w:val="00B2590F"/>
    <w:rsid w:val="00C63799"/>
    <w:rsid w:val="00D63DE7"/>
    <w:rsid w:val="00F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DA2B"/>
  <w15:docId w15:val="{5B9E6B4D-8797-405C-A670-D6F0B630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12959</Words>
  <Characters>73872</Characters>
  <Application>Microsoft Office Word</Application>
  <DocSecurity>0</DocSecurity>
  <Lines>615</Lines>
  <Paragraphs>173</Paragraphs>
  <ScaleCrop>false</ScaleCrop>
  <Company/>
  <LinksUpToDate>false</LinksUpToDate>
  <CharactersWithSpaces>86658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Win-PC</cp:lastModifiedBy>
  <cp:revision>5</cp:revision>
  <dcterms:created xsi:type="dcterms:W3CDTF">2023-09-03T06:32:00Z</dcterms:created>
  <dcterms:modified xsi:type="dcterms:W3CDTF">2024-01-15T07:27:00Z</dcterms:modified>
</cp:coreProperties>
</file>