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3E" w:rsidRPr="006E6C3E" w:rsidRDefault="006E6C3E" w:rsidP="00A6028E">
      <w:pPr>
        <w:spacing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bookmarkStart w:id="0" w:name="_GoBack"/>
      <w:bookmarkEnd w:id="0"/>
      <w:r w:rsidRPr="006E6C3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Итоговое собеседование 2024: новые критерии, задания и советы</w:t>
      </w:r>
    </w:p>
    <w:p w:rsidR="006E6C3E" w:rsidRPr="006E6C3E" w:rsidRDefault="006E6C3E" w:rsidP="00A6028E">
      <w:pPr>
        <w:spacing w:after="0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6C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Чек-лист для тех, кто хочет получить «зачет»</w:t>
      </w:r>
    </w:p>
    <w:p w:rsidR="006E6C3E" w:rsidRPr="006E6C3E" w:rsidRDefault="006E6C3E" w:rsidP="006E6C3E">
      <w:pPr>
        <w:spacing w:after="0" w:line="240" w:lineRule="atLeast"/>
        <w:contextualSpacing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6C3E" w:rsidRPr="006E6C3E" w:rsidRDefault="006E6C3E" w:rsidP="006E6C3E">
      <w:pPr>
        <w:spacing w:after="0" w:line="240" w:lineRule="atLeast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Итоговое собеседование - первый настоящий экзамен, который девятиклассники будут сдавать </w:t>
      </w:r>
      <w:r w:rsidRPr="006E6C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14 февраля</w:t>
      </w:r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Несмотря на то, что сдать </w:t>
      </w:r>
    </w:p>
    <w:p w:rsidR="006E6C3E" w:rsidRPr="006E6C3E" w:rsidRDefault="006E6C3E" w:rsidP="006E6C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на максимальный балл вполне возможно, многие школьники изрядно переживают за него. Да и всеобщее напряжение накаляет весточка от ФИПИ: недавно институт опубликовал демоверсии, а также изменения в критериях. </w:t>
      </w:r>
    </w:p>
    <w:p w:rsidR="006E6C3E" w:rsidRPr="006E6C3E" w:rsidRDefault="006E6C3E" w:rsidP="006E6C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C3E" w:rsidRPr="006E6C3E" w:rsidRDefault="006E6C3E" w:rsidP="006E6C3E">
      <w:pPr>
        <w:shd w:val="clear" w:color="auto" w:fill="FFFFFF"/>
        <w:spacing w:after="0" w:line="240" w:lineRule="atLeast"/>
        <w:contextualSpacing/>
        <w:jc w:val="both"/>
        <w:outlineLvl w:val="1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E6C3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Что нужно знать об экзамене?</w:t>
      </w:r>
    </w:p>
    <w:p w:rsidR="006E6C3E" w:rsidRPr="006E6C3E" w:rsidRDefault="006E6C3E" w:rsidP="006E6C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C3E" w:rsidRPr="006E6C3E" w:rsidRDefault="006E6C3E" w:rsidP="006E6C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прежде </w:t>
      </w:r>
      <w:r w:rsidRPr="006E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экзамен длится 15-16 минут.</w:t>
      </w:r>
    </w:p>
    <w:p w:rsidR="006E6C3E" w:rsidRPr="006E6C3E" w:rsidRDefault="006E6C3E" w:rsidP="006E6C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C3E" w:rsidRPr="006E6C3E" w:rsidRDefault="006E6C3E" w:rsidP="006E6C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Шкале оценивания осталась прежней: за всю работу максимально можно получить 20 баллов, а для того, чтобы получить зачет, достаточно будет набрать 10 баллов. Напоминаем, что за итоговое собеседование школьных оценок не ставят - вы либо получаете «зачет» либо «незачет». </w:t>
      </w:r>
    </w:p>
    <w:p w:rsidR="008A08B7" w:rsidRPr="006E6C3E" w:rsidRDefault="006E6C3E" w:rsidP="006E6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C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E436C1" wp14:editId="01157437">
            <wp:extent cx="3609975" cy="4482386"/>
            <wp:effectExtent l="0" t="0" r="0" b="0"/>
            <wp:docPr id="1" name="Рисунок 1" descr="169521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952101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48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C3E" w:rsidRPr="006E6C3E" w:rsidRDefault="006E6C3E" w:rsidP="006E6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О</w:t>
      </w:r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бщий день сдачи ИС - 14 февраля. А если вы заболеете или по каким-то иным причинам не сможете сдать в этот день экзамен, оглашены дополнительные сроки: </w:t>
      </w:r>
      <w:r w:rsidRPr="006E6C3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это вторая среда марта и первый рабочий понедельник мая. </w:t>
      </w:r>
    </w:p>
    <w:p w:rsidR="006E6C3E" w:rsidRPr="006E6C3E" w:rsidRDefault="006E6C3E" w:rsidP="006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C3E" w:rsidRPr="006E6C3E" w:rsidRDefault="006E6C3E" w:rsidP="006E6C3E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E6C3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Новые критерии: что изменилось?</w:t>
      </w:r>
    </w:p>
    <w:p w:rsidR="006E6C3E" w:rsidRPr="006E6C3E" w:rsidRDefault="006E6C3E" w:rsidP="006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C3E" w:rsidRPr="006E6C3E" w:rsidRDefault="006E6C3E" w:rsidP="006E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Раньше грамотность вашего ответа оценивали два разных критерия: задания 1 и 2 отвечал  Р</w:t>
      </w:r>
      <w:proofErr w:type="gramStart"/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End"/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задания 3 и 4 - Р2 (максимально за каждое задание давалось по 4 балла). Р</w:t>
      </w:r>
      <w:proofErr w:type="gramStart"/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End"/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проверял соблюдение грамматических, орфоэпических и речевых норм, а также искажение слов. А Р</w:t>
      </w:r>
      <w:proofErr w:type="gramStart"/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proofErr w:type="gramEnd"/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соблюдение грамматических, орфоэпических и речевых норм и речевое оформление.</w:t>
      </w:r>
    </w:p>
    <w:p w:rsidR="006E6C3E" w:rsidRPr="006E6C3E" w:rsidRDefault="006E6C3E" w:rsidP="006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C3E" w:rsidRPr="006E6C3E" w:rsidRDefault="006E6C3E" w:rsidP="006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Теперь появился общий критерий </w:t>
      </w:r>
      <w:proofErr w:type="gramStart"/>
      <w:r w:rsidRPr="006E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E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он оценивает грамотность вашей речи по всем заданиям. За него максимум дают 8 баллов. </w:t>
      </w:r>
    </w:p>
    <w:p w:rsidR="006E6C3E" w:rsidRPr="006E6C3E" w:rsidRDefault="006E6C3E" w:rsidP="006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C3E" w:rsidRPr="006E6C3E" w:rsidRDefault="006E6C3E" w:rsidP="006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по-прежнему оценивается соблюдение орфоэпических, грамматических, речевых норм. Но еще </w:t>
      </w:r>
      <w:r w:rsidRPr="006E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добавилось богатство речи и соблюдение фактической точности. </w:t>
      </w:r>
    </w:p>
    <w:p w:rsidR="006E6C3E" w:rsidRPr="006E6C3E" w:rsidRDefault="006E6C3E" w:rsidP="006E6C3E">
      <w:pPr>
        <w:jc w:val="both"/>
        <w:rPr>
          <w:rFonts w:ascii="Times New Roman" w:hAnsi="Times New Roman" w:cs="Times New Roman"/>
          <w:sz w:val="28"/>
          <w:szCs w:val="28"/>
        </w:rPr>
      </w:pPr>
      <w:r w:rsidRPr="006E6C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81D40" wp14:editId="4B26EDBA">
            <wp:extent cx="5715000" cy="5791200"/>
            <wp:effectExtent l="0" t="0" r="0" b="0"/>
            <wp:docPr id="2" name="Рисунок 2" descr="169521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952101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C3E" w:rsidRDefault="006E6C3E" w:rsidP="006E6C3E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6E6C3E" w:rsidRPr="006E6C3E" w:rsidRDefault="006E6C3E" w:rsidP="006E6C3E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E6C3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Что по баллам, которые можно получить по новым критериям?</w:t>
      </w:r>
    </w:p>
    <w:p w:rsidR="006E6C3E" w:rsidRPr="006E6C3E" w:rsidRDefault="006E6C3E" w:rsidP="006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C3E" w:rsidRPr="006E6C3E" w:rsidRDefault="006E6C3E" w:rsidP="006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за чтение текста ставили 2 балла, теперь можно получить </w:t>
      </w:r>
      <w:r w:rsidRPr="006E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балла. </w:t>
      </w:r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пересказ, за который раньше начисляли 5 баллов, теперь можно получить </w:t>
      </w:r>
      <w:r w:rsidRPr="006E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балла.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что теперь за легкое задание - чтение текста - можно получить гораздо больше баллов. А за </w:t>
      </w:r>
      <w:r w:rsidRPr="006E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подробный</w:t>
      </w:r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пересказ гораздо проще получить 4 балла. Задачу, как видите, упростили, и </w:t>
      </w:r>
      <w:r w:rsidRPr="006E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сейчас появилось гораздо больше шансов получить более высокую оценку за работу. </w:t>
      </w:r>
    </w:p>
    <w:p w:rsidR="006E6C3E" w:rsidRPr="006E6C3E" w:rsidRDefault="006E6C3E" w:rsidP="006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C3E" w:rsidRPr="006E6C3E" w:rsidRDefault="006E6C3E" w:rsidP="006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монолог и диалог, как и прежде, дают по</w:t>
      </w:r>
      <w:r w:rsidRPr="006E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3 и 2 балла соответственно. </w:t>
      </w:r>
    </w:p>
    <w:p w:rsidR="006E6C3E" w:rsidRPr="006E6C3E" w:rsidRDefault="006E6C3E" w:rsidP="006E6C3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</w:t>
      </w:r>
      <w:r w:rsidRPr="006E6C3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Однако в монологе теперь иначе оценивают количество фраз: если вы произнесли 10 фраз, получите 2 балла, если 5-9 - 1 балл, а если меньше - 0. А что касается диалога, то эксперты уточнили количество вопросов, на которые вам придется ответить: теперь их 3. То есть задание стало более объективным, потому что раньше вопросы задавали </w:t>
      </w:r>
      <w:proofErr w:type="spellStart"/>
      <w:r w:rsidRPr="006E6C3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рандомно</w:t>
      </w:r>
      <w:proofErr w:type="spellEnd"/>
      <w:r w:rsidRPr="006E6C3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 одного ученика спросили 4 раза, другого - 1 раз. </w:t>
      </w:r>
    </w:p>
    <w:p w:rsidR="006E6C3E" w:rsidRPr="006E6C3E" w:rsidRDefault="006E6C3E" w:rsidP="006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учтите, что на эти 3 вопроса нужно будет дать </w:t>
      </w:r>
      <w:r w:rsidRPr="006E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развернутый ответ,</w:t>
      </w:r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получить максимальные 2 балла. Иначе оценку снизят. </w:t>
      </w:r>
    </w:p>
    <w:p w:rsidR="006E6C3E" w:rsidRPr="006E6C3E" w:rsidRDefault="006E6C3E" w:rsidP="006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C3E" w:rsidRPr="006E6C3E" w:rsidRDefault="006E6C3E" w:rsidP="006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6E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отовится</w:t>
      </w:r>
      <w:proofErr w:type="gramEnd"/>
      <w:r w:rsidRPr="006E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следует к каждому заданию. </w:t>
      </w:r>
    </w:p>
    <w:p w:rsidR="006E6C3E" w:rsidRPr="006E6C3E" w:rsidRDefault="006E6C3E" w:rsidP="006E6C3E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E6C3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Задание 1: чтение текста</w:t>
      </w:r>
    </w:p>
    <w:p w:rsidR="006E6C3E" w:rsidRPr="006E6C3E" w:rsidRDefault="006E6C3E" w:rsidP="006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C3E" w:rsidRPr="006E6C3E" w:rsidRDefault="006E6C3E" w:rsidP="006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одно из самых легких заданий на собеседовании. Все, что нужно - это прочесть предложенный отрывок без запинок и ошибок. </w:t>
      </w:r>
    </w:p>
    <w:p w:rsidR="006E6C3E" w:rsidRPr="006E6C3E" w:rsidRDefault="006E6C3E" w:rsidP="006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подготовку к чтению дают до 2 минут, а затем наступает ваша очередь читать. Но имейте в виду, что успеть нужно тоже</w:t>
      </w:r>
      <w:r w:rsidRPr="006E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за 2 минуты.</w:t>
      </w:r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 вы перейдете к следующему заданию.  </w:t>
      </w:r>
    </w:p>
    <w:p w:rsidR="006E6C3E" w:rsidRPr="006E6C3E" w:rsidRDefault="006E6C3E" w:rsidP="006E6C3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</w:t>
      </w:r>
      <w:r w:rsidRPr="006E6C3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Главное - не забывайте про интонацию, которой обозначаете знаки препинания. Выдерживайте где нужно паузы. И помните про темп - читать нужно не слишком быстро, но и не слишком медленно, чтобы уложиться в отведенное время.</w:t>
      </w:r>
    </w:p>
    <w:p w:rsidR="006E6C3E" w:rsidRPr="006E6C3E" w:rsidRDefault="006E6C3E" w:rsidP="006E6C3E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6E6C3E" w:rsidRPr="006E6C3E" w:rsidRDefault="006E6C3E" w:rsidP="006E6C3E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6E6C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7AD6DE" wp14:editId="1691E029">
            <wp:extent cx="1964015" cy="2390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3848" cy="239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C3E" w:rsidRPr="006E6C3E" w:rsidRDefault="006E6C3E" w:rsidP="006E6C3E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E6C3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Задание 2: пересказ текста</w:t>
      </w:r>
    </w:p>
    <w:p w:rsidR="006E6C3E" w:rsidRPr="006E6C3E" w:rsidRDefault="006E6C3E" w:rsidP="006E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3E" w:rsidRPr="006E6C3E" w:rsidRDefault="006E6C3E" w:rsidP="006E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6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прочтения вас ждет пересказ, или, как считают многие школьники, одно из самых трудных заданий. На подготовку к нему выделено 2 минуты. За это время пробегитесь глазами по тексту, выделите смысловые части </w:t>
      </w:r>
      <w:r w:rsidRPr="006E6C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(по секрету: чаще всего они равны количеству абзацев) </w:t>
      </w:r>
      <w:r w:rsidRPr="006E6C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постройте в голове план своего пересказа. Не забудьте </w:t>
      </w:r>
      <w:r w:rsidRPr="006E6C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вставить цитату</w:t>
      </w:r>
      <w:r w:rsidRPr="006E6C3E">
        <w:rPr>
          <w:rFonts w:ascii="Times New Roman" w:eastAsia="Times New Roman" w:hAnsi="Times New Roman" w:cs="Times New Roman"/>
          <w:sz w:val="28"/>
          <w:szCs w:val="28"/>
          <w:lang w:eastAsia="ru-RU"/>
        </w:rPr>
        <w:t>, которая будет предложена в задании: для того чтобы сделать это верно, посмотрите,</w:t>
      </w:r>
      <w:r w:rsidRPr="006E6C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в какой части текста она смотрится более органично.</w:t>
      </w:r>
    </w:p>
    <w:p w:rsidR="006E6C3E" w:rsidRPr="006E6C3E" w:rsidRDefault="006E6C3E" w:rsidP="006E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E6C3E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пересказ должен быть </w:t>
      </w:r>
      <w:r w:rsidRPr="006E6C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подробным</w:t>
      </w:r>
      <w:r w:rsidRPr="006E6C3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Иначе вы рискуете потерять баллы. </w:t>
      </w:r>
    </w:p>
    <w:p w:rsidR="006E6C3E" w:rsidRPr="006E6C3E" w:rsidRDefault="006E6C3E" w:rsidP="006E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5152BE" wp14:editId="4BE038A9">
            <wp:extent cx="5940425" cy="294292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C3E" w:rsidRDefault="006E6C3E" w:rsidP="006E6C3E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6E6C3E" w:rsidRPr="006E6C3E" w:rsidRDefault="006E6C3E" w:rsidP="006E6C3E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E6C3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Задание 3: монолог</w:t>
      </w:r>
    </w:p>
    <w:p w:rsidR="006E6C3E" w:rsidRPr="006E6C3E" w:rsidRDefault="006E6C3E" w:rsidP="006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C3E" w:rsidRPr="006E6C3E" w:rsidRDefault="006E6C3E" w:rsidP="006E6C3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</w:t>
      </w:r>
      <w:r w:rsidRPr="006E6C3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Построить монологическое высказывание - одно из самых интересных заданий в работе. Во-первых, вы можете выбрать один из вариантов для построения монолога: описать фотографию, вспомнить и рассказать личную историю по заданной теме или же порассуждать над философским вопросом. </w:t>
      </w:r>
    </w:p>
    <w:p w:rsidR="006E6C3E" w:rsidRPr="006E6C3E" w:rsidRDefault="006E6C3E" w:rsidP="006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подготовку дается минута, а на выполнение самого задания - не более 3 минут. Лучше не придумывайте громоздкие тексты в голове, а постарайтесь произнести</w:t>
      </w:r>
      <w:r w:rsidRPr="006E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не менее 10 фраз. </w:t>
      </w:r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Выходит, что на каждый вопрос достаточно </w:t>
      </w:r>
      <w:r w:rsidRPr="006E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2-4 предложений. </w:t>
      </w:r>
    </w:p>
    <w:p w:rsidR="006E6C3E" w:rsidRPr="006E6C3E" w:rsidRDefault="006E6C3E" w:rsidP="006E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E6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монолог на любую из тем должен включать в себя три части: вступление, основную часть, а затем небольшое заключение. И главное, постарайтесь избежать речевых ошибок, правильно ставить ударение в словах, и строить предложения. Монолог должен быть последовательным и логичным. </w:t>
      </w:r>
    </w:p>
    <w:p w:rsidR="006E6C3E" w:rsidRPr="006E6C3E" w:rsidRDefault="006E6C3E" w:rsidP="006E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3E" w:rsidRPr="006E6C3E" w:rsidRDefault="006E6C3E" w:rsidP="006E6C3E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6E6C3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EA8C20" wp14:editId="080E9493">
            <wp:extent cx="3758012" cy="3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7543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C3E" w:rsidRDefault="006E6C3E" w:rsidP="006E6C3E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6E6C3E" w:rsidRPr="006E6C3E" w:rsidRDefault="006E6C3E" w:rsidP="006E6C3E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E6C3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Задание 4: диалог</w:t>
      </w:r>
    </w:p>
    <w:p w:rsidR="006E6C3E" w:rsidRPr="006E6C3E" w:rsidRDefault="006E6C3E" w:rsidP="006E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3E" w:rsidRPr="006E6C3E" w:rsidRDefault="006E6C3E" w:rsidP="006E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E6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Напоследок остается одно - ответить на</w:t>
      </w:r>
      <w:r w:rsidRPr="006E6C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3 вопроса</w:t>
      </w:r>
      <w:r w:rsidRPr="006E6C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заготовлены у экзаменатора по каждой из тем монолога. </w:t>
      </w:r>
    </w:p>
    <w:p w:rsidR="006E6C3E" w:rsidRPr="006E6C3E" w:rsidRDefault="006E6C3E" w:rsidP="006E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3E" w:rsidRPr="006E6C3E" w:rsidRDefault="006E6C3E" w:rsidP="006E6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C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668313" wp14:editId="21BF482C">
            <wp:extent cx="2800350" cy="3120729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0000" cy="312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C3E" w:rsidRPr="006E6C3E" w:rsidRDefault="006E6C3E" w:rsidP="006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переживайте, проверять знания на даты, фамилии и события не будут. Проверяющие хотят увидеть, насколько хорошо вы умеете размышлять. При этом вопросов знать вы не будете, да и времени на подготовку не дадут - внимательно слушайте, о чем вас спрашивают. А затем дайте на каждый из </w:t>
      </w:r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вопросов </w:t>
      </w:r>
      <w:r w:rsidRPr="006E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развернутый</w:t>
      </w:r>
      <w:r w:rsidRPr="006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ответ. В общем, это своего рода ваше первое интервью, которое будет идти </w:t>
      </w:r>
      <w:r w:rsidRPr="006E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около 3 минут.</w:t>
      </w:r>
    </w:p>
    <w:p w:rsidR="006E6C3E" w:rsidRPr="006E6C3E" w:rsidRDefault="006E6C3E" w:rsidP="006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C3E" w:rsidRPr="006E6C3E" w:rsidRDefault="00A6028E" w:rsidP="006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E6C3E" w:rsidRPr="006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здесь все те же: следите за грамотностью своей речи, последовательностью и логичностью мыслей. </w:t>
      </w:r>
    </w:p>
    <w:p w:rsidR="006E6C3E" w:rsidRPr="006E6C3E" w:rsidRDefault="006E6C3E" w:rsidP="006E6C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6C3E" w:rsidRPr="006E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C5"/>
    <w:rsid w:val="000111C5"/>
    <w:rsid w:val="006E6C3E"/>
    <w:rsid w:val="008A08B7"/>
    <w:rsid w:val="008B4253"/>
    <w:rsid w:val="00A6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2023-12-12T07:19:00Z</dcterms:created>
  <dcterms:modified xsi:type="dcterms:W3CDTF">2023-12-12T07:19:00Z</dcterms:modified>
</cp:coreProperties>
</file>