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C9" w:rsidRPr="009B15C9" w:rsidRDefault="009B15C9" w:rsidP="009B15C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4"/>
          <w:szCs w:val="54"/>
          <w:lang w:eastAsia="ru-RU"/>
        </w:rPr>
      </w:pPr>
      <w:r w:rsidRPr="009B15C9">
        <w:rPr>
          <w:rFonts w:ascii="Times New Roman" w:eastAsia="Times New Roman" w:hAnsi="Times New Roman" w:cs="Times New Roman"/>
          <w:b/>
          <w:bCs/>
          <w:color w:val="FF0000"/>
          <w:kern w:val="36"/>
          <w:sz w:val="54"/>
          <w:szCs w:val="54"/>
          <w:lang w:eastAsia="ru-RU"/>
        </w:rPr>
        <w:t>Основные сведения</w:t>
      </w:r>
    </w:p>
    <w:p w:rsidR="009B15C9" w:rsidRPr="009B15C9" w:rsidRDefault="009B15C9" w:rsidP="009B15C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4"/>
          <w:szCs w:val="54"/>
          <w:lang w:eastAsia="ru-RU"/>
        </w:rPr>
      </w:pPr>
    </w:p>
    <w:p w:rsidR="009B15C9" w:rsidRDefault="009B15C9" w:rsidP="009B15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15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 Полное наименование организации</w:t>
      </w:r>
      <w:r w:rsidRPr="009B15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:</w:t>
      </w:r>
      <w:r w:rsidRPr="009B15C9">
        <w:rPr>
          <w:rFonts w:ascii="Times New Roman" w:hAnsi="Times New Roman" w:cs="Times New Roman"/>
          <w:b/>
          <w:sz w:val="28"/>
          <w:szCs w:val="28"/>
        </w:rPr>
        <w:t xml:space="preserve"> МУНИЦИПАЛЬНОЕ ОБЩЕОБРАЗОВАТЕЛЬНОЕ УЧРЕЖДЕНИЕ        СРЕДНЯЯ ОБЩЕОБРАЗОВАТЕЛЬНАЯ              ШКОЛА №38</w:t>
      </w:r>
    </w:p>
    <w:p w:rsidR="009B15C9" w:rsidRPr="009B15C9" w:rsidRDefault="009B15C9" w:rsidP="009B15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15C9">
        <w:rPr>
          <w:rFonts w:ascii="Times New Roman" w:hAnsi="Times New Roman" w:cs="Times New Roman"/>
          <w:b/>
          <w:sz w:val="28"/>
          <w:szCs w:val="28"/>
        </w:rPr>
        <w:tab/>
      </w:r>
      <w:r w:rsidRPr="009B1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5C9" w:rsidRDefault="009B15C9" w:rsidP="009B15C9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9B15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</w:t>
      </w:r>
      <w:r w:rsidRPr="009B15C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9B15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Сокращенное наименование</w:t>
      </w:r>
      <w:r w:rsidRPr="009B15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:</w:t>
      </w:r>
      <w:r w:rsidRPr="009B15C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  <w:lang w:eastAsia="ru-RU"/>
        </w:rPr>
        <w:t> </w:t>
      </w:r>
      <w:r w:rsidRPr="009B15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МОУ СОШ 38</w:t>
      </w:r>
    </w:p>
    <w:p w:rsidR="009B15C9" w:rsidRPr="009B15C9" w:rsidRDefault="009B15C9" w:rsidP="009B15C9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B15C9" w:rsidRPr="009B15C9" w:rsidRDefault="009B15C9" w:rsidP="009B15C9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B15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 Дата создания образовательной организации: </w:t>
      </w:r>
    </w:p>
    <w:p w:rsidR="009B15C9" w:rsidRDefault="009B15C9" w:rsidP="009B15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9B15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Детский сад находится в здании, построенном по типовому проекту в 1963 г.</w:t>
      </w:r>
    </w:p>
    <w:p w:rsidR="009B15C9" w:rsidRPr="009B15C9" w:rsidRDefault="009B15C9" w:rsidP="009B15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B15C9" w:rsidRPr="009B15C9" w:rsidRDefault="009B15C9" w:rsidP="009B15C9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B15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4. Сведения об учредителе:</w:t>
      </w:r>
    </w:p>
    <w:p w:rsidR="009B15C9" w:rsidRPr="009B15C9" w:rsidRDefault="009B15C9" w:rsidP="009B15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B15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УПРАВЛЕНИЕ ОБРАЗОВАНИЯ АДМИНИСТРАЦИИ Г. ТВЕРИ</w:t>
      </w:r>
    </w:p>
    <w:p w:rsidR="009B15C9" w:rsidRPr="009B15C9" w:rsidRDefault="009B15C9" w:rsidP="009B15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B15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(170000, г. Тверь, ул. </w:t>
      </w:r>
      <w:proofErr w:type="spellStart"/>
      <w:r w:rsidRPr="009B15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Трёхсвятская</w:t>
      </w:r>
      <w:proofErr w:type="spellEnd"/>
      <w:r w:rsidRPr="009B15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, д. 28 «А»)</w:t>
      </w:r>
    </w:p>
    <w:p w:rsidR="009B15C9" w:rsidRPr="009B15C9" w:rsidRDefault="009B15C9" w:rsidP="009B15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B15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Сайт: </w:t>
      </w:r>
      <w:hyperlink r:id="rId4" w:history="1">
        <w:r w:rsidRPr="009B15C9">
          <w:rPr>
            <w:rFonts w:ascii="Times New Roman" w:eastAsia="Times New Roman" w:hAnsi="Times New Roman" w:cs="Times New Roman"/>
            <w:color w:val="222222"/>
            <w:sz w:val="28"/>
            <w:szCs w:val="28"/>
            <w:u w:val="single"/>
            <w:lang w:eastAsia="ru-RU"/>
          </w:rPr>
          <w:t>www.obraz.tver.ru</w:t>
        </w:r>
      </w:hyperlink>
    </w:p>
    <w:p w:rsidR="009B15C9" w:rsidRPr="009B15C9" w:rsidRDefault="009B15C9" w:rsidP="009B15C9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B15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Начальник Управления образования:</w:t>
      </w:r>
    </w:p>
    <w:p w:rsidR="009B15C9" w:rsidRPr="009B15C9" w:rsidRDefault="009B15C9" w:rsidP="009B15C9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9B15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Жуковская Наталья Владимировна</w:t>
      </w:r>
    </w:p>
    <w:p w:rsidR="009B15C9" w:rsidRDefault="009B15C9" w:rsidP="009B15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9B15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Контакты: </w:t>
      </w:r>
      <w:proofErr w:type="spellStart"/>
      <w:r w:rsidRPr="009B15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e-mail</w:t>
      </w:r>
      <w:proofErr w:type="spellEnd"/>
      <w:r w:rsidRPr="009B15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/:</w:t>
      </w:r>
      <w:proofErr w:type="spellStart"/>
      <w:r w:rsidRPr="009B15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obraz@adm.tver.</w:t>
      </w:r>
      <w:proofErr w:type="gramStart"/>
      <w:r w:rsidRPr="009B15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ru</w:t>
      </w:r>
      <w:proofErr w:type="gramEnd"/>
      <w:r w:rsidRPr="009B15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Телефон</w:t>
      </w:r>
      <w:proofErr w:type="spellEnd"/>
      <w:r w:rsidRPr="009B15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/факс: (4822) 36 -10 -64 телефон приемной.</w:t>
      </w:r>
    </w:p>
    <w:p w:rsidR="009B15C9" w:rsidRPr="009B15C9" w:rsidRDefault="009B15C9" w:rsidP="009B15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B15C9" w:rsidRPr="009B15C9" w:rsidRDefault="009B15C9" w:rsidP="009B15C9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B15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5. Местонахождение образовательной организации:</w:t>
      </w:r>
    </w:p>
    <w:p w:rsidR="009B15C9" w:rsidRDefault="009B15C9" w:rsidP="009B15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9B15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Юридический  адрес: город Тверь, улица маршала Конева, дом 1</w:t>
      </w:r>
    </w:p>
    <w:p w:rsidR="009B15C9" w:rsidRPr="009B15C9" w:rsidRDefault="009B15C9" w:rsidP="009B15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B15C9" w:rsidRPr="009B15C9" w:rsidRDefault="009B15C9" w:rsidP="009B15C9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B15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6. Режим работы:</w:t>
      </w:r>
    </w:p>
    <w:p w:rsidR="009B15C9" w:rsidRPr="009B15C9" w:rsidRDefault="009B15C9" w:rsidP="009B15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B15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Пятидневная рабочая неделя, 12 – часовой режим пребывания детей с 7.00 до 19.00</w:t>
      </w:r>
    </w:p>
    <w:p w:rsidR="009B15C9" w:rsidRDefault="009B15C9" w:rsidP="009B15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9B15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Выходные и праздничные дни в соответствии с Законодательством Российской Федерации</w:t>
      </w:r>
    </w:p>
    <w:p w:rsidR="009B15C9" w:rsidRPr="009B15C9" w:rsidRDefault="009B15C9" w:rsidP="009B15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B15C9" w:rsidRDefault="009B15C9" w:rsidP="009B15C9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9B15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8. Контактные телефоны</w:t>
      </w:r>
      <w:r w:rsidRPr="009B15C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  <w:lang w:eastAsia="ru-RU"/>
        </w:rPr>
        <w:t>: </w:t>
      </w:r>
      <w:r w:rsidRPr="009B15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8(4822)42-47-21</w:t>
      </w:r>
    </w:p>
    <w:p w:rsidR="009B15C9" w:rsidRPr="009B15C9" w:rsidRDefault="009B15C9" w:rsidP="009B15C9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9B15C9" w:rsidRDefault="009B15C9" w:rsidP="009B15C9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hAnsi="Times New Roman" w:cs="Times New Roman"/>
          <w:sz w:val="28"/>
          <w:szCs w:val="28"/>
        </w:rPr>
      </w:pPr>
      <w:r w:rsidRPr="009B15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9. Адрес электронной почты: </w:t>
      </w:r>
      <w:hyperlink r:id="rId5" w:history="1">
        <w:r w:rsidRPr="009B15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9B15C9">
          <w:rPr>
            <w:rStyle w:val="a3"/>
            <w:rFonts w:ascii="Times New Roman" w:hAnsi="Times New Roman" w:cs="Times New Roman"/>
            <w:sz w:val="28"/>
            <w:szCs w:val="28"/>
          </w:rPr>
          <w:t>38-</w:t>
        </w:r>
        <w:r w:rsidRPr="009B15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tver</w:t>
        </w:r>
        <w:r w:rsidRPr="009B15C9">
          <w:rPr>
            <w:rStyle w:val="a3"/>
            <w:rFonts w:ascii="Times New Roman" w:hAnsi="Times New Roman" w:cs="Times New Roman"/>
            <w:sz w:val="28"/>
            <w:szCs w:val="28"/>
          </w:rPr>
          <w:t>69@</w:t>
        </w:r>
        <w:r w:rsidRPr="009B15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B15C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B15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B15C9" w:rsidRPr="009B15C9" w:rsidRDefault="009B15C9" w:rsidP="009B15C9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9B15C9" w:rsidRPr="009B15C9" w:rsidRDefault="009B15C9" w:rsidP="009B15C9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B15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10. Место осуществления образовательной деятельности:</w:t>
      </w:r>
    </w:p>
    <w:p w:rsidR="009B15C9" w:rsidRPr="009B15C9" w:rsidRDefault="009B15C9" w:rsidP="009B15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B15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город Тверь, улица маршала Конева, дом 4</w:t>
      </w:r>
    </w:p>
    <w:p w:rsidR="009B15C9" w:rsidRDefault="009B15C9" w:rsidP="009B15C9"/>
    <w:p w:rsidR="00626070" w:rsidRDefault="00626070"/>
    <w:sectPr w:rsidR="00626070" w:rsidSect="0062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5C9"/>
    <w:rsid w:val="00626070"/>
    <w:rsid w:val="009B15C9"/>
    <w:rsid w:val="00C5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5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38-tver69@yandex.ru" TargetMode="External"/><Relationship Id="rId4" Type="http://schemas.openxmlformats.org/officeDocument/2006/relationships/hyperlink" Target="http://www.obraz.tv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</dc:creator>
  <cp:keywords/>
  <dc:description/>
  <cp:lastModifiedBy>Галина Николаевна</cp:lastModifiedBy>
  <cp:revision>2</cp:revision>
  <dcterms:created xsi:type="dcterms:W3CDTF">2023-12-14T11:00:00Z</dcterms:created>
  <dcterms:modified xsi:type="dcterms:W3CDTF">2023-12-14T11:10:00Z</dcterms:modified>
</cp:coreProperties>
</file>