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9C" w:rsidRDefault="00335D9C" w:rsidP="00335D9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календарный график ОУ</w:t>
      </w:r>
    </w:p>
    <w:p w:rsidR="00335D9C" w:rsidRDefault="00335D9C" w:rsidP="00335D9C">
      <w:pPr>
        <w:jc w:val="center"/>
        <w:rPr>
          <w:sz w:val="28"/>
          <w:szCs w:val="28"/>
        </w:rPr>
      </w:pPr>
    </w:p>
    <w:p w:rsidR="00335D9C" w:rsidRDefault="00335D9C" w:rsidP="0033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Учебный год начинается 1 сентября. Продолжительность учебного года в 1-х классах 33 недели, во 2-4 классах</w:t>
      </w:r>
      <w:r w:rsidR="006E0A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0AE4">
        <w:rPr>
          <w:sz w:val="28"/>
          <w:szCs w:val="28"/>
        </w:rPr>
        <w:t xml:space="preserve"> </w:t>
      </w:r>
      <w:r>
        <w:rPr>
          <w:sz w:val="28"/>
          <w:szCs w:val="28"/>
        </w:rPr>
        <w:t>34 недели, в 5-11 классах</w:t>
      </w:r>
      <w:r w:rsidR="00187DE8">
        <w:rPr>
          <w:sz w:val="28"/>
          <w:szCs w:val="28"/>
        </w:rPr>
        <w:t xml:space="preserve"> </w:t>
      </w:r>
      <w:r>
        <w:rPr>
          <w:sz w:val="28"/>
          <w:szCs w:val="28"/>
        </w:rPr>
        <w:t>- от   34-37 недели (с учетом экзаменационного периода). Учебный год представлен таким образом: 1-9 классы</w:t>
      </w:r>
      <w:r w:rsidR="006E0AE4">
        <w:rPr>
          <w:sz w:val="28"/>
          <w:szCs w:val="28"/>
        </w:rPr>
        <w:t xml:space="preserve"> </w:t>
      </w:r>
      <w:r>
        <w:rPr>
          <w:sz w:val="28"/>
          <w:szCs w:val="28"/>
        </w:rPr>
        <w:t>- учебные четверти, 10-11 классы</w:t>
      </w:r>
      <w:r w:rsidR="006E0A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7DE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полугодия. В конце учебного года в 5-8, 10 классах проводится промежуточная аттестация в соответствии с «Положением о промежуточной аттестации обучающихся МОУ «Тверская гимназия №6». Итогова</w:t>
      </w:r>
      <w:r w:rsidR="00187DE8">
        <w:rPr>
          <w:sz w:val="28"/>
          <w:szCs w:val="28"/>
        </w:rPr>
        <w:t>я аттестация обучающихся 9 и 11</w:t>
      </w:r>
      <w:r>
        <w:rPr>
          <w:sz w:val="28"/>
          <w:szCs w:val="28"/>
        </w:rPr>
        <w:t>–х классов проводится в сроки установленные Министерством просвещения Российской Федерации.</w:t>
      </w:r>
    </w:p>
    <w:p w:rsidR="00335D9C" w:rsidRDefault="00335D9C" w:rsidP="00335D9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045"/>
        <w:gridCol w:w="2616"/>
        <w:gridCol w:w="2642"/>
      </w:tblGrid>
      <w:tr w:rsidR="00335D9C" w:rsidTr="00C1136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(полугодие)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учебных недель)</w:t>
            </w:r>
          </w:p>
        </w:tc>
      </w:tr>
      <w:tr w:rsidR="00335D9C" w:rsidTr="00C113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(полугодие)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(полугодие)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</w:p>
        </w:tc>
      </w:tr>
      <w:tr w:rsidR="00335D9C" w:rsidTr="00C11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Pr="00343341" w:rsidRDefault="006E0AE4" w:rsidP="00093AF2">
            <w:pPr>
              <w:jc w:val="center"/>
              <w:rPr>
                <w:sz w:val="28"/>
                <w:szCs w:val="28"/>
                <w:lang w:val="en-US"/>
              </w:rPr>
            </w:pPr>
            <w:r w:rsidRPr="006E0AE4">
              <w:rPr>
                <w:sz w:val="28"/>
                <w:szCs w:val="28"/>
              </w:rPr>
              <w:t>01.09.202</w:t>
            </w:r>
            <w:r w:rsidR="00093AF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6E0AE4" w:rsidP="00093AF2">
            <w:pPr>
              <w:jc w:val="center"/>
              <w:rPr>
                <w:sz w:val="28"/>
                <w:szCs w:val="28"/>
                <w:lang w:val="en-US"/>
              </w:rPr>
            </w:pPr>
            <w:r w:rsidRPr="006E0AE4">
              <w:rPr>
                <w:sz w:val="28"/>
                <w:szCs w:val="28"/>
              </w:rPr>
              <w:t>2</w:t>
            </w:r>
            <w:r w:rsidR="00093AF2">
              <w:rPr>
                <w:sz w:val="28"/>
                <w:szCs w:val="28"/>
                <w:lang w:val="en-US"/>
              </w:rPr>
              <w:t>7</w:t>
            </w:r>
            <w:r w:rsidRPr="006E0AE4">
              <w:rPr>
                <w:sz w:val="28"/>
                <w:szCs w:val="28"/>
              </w:rPr>
              <w:t>.10.202</w:t>
            </w:r>
            <w:r w:rsidR="00093AF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5D9C" w:rsidTr="00C11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6E0AE4" w:rsidP="00093AF2">
            <w:pPr>
              <w:jc w:val="center"/>
              <w:rPr>
                <w:sz w:val="28"/>
                <w:szCs w:val="28"/>
                <w:lang w:val="en-US"/>
              </w:rPr>
            </w:pPr>
            <w:r w:rsidRPr="006E0AE4">
              <w:rPr>
                <w:sz w:val="28"/>
                <w:szCs w:val="28"/>
              </w:rPr>
              <w:t>0</w:t>
            </w:r>
            <w:r w:rsidR="00343341">
              <w:rPr>
                <w:sz w:val="28"/>
                <w:szCs w:val="28"/>
                <w:lang w:val="en-US"/>
              </w:rPr>
              <w:t>7</w:t>
            </w:r>
            <w:r w:rsidRPr="006E0AE4">
              <w:rPr>
                <w:sz w:val="28"/>
                <w:szCs w:val="28"/>
              </w:rPr>
              <w:t>.11.202</w:t>
            </w:r>
            <w:r w:rsidR="00093AF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6E0AE4" w:rsidRPr="006E0AE4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Default="00335D9C" w:rsidP="00C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5D9C" w:rsidTr="00C11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6E0AE4" w:rsidRPr="006E0AE4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6E0AE4" w:rsidRPr="006E0AE4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093AF2" w:rsidRDefault="00335D9C" w:rsidP="00C113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93AF2">
              <w:rPr>
                <w:sz w:val="28"/>
                <w:szCs w:val="28"/>
              </w:rPr>
              <w:t>1</w:t>
            </w:r>
          </w:p>
        </w:tc>
      </w:tr>
      <w:tr w:rsidR="00335D9C" w:rsidTr="00C113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 w:rsidR="006E0AE4" w:rsidRPr="006E0A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6E0AE4" w:rsidRPr="006E0AE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6E0AE4" w:rsidRPr="006E0AE4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093AF2" w:rsidRDefault="00093AF2" w:rsidP="00C113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335D9C" w:rsidRDefault="00335D9C" w:rsidP="00335D9C">
      <w:pPr>
        <w:rPr>
          <w:sz w:val="28"/>
          <w:szCs w:val="28"/>
        </w:rPr>
      </w:pPr>
    </w:p>
    <w:p w:rsidR="00335D9C" w:rsidRDefault="00335D9C" w:rsidP="00335D9C">
      <w:pPr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течени</w:t>
      </w:r>
      <w:r w:rsidR="006E0AE4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года (в соответствии с приказом УО администрации г. Твери):</w:t>
      </w:r>
    </w:p>
    <w:p w:rsidR="00335D9C" w:rsidRDefault="00335D9C" w:rsidP="00335D9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7"/>
        <w:gridCol w:w="2311"/>
        <w:gridCol w:w="2311"/>
        <w:gridCol w:w="2642"/>
      </w:tblGrid>
      <w:tr w:rsidR="00335D9C" w:rsidTr="00C113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335D9C" w:rsidTr="00C113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343341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93AF2">
              <w:rPr>
                <w:sz w:val="28"/>
                <w:szCs w:val="28"/>
                <w:lang w:val="en-US"/>
              </w:rPr>
              <w:t>8</w:t>
            </w:r>
            <w:r w:rsidR="006E0AE4" w:rsidRPr="006E0AE4">
              <w:rPr>
                <w:sz w:val="28"/>
                <w:szCs w:val="28"/>
              </w:rPr>
              <w:t>.10.202</w:t>
            </w:r>
            <w:r w:rsidR="00093AF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343341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093AF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 w:rsidR="006E0AE4" w:rsidRPr="006E0AE4">
              <w:rPr>
                <w:sz w:val="28"/>
                <w:szCs w:val="28"/>
              </w:rPr>
              <w:t>11.202</w:t>
            </w:r>
            <w:r w:rsidR="00093AF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C113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35D9C" w:rsidTr="00C113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6E0AE4" w:rsidRPr="006E0AE4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6E0AE4" w:rsidP="00093AF2">
            <w:pPr>
              <w:jc w:val="center"/>
              <w:rPr>
                <w:sz w:val="28"/>
                <w:szCs w:val="28"/>
                <w:lang w:val="en-US"/>
              </w:rPr>
            </w:pPr>
            <w:r w:rsidRPr="006E0AE4">
              <w:rPr>
                <w:sz w:val="28"/>
                <w:szCs w:val="28"/>
              </w:rPr>
              <w:t>0</w:t>
            </w:r>
            <w:r w:rsidR="00093AF2">
              <w:rPr>
                <w:sz w:val="28"/>
                <w:szCs w:val="28"/>
                <w:lang w:val="en-US"/>
              </w:rPr>
              <w:t>8</w:t>
            </w:r>
            <w:r w:rsidRPr="006E0AE4">
              <w:rPr>
                <w:sz w:val="28"/>
                <w:szCs w:val="28"/>
              </w:rPr>
              <w:t>.01.202</w:t>
            </w:r>
            <w:r w:rsidR="00093AF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093AF2" w:rsidRDefault="00093AF2" w:rsidP="003433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35D9C" w:rsidTr="00C113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6E0AE4" w:rsidRPr="006E0AE4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6E0AE4" w:rsidRPr="006E0AE4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343341" w:rsidP="00C113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35D9C" w:rsidTr="00C113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9C" w:rsidRDefault="00335D9C" w:rsidP="00C1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каникулы для 1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43341">
              <w:rPr>
                <w:sz w:val="28"/>
                <w:szCs w:val="28"/>
                <w:lang w:val="en-US"/>
              </w:rPr>
              <w:t>0</w:t>
            </w:r>
            <w:r w:rsidR="006E0AE4" w:rsidRPr="006E0AE4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343341" w:rsidRDefault="00093AF2" w:rsidP="00093A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335D9C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9C" w:rsidRPr="00093AF2" w:rsidRDefault="00093AF2" w:rsidP="00C113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335D9C" w:rsidRDefault="00335D9C" w:rsidP="00335D9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5D9C" w:rsidRDefault="00335D9C" w:rsidP="00B54BC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4BC5" w:rsidRDefault="00B54BC5" w:rsidP="00B54BC5">
      <w:pPr>
        <w:jc w:val="both"/>
        <w:rPr>
          <w:sz w:val="28"/>
          <w:szCs w:val="28"/>
        </w:rPr>
      </w:pPr>
      <w:r w:rsidRPr="00B54BC5">
        <w:rPr>
          <w:sz w:val="28"/>
          <w:szCs w:val="28"/>
        </w:rPr>
        <w:t>Гимназия функционирует в режиме шестидневной учебной неделе в 5-11 классах, 1-4  классы – по 5-ти  дневной учебной неделе.</w:t>
      </w:r>
    </w:p>
    <w:p w:rsidR="00B54BC5" w:rsidRPr="00B54BC5" w:rsidRDefault="00B54BC5" w:rsidP="00B54BC5">
      <w:pPr>
        <w:jc w:val="both"/>
        <w:rPr>
          <w:sz w:val="28"/>
          <w:szCs w:val="28"/>
        </w:rPr>
      </w:pPr>
    </w:p>
    <w:p w:rsidR="00DB6237" w:rsidRPr="00B54BC5" w:rsidRDefault="00B54BC5" w:rsidP="00B54BC5">
      <w:pPr>
        <w:jc w:val="both"/>
        <w:rPr>
          <w:sz w:val="28"/>
          <w:szCs w:val="28"/>
        </w:rPr>
      </w:pPr>
      <w:r w:rsidRPr="00B54BC5">
        <w:rPr>
          <w:sz w:val="28"/>
          <w:szCs w:val="28"/>
        </w:rPr>
        <w:t>Гимназия работает в одну смену. Начало учебных занятий в 8.30, окончание шестого урока в 14.10. Занятия кружков с 14.00 до 17.00.</w:t>
      </w:r>
    </w:p>
    <w:sectPr w:rsidR="00DB6237" w:rsidRPr="00B54BC5" w:rsidSect="002C7F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B"/>
    <w:rsid w:val="00093AF2"/>
    <w:rsid w:val="00187DE8"/>
    <w:rsid w:val="002C7FE3"/>
    <w:rsid w:val="00335D9C"/>
    <w:rsid w:val="00343341"/>
    <w:rsid w:val="006E0AE4"/>
    <w:rsid w:val="00B54BC5"/>
    <w:rsid w:val="00DB6237"/>
    <w:rsid w:val="00E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CBD2"/>
  <w15:docId w15:val="{3771C117-02FF-4476-84C9-7750F565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9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ИЦШ</cp:lastModifiedBy>
  <cp:revision>8</cp:revision>
  <dcterms:created xsi:type="dcterms:W3CDTF">2021-09-17T05:00:00Z</dcterms:created>
  <dcterms:modified xsi:type="dcterms:W3CDTF">2023-12-05T05:52:00Z</dcterms:modified>
</cp:coreProperties>
</file>