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0F" w:rsidRPr="00256833" w:rsidRDefault="0081530F">
      <w:pPr>
        <w:spacing w:after="0"/>
        <w:ind w:left="120"/>
        <w:rPr>
          <w:lang w:val="ru-RU"/>
        </w:rPr>
      </w:pPr>
      <w:bookmarkStart w:id="0" w:name="block-2004387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‌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CA5F50">
      <w:pPr>
        <w:spacing w:after="0" w:line="408" w:lineRule="auto"/>
        <w:ind w:left="120"/>
        <w:jc w:val="center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1530F" w:rsidRPr="00256833" w:rsidRDefault="00CA5F50">
      <w:pPr>
        <w:spacing w:after="0" w:line="408" w:lineRule="auto"/>
        <w:ind w:left="120"/>
        <w:jc w:val="center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spacing w:after="0"/>
        <w:ind w:left="120"/>
        <w:jc w:val="center"/>
        <w:rPr>
          <w:lang w:val="ru-RU"/>
        </w:rPr>
      </w:pPr>
    </w:p>
    <w:p w:rsidR="0081530F" w:rsidRPr="00256833" w:rsidRDefault="00CA5F50">
      <w:pPr>
        <w:spacing w:after="0"/>
        <w:ind w:left="120"/>
        <w:jc w:val="center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​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81530F">
      <w:pPr>
        <w:rPr>
          <w:lang w:val="ru-RU"/>
        </w:rPr>
        <w:sectPr w:rsidR="0081530F" w:rsidRPr="00256833">
          <w:pgSz w:w="11906" w:h="16383"/>
          <w:pgMar w:top="1134" w:right="850" w:bottom="1134" w:left="1701" w:header="720" w:footer="720" w:gutter="0"/>
          <w:cols w:space="720"/>
        </w:sectPr>
      </w:pPr>
    </w:p>
    <w:p w:rsidR="0081530F" w:rsidRPr="00256833" w:rsidRDefault="00CA5F50">
      <w:pPr>
        <w:spacing w:after="0" w:line="264" w:lineRule="auto"/>
        <w:ind w:left="120"/>
        <w:jc w:val="both"/>
        <w:rPr>
          <w:lang w:val="ru-RU"/>
        </w:rPr>
      </w:pPr>
      <w:bookmarkStart w:id="1" w:name="block-2004384"/>
      <w:bookmarkEnd w:id="0"/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25683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5683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256833">
      <w:pPr>
        <w:spacing w:after="0" w:line="264" w:lineRule="auto"/>
        <w:ind w:left="120"/>
        <w:jc w:val="both"/>
        <w:rPr>
          <w:lang w:val="ru-RU"/>
        </w:rPr>
      </w:pPr>
      <w:bookmarkStart w:id="3" w:name="block-2004388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</w:t>
      </w:r>
      <w:r w:rsidR="00CA5F50" w:rsidRPr="00256833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left="12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1530F" w:rsidRPr="00B12A85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B12A85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филимоновские,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дымковские, каргопольские игрушки (и другие по выбору учителя с учётом местных художественных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25683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1530F" w:rsidRPr="00B12A85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B12A85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значения для современных людей сохранения культурного наследия.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различных фаз движения. Создание анимации схематического движения человека (при соответствующих технических условиях).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5683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1530F" w:rsidRPr="00256833" w:rsidRDefault="00256833">
      <w:pPr>
        <w:spacing w:after="0" w:line="264" w:lineRule="auto"/>
        <w:ind w:left="120"/>
        <w:jc w:val="both"/>
        <w:rPr>
          <w:lang w:val="ru-RU"/>
        </w:rPr>
      </w:pPr>
      <w:bookmarkStart w:id="7" w:name="block-2004385"/>
      <w:bookmarkEnd w:id="3"/>
      <w:r w:rsidRPr="00256833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</w:t>
      </w:r>
      <w:r w:rsidR="00CA5F50" w:rsidRPr="00256833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ПО ИЗОБРАЗИТЕЛЬНОМУ ИСКУССТВУ НА УРОВНЕ НАЧАЛЬНОГО ОБЩЕГО ОБРАЗОВАНИЯ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left="12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1530F" w:rsidRDefault="00CA5F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освоения в личной художественной деятельности конкретных знаний о красоте и мудрости, заложенных в культурных традициях.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1530F" w:rsidRDefault="00CA5F5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1530F" w:rsidRDefault="00CA5F5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1530F" w:rsidRDefault="00CA5F5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художественные музеи (галереи) на основе установок и квестов, предложенных учителем;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Знать об изменениях скульптурного образа при осмотре произведения с разных сторон.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Придумать и нарисовать (или выполнить в технике бумагопластики) транспортное средство.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5683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1530F" w:rsidRPr="00256833" w:rsidRDefault="0081530F">
      <w:pPr>
        <w:rPr>
          <w:lang w:val="ru-RU"/>
        </w:rPr>
        <w:sectPr w:rsidR="0081530F" w:rsidRPr="00256833">
          <w:pgSz w:w="11906" w:h="16383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bookmarkStart w:id="12" w:name="block-200438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bookmarkStart w:id="13" w:name="block-200438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81530F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81530F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43"/>
        <w:gridCol w:w="899"/>
        <w:gridCol w:w="1737"/>
        <w:gridCol w:w="1802"/>
        <w:gridCol w:w="1275"/>
        <w:gridCol w:w="5027"/>
      </w:tblGrid>
      <w:tr w:rsidR="0081530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1838"/>
        <w:gridCol w:w="811"/>
        <w:gridCol w:w="1542"/>
        <w:gridCol w:w="1599"/>
        <w:gridCol w:w="1201"/>
        <w:gridCol w:w="6450"/>
      </w:tblGrid>
      <w:tr w:rsidR="0081530F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530F" w:rsidRPr="0025683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bookmarkStart w:id="14" w:name="block-200439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530F" w:rsidRDefault="00CA5F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bookmarkStart w:id="15" w:name="db50a40d-f8ae-4e5d-8e70-919f427dc0ce"/>
      <w:r w:rsidRPr="0025683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Шпикалова Т.Я., Ершова Л.В., Акционерное общество «Издательство «Просвещение»</w:t>
      </w:r>
      <w:bookmarkEnd w:id="15"/>
      <w:r w:rsidRPr="002568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​</w:t>
      </w: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530F" w:rsidRDefault="00CA5F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A5F50" w:rsidRDefault="00CA5F50">
      <w:bookmarkStart w:id="16" w:name="_GoBack"/>
      <w:bookmarkEnd w:id="14"/>
      <w:bookmarkEnd w:id="16"/>
    </w:p>
    <w:sectPr w:rsidR="00CA5F50" w:rsidSect="007D17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DFE"/>
    <w:multiLevelType w:val="multilevel"/>
    <w:tmpl w:val="746AA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B65AD"/>
    <w:multiLevelType w:val="multilevel"/>
    <w:tmpl w:val="DA663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512E0"/>
    <w:multiLevelType w:val="multilevel"/>
    <w:tmpl w:val="9E48B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9736F"/>
    <w:multiLevelType w:val="multilevel"/>
    <w:tmpl w:val="73589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805F9"/>
    <w:multiLevelType w:val="multilevel"/>
    <w:tmpl w:val="9C447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BA2A14"/>
    <w:multiLevelType w:val="multilevel"/>
    <w:tmpl w:val="186E7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0F"/>
    <w:rsid w:val="00256833"/>
    <w:rsid w:val="007D17A1"/>
    <w:rsid w:val="0081530F"/>
    <w:rsid w:val="00B12A85"/>
    <w:rsid w:val="00CA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17A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D1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12605</Words>
  <Characters>71853</Characters>
  <Application>Microsoft Office Word</Application>
  <DocSecurity>0</DocSecurity>
  <Lines>598</Lines>
  <Paragraphs>168</Paragraphs>
  <ScaleCrop>false</ScaleCrop>
  <Company/>
  <LinksUpToDate>false</LinksUpToDate>
  <CharactersWithSpaces>84290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Ивановна</cp:lastModifiedBy>
  <cp:revision>4</cp:revision>
  <dcterms:created xsi:type="dcterms:W3CDTF">2023-09-04T19:01:00Z</dcterms:created>
  <dcterms:modified xsi:type="dcterms:W3CDTF">2023-09-26T12:38:00Z</dcterms:modified>
</cp:coreProperties>
</file>