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62" w:rsidRDefault="00DE0862" w:rsidP="00DE0862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ния об административных работниках МБОУ «СШ№9»</w:t>
      </w:r>
    </w:p>
    <w:tbl>
      <w:tblPr>
        <w:tblStyle w:val="a4"/>
        <w:tblW w:w="15270" w:type="dxa"/>
        <w:tblLayout w:type="fixed"/>
        <w:tblLook w:val="04A0"/>
      </w:tblPr>
      <w:tblGrid>
        <w:gridCol w:w="533"/>
        <w:gridCol w:w="2550"/>
        <w:gridCol w:w="2551"/>
        <w:gridCol w:w="1275"/>
        <w:gridCol w:w="1846"/>
        <w:gridCol w:w="4247"/>
        <w:gridCol w:w="1134"/>
        <w:gridCol w:w="1134"/>
      </w:tblGrid>
      <w:tr w:rsidR="00DE0862" w:rsidTr="008A47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DE0862" w:rsidTr="008A47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Калининский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2" w:rsidRDefault="008A4756" w:rsidP="008A4756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профессиональной переподготовки «Менеджмент в образовании» (2015)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862" w:rsidTr="008A47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6" w:rsidRDefault="00DE0862" w:rsidP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E0862" w:rsidRDefault="008A4756" w:rsidP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Южно-Сахалинский Государственный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B811E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2025</w:t>
            </w:r>
            <w:r w:rsidR="00DE08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6E795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</w:t>
            </w:r>
            <w:proofErr w:type="spellStart"/>
            <w:r w:rsidR="006E7950">
              <w:rPr>
                <w:rFonts w:ascii="Times New Roman" w:hAnsi="Times New Roman" w:cs="Times New Roman"/>
                <w:sz w:val="24"/>
                <w:szCs w:val="24"/>
              </w:rPr>
              <w:t>лтературы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3A" w:rsidRPr="00353510" w:rsidRDefault="008A4756" w:rsidP="00371E3A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профессиональной переподготовки «Менеджмент в образовании» (2016)</w:t>
            </w:r>
            <w:r w:rsidR="00371E3A">
              <w:rPr>
                <w:rFonts w:ascii="Times New Roman" w:hAnsi="Times New Roman" w:cs="Times New Roman"/>
                <w:sz w:val="24"/>
                <w:szCs w:val="24"/>
              </w:rPr>
              <w:t xml:space="preserve"> «ФГОС: содержание и технологии формирования образовательных результатов на уроках ру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сского языка и литературы» (2020), «Развитие функциональной грамотности на уроках русского языка» (2022), «Экспертная оценка образ0вательной деятельности»(2022)</w:t>
            </w:r>
            <w:r w:rsidR="00677364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371E3A" w:rsidRPr="00353510" w:rsidRDefault="00371E3A" w:rsidP="00371E3A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Default="00DE0862" w:rsidP="00371E3A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35918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862" w:rsidTr="00ED3602">
        <w:trPr>
          <w:trHeight w:val="1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2" w:rsidRDefault="008A4756" w:rsidP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Калининский Государственный Университет</w:t>
            </w:r>
          </w:p>
          <w:p w:rsidR="00DE0862" w:rsidRPr="00ED3602" w:rsidRDefault="00DE086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2023</w:t>
            </w:r>
            <w:r w:rsidR="00DE08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0862" w:rsidRPr="00ED3602" w:rsidRDefault="00DE086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6E7950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Pr="00ED3602" w:rsidRDefault="00DE086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E" w:rsidRPr="00353510" w:rsidRDefault="008A4756" w:rsidP="00D842DE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профессиональной переподготовки «Менеджмент в образовании» (2016)</w:t>
            </w:r>
            <w:r w:rsidR="00371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47433">
              <w:rPr>
                <w:rFonts w:ascii="Times New Roman" w:hAnsi="Times New Roman" w:cs="Times New Roman"/>
                <w:sz w:val="24"/>
                <w:szCs w:val="24"/>
              </w:rPr>
              <w:t xml:space="preserve">«ФГОС СОО: содержание и технологии формирования образовательных результатов на уроках математики» </w:t>
            </w:r>
            <w:r w:rsidR="00647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ПК для экспертов ГИА (2022</w:t>
            </w:r>
            <w:r w:rsidR="00D84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2023</w:t>
            </w:r>
            <w:r w:rsidR="00371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84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«Экспертная оценка образ0вательной деятельности»(2023)</w:t>
            </w:r>
            <w:r w:rsidR="00677364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DE0862" w:rsidRDefault="00DE0862" w:rsidP="00647433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D842D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Pr="00ED3602" w:rsidRDefault="00DE086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D842D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Pr="00ED3602" w:rsidRDefault="00DE086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62" w:rsidTr="008A47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Ольга Александровна</w:t>
            </w:r>
          </w:p>
          <w:p w:rsidR="00371E3A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A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A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A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3A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56" w:rsidRDefault="00DE0862" w:rsidP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E0862" w:rsidRDefault="008A4756" w:rsidP="008A475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r w:rsidR="00DE0862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371E3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до 2024</w:t>
            </w:r>
            <w:r w:rsidR="00DE08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ED3602" w:rsidP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6E7950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96" w:rsidRPr="00353510" w:rsidRDefault="008A4756" w:rsidP="00FF6796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профессиональной переподготовки «Менеджмент в образовании</w:t>
            </w:r>
            <w:r w:rsidR="00ED3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D3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FF6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F6796">
              <w:rPr>
                <w:rFonts w:ascii="Times New Roman" w:hAnsi="Times New Roman" w:cs="Times New Roman"/>
                <w:sz w:val="24"/>
                <w:szCs w:val="24"/>
              </w:rPr>
              <w:t>«ФГОС: содержание и технологии формирования образовательных результатов на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 xml:space="preserve"> уроках в начальной школе» (2020), «Наставничество в педагогической деятельности»(2023)</w:t>
            </w:r>
            <w:r w:rsidR="00677364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  <w:p w:rsidR="00DE0862" w:rsidRDefault="00DE0862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64743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862" w:rsidTr="008A47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2" w:rsidRDefault="00FF679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ED360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0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8" w:rsidRDefault="00D35918" w:rsidP="00D35918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E0862" w:rsidRDefault="00D35918" w:rsidP="00D35918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FF679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до 2024</w:t>
            </w:r>
            <w:r w:rsidR="00DE08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ED3602" w:rsidP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6E7950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8" w:rsidRDefault="00FF6796">
            <w:pPr>
              <w:pStyle w:val="ConsPlusNonformat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«Технология работы с детьми с ОВЗ» (2021)</w:t>
            </w:r>
            <w:r w:rsidR="00D84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«Актуальные вопросы истории»(2022)</w:t>
            </w:r>
            <w:r w:rsidR="00677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77364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системы» 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FF679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842D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862" w:rsidTr="008A47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Марина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E0862" w:rsidRDefault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Псковский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2" w:rsidRDefault="00ED3602" w:rsidP="00ED360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D3602" w:rsidRPr="00ED3602" w:rsidRDefault="00ED3602" w:rsidP="00E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62" w:rsidRDefault="00DE086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C07D0E" w:rsidP="00D842DE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программы воспитания и социализации обучающихся образовательных организаций в том числе с ОВЗ»</w:t>
            </w:r>
            <w:r w:rsidR="00371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950">
              <w:rPr>
                <w:rFonts w:ascii="Times New Roman" w:hAnsi="Times New Roman" w:cs="Times New Roman"/>
                <w:sz w:val="24"/>
                <w:szCs w:val="24"/>
              </w:rPr>
              <w:t xml:space="preserve">(2019) </w:t>
            </w:r>
            <w:r w:rsidR="00371E3A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(2019)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D842DE">
              <w:rPr>
                <w:rFonts w:ascii="Times New Roman" w:hAnsi="Times New Roman" w:cs="Times New Roman"/>
                <w:sz w:val="24"/>
                <w:szCs w:val="24"/>
              </w:rPr>
              <w:t>Медиадеятельность</w:t>
            </w:r>
            <w:proofErr w:type="spellEnd"/>
            <w:r w:rsidR="00D842D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образовании»(2022)</w:t>
            </w:r>
            <w:r w:rsidR="00677364">
              <w:rPr>
                <w:rFonts w:ascii="Times New Roman" w:hAnsi="Times New Roman" w:cs="Times New Roman"/>
                <w:sz w:val="24"/>
                <w:szCs w:val="24"/>
              </w:rPr>
              <w:t>, «Цифровые образовательные системы» 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FF679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2" w:rsidRDefault="00D842D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155B9" w:rsidRDefault="00A155B9" w:rsidP="00D729AD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55B9" w:rsidSect="00DE08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2236"/>
    <w:multiLevelType w:val="hybridMultilevel"/>
    <w:tmpl w:val="3ACC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DE7"/>
    <w:rsid w:val="0011276D"/>
    <w:rsid w:val="00160FC8"/>
    <w:rsid w:val="00172AF9"/>
    <w:rsid w:val="002E3BD0"/>
    <w:rsid w:val="00371E3A"/>
    <w:rsid w:val="00464330"/>
    <w:rsid w:val="004C29C9"/>
    <w:rsid w:val="004F1821"/>
    <w:rsid w:val="005372D1"/>
    <w:rsid w:val="005440CA"/>
    <w:rsid w:val="00546EF8"/>
    <w:rsid w:val="00567DE7"/>
    <w:rsid w:val="00587CE2"/>
    <w:rsid w:val="00647433"/>
    <w:rsid w:val="00677364"/>
    <w:rsid w:val="006B419F"/>
    <w:rsid w:val="006E55F5"/>
    <w:rsid w:val="006E7950"/>
    <w:rsid w:val="00774023"/>
    <w:rsid w:val="00846FEC"/>
    <w:rsid w:val="00867984"/>
    <w:rsid w:val="008A4756"/>
    <w:rsid w:val="008D2416"/>
    <w:rsid w:val="008E6A62"/>
    <w:rsid w:val="009C7DE1"/>
    <w:rsid w:val="009D552B"/>
    <w:rsid w:val="00A155B9"/>
    <w:rsid w:val="00A269BE"/>
    <w:rsid w:val="00A345B3"/>
    <w:rsid w:val="00B431D5"/>
    <w:rsid w:val="00B811E2"/>
    <w:rsid w:val="00C07D0E"/>
    <w:rsid w:val="00CD5118"/>
    <w:rsid w:val="00D35918"/>
    <w:rsid w:val="00D729AD"/>
    <w:rsid w:val="00D842DE"/>
    <w:rsid w:val="00DE0862"/>
    <w:rsid w:val="00E275C9"/>
    <w:rsid w:val="00ED3602"/>
    <w:rsid w:val="00F201C6"/>
    <w:rsid w:val="00F93BA9"/>
    <w:rsid w:val="00FB53EB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7"/>
    <w:pPr>
      <w:ind w:left="720"/>
      <w:contextualSpacing/>
    </w:pPr>
  </w:style>
  <w:style w:type="character" w:customStyle="1" w:styleId="mail-user-avatar">
    <w:name w:val="mail-user-avatar"/>
    <w:basedOn w:val="a0"/>
    <w:rsid w:val="00F93BA9"/>
  </w:style>
  <w:style w:type="table" w:styleId="a4">
    <w:name w:val="Table Grid"/>
    <w:basedOn w:val="a1"/>
    <w:uiPriority w:val="59"/>
    <w:rsid w:val="00A1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DE0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08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08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cp:lastPrinted>2018-02-26T05:15:00Z</cp:lastPrinted>
  <dcterms:created xsi:type="dcterms:W3CDTF">2023-10-09T13:48:00Z</dcterms:created>
  <dcterms:modified xsi:type="dcterms:W3CDTF">2023-10-10T05:10:00Z</dcterms:modified>
</cp:coreProperties>
</file>