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  <w:r w:rsidRPr="00DE238B">
        <w:rPr>
          <w:rFonts w:ascii="Times New Roman" w:eastAsia="Times New Roman" w:hAnsi="Times New Roman" w:cs="Times New Roman"/>
          <w:i/>
          <w:iCs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321310</wp:posOffset>
            </wp:positionV>
            <wp:extent cx="238633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82" y="21515"/>
                <wp:lineTo x="21382" y="0"/>
                <wp:lineTo x="0" y="0"/>
              </wp:wrapPolygon>
            </wp:wrapTight>
            <wp:docPr id="2" name="Рисунок 1" descr="C:\Users\Сергей\Download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</w:p>
    <w:p w:rsidR="00C06775" w:rsidRPr="00DE238B" w:rsidRDefault="00C06775" w:rsidP="00C06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38B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АНАЛИЗ ВОСПИТАТЕЛЬНОЙ РАБОТЫ МБОУ СШ №30</w:t>
      </w:r>
    </w:p>
    <w:p w:rsidR="00C06775" w:rsidRDefault="00C77489" w:rsidP="00C06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за 202</w:t>
      </w:r>
      <w:r w:rsidR="00E51F0C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>-2023</w:t>
      </w:r>
      <w:r w:rsidR="00C06775" w:rsidRPr="00DE238B">
        <w:rPr>
          <w:rFonts w:ascii="Times New Roman" w:eastAsia="Times New Roman" w:hAnsi="Times New Roman" w:cs="Times New Roman"/>
          <w:b/>
          <w:iCs/>
          <w:sz w:val="72"/>
          <w:szCs w:val="72"/>
          <w:lang w:eastAsia="ru-RU"/>
        </w:rPr>
        <w:t xml:space="preserve"> учебный год</w:t>
      </w:r>
    </w:p>
    <w:p w:rsidR="00C06775" w:rsidRDefault="00C06775" w:rsidP="00C067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Главной целью во</w:t>
      </w:r>
      <w:r w:rsidR="00C77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спитательной работы школы в 2022-2023</w:t>
      </w: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77489" w:rsidRPr="00C77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="009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семьи, общества и государства. </w:t>
      </w:r>
      <w:bookmarkStart w:id="0" w:name="_GoBack"/>
      <w:bookmarkEnd w:id="0"/>
    </w:p>
    <w:p w:rsidR="00C06775" w:rsidRPr="001B79DB" w:rsidRDefault="00C06775" w:rsidP="00C067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06775" w:rsidRDefault="00C06775" w:rsidP="00C067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044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воспитательная работа за 2022-2023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проводилась согласно инвариантным и вариативным модулям: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9356"/>
          <w:tab w:val="right" w:leader="dot" w:pos="9894"/>
        </w:tabs>
        <w:autoSpaceDE w:val="0"/>
        <w:autoSpaceDN w:val="0"/>
        <w:spacing w:before="117"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hyperlink w:anchor="_bookmark7" w:history="1">
        <w:r w:rsidRPr="00044A17">
          <w:rPr>
            <w:rFonts w:ascii="Times New Roman" w:eastAsia="Times New Roman" w:hAnsi="Times New Roman" w:cs="Times New Roman"/>
            <w:bCs/>
            <w:iCs/>
            <w:spacing w:val="-1"/>
            <w:sz w:val="28"/>
            <w:szCs w:val="28"/>
          </w:rPr>
          <w:t xml:space="preserve"> </w:t>
        </w:r>
        <w:r w:rsidRPr="00044A1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«Основные</w:t>
        </w:r>
        <w:r w:rsidRPr="00044A17">
          <w:rPr>
            <w:rFonts w:ascii="Times New Roman" w:eastAsia="Times New Roman" w:hAnsi="Times New Roman" w:cs="Times New Roman"/>
            <w:bCs/>
            <w:iCs/>
            <w:spacing w:val="1"/>
            <w:sz w:val="28"/>
            <w:szCs w:val="28"/>
          </w:rPr>
          <w:t xml:space="preserve"> </w:t>
        </w:r>
        <w:r w:rsidRPr="00044A1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общешкольные</w:t>
        </w:r>
        <w:r w:rsidRPr="00044A17">
          <w:rPr>
            <w:rFonts w:ascii="Times New Roman" w:eastAsia="Times New Roman" w:hAnsi="Times New Roman" w:cs="Times New Roman"/>
            <w:bCs/>
            <w:iCs/>
            <w:spacing w:val="-1"/>
            <w:sz w:val="28"/>
            <w:szCs w:val="28"/>
          </w:rPr>
          <w:t xml:space="preserve"> </w:t>
        </w:r>
        <w:r w:rsidRPr="00044A1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дела»</w:t>
        </w:r>
      </w:hyperlink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9356"/>
          <w:tab w:val="right" w:leader="dot" w:pos="9894"/>
        </w:tabs>
        <w:autoSpaceDE w:val="0"/>
        <w:autoSpaceDN w:val="0"/>
        <w:spacing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</w:t>
      </w:r>
      <w:hyperlink w:anchor="_bookmark8" w:history="1">
        <w:r w:rsidRPr="00044A17">
          <w:rPr>
            <w:rFonts w:ascii="Times New Roman" w:eastAsia="Times New Roman" w:hAnsi="Times New Roman" w:cs="Times New Roman"/>
            <w:bCs/>
            <w:iCs/>
            <w:spacing w:val="-1"/>
            <w:sz w:val="28"/>
            <w:szCs w:val="28"/>
          </w:rPr>
          <w:t xml:space="preserve"> </w:t>
        </w:r>
        <w:r w:rsidRPr="00044A1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«Классное</w:t>
        </w:r>
        <w:r w:rsidRPr="00044A17">
          <w:rPr>
            <w:rFonts w:ascii="Times New Roman" w:eastAsia="Times New Roman" w:hAnsi="Times New Roman" w:cs="Times New Roman"/>
            <w:bCs/>
            <w:iCs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руководство»</w:t>
        </w:r>
      </w:hyperlink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9356"/>
          <w:tab w:val="right" w:leader="dot" w:pos="9894"/>
        </w:tabs>
        <w:autoSpaceDE w:val="0"/>
        <w:autoSpaceDN w:val="0"/>
        <w:spacing w:before="1"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 </w:t>
      </w:r>
      <w:hyperlink w:anchor="_bookmark9" w:history="1">
        <w:r w:rsidRPr="00044A17">
          <w:rPr>
            <w:rFonts w:ascii="Times New Roman" w:eastAsia="Times New Roman" w:hAnsi="Times New Roman" w:cs="Times New Roman"/>
            <w:bCs/>
            <w:iCs/>
            <w:spacing w:val="-1"/>
            <w:sz w:val="28"/>
            <w:szCs w:val="28"/>
          </w:rPr>
          <w:t xml:space="preserve"> </w:t>
        </w:r>
        <w:r w:rsidRPr="00044A1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«Внеурочная деятельность»</w:t>
        </w:r>
      </w:hyperlink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9356"/>
          <w:tab w:val="right" w:leader="dot" w:pos="9894"/>
        </w:tabs>
        <w:autoSpaceDE w:val="0"/>
        <w:autoSpaceDN w:val="0"/>
        <w:spacing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hyperlink w:anchor="_bookmark10" w:history="1">
        <w:r w:rsidRPr="00044A17">
          <w:rPr>
            <w:rFonts w:ascii="Times New Roman" w:eastAsia="Times New Roman" w:hAnsi="Times New Roman" w:cs="Times New Roman"/>
            <w:bCs/>
            <w:iCs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«Школьный урок»</w:t>
        </w:r>
      </w:hyperlink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9356"/>
          <w:tab w:val="right" w:leader="dot" w:pos="9894"/>
        </w:tabs>
        <w:autoSpaceDE w:val="0"/>
        <w:autoSpaceDN w:val="0"/>
        <w:spacing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>5  «Профориентация»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9356"/>
          <w:tab w:val="right" w:leader="dot" w:pos="9894"/>
        </w:tabs>
        <w:autoSpaceDE w:val="0"/>
        <w:autoSpaceDN w:val="0"/>
        <w:spacing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 </w:t>
      </w:r>
      <w:hyperlink w:anchor="_bookmark11" w:history="1">
        <w:r w:rsidRPr="00044A17">
          <w:rPr>
            <w:rFonts w:ascii="Times New Roman" w:eastAsia="Times New Roman" w:hAnsi="Times New Roman" w:cs="Times New Roman"/>
            <w:bCs/>
            <w:iCs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«Самоуправление»</w:t>
        </w:r>
      </w:hyperlink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1765"/>
          <w:tab w:val="left" w:pos="9356"/>
          <w:tab w:val="right" w:leader="dot" w:pos="9894"/>
          <w:tab w:val="left" w:pos="10490"/>
        </w:tabs>
        <w:autoSpaceDE w:val="0"/>
        <w:autoSpaceDN w:val="0"/>
        <w:spacing w:before="97"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 «Взаимодействие с родителями» </w:t>
      </w:r>
    </w:p>
    <w:p w:rsidR="00044A17" w:rsidRPr="00044A17" w:rsidRDefault="00044A17" w:rsidP="00044A17">
      <w:pPr>
        <w:widowControl w:val="0"/>
        <w:numPr>
          <w:ilvl w:val="1"/>
          <w:numId w:val="2"/>
        </w:numPr>
        <w:tabs>
          <w:tab w:val="left" w:pos="484"/>
          <w:tab w:val="left" w:pos="1765"/>
          <w:tab w:val="left" w:pos="9356"/>
          <w:tab w:val="right" w:leader="dot" w:pos="9894"/>
          <w:tab w:val="left" w:pos="10490"/>
        </w:tabs>
        <w:autoSpaceDE w:val="0"/>
        <w:autoSpaceDN w:val="0"/>
        <w:spacing w:before="97" w:after="0" w:line="360" w:lineRule="auto"/>
        <w:ind w:left="483" w:right="566" w:hanging="3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  «Организация предметно-эстетической среды»  </w:t>
      </w:r>
    </w:p>
    <w:p w:rsidR="00044A17" w:rsidRPr="00044A17" w:rsidRDefault="00044A17" w:rsidP="00044A17">
      <w:pPr>
        <w:widowControl w:val="0"/>
        <w:tabs>
          <w:tab w:val="left" w:pos="1765"/>
          <w:tab w:val="left" w:pos="9356"/>
          <w:tab w:val="left" w:pos="10490"/>
        </w:tabs>
        <w:autoSpaceDE w:val="0"/>
        <w:autoSpaceDN w:val="0"/>
        <w:spacing w:before="97" w:after="0" w:line="360" w:lineRule="auto"/>
        <w:ind w:left="122" w:right="566"/>
        <w:rPr>
          <w:rFonts w:ascii="Times New Roman" w:eastAsia="Times New Roman" w:hAnsi="Times New Roman" w:cs="Times New Roman"/>
          <w:sz w:val="28"/>
          <w:szCs w:val="28"/>
        </w:rPr>
      </w:pPr>
      <w:r w:rsidRPr="00044A17">
        <w:rPr>
          <w:rFonts w:ascii="Times New Roman" w:eastAsia="Times New Roman" w:hAnsi="Times New Roman" w:cs="Times New Roman"/>
          <w:sz w:val="28"/>
          <w:szCs w:val="28"/>
        </w:rPr>
        <w:t xml:space="preserve">    9  «Профилактика и безопасность»</w:t>
      </w:r>
    </w:p>
    <w:p w:rsidR="00044A17" w:rsidRPr="00044A17" w:rsidRDefault="00044A17" w:rsidP="00044A17">
      <w:pPr>
        <w:widowControl w:val="0"/>
        <w:tabs>
          <w:tab w:val="left" w:pos="9356"/>
        </w:tabs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4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«Школьные медиа» 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75" w:rsidRPr="001B79DB" w:rsidRDefault="00C06775" w:rsidP="00C06775">
      <w:pPr>
        <w:spacing w:after="6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«КЛЮЧЕВЫЕ ОБЩЕШКОЛЬНЫЕ ДЕЛА»</w:t>
      </w:r>
    </w:p>
    <w:p w:rsidR="00C06775" w:rsidRPr="001B79DB" w:rsidRDefault="00C06775" w:rsidP="00E51F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общешкольной линейки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школа!»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 </w:t>
      </w:r>
      <w:r w:rsidR="00044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солидарности в борьбе с терроризмом» с демонстрацией презентаций и видеофильмов «Мы помним...» во всех классах. </w:t>
      </w:r>
      <w:r w:rsidR="0004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классные часы «Россия – страна возможностей».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5-11 классов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мероприятий к</w:t>
      </w:r>
      <w:r w:rsidR="0004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пожилого человека».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школы 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экологическом марафоне. В течение октября проводились следующие мероприятия:</w:t>
      </w:r>
    </w:p>
    <w:p w:rsidR="00C06775" w:rsidRPr="001B79DB" w:rsidRDefault="00C06775" w:rsidP="00E51F0C">
      <w:pPr>
        <w:shd w:val="clear" w:color="auto" w:fill="FFFFFF"/>
        <w:spacing w:before="212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макулатуры;</w:t>
      </w:r>
    </w:p>
    <w:p w:rsidR="00C06775" w:rsidRPr="001B79DB" w:rsidRDefault="00C06775" w:rsidP="00E51F0C">
      <w:pPr>
        <w:shd w:val="clear" w:color="auto" w:fill="FFFFFF"/>
        <w:spacing w:before="212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  акция по пропаганде ЗОЖ «Здоровым быть модно!»;</w:t>
      </w:r>
    </w:p>
    <w:p w:rsidR="00C06775" w:rsidRDefault="00C06775" w:rsidP="00E51F0C">
      <w:pPr>
        <w:shd w:val="clear" w:color="auto" w:fill="FFFFFF"/>
        <w:spacing w:before="212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корма и необходимых принадлежностей для приютов для животных;</w:t>
      </w:r>
    </w:p>
    <w:p w:rsidR="00C06775" w:rsidRDefault="00C06775" w:rsidP="00E51F0C">
      <w:pPr>
        <w:shd w:val="clear" w:color="auto" w:fill="FFFFFF"/>
        <w:spacing w:before="212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всерессийском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«Экология и Энергосбережение»;</w:t>
      </w:r>
    </w:p>
    <w:p w:rsidR="00C06775" w:rsidRPr="001B79DB" w:rsidRDefault="00C06775" w:rsidP="00E51F0C">
      <w:pPr>
        <w:shd w:val="clear" w:color="auto" w:fill="FFFFFF"/>
        <w:spacing w:before="212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субботников «Чистый двор – чистая школа».</w:t>
      </w:r>
    </w:p>
    <w:p w:rsidR="005543C6" w:rsidRDefault="00C06775" w:rsidP="00E51F0C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  рамках акции «Внимание, дети!» (в сентябре и в мае).</w:t>
      </w: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6775" w:rsidRPr="005543C6" w:rsidRDefault="00C06775" w:rsidP="00E51F0C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5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«Я помню! Я горжусь!» (посещение ветеранов Великой Отечественной Войны и ветеранов труда).</w:t>
      </w:r>
      <w:r w:rsidR="0055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3C6" w:rsidRPr="00554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</w:t>
      </w:r>
      <w:r w:rsidRPr="001B79DB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 </w:t>
      </w:r>
      <w:r w:rsidR="005543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стречи с представителями ПДН ОМВД</w:t>
      </w:r>
      <w:r w:rsidR="005543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по Пролетарскому району. </w:t>
      </w:r>
      <w:r w:rsidRPr="001B79DB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> </w:t>
      </w:r>
      <w:r w:rsidR="005543C6" w:rsidRPr="005543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Организовано </w:t>
      </w:r>
      <w:r w:rsidR="005543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оциально – психологическое тестирование.</w:t>
      </w:r>
    </w:p>
    <w:p w:rsidR="00C06775" w:rsidRPr="001B79DB" w:rsidRDefault="005543C6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дорожно-транспортного травматизма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19.09.2022г. и 05.05.2023г. 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ОГИБДД УМВД РФ по городу Твери провели 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дорожной безопасности и </w:t>
      </w:r>
      <w:r w:rsidR="005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безопасному поведению на дороге и провели мероприятие «Родительский патруль».</w:t>
      </w:r>
    </w:p>
    <w:p w:rsidR="00C06775" w:rsidRDefault="00C06775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время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тёмное время суток, езде на велосипедах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электросамокатах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роликах.</w:t>
      </w:r>
    </w:p>
    <w:p w:rsidR="00C06775" w:rsidRPr="001B79DB" w:rsidRDefault="00C06775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правильному использованию ремней безопасности и детских удерживающих устройств.</w:t>
      </w:r>
    </w:p>
    <w:p w:rsidR="00C06775" w:rsidRPr="001B79DB" w:rsidRDefault="005C782C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9.11.22г. было приведено занятие с центром по профилактики детского дорожного транспортного травматизма.</w:t>
      </w:r>
    </w:p>
    <w:p w:rsidR="00C06775" w:rsidRPr="001B79DB" w:rsidRDefault="005C782C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тренировочные эвакуации сотрудников и учащихся в случае возникновения чрезвычайных ситуаций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сотрудниками школы проведен 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  напомнил основные правила при использовании первичных средств пожаротушения и правила поведения при эвакуации в случае загорания в здании школы.</w:t>
      </w:r>
    </w:p>
    <w:p w:rsidR="00C06775" w:rsidRPr="00923F39" w:rsidRDefault="005C782C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асного поведения, а так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были проведены практические занятия по оказанию первой медицинской помощи.</w:t>
      </w:r>
      <w:r w:rsidR="0092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  мероприятия, посвященные Дню Конституции РФ (классные часы, уроки мужества, 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акции). </w:t>
      </w:r>
    </w:p>
    <w:p w:rsidR="00C06775" w:rsidRDefault="00C06775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5-8 классов приняли участ</w:t>
      </w:r>
      <w:r w:rsidR="00923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общешкольной акции «Письмо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солдату». </w:t>
      </w:r>
    </w:p>
    <w:p w:rsidR="00C06775" w:rsidRDefault="00C06775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</w:t>
      </w:r>
      <w:r w:rsidR="00923F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организованы мероприятия к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со дня 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Калинин.</w:t>
      </w:r>
      <w:r w:rsidR="0092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</w:t>
      </w:r>
      <w:r w:rsidR="00923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в акциях «Бло</w:t>
      </w:r>
      <w:r w:rsidR="0092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кадный хлеб»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юнармейского отряда провели для ребят тематические классные часы.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акция дала возможность учащимся  увидеть, подержать в руках и, главное, вспомнить, что для жителей блокадного Ленинграда этот кусочек, 125 грамм, был единственной надеждой на спасение. </w:t>
      </w:r>
    </w:p>
    <w:p w:rsidR="00CD32BB" w:rsidRPr="00923F39" w:rsidRDefault="00CD32BB" w:rsidP="00E51F0C">
      <w:pPr>
        <w:spacing w:before="21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в школе состоялось торжественное открытие первичного отделения Российского движения детей и молодежи «Движение первых».</w:t>
      </w:r>
    </w:p>
    <w:p w:rsidR="00C06775" w:rsidRDefault="00C06775" w:rsidP="00E51F0C">
      <w:pPr>
        <w:spacing w:after="6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гражданско-патриотического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учащиеся школы приняли участие в следующих акциях:</w:t>
      </w:r>
    </w:p>
    <w:p w:rsidR="00C06775" w:rsidRPr="001B79DB" w:rsidRDefault="00C06775" w:rsidP="00E51F0C">
      <w:pPr>
        <w:spacing w:after="67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Возложение живых цветов к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воинов, воинским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лискам, мемориальным комплексам;</w:t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патриотических 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775" w:rsidRPr="001B79DB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моей семьи в ВО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фотоальбомы, буклеты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Те</w:t>
      </w:r>
      <w:r w:rsidRPr="00747D2D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матические классные часы к </w:t>
      </w:r>
      <w:r>
        <w:rPr>
          <w:rFonts w:ascii="Times New Roman" w:eastAsia="Times New Roman" w:hAnsi="Times New Roman" w:cs="Times New Roman"/>
          <w:sz w:val="28"/>
          <w:szCs w:val="14"/>
          <w:lang w:eastAsia="ru-RU"/>
        </w:rPr>
        <w:t>23.02, 09.05;</w:t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полк»;</w:t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ленточка»;</w:t>
      </w:r>
    </w:p>
    <w:p w:rsidR="00C06775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Победы».</w:t>
      </w:r>
    </w:p>
    <w:p w:rsidR="00CD32BB" w:rsidRDefault="00CD32BB" w:rsidP="00CD32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в школе прошла ежегодная военно-спортивная игра «Патриот».</w:t>
      </w:r>
    </w:p>
    <w:p w:rsidR="00C06775" w:rsidRDefault="005C7F5E" w:rsidP="00CD32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 в школе состоялась торжественная линейка, концерт,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рисунков и чтецов, турнир по шахматам,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Победе в ВОВ.</w:t>
      </w:r>
    </w:p>
    <w:p w:rsidR="005C7F5E" w:rsidRDefault="005C7F5E" w:rsidP="00CD32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команда школьников притяни участие в военно-спортивной игре ОРЛЕНОК, в которой заняли 1 место в Пролетарском районе.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принимали активное участие в традиционной легкоатлетической 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посвященной 78 годовщине Победы в ВОВ.  </w:t>
      </w:r>
    </w:p>
    <w:p w:rsidR="00C06775" w:rsidRPr="00747D2D" w:rsidRDefault="00C06775" w:rsidP="00CD32B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года, ежемесячно проводились мероприятия, направленные на  формирование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школе проведен цикл мероприятий разнопланового характера:</w:t>
      </w:r>
    </w:p>
    <w:p w:rsidR="00C06775" w:rsidRPr="001B79DB" w:rsidRDefault="00C06775" w:rsidP="00C06775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беседы с учащимися 5-9-х классов инспектором ПДН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Пролетарскому району города Твери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775" w:rsidRPr="001B79DB" w:rsidRDefault="00C06775" w:rsidP="00C06775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часы;</w:t>
      </w:r>
    </w:p>
    <w:p w:rsidR="00C06775" w:rsidRPr="001B79DB" w:rsidRDefault="00C06775" w:rsidP="00C06775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плакатов и рисунков;</w:t>
      </w:r>
    </w:p>
    <w:p w:rsidR="00C06775" w:rsidRDefault="00C06775" w:rsidP="00C06775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мероприятия;</w:t>
      </w:r>
    </w:p>
    <w:p w:rsidR="00C06775" w:rsidRPr="00B96C22" w:rsidRDefault="00C06775" w:rsidP="00C06775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«Профилактика наркомании, токсикомании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родители, зло рядом!».</w:t>
      </w:r>
    </w:p>
    <w:p w:rsidR="00C06775" w:rsidRDefault="00C06775" w:rsidP="00C06775">
      <w:pPr>
        <w:spacing w:after="67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75" w:rsidRPr="001B79DB" w:rsidRDefault="00C06775" w:rsidP="00C06775">
      <w:pPr>
        <w:spacing w:after="6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«КЛАССНОЕ РУКОВОДСТВО»</w:t>
      </w:r>
    </w:p>
    <w:p w:rsidR="00C06775" w:rsidRPr="001B79DB" w:rsidRDefault="00CD32BB" w:rsidP="00C06775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ВР во всех классах за 2022-2023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кружках, секциях. Подготовлены и проведены классные часы по темам: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открытый урок «ОБЖ»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солидарности в борьбе с терроризмом»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«Международный день распространения грамотности»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«День памяти жертв фашизма»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безопасности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единства»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дорожной безопасности</w:t>
      </w:r>
    </w:p>
    <w:p w:rsidR="00C06775" w:rsidRPr="001B79DB" w:rsidRDefault="00C06775" w:rsidP="00C06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мероприятия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физкультуры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безопасности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«Билет в будущее»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ПДД, по профилактике правонарушений несовершеннолетними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правовой помощи детям»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Неизвестного солдата»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Героев Отечества»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прав человека»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Конституции»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«Блокадный хлеб»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«Неделя памяти»</w:t>
      </w:r>
    </w:p>
    <w:p w:rsidR="00C06775" w:rsidRPr="001B79DB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«Победная весна»</w:t>
      </w:r>
    </w:p>
    <w:p w:rsidR="00C06775" w:rsidRDefault="00C06775" w:rsidP="00C06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по военно-патриотическому воспитанию в рамках Плана мероприятий</w:t>
      </w:r>
      <w:r w:rsidR="00CD3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78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годовщине Победы </w:t>
      </w:r>
    </w:p>
    <w:p w:rsidR="00C06775" w:rsidRPr="001B79DB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проведен инструктаж с учащимися по ПБ, ПДД</w:t>
      </w:r>
      <w:r w:rsidR="00E51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проводились регулярные минутки безопасности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Сданы отчёты по внеурочной занятости учащихся.</w:t>
      </w:r>
    </w:p>
    <w:p w:rsidR="00C06775" w:rsidRPr="001B79DB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75" w:rsidRPr="001B79DB" w:rsidRDefault="00C06775" w:rsidP="00C06775">
      <w:pPr>
        <w:spacing w:after="6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«САМОУПРАВЛЕНИЕ»</w:t>
      </w:r>
    </w:p>
    <w:p w:rsidR="00C06775" w:rsidRPr="001B79DB" w:rsidRDefault="00CD32BB" w:rsidP="00C06775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 во всех классах прошли выборы активов, распреде</w:t>
      </w:r>
      <w:r w:rsidR="00E51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обязанности. В школе работает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 совет. Ученическим советом проведена следующая работа:</w:t>
      </w:r>
    </w:p>
    <w:p w:rsidR="00C06775" w:rsidRPr="001B79DB" w:rsidRDefault="00C06775" w:rsidP="00C06775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комиссия: проводились рейды по 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учебников, тетрадей, дневников;</w:t>
      </w:r>
    </w:p>
    <w:p w:rsidR="00C06775" w:rsidRPr="001B79DB" w:rsidRDefault="00C06775" w:rsidP="00C06775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Санитарная комиссия: проводились рейды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внешнего вида учащихся (наличие делового стиля в одежде, сменная обувь);</w:t>
      </w:r>
    </w:p>
    <w:p w:rsidR="00C06775" w:rsidRPr="001B79DB" w:rsidRDefault="00C06775" w:rsidP="00C06775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Редколлегия: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Оформлялись классные уголки;</w:t>
      </w:r>
    </w:p>
    <w:p w:rsidR="00C06775" w:rsidRPr="001B79DB" w:rsidRDefault="00C06775" w:rsidP="00C06775">
      <w:pPr>
        <w:shd w:val="clear" w:color="auto" w:fill="FFFFFF"/>
        <w:spacing w:after="6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комиссия: проводились рейды по сохранности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имущества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775" w:rsidRPr="001B79DB" w:rsidRDefault="00C06775" w:rsidP="00C06775">
      <w:pPr>
        <w:shd w:val="clear" w:color="auto" w:fill="FFFFFF"/>
        <w:spacing w:after="67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Культмассовая комиссия: принимали участие в подготовке всех основных мероприятий,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775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F0C" w:rsidRDefault="00E51F0C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775" w:rsidRPr="001B79DB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«ШКОЛЬНЫЙ УРОК»</w:t>
      </w:r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Результаты педагогических наблюдений:</w:t>
      </w:r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proofErr w:type="gram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уроках соблюдаются требования СП и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СанПин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рециркуляторы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на переменах производится проветривание кабинетов, проводятся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полвижные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физкульминутки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физминутки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глаз,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обучащихся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Уроки соответствуют требованиям ФГОС:</w:t>
      </w:r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</w:t>
      </w:r>
      <w:proofErr w:type="gram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верно</w:t>
      </w:r>
      <w:proofErr w:type="gram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сформулировать практические цели;</w:t>
      </w:r>
    </w:p>
    <w:p w:rsidR="00CF333D" w:rsidRPr="00CF333D" w:rsidRDefault="00CF333D" w:rsidP="00CF33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развитие УУД: учащиеся самостоятельно составляют план, оценивают результат своей работы, извлекаю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поступки;</w:t>
      </w:r>
    </w:p>
    <w:p w:rsidR="00CF333D" w:rsidRPr="00CF333D" w:rsidRDefault="00E51F0C" w:rsidP="00CF33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33D"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применение современных технологий: ИКТ, </w:t>
      </w:r>
      <w:proofErr w:type="gramStart"/>
      <w:r w:rsidR="00CF333D"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исследовательской</w:t>
      </w:r>
      <w:proofErr w:type="gramEnd"/>
      <w:r w:rsidR="00CF333D"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проектной.</w:t>
      </w:r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Педагоги на уроках используют нестандартные ситуации, грамотно сочетают различные формы работы, формируют проблемные ситуации.</w:t>
      </w:r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Педагоги школы используют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CF333D" w:rsidRDefault="00CF333D" w:rsidP="00CF33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Содержание урока развивает са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мостоятельность, познавательную </w:t>
      </w: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активность, с помощью созданий ситуаций для применения собственного жизненного опыта школьников, взаимосвязь теории и практик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F333D" w:rsidRPr="00CF333D" w:rsidRDefault="00CF333D" w:rsidP="00CF33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Урок соответствует требованиям образовательной программы, содержание урока правильно освещено научной точки зрения. На уроках присутствует </w:t>
      </w:r>
      <w:proofErr w:type="spellStart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межпредметная</w:t>
      </w:r>
      <w:proofErr w:type="spellEnd"/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связь, связь нового и ранее изученного материала.</w:t>
      </w:r>
    </w:p>
    <w:p w:rsidR="00CF333D" w:rsidRPr="00CF333D" w:rsidRDefault="00CF333D" w:rsidP="00CF33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</w:t>
      </w:r>
    </w:p>
    <w:p w:rsidR="00CF333D" w:rsidRPr="00CF333D" w:rsidRDefault="00CF333D" w:rsidP="00CF333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</w:t>
      </w:r>
    </w:p>
    <w:p w:rsid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3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Воспитательная цель урока у 100% педагогов -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:rsid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F333D" w:rsidRPr="00CF333D" w:rsidRDefault="00CF333D" w:rsidP="00CF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06775" w:rsidRPr="001B79DB" w:rsidRDefault="00C06775" w:rsidP="00C06775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«ПРОФОРИЕНТАЦИЯ»</w:t>
      </w:r>
    </w:p>
    <w:p w:rsidR="00C06775" w:rsidRDefault="00AD6F56" w:rsidP="00AD6F56">
      <w:pPr>
        <w:spacing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с ГБП ОУ «Тверской политехнический колледж» </w:t>
      </w:r>
      <w:r w:rsidRPr="00A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профессиональной подготовки </w:t>
      </w:r>
      <w:r w:rsidRPr="00AD6F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 профессия)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2022 году 44 учащихся</w:t>
      </w:r>
      <w:r w:rsidR="00BA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 заявление для участия в программе.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4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</w:t>
      </w:r>
      <w:proofErr w:type="gramStart"/>
      <w:r w:rsidR="00BA4A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A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ученики принимали участие 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открытых онлайн-уроках «</w:t>
      </w:r>
      <w:proofErr w:type="spellStart"/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направленных на раннюю профориентацию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615" w:rsidRPr="00AD6F56" w:rsidRDefault="00930615" w:rsidP="00AD6F56">
      <w:pPr>
        <w:spacing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проводили классные часы по профориентации, организовывали встречи с представителями разных профессий, водили классы на экскурсии на предприятия города  и  посетили дни открытых дверей в колледжах и  ярмарки  профессий. </w:t>
      </w:r>
    </w:p>
    <w:p w:rsidR="00C06775" w:rsidRDefault="00C06775" w:rsidP="00AD6F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состояли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 по робототехнике для учеников 5-7 классов на базе Тверского Государственного Технического университета  в центре инновационного и технологического развития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6775" w:rsidRDefault="00BA4A1A" w:rsidP="00AD6F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7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проводились регулярные встречи с представителями различны</w:t>
      </w:r>
      <w:r w:rsidR="007F25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</w:t>
      </w:r>
      <w:r w:rsidR="007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ознакомили ребят со специальностями и направлениями их </w:t>
      </w:r>
      <w:r w:rsidR="004C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7F256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правилами поступления и возможностями  трудоустройства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775" w:rsidRPr="001B79DB" w:rsidRDefault="00C06775" w:rsidP="00AD6F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 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9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тестировании  на базе ГКУ Тверской области центр занятости населения города Твери 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учащихся к самостоятельному, осознанному выбору профессии является обязательной частью гармоничного развития каждой личности и неотрывно связана с учебно-воспитательным процессом,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школах является одним из важнейших компонентов в развитии школьников.</w:t>
      </w:r>
    </w:p>
    <w:p w:rsidR="00C06775" w:rsidRPr="001B79DB" w:rsidRDefault="004E428E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«ВЗАИМОДЕЙСТВИЕ</w:t>
      </w:r>
      <w:r w:rsidR="00C06775"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РОДИТЕЛЯМИ»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школы.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учебного года проведено четыре общешкольных родительских собрания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</w:t>
      </w:r>
      <w:r w:rsidR="004C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цель родительских собраний </w:t>
      </w:r>
      <w:proofErr w:type="gramStart"/>
      <w:r w:rsidR="004C6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C06775" w:rsidRPr="001B79DB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беседы с родителями по профилактике ДТП и на классных родительских собраниях. Оказана помощь учащимся в изготовлении карт</w:t>
      </w:r>
      <w:r w:rsidR="004C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схем-маршрута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«Дом-школа-дом».  Проводилось педагогическое просвещение родителей по вопросам воспитания детей. 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октябре</w:t>
      </w:r>
      <w:r w:rsidR="00C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родительские собрания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«Роль семьи в предупреждении и профилактики правонарушений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 несовершеннолетних». Основной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целью родительского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 о видах профилактических мероприятий, которые могут способствовать предотвращению правонарушений в подростковой среде.  Работа школы по профилактике правонарушений и преступлений среди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олетних ведется в соответствии 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родителей с представителями вышеуказанных ведомств, а также с 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C06775" w:rsidRPr="001B79DB" w:rsidRDefault="00C06775" w:rsidP="00C06775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  о формировании духовности, нравственности, патриотизма в современной семье.</w:t>
      </w:r>
    </w:p>
    <w:p w:rsidR="00C06775" w:rsidRPr="001B79DB" w:rsidRDefault="00C06775" w:rsidP="00C067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ведут работу по укреплению связи с родителями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основу работы положены принципы: сотрудничество родителей и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школы.</w:t>
      </w:r>
    </w:p>
    <w:p w:rsidR="00C06775" w:rsidRPr="001B79DB" w:rsidRDefault="00C06775" w:rsidP="00C620FA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беседы с родителями по профилактике ДТП, профилактике противодействия идеологии терроризма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C06775" w:rsidRPr="001B79DB" w:rsidRDefault="00C620FA" w:rsidP="00C06775">
      <w:pPr>
        <w:spacing w:after="4" w:line="252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24.04 по 28</w:t>
      </w:r>
      <w:r w:rsidR="00C0677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 родительские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на тему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отдых-2023</w:t>
      </w:r>
      <w:r w:rsidR="00C06775"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где классные руководители информировали родителей по следующим вопросам:</w:t>
      </w:r>
    </w:p>
    <w:p w:rsidR="00C06775" w:rsidRPr="001B79DB" w:rsidRDefault="00C06775" w:rsidP="00C06775">
      <w:pPr>
        <w:spacing w:after="4" w:line="252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реестром загородных оздоровительных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775" w:rsidRPr="001B79DB" w:rsidRDefault="00C06775" w:rsidP="00C06775">
      <w:pPr>
        <w:spacing w:after="0" w:line="256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форм отдыха и занятости детей в канику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лярное время (пришкольные лагеря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досуговые, спортивные площадки и т.д.);</w:t>
      </w:r>
    </w:p>
    <w:p w:rsidR="00C06775" w:rsidRPr="001B79DB" w:rsidRDefault="00C06775" w:rsidP="00C06775">
      <w:pPr>
        <w:spacing w:after="0" w:line="256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мер по предупреждению детского дорожно-транспортного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C06775" w:rsidRPr="001B79DB" w:rsidRDefault="00C06775" w:rsidP="00C06775">
      <w:pPr>
        <w:spacing w:after="3" w:line="244" w:lineRule="auto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</w:t>
      </w:r>
      <w:r w:rsidRPr="001B79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пребывания детей на спортивных площадках, во время проведения экскурсионных мероприятий, купания детей, в период проведения массовых мероприятий. </w:t>
      </w:r>
    </w:p>
    <w:p w:rsidR="00C06775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8E" w:rsidRPr="00E91B24" w:rsidRDefault="00C06775" w:rsidP="00C06775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4E428E" w:rsidRPr="00E9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И БЕЗОПАСНОСТЬ»</w:t>
      </w:r>
    </w:p>
    <w:p w:rsidR="00F67E4B" w:rsidRPr="00F67E4B" w:rsidRDefault="00F67E4B" w:rsidP="00F67E4B">
      <w:pPr>
        <w:spacing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педагогов, школьников, родителей по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и безопасность» реализуется по следующим направлениям: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правонарушений, социально-опасных явлений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злоупотребления </w:t>
      </w:r>
      <w:proofErr w:type="spellStart"/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наркотическими средствами и других вредных привычек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 - значимых заболеваний (алкоголизм, СПИД и т.д.)</w:t>
      </w:r>
    </w:p>
    <w:p w:rsid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детей и подростков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 охраны здоровья и здорового образа жизни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поведения в быту, на улице, в обществе</w:t>
      </w:r>
    </w:p>
    <w:p w:rsidR="00F67E4B" w:rsidRPr="00F67E4B" w:rsidRDefault="00F67E4B" w:rsidP="00F67E4B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с педагогами - психологами, социальными педагогами, заместителем директора по ВР и классными руководителями проводилась следующая работа по профилактике и безопасности: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стендов;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еженедельных инструктажей безопасности;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журналов по технике безопасности;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занятиям в кружках, секциях;</w:t>
      </w:r>
    </w:p>
    <w:p w:rsidR="00F67E4B" w:rsidRPr="00F67E4B" w:rsidRDefault="00F67E4B" w:rsidP="00F67E4B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ПДН </w:t>
      </w:r>
      <w:r w:rsidRPr="00F6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Пролетарского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proofErr w:type="spellEnd"/>
    </w:p>
    <w:p w:rsidR="00F67E4B" w:rsidRPr="00E91B24" w:rsidRDefault="00F67E4B" w:rsidP="00E91B24">
      <w:pPr>
        <w:numPr>
          <w:ilvl w:val="0"/>
          <w:numId w:val="6"/>
        </w:num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классные часы </w:t>
      </w:r>
    </w:p>
    <w:p w:rsidR="00CF333D" w:rsidRPr="001B79DB" w:rsidRDefault="00CF333D" w:rsidP="00E91B24">
      <w:pPr>
        <w:spacing w:after="6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  музейный урок  - Урок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приняли активное участие  в Олимпиадах  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«Безопасные дороги»  на сайте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 приняли участие в проведении Урока Цифры, Урока добра, </w:t>
      </w:r>
      <w:proofErr w:type="spellStart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в 5-9-х классов, единые уроки согласно Календарю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программы воспитания на 2022-2023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 Во всех классах проведены классные часы, беседы по соблюдению правил безопасности на воде и оказанию первой помощи пострадавшим. При проведении мероприятий использовали памятки «Осторожно – вода!», «Первая помощь пострадавшему на воде», «Безопасность на воде», «Памятка населению  по правилам поведения на воде».</w:t>
      </w:r>
    </w:p>
    <w:p w:rsidR="00CF333D" w:rsidRDefault="00CF333D" w:rsidP="00CF333D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Инспектором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беседы  по обеспечению пожарной безопасности и безопасности людей на водных объектах при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летнего отдыха.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привлечения внимания учащихся к проблемам окружающей среды, воспитания бережного и внимательного отношения к 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природе, формирования экологической культуры и экологического стиля мышления,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все учащиеся приняли участие в акции «Сдал макулатуру – спас дерево и собаку»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886" w:rsidRDefault="00507886" w:rsidP="00CF333D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21.04.2023г. произошло ДТП с учащимся 5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Тырымовым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которвй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переходил дорогу на запрещающий сигнал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светафора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E4B" w:rsidRDefault="00507886" w:rsidP="00CF333D">
      <w:pPr>
        <w:spacing w:after="67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07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23.05.2023г.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 8Б Бурмистров </w:t>
      </w:r>
      <w:r w:rsidRPr="00507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Егор был поставлен на профилактический учет в ОПДН</w:t>
      </w:r>
      <w:r w:rsidRPr="005078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06775" w:rsidRDefault="00C06775" w:rsidP="00C620FA">
      <w:pPr>
        <w:spacing w:after="6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886" w:rsidRPr="001B79DB" w:rsidRDefault="00507886" w:rsidP="00507886">
      <w:pPr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75" w:rsidRDefault="00C06775" w:rsidP="00C06775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24" w:rsidRPr="00E91B24" w:rsidRDefault="00E91B24" w:rsidP="00E91B24">
      <w:pPr>
        <w:spacing w:after="6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зируя проделанную работу за 2022-2023</w:t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 </w:t>
      </w:r>
    </w:p>
    <w:p w:rsidR="00507886" w:rsidRPr="00507886" w:rsidRDefault="00507886" w:rsidP="0050788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507886">
        <w:rPr>
          <w:color w:val="2C2D2E"/>
          <w:sz w:val="28"/>
          <w:szCs w:val="28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</w:t>
      </w:r>
    </w:p>
    <w:p w:rsidR="00507886" w:rsidRPr="00507886" w:rsidRDefault="00507886" w:rsidP="005078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Анализ воспитательной работы позво</w:t>
      </w:r>
      <w:r w:rsidR="00E91B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лил определить ряд задач на 2023-2024</w:t>
      </w: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учебный год:</w:t>
      </w:r>
    </w:p>
    <w:p w:rsidR="00507886" w:rsidRPr="00507886" w:rsidRDefault="00507886" w:rsidP="005078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работы.</w:t>
      </w:r>
    </w:p>
    <w:p w:rsidR="00507886" w:rsidRDefault="00507886" w:rsidP="005078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Развивать работу по организации детского самоуправления в рамках </w:t>
      </w:r>
      <w:proofErr w:type="spellStart"/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новыхвоспитательных</w:t>
      </w:r>
      <w:proofErr w:type="spellEnd"/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программ, воспитательных систем и проектов.</w:t>
      </w:r>
    </w:p>
    <w:p w:rsidR="00507886" w:rsidRDefault="00507886" w:rsidP="00E91B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507886" w:rsidRDefault="00507886" w:rsidP="00E91B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Развивать творческий потенциал и лидерские качества обучающихся комплексную поддержку значимых инициатив участников образовательного процесса и активизацию</w:t>
      </w:r>
      <w:r w:rsidR="00E91B24" w:rsidRPr="00E91B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деятельности ученического комитета школы.</w:t>
      </w:r>
    </w:p>
    <w:p w:rsidR="00C06775" w:rsidRPr="00E91B24" w:rsidRDefault="00507886" w:rsidP="00E91B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0788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Продолжить работу по профилактике и предупреждению правонарушений среди</w:t>
      </w:r>
      <w:r w:rsidRPr="00E91B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несовершеннолетних</w:t>
      </w:r>
      <w:r w:rsidR="00C06775" w:rsidRPr="00E9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75" w:rsidRPr="001B79DB" w:rsidRDefault="00C06775" w:rsidP="00C0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E91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Пиэтиляйнен</w:t>
      </w:r>
      <w:proofErr w:type="spellEnd"/>
      <w:r w:rsidR="00E9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B2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C06775" w:rsidRDefault="00C06775" w:rsidP="00C06775">
      <w:pPr>
        <w:jc w:val="both"/>
      </w:pPr>
    </w:p>
    <w:p w:rsidR="00BD3F3E" w:rsidRDefault="00BD3F3E"/>
    <w:sectPr w:rsidR="00BD3F3E" w:rsidSect="006D67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94"/>
    <w:multiLevelType w:val="multilevel"/>
    <w:tmpl w:val="FA8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31634"/>
    <w:multiLevelType w:val="multilevel"/>
    <w:tmpl w:val="F7E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7E6C"/>
    <w:multiLevelType w:val="multilevel"/>
    <w:tmpl w:val="7C0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B69A9"/>
    <w:multiLevelType w:val="multilevel"/>
    <w:tmpl w:val="700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24B21"/>
    <w:multiLevelType w:val="multilevel"/>
    <w:tmpl w:val="D64A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1265B"/>
    <w:multiLevelType w:val="multilevel"/>
    <w:tmpl w:val="4F64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91E54"/>
    <w:multiLevelType w:val="hybridMultilevel"/>
    <w:tmpl w:val="514E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44A6"/>
    <w:multiLevelType w:val="multilevel"/>
    <w:tmpl w:val="88DC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30F3A"/>
    <w:multiLevelType w:val="multilevel"/>
    <w:tmpl w:val="9D4C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B0922"/>
    <w:multiLevelType w:val="hybridMultilevel"/>
    <w:tmpl w:val="46BE7D00"/>
    <w:lvl w:ilvl="0" w:tplc="E9748BEE">
      <w:start w:val="3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 w:tplc="92FA2896">
      <w:numFmt w:val="none"/>
      <w:lvlText w:val=""/>
      <w:lvlJc w:val="left"/>
      <w:pPr>
        <w:tabs>
          <w:tab w:val="num" w:pos="360"/>
        </w:tabs>
      </w:pPr>
    </w:lvl>
    <w:lvl w:ilvl="2" w:tplc="87AAF0CE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 w:tplc="99606E78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 w:tplc="69486254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 w:tplc="AA60CCC0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 w:tplc="94343010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 w:tplc="2B805AC8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336C4260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775"/>
    <w:rsid w:val="00044A17"/>
    <w:rsid w:val="002C0BA5"/>
    <w:rsid w:val="004C6930"/>
    <w:rsid w:val="004E428E"/>
    <w:rsid w:val="00507886"/>
    <w:rsid w:val="005543C6"/>
    <w:rsid w:val="005C782C"/>
    <w:rsid w:val="005C7F5E"/>
    <w:rsid w:val="007F2562"/>
    <w:rsid w:val="00903D54"/>
    <w:rsid w:val="00923F39"/>
    <w:rsid w:val="00930615"/>
    <w:rsid w:val="00AD6F56"/>
    <w:rsid w:val="00B10FC3"/>
    <w:rsid w:val="00BA4A1A"/>
    <w:rsid w:val="00BD3F3E"/>
    <w:rsid w:val="00C06775"/>
    <w:rsid w:val="00C620FA"/>
    <w:rsid w:val="00C77489"/>
    <w:rsid w:val="00CC3B5F"/>
    <w:rsid w:val="00CD32BB"/>
    <w:rsid w:val="00CF333D"/>
    <w:rsid w:val="00E51F0C"/>
    <w:rsid w:val="00E91B24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75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06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67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06775"/>
    <w:pPr>
      <w:ind w:left="720"/>
      <w:contextualSpacing/>
    </w:pPr>
  </w:style>
  <w:style w:type="table" w:styleId="a4">
    <w:name w:val="Table Grid"/>
    <w:basedOn w:val="a1"/>
    <w:uiPriority w:val="39"/>
    <w:rsid w:val="00C0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 Школа 30</dc:creator>
  <cp:keywords/>
  <dc:description/>
  <cp:lastModifiedBy>Тверь Школа 30</cp:lastModifiedBy>
  <cp:revision>5</cp:revision>
  <dcterms:created xsi:type="dcterms:W3CDTF">2023-07-28T10:14:00Z</dcterms:created>
  <dcterms:modified xsi:type="dcterms:W3CDTF">2023-08-01T09:04:00Z</dcterms:modified>
</cp:coreProperties>
</file>